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B0" w:rsidRPr="009D589E" w:rsidRDefault="00D06CB0" w:rsidP="008F4ECC">
      <w:pPr>
        <w:shd w:val="clear" w:color="auto" w:fill="FFFFFF" w:themeFill="background1"/>
        <w:ind w:firstLine="12780"/>
        <w:jc w:val="center"/>
        <w:rPr>
          <w:sz w:val="22"/>
          <w:szCs w:val="22"/>
        </w:rPr>
      </w:pPr>
    </w:p>
    <w:p w:rsidR="00FB6455" w:rsidRPr="008F4ECC" w:rsidRDefault="00DB7A7C" w:rsidP="008F4ECC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8F4ECC">
        <w:rPr>
          <w:b/>
          <w:sz w:val="22"/>
          <w:szCs w:val="22"/>
        </w:rPr>
        <w:t>О</w:t>
      </w:r>
      <w:r w:rsidR="00FB6455" w:rsidRPr="008F4ECC">
        <w:rPr>
          <w:b/>
          <w:sz w:val="22"/>
          <w:szCs w:val="22"/>
        </w:rPr>
        <w:t>ТЧЕТ</w:t>
      </w:r>
      <w:r w:rsidRPr="008F4ECC">
        <w:rPr>
          <w:b/>
          <w:sz w:val="22"/>
          <w:szCs w:val="22"/>
        </w:rPr>
        <w:t xml:space="preserve"> </w:t>
      </w:r>
    </w:p>
    <w:p w:rsidR="0088162E" w:rsidRPr="008F4ECC" w:rsidRDefault="00897760" w:rsidP="008F4ECC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8F4ECC">
        <w:rPr>
          <w:b/>
          <w:sz w:val="22"/>
          <w:szCs w:val="22"/>
        </w:rPr>
        <w:t xml:space="preserve">за </w:t>
      </w:r>
      <w:r w:rsidR="000C0E16" w:rsidRPr="008F4ECC">
        <w:rPr>
          <w:b/>
          <w:sz w:val="22"/>
          <w:szCs w:val="22"/>
        </w:rPr>
        <w:t>первое полугодие 202</w:t>
      </w:r>
      <w:r w:rsidR="000E18FF" w:rsidRPr="008F4ECC">
        <w:rPr>
          <w:b/>
          <w:sz w:val="22"/>
          <w:szCs w:val="22"/>
        </w:rPr>
        <w:t>3</w:t>
      </w:r>
      <w:r w:rsidR="000C0E16" w:rsidRPr="008F4ECC">
        <w:rPr>
          <w:b/>
          <w:sz w:val="22"/>
          <w:szCs w:val="22"/>
        </w:rPr>
        <w:t xml:space="preserve"> года </w:t>
      </w:r>
      <w:r w:rsidRPr="008F4ECC">
        <w:rPr>
          <w:b/>
          <w:sz w:val="22"/>
          <w:szCs w:val="22"/>
        </w:rPr>
        <w:t xml:space="preserve"> </w:t>
      </w:r>
      <w:r w:rsidR="00110D80" w:rsidRPr="008F4ECC">
        <w:rPr>
          <w:b/>
          <w:sz w:val="22"/>
          <w:szCs w:val="22"/>
        </w:rPr>
        <w:t xml:space="preserve">об исполнении </w:t>
      </w:r>
      <w:r w:rsidRPr="008F4ECC">
        <w:rPr>
          <w:b/>
          <w:sz w:val="22"/>
          <w:szCs w:val="22"/>
        </w:rPr>
        <w:t xml:space="preserve">плана </w:t>
      </w:r>
      <w:r w:rsidR="00BC4822" w:rsidRPr="008F4ECC">
        <w:rPr>
          <w:b/>
          <w:sz w:val="22"/>
          <w:szCs w:val="22"/>
        </w:rPr>
        <w:t xml:space="preserve">реализации </w:t>
      </w:r>
      <w:r w:rsidR="00110D80" w:rsidRPr="008F4ECC">
        <w:rPr>
          <w:b/>
          <w:sz w:val="22"/>
          <w:szCs w:val="22"/>
        </w:rPr>
        <w:t xml:space="preserve"> </w:t>
      </w:r>
      <w:r w:rsidR="000C0E16" w:rsidRPr="008F4ECC">
        <w:rPr>
          <w:b/>
          <w:sz w:val="22"/>
          <w:szCs w:val="22"/>
        </w:rPr>
        <w:t>муниципальной программы «Развитие культуры»</w:t>
      </w:r>
      <w:r w:rsidR="00DE27B9" w:rsidRPr="008F4ECC">
        <w:t xml:space="preserve"> </w:t>
      </w:r>
      <w:r w:rsidR="00DE27B9" w:rsidRPr="008F4ECC">
        <w:rPr>
          <w:b/>
          <w:sz w:val="22"/>
          <w:szCs w:val="22"/>
        </w:rPr>
        <w:t>на 2020 – 20</w:t>
      </w:r>
      <w:r w:rsidR="000E18FF" w:rsidRPr="008F4ECC">
        <w:rPr>
          <w:b/>
          <w:sz w:val="22"/>
          <w:szCs w:val="22"/>
        </w:rPr>
        <w:t>30</w:t>
      </w:r>
      <w:r w:rsidR="00DE27B9" w:rsidRPr="008F4ECC">
        <w:rPr>
          <w:b/>
          <w:sz w:val="22"/>
          <w:szCs w:val="22"/>
        </w:rPr>
        <w:t xml:space="preserve"> годы</w:t>
      </w:r>
    </w:p>
    <w:p w:rsidR="000C0E16" w:rsidRPr="008F4ECC" w:rsidRDefault="000C0E16" w:rsidP="008F4ECC">
      <w:pPr>
        <w:shd w:val="clear" w:color="auto" w:fill="FFFFFF" w:themeFill="background1"/>
        <w:jc w:val="center"/>
        <w:rPr>
          <w:b/>
          <w:sz w:val="22"/>
          <w:szCs w:val="2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4"/>
        <w:gridCol w:w="2279"/>
        <w:gridCol w:w="1123"/>
        <w:gridCol w:w="709"/>
        <w:gridCol w:w="708"/>
        <w:gridCol w:w="858"/>
        <w:gridCol w:w="843"/>
        <w:gridCol w:w="1984"/>
        <w:gridCol w:w="1144"/>
        <w:gridCol w:w="1422"/>
        <w:gridCol w:w="1120"/>
        <w:gridCol w:w="1843"/>
        <w:gridCol w:w="1134"/>
      </w:tblGrid>
      <w:tr w:rsidR="00FB6455" w:rsidRPr="008F4ECC" w:rsidTr="00674130">
        <w:trPr>
          <w:tblHeader/>
        </w:trPr>
        <w:tc>
          <w:tcPr>
            <w:tcW w:w="534" w:type="dxa"/>
            <w:vMerge w:val="restart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№</w:t>
            </w:r>
            <w:r w:rsidRPr="008F4EC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79" w:type="dxa"/>
            <w:vMerge w:val="restart"/>
            <w:vAlign w:val="center"/>
          </w:tcPr>
          <w:p w:rsidR="006067A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 xml:space="preserve">Наименование </w:t>
            </w:r>
            <w:r w:rsidR="006918BF" w:rsidRPr="008F4ECC">
              <w:rPr>
                <w:sz w:val="20"/>
                <w:szCs w:val="20"/>
              </w:rPr>
              <w:t>муниц</w:t>
            </w:r>
            <w:r w:rsidR="006918BF" w:rsidRPr="008F4ECC">
              <w:rPr>
                <w:sz w:val="20"/>
                <w:szCs w:val="20"/>
              </w:rPr>
              <w:t>и</w:t>
            </w:r>
            <w:r w:rsidR="006918BF" w:rsidRPr="008F4ECC">
              <w:rPr>
                <w:sz w:val="20"/>
                <w:szCs w:val="20"/>
              </w:rPr>
              <w:t>пальной</w:t>
            </w:r>
            <w:r w:rsidRPr="008F4ECC">
              <w:rPr>
                <w:sz w:val="20"/>
                <w:szCs w:val="20"/>
              </w:rPr>
              <w:t xml:space="preserve"> программы, подпрограммы,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 xml:space="preserve">отдельного </w:t>
            </w:r>
            <w:r w:rsidR="006370AC" w:rsidRPr="008F4ECC">
              <w:rPr>
                <w:sz w:val="20"/>
                <w:szCs w:val="20"/>
              </w:rPr>
              <w:br/>
            </w:r>
            <w:r w:rsidRPr="008F4ECC">
              <w:rPr>
                <w:sz w:val="20"/>
                <w:szCs w:val="20"/>
              </w:rPr>
              <w:t>мероприятия, меропр</w:t>
            </w:r>
            <w:r w:rsidRPr="008F4ECC">
              <w:rPr>
                <w:sz w:val="20"/>
                <w:szCs w:val="20"/>
              </w:rPr>
              <w:t>и</w:t>
            </w:r>
            <w:r w:rsidRPr="008F4ECC">
              <w:rPr>
                <w:sz w:val="20"/>
                <w:szCs w:val="20"/>
              </w:rPr>
              <w:t xml:space="preserve">ятия, </w:t>
            </w:r>
            <w:r w:rsidR="006D1328" w:rsidRPr="008F4ECC">
              <w:rPr>
                <w:sz w:val="20"/>
                <w:szCs w:val="20"/>
              </w:rPr>
              <w:t>проекта</w:t>
            </w:r>
            <w:r w:rsidR="00651B05" w:rsidRPr="008F4ECC">
              <w:rPr>
                <w:sz w:val="20"/>
                <w:szCs w:val="20"/>
              </w:rPr>
              <w:t>, мер</w:t>
            </w:r>
            <w:r w:rsidR="00651B05" w:rsidRPr="008F4ECC">
              <w:rPr>
                <w:sz w:val="20"/>
                <w:szCs w:val="20"/>
              </w:rPr>
              <w:t>о</w:t>
            </w:r>
            <w:r w:rsidR="00651B05" w:rsidRPr="008F4ECC">
              <w:rPr>
                <w:sz w:val="20"/>
                <w:szCs w:val="20"/>
              </w:rPr>
              <w:t>приятия</w:t>
            </w:r>
          </w:p>
        </w:tc>
        <w:tc>
          <w:tcPr>
            <w:tcW w:w="1123" w:type="dxa"/>
            <w:vMerge w:val="restart"/>
          </w:tcPr>
          <w:p w:rsidR="00211E03" w:rsidRPr="008F4ECC" w:rsidRDefault="00B71A00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Отве</w:t>
            </w:r>
            <w:r w:rsidRPr="008F4ECC">
              <w:rPr>
                <w:sz w:val="20"/>
                <w:szCs w:val="20"/>
              </w:rPr>
              <w:t>т</w:t>
            </w:r>
            <w:r w:rsidRPr="008F4ECC">
              <w:rPr>
                <w:sz w:val="20"/>
                <w:szCs w:val="20"/>
              </w:rPr>
              <w:t>ственный исполн</w:t>
            </w:r>
            <w:r w:rsidRPr="008F4ECC">
              <w:rPr>
                <w:sz w:val="20"/>
                <w:szCs w:val="20"/>
              </w:rPr>
              <w:t>и</w:t>
            </w:r>
            <w:r w:rsidRPr="008F4ECC">
              <w:rPr>
                <w:sz w:val="20"/>
                <w:szCs w:val="20"/>
              </w:rPr>
              <w:t>тель</w:t>
            </w:r>
            <w:r w:rsidR="00651B05" w:rsidRPr="008F4ECC">
              <w:rPr>
                <w:sz w:val="20"/>
                <w:szCs w:val="20"/>
              </w:rPr>
              <w:t xml:space="preserve"> (дол</w:t>
            </w:r>
            <w:r w:rsidR="00651B05" w:rsidRPr="008F4ECC">
              <w:rPr>
                <w:sz w:val="20"/>
                <w:szCs w:val="20"/>
              </w:rPr>
              <w:t>ж</w:t>
            </w:r>
            <w:r w:rsidR="00651B05" w:rsidRPr="008F4ECC">
              <w:rPr>
                <w:sz w:val="20"/>
                <w:szCs w:val="20"/>
              </w:rPr>
              <w:t>ность)</w:t>
            </w:r>
            <w:r w:rsidR="00461BFC" w:rsidRPr="008F4E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Плановый срок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Фактический срок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Источники</w:t>
            </w:r>
            <w:r w:rsidR="00211A73" w:rsidRPr="008F4ECC">
              <w:rPr>
                <w:sz w:val="20"/>
                <w:szCs w:val="20"/>
              </w:rPr>
              <w:t xml:space="preserve"> </w:t>
            </w:r>
            <w:r w:rsidRPr="008F4ECC">
              <w:rPr>
                <w:sz w:val="20"/>
                <w:szCs w:val="20"/>
              </w:rPr>
              <w:t>фина</w:t>
            </w:r>
            <w:r w:rsidRPr="008F4ECC">
              <w:rPr>
                <w:sz w:val="20"/>
                <w:szCs w:val="20"/>
              </w:rPr>
              <w:t>н</w:t>
            </w:r>
            <w:r w:rsidRPr="008F4ECC">
              <w:rPr>
                <w:sz w:val="20"/>
                <w:szCs w:val="20"/>
              </w:rPr>
              <w:t>сирования</w:t>
            </w:r>
          </w:p>
        </w:tc>
        <w:tc>
          <w:tcPr>
            <w:tcW w:w="1144" w:type="dxa"/>
            <w:vMerge w:val="restart"/>
            <w:vAlign w:val="center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Плановые рас</w:t>
            </w:r>
            <w:r w:rsidR="00076B06" w:rsidRPr="008F4ECC">
              <w:rPr>
                <w:sz w:val="20"/>
                <w:szCs w:val="20"/>
              </w:rPr>
              <w:t>ходы</w:t>
            </w:r>
          </w:p>
          <w:p w:rsidR="00211E03" w:rsidRPr="008F4ECC" w:rsidRDefault="006918B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 xml:space="preserve">на </w:t>
            </w:r>
            <w:r w:rsidR="000C0E16" w:rsidRPr="008F4ECC">
              <w:rPr>
                <w:sz w:val="20"/>
                <w:szCs w:val="20"/>
              </w:rPr>
              <w:t>202</w:t>
            </w:r>
            <w:r w:rsidR="002C2DFD" w:rsidRPr="008F4ECC">
              <w:rPr>
                <w:sz w:val="20"/>
                <w:szCs w:val="20"/>
              </w:rPr>
              <w:t>3</w:t>
            </w:r>
            <w:r w:rsidR="00211E03" w:rsidRPr="008F4ECC">
              <w:rPr>
                <w:sz w:val="20"/>
                <w:szCs w:val="20"/>
              </w:rPr>
              <w:t xml:space="preserve"> год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(тыс. ру</w:t>
            </w:r>
            <w:r w:rsidRPr="008F4ECC">
              <w:rPr>
                <w:sz w:val="20"/>
                <w:szCs w:val="20"/>
              </w:rPr>
              <w:t>б</w:t>
            </w:r>
            <w:r w:rsidRPr="008F4ECC">
              <w:rPr>
                <w:sz w:val="20"/>
                <w:szCs w:val="20"/>
              </w:rPr>
              <w:t>лей)</w:t>
            </w:r>
          </w:p>
        </w:tc>
        <w:tc>
          <w:tcPr>
            <w:tcW w:w="1422" w:type="dxa"/>
            <w:vMerge w:val="restart"/>
            <w:vAlign w:val="center"/>
          </w:tcPr>
          <w:p w:rsidR="00211E03" w:rsidRPr="008F4ECC" w:rsidRDefault="006918BF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Кассовые</w:t>
            </w:r>
            <w:r w:rsidR="00211E03" w:rsidRPr="008F4ECC">
              <w:rPr>
                <w:sz w:val="20"/>
                <w:szCs w:val="20"/>
              </w:rPr>
              <w:t xml:space="preserve"> рас</w:t>
            </w:r>
            <w:r w:rsidR="00076B06" w:rsidRPr="008F4ECC">
              <w:rPr>
                <w:sz w:val="20"/>
                <w:szCs w:val="20"/>
              </w:rPr>
              <w:t>ходы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 xml:space="preserve">за </w:t>
            </w:r>
            <w:r w:rsidR="00BB094B" w:rsidRPr="008F4ECC">
              <w:rPr>
                <w:sz w:val="20"/>
                <w:szCs w:val="20"/>
              </w:rPr>
              <w:t>первое п</w:t>
            </w:r>
            <w:r w:rsidR="00BB094B" w:rsidRPr="008F4ECC">
              <w:rPr>
                <w:sz w:val="20"/>
                <w:szCs w:val="20"/>
              </w:rPr>
              <w:t>о</w:t>
            </w:r>
            <w:r w:rsidR="00BB094B" w:rsidRPr="008F4ECC">
              <w:rPr>
                <w:sz w:val="20"/>
                <w:szCs w:val="20"/>
              </w:rPr>
              <w:t>лугодие 202</w:t>
            </w:r>
            <w:r w:rsidR="002C2DFD" w:rsidRPr="008F4ECC">
              <w:rPr>
                <w:sz w:val="20"/>
                <w:szCs w:val="20"/>
              </w:rPr>
              <w:t>3</w:t>
            </w:r>
            <w:r w:rsidR="00BB094B" w:rsidRPr="008F4ECC">
              <w:rPr>
                <w:sz w:val="20"/>
                <w:szCs w:val="20"/>
              </w:rPr>
              <w:t xml:space="preserve"> года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(тыс. рублей)</w:t>
            </w:r>
          </w:p>
        </w:tc>
        <w:tc>
          <w:tcPr>
            <w:tcW w:w="1120" w:type="dxa"/>
            <w:vMerge w:val="restart"/>
            <w:vAlign w:val="center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Отнош</w:t>
            </w:r>
            <w:r w:rsidRPr="008F4ECC">
              <w:rPr>
                <w:sz w:val="20"/>
                <w:szCs w:val="20"/>
              </w:rPr>
              <w:t>е</w:t>
            </w:r>
            <w:r w:rsidRPr="008F4ECC">
              <w:rPr>
                <w:sz w:val="20"/>
                <w:szCs w:val="20"/>
              </w:rPr>
              <w:t xml:space="preserve">ние </w:t>
            </w:r>
            <w:r w:rsidR="006918BF" w:rsidRPr="008F4ECC">
              <w:rPr>
                <w:sz w:val="20"/>
                <w:szCs w:val="20"/>
              </w:rPr>
              <w:t>ка</w:t>
            </w:r>
            <w:r w:rsidR="006918BF" w:rsidRPr="008F4ECC">
              <w:rPr>
                <w:sz w:val="20"/>
                <w:szCs w:val="20"/>
              </w:rPr>
              <w:t>с</w:t>
            </w:r>
            <w:r w:rsidR="006918BF" w:rsidRPr="008F4ECC">
              <w:rPr>
                <w:sz w:val="20"/>
                <w:szCs w:val="20"/>
              </w:rPr>
              <w:t>совых</w:t>
            </w:r>
            <w:r w:rsidRPr="008F4ECC">
              <w:rPr>
                <w:sz w:val="20"/>
                <w:szCs w:val="20"/>
              </w:rPr>
              <w:t xml:space="preserve"> расходов к план</w:t>
            </w:r>
            <w:r w:rsidRPr="008F4ECC">
              <w:rPr>
                <w:sz w:val="20"/>
                <w:szCs w:val="20"/>
              </w:rPr>
              <w:t>о</w:t>
            </w:r>
            <w:r w:rsidRPr="008F4ECC">
              <w:rPr>
                <w:sz w:val="20"/>
                <w:szCs w:val="20"/>
              </w:rPr>
              <w:t>вым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(</w:t>
            </w:r>
            <w:r w:rsidR="00651B05" w:rsidRPr="008F4ECC">
              <w:rPr>
                <w:sz w:val="20"/>
                <w:szCs w:val="20"/>
              </w:rPr>
              <w:t>%</w:t>
            </w:r>
            <w:r w:rsidRPr="008F4ECC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Результат реал</w:t>
            </w:r>
            <w:r w:rsidRPr="008F4ECC">
              <w:rPr>
                <w:sz w:val="20"/>
                <w:szCs w:val="20"/>
              </w:rPr>
              <w:t>и</w:t>
            </w:r>
            <w:r w:rsidRPr="008F4ECC">
              <w:rPr>
                <w:sz w:val="20"/>
                <w:szCs w:val="20"/>
              </w:rPr>
              <w:t xml:space="preserve">зации </w:t>
            </w:r>
            <w:r w:rsidR="006918BF" w:rsidRPr="008F4ECC">
              <w:rPr>
                <w:sz w:val="20"/>
                <w:szCs w:val="20"/>
              </w:rPr>
              <w:t>муниц</w:t>
            </w:r>
            <w:r w:rsidR="006918BF" w:rsidRPr="008F4ECC">
              <w:rPr>
                <w:sz w:val="20"/>
                <w:szCs w:val="20"/>
              </w:rPr>
              <w:t>и</w:t>
            </w:r>
            <w:r w:rsidR="006918BF" w:rsidRPr="008F4ECC">
              <w:rPr>
                <w:sz w:val="20"/>
                <w:szCs w:val="20"/>
              </w:rPr>
              <w:t xml:space="preserve">пальной </w:t>
            </w:r>
            <w:r w:rsidRPr="008F4ECC">
              <w:rPr>
                <w:sz w:val="20"/>
                <w:szCs w:val="20"/>
              </w:rPr>
              <w:t>програ</w:t>
            </w:r>
            <w:r w:rsidRPr="008F4ECC">
              <w:rPr>
                <w:sz w:val="20"/>
                <w:szCs w:val="20"/>
              </w:rPr>
              <w:t>м</w:t>
            </w:r>
            <w:r w:rsidRPr="008F4ECC">
              <w:rPr>
                <w:sz w:val="20"/>
                <w:szCs w:val="20"/>
              </w:rPr>
              <w:t>мы</w:t>
            </w:r>
          </w:p>
          <w:p w:rsidR="00211E03" w:rsidRPr="008F4ECC" w:rsidRDefault="00211E0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(краткое опис</w:t>
            </w:r>
            <w:r w:rsidRPr="008F4ECC">
              <w:rPr>
                <w:sz w:val="20"/>
                <w:szCs w:val="20"/>
              </w:rPr>
              <w:t>а</w:t>
            </w:r>
            <w:r w:rsidR="00076B06" w:rsidRPr="008F4ECC">
              <w:rPr>
                <w:sz w:val="20"/>
                <w:szCs w:val="20"/>
              </w:rPr>
              <w:t>ние)</w:t>
            </w:r>
          </w:p>
        </w:tc>
        <w:tc>
          <w:tcPr>
            <w:tcW w:w="1134" w:type="dxa"/>
            <w:vMerge w:val="restart"/>
            <w:vAlign w:val="center"/>
          </w:tcPr>
          <w:p w:rsidR="00211E03" w:rsidRPr="008F4ECC" w:rsidRDefault="00616249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Статус</w:t>
            </w:r>
            <w:r w:rsidR="00DE27B9" w:rsidRPr="008F4ECC">
              <w:rPr>
                <w:sz w:val="20"/>
                <w:szCs w:val="20"/>
              </w:rPr>
              <w:t xml:space="preserve"> </w:t>
            </w:r>
            <w:r w:rsidR="00211E03" w:rsidRPr="008F4ECC">
              <w:rPr>
                <w:sz w:val="20"/>
                <w:szCs w:val="20"/>
              </w:rPr>
              <w:t>выполн</w:t>
            </w:r>
            <w:r w:rsidR="00211E03" w:rsidRPr="008F4ECC">
              <w:rPr>
                <w:sz w:val="20"/>
                <w:szCs w:val="20"/>
              </w:rPr>
              <w:t>е</w:t>
            </w:r>
            <w:r w:rsidRPr="008F4ECC">
              <w:rPr>
                <w:sz w:val="20"/>
                <w:szCs w:val="20"/>
              </w:rPr>
              <w:t>ния</w:t>
            </w:r>
            <w:r w:rsidR="00211E03" w:rsidRPr="008F4ECC">
              <w:rPr>
                <w:sz w:val="20"/>
                <w:szCs w:val="20"/>
              </w:rPr>
              <w:t xml:space="preserve"> мер</w:t>
            </w:r>
            <w:r w:rsidR="00211E03" w:rsidRPr="008F4ECC">
              <w:rPr>
                <w:sz w:val="20"/>
                <w:szCs w:val="20"/>
              </w:rPr>
              <w:t>о</w:t>
            </w:r>
            <w:r w:rsidR="00211E03" w:rsidRPr="008F4ECC">
              <w:rPr>
                <w:sz w:val="20"/>
                <w:szCs w:val="20"/>
              </w:rPr>
              <w:t>прия</w:t>
            </w:r>
            <w:r w:rsidR="00076B06" w:rsidRPr="008F4ECC">
              <w:rPr>
                <w:sz w:val="20"/>
                <w:szCs w:val="20"/>
              </w:rPr>
              <w:t>тия</w:t>
            </w:r>
          </w:p>
        </w:tc>
      </w:tr>
      <w:tr w:rsidR="006067A3" w:rsidRPr="008F4ECC" w:rsidTr="00674130">
        <w:trPr>
          <w:cantSplit/>
          <w:trHeight w:val="1468"/>
          <w:tblHeader/>
        </w:trPr>
        <w:tc>
          <w:tcPr>
            <w:tcW w:w="534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начало</w:t>
            </w:r>
          </w:p>
          <w:p w:rsidR="00A33656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реа</w:t>
            </w:r>
            <w:r w:rsidR="00DE27B9" w:rsidRPr="008F4ECC">
              <w:rPr>
                <w:sz w:val="22"/>
                <w:szCs w:val="22"/>
              </w:rPr>
              <w:t>ли</w:t>
            </w:r>
            <w:r w:rsidRPr="008F4ECC">
              <w:rPr>
                <w:sz w:val="22"/>
                <w:szCs w:val="22"/>
              </w:rPr>
              <w:t>зации</w:t>
            </w:r>
          </w:p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окончание</w:t>
            </w:r>
          </w:p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реализации</w:t>
            </w:r>
          </w:p>
        </w:tc>
        <w:tc>
          <w:tcPr>
            <w:tcW w:w="858" w:type="dxa"/>
            <w:textDirection w:val="btLr"/>
          </w:tcPr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начало</w:t>
            </w:r>
          </w:p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реализации</w:t>
            </w:r>
          </w:p>
        </w:tc>
        <w:tc>
          <w:tcPr>
            <w:tcW w:w="843" w:type="dxa"/>
            <w:textDirection w:val="btLr"/>
          </w:tcPr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окончание</w:t>
            </w:r>
          </w:p>
          <w:p w:rsidR="00FB6455" w:rsidRPr="008F4ECC" w:rsidRDefault="00FB6455" w:rsidP="008F4ECC">
            <w:pPr>
              <w:shd w:val="clear" w:color="auto" w:fill="FFFFFF" w:themeFill="background1"/>
              <w:ind w:left="33" w:right="34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реализации</w:t>
            </w:r>
          </w:p>
        </w:tc>
        <w:tc>
          <w:tcPr>
            <w:tcW w:w="1984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6455" w:rsidRPr="008F4ECC" w:rsidRDefault="00FB645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c>
          <w:tcPr>
            <w:tcW w:w="534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Муниципальная пр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грамма «Развитие культуры» на 2020-20</w:t>
            </w:r>
            <w:r w:rsidR="002C2DFD" w:rsidRPr="008F4ECC">
              <w:rPr>
                <w:sz w:val="22"/>
                <w:szCs w:val="22"/>
              </w:rPr>
              <w:t>30</w:t>
            </w:r>
            <w:r w:rsidRPr="008F4EC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23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</w:t>
            </w:r>
          </w:p>
        </w:tc>
        <w:tc>
          <w:tcPr>
            <w:tcW w:w="709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</w:t>
            </w:r>
            <w:r w:rsidR="002C2DFD" w:rsidRPr="008F4ECC">
              <w:rPr>
                <w:sz w:val="22"/>
                <w:szCs w:val="22"/>
              </w:rPr>
              <w:t>30</w:t>
            </w:r>
          </w:p>
        </w:tc>
        <w:tc>
          <w:tcPr>
            <w:tcW w:w="858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</w:t>
            </w:r>
            <w:r w:rsidR="002C2DFD" w:rsidRPr="008F4ECC">
              <w:rPr>
                <w:sz w:val="22"/>
                <w:szCs w:val="22"/>
              </w:rPr>
              <w:t>3</w:t>
            </w:r>
          </w:p>
        </w:tc>
        <w:tc>
          <w:tcPr>
            <w:tcW w:w="843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</w:t>
            </w:r>
            <w:r w:rsidR="002C2DFD" w:rsidRPr="008F4ECC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104</w:t>
            </w:r>
            <w:r w:rsidR="00205959" w:rsidRPr="008F4ECC">
              <w:rPr>
                <w:sz w:val="20"/>
                <w:szCs w:val="20"/>
              </w:rPr>
              <w:t>038,8</w:t>
            </w:r>
            <w:r w:rsidRPr="008F4ECC"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  <w:lang w:val="en-US"/>
              </w:rPr>
              <w:t>59396</w:t>
            </w:r>
            <w:r w:rsidRPr="008F4ECC">
              <w:rPr>
                <w:sz w:val="20"/>
                <w:szCs w:val="20"/>
              </w:rPr>
              <w:t>,</w:t>
            </w:r>
            <w:r w:rsidRPr="008F4ECC">
              <w:rPr>
                <w:sz w:val="20"/>
                <w:szCs w:val="20"/>
                <w:lang w:val="en-US"/>
              </w:rPr>
              <w:t>3</w:t>
            </w:r>
            <w:r w:rsidRPr="008F4EC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4ECC" w:rsidRPr="008F4ECC" w:rsidRDefault="008F4ECC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57,1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Реализация 2 подпрограмм и 4 отдельных м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роприятий</w:t>
            </w:r>
          </w:p>
        </w:tc>
        <w:tc>
          <w:tcPr>
            <w:tcW w:w="1134" w:type="dxa"/>
            <w:vMerge w:val="restart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324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362,70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362,70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232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21890,00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13394,30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61,2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185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205959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81786,10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45639,30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55,</w:t>
            </w:r>
            <w:r w:rsidR="008F4ECC" w:rsidRPr="008F4EC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1.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ник УСП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22</w:t>
            </w:r>
            <w:r w:rsidR="000666C6" w:rsidRPr="008F4ECC">
              <w:rPr>
                <w:sz w:val="20"/>
                <w:szCs w:val="20"/>
              </w:rPr>
              <w:t>590</w:t>
            </w:r>
            <w:r w:rsidRPr="008F4ECC">
              <w:rPr>
                <w:sz w:val="20"/>
                <w:szCs w:val="20"/>
              </w:rPr>
              <w:t>,30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11110,20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49,2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190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362,70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362,70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141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4868,40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3486,0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71,6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FB234D" w:rsidRPr="008F4ECC" w:rsidTr="008F4ECC">
        <w:trPr>
          <w:trHeight w:val="64"/>
        </w:trPr>
        <w:tc>
          <w:tcPr>
            <w:tcW w:w="5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B234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17</w:t>
            </w:r>
            <w:r w:rsidR="000666C6" w:rsidRPr="008F4ECC">
              <w:rPr>
                <w:sz w:val="20"/>
                <w:szCs w:val="20"/>
              </w:rPr>
              <w:t>359</w:t>
            </w:r>
            <w:r w:rsidRPr="008F4ECC">
              <w:rPr>
                <w:sz w:val="20"/>
                <w:szCs w:val="20"/>
              </w:rPr>
              <w:t>,20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7261,5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234D" w:rsidRPr="008F4ECC" w:rsidRDefault="00020CB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41,</w:t>
            </w:r>
            <w:r w:rsidR="000666C6" w:rsidRPr="008F4ECC">
              <w:rPr>
                <w:sz w:val="20"/>
                <w:szCs w:val="22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234D" w:rsidRPr="008F4ECC" w:rsidRDefault="00FB234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E27B9" w:rsidRPr="008F4ECC" w:rsidTr="007F5D4E">
        <w:tc>
          <w:tcPr>
            <w:tcW w:w="15701" w:type="dxa"/>
            <w:gridSpan w:val="13"/>
            <w:shd w:val="clear" w:color="auto" w:fill="auto"/>
            <w:vAlign w:val="center"/>
          </w:tcPr>
          <w:p w:rsidR="00DE27B9" w:rsidRPr="008F4ECC" w:rsidRDefault="00DE27B9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Отдельные мероприятия</w:t>
            </w:r>
          </w:p>
        </w:tc>
      </w:tr>
      <w:tr w:rsidR="002C2DFD" w:rsidRPr="008F4ECC" w:rsidTr="008F4ECC"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1.1.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«Информационно-библиотечное обсл</w:t>
            </w:r>
            <w:r w:rsidRPr="008F4ECC">
              <w:rPr>
                <w:sz w:val="22"/>
                <w:szCs w:val="22"/>
              </w:rPr>
              <w:t>у</w:t>
            </w:r>
            <w:r w:rsidRPr="008F4ECC">
              <w:rPr>
                <w:sz w:val="22"/>
                <w:szCs w:val="22"/>
              </w:rPr>
              <w:t>живание в городе Вятские Поляны»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ник УСП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1</w:t>
            </w:r>
            <w:r w:rsidR="000666C6" w:rsidRPr="008F4ECC">
              <w:rPr>
                <w:sz w:val="20"/>
                <w:szCs w:val="22"/>
              </w:rPr>
              <w:t>1820</w:t>
            </w:r>
            <w:r w:rsidRPr="008F4ECC">
              <w:rPr>
                <w:sz w:val="20"/>
                <w:szCs w:val="22"/>
              </w:rPr>
              <w:t>,30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265A1B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5806,</w:t>
            </w:r>
            <w:r w:rsidR="00020CB6" w:rsidRPr="008F4ECC">
              <w:rPr>
                <w:sz w:val="20"/>
                <w:szCs w:val="22"/>
              </w:rPr>
              <w:t>8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49,1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количество книговыдач– </w:t>
            </w:r>
            <w:r w:rsidR="007B08BB" w:rsidRPr="008F4ECC">
              <w:rPr>
                <w:sz w:val="22"/>
                <w:szCs w:val="22"/>
              </w:rPr>
              <w:t>88,35</w:t>
            </w:r>
            <w:r w:rsidRPr="008F4ECC">
              <w:rPr>
                <w:sz w:val="22"/>
                <w:szCs w:val="22"/>
              </w:rPr>
              <w:t xml:space="preserve"> тыс. экз.;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количество посещений би</w:t>
            </w:r>
            <w:r w:rsidRPr="008F4ECC">
              <w:rPr>
                <w:sz w:val="22"/>
                <w:szCs w:val="22"/>
              </w:rPr>
              <w:t>б</w:t>
            </w:r>
            <w:r w:rsidRPr="008F4ECC">
              <w:rPr>
                <w:sz w:val="22"/>
                <w:szCs w:val="22"/>
              </w:rPr>
              <w:t>лиотек (на одного пользов</w:t>
            </w:r>
            <w:r w:rsidRPr="008F4ECC">
              <w:rPr>
                <w:sz w:val="22"/>
                <w:szCs w:val="22"/>
              </w:rPr>
              <w:t>а</w:t>
            </w:r>
            <w:r w:rsidRPr="008F4ECC">
              <w:rPr>
                <w:sz w:val="22"/>
                <w:szCs w:val="22"/>
              </w:rPr>
              <w:t xml:space="preserve">теля) – </w:t>
            </w:r>
            <w:r w:rsidR="007B08BB" w:rsidRPr="008F4ECC">
              <w:rPr>
                <w:sz w:val="22"/>
                <w:szCs w:val="22"/>
              </w:rPr>
              <w:t>8,23</w:t>
            </w:r>
            <w:r w:rsidRPr="008F4ECC">
              <w:rPr>
                <w:sz w:val="22"/>
                <w:szCs w:val="22"/>
              </w:rPr>
              <w:t xml:space="preserve"> ед.;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охват населения библиотечным обслуживанием- </w:t>
            </w:r>
            <w:r w:rsidR="002E78F3"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21,2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 %;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охват населения услугами би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б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лиотек (в т.ч. посредством сети интернет) – посещений на 1 жителя в год- </w:t>
            </w:r>
            <w:r w:rsidR="002E78F3"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1,74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 ед.;</w:t>
            </w:r>
          </w:p>
        </w:tc>
      </w:tr>
      <w:tr w:rsidR="002C2DFD" w:rsidRPr="008F4ECC" w:rsidTr="008F4ECC">
        <w:trPr>
          <w:trHeight w:val="313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62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2563,60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265A1B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1731,5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265A1B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67,5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44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9</w:t>
            </w:r>
            <w:r w:rsidR="000666C6" w:rsidRPr="008F4ECC">
              <w:rPr>
                <w:sz w:val="20"/>
                <w:szCs w:val="22"/>
              </w:rPr>
              <w:t>256,</w:t>
            </w:r>
            <w:r w:rsidRPr="008F4ECC">
              <w:rPr>
                <w:sz w:val="20"/>
                <w:szCs w:val="22"/>
              </w:rPr>
              <w:t>70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265A1B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4075,</w:t>
            </w:r>
            <w:r w:rsidR="00020CB6" w:rsidRPr="008F4ECC">
              <w:rPr>
                <w:sz w:val="20"/>
                <w:szCs w:val="22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44,0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354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1.2.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«Развитие и по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д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держка музейного дела в городе Вя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т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ские Поляны»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F4ECC">
              <w:rPr>
                <w:sz w:val="20"/>
              </w:rPr>
              <w:t>10402,60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265A1B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4936,0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265A1B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47,4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количество посещений м</w:t>
            </w:r>
            <w:r w:rsidRPr="008F4ECC">
              <w:rPr>
                <w:sz w:val="22"/>
                <w:szCs w:val="22"/>
              </w:rPr>
              <w:t>у</w:t>
            </w:r>
            <w:r w:rsidRPr="008F4ECC">
              <w:rPr>
                <w:sz w:val="22"/>
                <w:szCs w:val="22"/>
              </w:rPr>
              <w:t xml:space="preserve">зея – </w:t>
            </w:r>
            <w:r w:rsidR="001E71CE" w:rsidRPr="008F4ECC">
              <w:rPr>
                <w:sz w:val="22"/>
                <w:szCs w:val="22"/>
              </w:rPr>
              <w:t>12,3</w:t>
            </w:r>
            <w:r w:rsidRPr="008F4ECC">
              <w:rPr>
                <w:sz w:val="22"/>
                <w:szCs w:val="22"/>
              </w:rPr>
              <w:t xml:space="preserve"> тыс. чел.;  (на о</w:t>
            </w:r>
            <w:r w:rsidRPr="008F4ECC">
              <w:rPr>
                <w:sz w:val="22"/>
                <w:szCs w:val="22"/>
              </w:rPr>
              <w:t>д</w:t>
            </w:r>
            <w:r w:rsidRPr="008F4ECC">
              <w:rPr>
                <w:sz w:val="22"/>
                <w:szCs w:val="22"/>
              </w:rPr>
              <w:t>ного жителя -0,</w:t>
            </w:r>
            <w:r w:rsidR="001E71CE" w:rsidRPr="008F4ECC">
              <w:rPr>
                <w:sz w:val="22"/>
                <w:szCs w:val="22"/>
              </w:rPr>
              <w:t>42</w:t>
            </w:r>
            <w:r w:rsidRPr="008F4ECC">
              <w:rPr>
                <w:sz w:val="22"/>
                <w:szCs w:val="22"/>
              </w:rPr>
              <w:t>)</w:t>
            </w:r>
            <w:r w:rsidR="001E71CE" w:rsidRPr="008F4ECC">
              <w:rPr>
                <w:sz w:val="22"/>
                <w:szCs w:val="22"/>
              </w:rPr>
              <w:t>, к</w:t>
            </w:r>
            <w:r w:rsidRPr="008F4ECC">
              <w:rPr>
                <w:sz w:val="22"/>
                <w:szCs w:val="22"/>
              </w:rPr>
              <w:t>олич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ство проведенных музейных экскурсий, занятий, выст</w:t>
            </w:r>
            <w:r w:rsidRPr="008F4ECC">
              <w:rPr>
                <w:sz w:val="22"/>
                <w:szCs w:val="22"/>
              </w:rPr>
              <w:t>а</w:t>
            </w:r>
            <w:r w:rsidRPr="008F4ECC">
              <w:rPr>
                <w:sz w:val="22"/>
                <w:szCs w:val="22"/>
              </w:rPr>
              <w:t>вок, лекций -</w:t>
            </w:r>
            <w:r w:rsidR="002E78F3" w:rsidRPr="008F4ECC">
              <w:rPr>
                <w:sz w:val="22"/>
                <w:szCs w:val="22"/>
              </w:rPr>
              <w:t xml:space="preserve"> </w:t>
            </w:r>
            <w:r w:rsidR="009A0B63" w:rsidRPr="008F4ECC">
              <w:rPr>
                <w:sz w:val="22"/>
                <w:szCs w:val="22"/>
              </w:rPr>
              <w:t>466</w:t>
            </w:r>
            <w:r w:rsidRPr="008F4ECC">
              <w:rPr>
                <w:sz w:val="22"/>
                <w:szCs w:val="22"/>
              </w:rPr>
              <w:t xml:space="preserve"> ед., кол</w:t>
            </w:r>
            <w:r w:rsidRPr="008F4ECC">
              <w:rPr>
                <w:sz w:val="22"/>
                <w:szCs w:val="22"/>
              </w:rPr>
              <w:t>и</w:t>
            </w:r>
            <w:r w:rsidRPr="008F4ECC">
              <w:rPr>
                <w:sz w:val="22"/>
                <w:szCs w:val="22"/>
              </w:rPr>
              <w:lastRenderedPageBreak/>
              <w:t>чество выставочных прое</w:t>
            </w:r>
            <w:r w:rsidRPr="008F4ECC">
              <w:rPr>
                <w:sz w:val="22"/>
                <w:szCs w:val="22"/>
              </w:rPr>
              <w:t>к</w:t>
            </w:r>
            <w:r w:rsidRPr="008F4ECC">
              <w:rPr>
                <w:sz w:val="22"/>
                <w:szCs w:val="22"/>
              </w:rPr>
              <w:t xml:space="preserve">тов – </w:t>
            </w:r>
            <w:r w:rsidR="009A0B63" w:rsidRPr="008F4ECC">
              <w:rPr>
                <w:sz w:val="22"/>
                <w:szCs w:val="22"/>
              </w:rPr>
              <w:t>13 (</w:t>
            </w:r>
            <w:r w:rsidR="009A0B63" w:rsidRPr="008F4ECC">
              <w:rPr>
                <w:sz w:val="22"/>
                <w:szCs w:val="22"/>
                <w:lang w:eastAsia="en-US"/>
              </w:rPr>
              <w:t>выставка фотогр</w:t>
            </w:r>
            <w:r w:rsidR="009A0B63" w:rsidRPr="008F4ECC">
              <w:rPr>
                <w:sz w:val="22"/>
                <w:szCs w:val="22"/>
                <w:lang w:eastAsia="en-US"/>
              </w:rPr>
              <w:t>а</w:t>
            </w:r>
            <w:r w:rsidR="009A0B63" w:rsidRPr="008F4ECC">
              <w:rPr>
                <w:sz w:val="22"/>
                <w:szCs w:val="22"/>
                <w:lang w:eastAsia="en-US"/>
              </w:rPr>
              <w:t>фий  «Первозданная Ро</w:t>
            </w:r>
            <w:r w:rsidR="009A0B63" w:rsidRPr="008F4ECC">
              <w:rPr>
                <w:sz w:val="22"/>
                <w:szCs w:val="22"/>
                <w:lang w:eastAsia="en-US"/>
              </w:rPr>
              <w:t>с</w:t>
            </w:r>
            <w:r w:rsidR="009A0B63" w:rsidRPr="008F4ECC">
              <w:rPr>
                <w:sz w:val="22"/>
                <w:szCs w:val="22"/>
                <w:lang w:eastAsia="en-US"/>
              </w:rPr>
              <w:t>сия», выставка предметов и документов  «Россия и Яп</w:t>
            </w:r>
            <w:r w:rsidR="009A0B63" w:rsidRPr="008F4ECC">
              <w:rPr>
                <w:sz w:val="22"/>
                <w:szCs w:val="22"/>
                <w:lang w:eastAsia="en-US"/>
              </w:rPr>
              <w:t>о</w:t>
            </w:r>
            <w:r w:rsidR="009A0B63" w:rsidRPr="008F4ECC">
              <w:rPr>
                <w:sz w:val="22"/>
                <w:szCs w:val="22"/>
                <w:lang w:eastAsia="en-US"/>
              </w:rPr>
              <w:t>ния в начале ХХ века», в</w:t>
            </w:r>
            <w:r w:rsidR="009A0B63" w:rsidRPr="008F4ECC">
              <w:rPr>
                <w:sz w:val="22"/>
                <w:szCs w:val="22"/>
                <w:lang w:eastAsia="en-US"/>
              </w:rPr>
              <w:t>ы</w:t>
            </w:r>
            <w:r w:rsidR="009A0B63" w:rsidRPr="008F4ECC">
              <w:rPr>
                <w:sz w:val="22"/>
                <w:szCs w:val="22"/>
                <w:lang w:eastAsia="en-US"/>
              </w:rPr>
              <w:t>ставка домовой росписи «Вятский лев и райские к</w:t>
            </w:r>
            <w:r w:rsidR="009A0B63" w:rsidRPr="008F4ECC">
              <w:rPr>
                <w:sz w:val="22"/>
                <w:szCs w:val="22"/>
                <w:lang w:eastAsia="en-US"/>
              </w:rPr>
              <w:t>у</w:t>
            </w:r>
            <w:r w:rsidR="009A0B63" w:rsidRPr="008F4ECC">
              <w:rPr>
                <w:sz w:val="22"/>
                <w:szCs w:val="22"/>
                <w:lang w:eastAsia="en-US"/>
              </w:rPr>
              <w:t>щи»</w:t>
            </w:r>
            <w:r w:rsidR="00EA6B09" w:rsidRPr="008F4ECC">
              <w:rPr>
                <w:sz w:val="22"/>
                <w:szCs w:val="22"/>
                <w:lang w:eastAsia="en-US"/>
              </w:rPr>
              <w:t>, вы</w:t>
            </w:r>
            <w:r w:rsidR="009A0B63" w:rsidRPr="008F4ECC">
              <w:rPr>
                <w:sz w:val="22"/>
                <w:szCs w:val="22"/>
                <w:lang w:eastAsia="en-US"/>
              </w:rPr>
              <w:t>ставка «Палеонтол</w:t>
            </w:r>
            <w:r w:rsidR="009A0B63" w:rsidRPr="008F4ECC">
              <w:rPr>
                <w:sz w:val="22"/>
                <w:szCs w:val="22"/>
                <w:lang w:eastAsia="en-US"/>
              </w:rPr>
              <w:t>о</w:t>
            </w:r>
            <w:r w:rsidR="009A0B63" w:rsidRPr="008F4ECC">
              <w:rPr>
                <w:sz w:val="22"/>
                <w:szCs w:val="22"/>
                <w:lang w:eastAsia="en-US"/>
              </w:rPr>
              <w:t>гия Вятских Полян»</w:t>
            </w:r>
            <w:r w:rsidR="00EA6B09" w:rsidRPr="008F4ECC">
              <w:rPr>
                <w:sz w:val="22"/>
                <w:szCs w:val="22"/>
                <w:lang w:eastAsia="en-US"/>
              </w:rPr>
              <w:t xml:space="preserve">, </w:t>
            </w:r>
            <w:r w:rsidR="009A0B63" w:rsidRPr="008F4ECC">
              <w:rPr>
                <w:sz w:val="22"/>
                <w:szCs w:val="22"/>
                <w:lang w:eastAsia="en-US"/>
              </w:rPr>
              <w:t>«Ж</w:t>
            </w:r>
            <w:r w:rsidR="009A0B63" w:rsidRPr="008F4ECC">
              <w:rPr>
                <w:sz w:val="22"/>
                <w:szCs w:val="22"/>
                <w:lang w:eastAsia="en-US"/>
              </w:rPr>
              <w:t>и</w:t>
            </w:r>
            <w:r w:rsidR="009A0B63" w:rsidRPr="008F4ECC">
              <w:rPr>
                <w:sz w:val="22"/>
                <w:szCs w:val="22"/>
                <w:lang w:eastAsia="en-US"/>
              </w:rPr>
              <w:t>вем и помним..»,</w:t>
            </w:r>
            <w:r w:rsidR="00EA6B09" w:rsidRPr="008F4ECC">
              <w:rPr>
                <w:sz w:val="22"/>
                <w:szCs w:val="22"/>
                <w:lang w:eastAsia="en-US"/>
              </w:rPr>
              <w:t xml:space="preserve"> в</w:t>
            </w:r>
            <w:r w:rsidR="009A0B63" w:rsidRPr="008F4ECC">
              <w:rPr>
                <w:sz w:val="22"/>
                <w:szCs w:val="22"/>
                <w:lang w:eastAsia="en-US"/>
              </w:rPr>
              <w:t>ыставка «ППШ. История трудового подвига…»</w:t>
            </w:r>
            <w:r w:rsidR="00EA6B09" w:rsidRPr="008F4ECC">
              <w:rPr>
                <w:sz w:val="22"/>
                <w:szCs w:val="22"/>
                <w:lang w:eastAsia="en-US"/>
              </w:rPr>
              <w:t>, а также выста</w:t>
            </w:r>
            <w:r w:rsidR="00EA6B09" w:rsidRPr="008F4ECC">
              <w:rPr>
                <w:sz w:val="22"/>
                <w:szCs w:val="22"/>
                <w:lang w:eastAsia="en-US"/>
              </w:rPr>
              <w:t>в</w:t>
            </w:r>
            <w:r w:rsidR="00EA6B09" w:rsidRPr="008F4ECC">
              <w:rPr>
                <w:sz w:val="22"/>
                <w:szCs w:val="22"/>
                <w:lang w:eastAsia="en-US"/>
              </w:rPr>
              <w:t>ки вне стационара на общ</w:t>
            </w:r>
            <w:r w:rsidR="00EA6B09" w:rsidRPr="008F4ECC">
              <w:rPr>
                <w:sz w:val="22"/>
                <w:szCs w:val="22"/>
                <w:lang w:eastAsia="en-US"/>
              </w:rPr>
              <w:t>е</w:t>
            </w:r>
            <w:r w:rsidR="00EA6B09" w:rsidRPr="008F4ECC">
              <w:rPr>
                <w:sz w:val="22"/>
                <w:szCs w:val="22"/>
                <w:lang w:eastAsia="en-US"/>
              </w:rPr>
              <w:t>городских мероприятиях)</w:t>
            </w:r>
          </w:p>
        </w:tc>
      </w:tr>
      <w:tr w:rsidR="00CA44D5" w:rsidRPr="008F4ECC" w:rsidTr="008F4ECC">
        <w:trPr>
          <w:trHeight w:val="258"/>
        </w:trPr>
        <w:tc>
          <w:tcPr>
            <w:tcW w:w="534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A44D5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F4ECC">
              <w:rPr>
                <w:sz w:val="20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44D5" w:rsidRPr="008F4ECC" w:rsidRDefault="000666C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44D5" w:rsidRPr="008F4ECC" w:rsidRDefault="000666C6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44D5" w:rsidRPr="008F4ECC" w:rsidTr="008F4ECC">
        <w:trPr>
          <w:trHeight w:val="312"/>
        </w:trPr>
        <w:tc>
          <w:tcPr>
            <w:tcW w:w="534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A44D5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F4ECC">
              <w:rPr>
                <w:sz w:val="20"/>
              </w:rPr>
              <w:t>2300,80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44D5" w:rsidRPr="008F4ECC" w:rsidRDefault="00265A1B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1750,5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44D5" w:rsidRPr="008F4ECC" w:rsidRDefault="00265A1B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76,1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44D5" w:rsidRPr="008F4ECC" w:rsidTr="008F4ECC">
        <w:trPr>
          <w:trHeight w:val="174"/>
        </w:trPr>
        <w:tc>
          <w:tcPr>
            <w:tcW w:w="534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CA44D5" w:rsidRPr="008F4ECC" w:rsidRDefault="00CA44D5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A44D5" w:rsidRPr="008F4ECC" w:rsidRDefault="00453753" w:rsidP="008F4ECC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8F4ECC">
              <w:rPr>
                <w:sz w:val="20"/>
              </w:rPr>
              <w:t>8101,80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44D5" w:rsidRPr="008F4ECC" w:rsidRDefault="00265A1B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3185,5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A44D5" w:rsidRPr="008F4ECC" w:rsidRDefault="00265A1B" w:rsidP="008F4ECC">
            <w:pPr>
              <w:shd w:val="clear" w:color="auto" w:fill="FFFFFF" w:themeFill="background1"/>
              <w:jc w:val="center"/>
              <w:rPr>
                <w:sz w:val="20"/>
                <w:szCs w:val="22"/>
              </w:rPr>
            </w:pPr>
            <w:r w:rsidRPr="008F4ECC">
              <w:rPr>
                <w:sz w:val="20"/>
                <w:szCs w:val="22"/>
              </w:rPr>
              <w:t>39,3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CA44D5" w:rsidRPr="008F4ECC" w:rsidRDefault="00CA44D5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Отдельное меропри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я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тие «Модернизация библиотек в части ко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м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плектования книжных фондов библиотек м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у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ниципальных образ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ваний и государстве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ных общедоступных библиотек субъектов Российской Федерации государственной пр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граммы Кировской 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б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ласти «Развитие кул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ь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туры»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Начал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ь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ник УСП, директор МБУК «Вятск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полянская городская централ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и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зованная библи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течная система»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67,40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67,40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Количество п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сещений орган</w:t>
            </w:r>
            <w:r w:rsidRPr="008F4ECC">
              <w:rPr>
                <w:sz w:val="22"/>
                <w:szCs w:val="22"/>
              </w:rPr>
              <w:t>и</w:t>
            </w:r>
            <w:r w:rsidRPr="008F4ECC">
              <w:rPr>
                <w:sz w:val="22"/>
                <w:szCs w:val="22"/>
              </w:rPr>
              <w:t>заций культуры по отношению к уровню 2017 г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 xml:space="preserve">да- </w:t>
            </w:r>
            <w:r w:rsidR="000266AB" w:rsidRPr="008F4ECC">
              <w:rPr>
                <w:sz w:val="22"/>
                <w:szCs w:val="22"/>
              </w:rPr>
              <w:t>66,6</w:t>
            </w:r>
            <w:r w:rsidRPr="008F4ECC">
              <w:rPr>
                <w:sz w:val="22"/>
                <w:szCs w:val="22"/>
              </w:rPr>
              <w:t>%, кол</w:t>
            </w:r>
            <w:r w:rsidRPr="008F4ECC">
              <w:rPr>
                <w:sz w:val="22"/>
                <w:szCs w:val="22"/>
              </w:rPr>
              <w:t>и</w:t>
            </w:r>
            <w:r w:rsidRPr="008F4ECC">
              <w:rPr>
                <w:sz w:val="22"/>
                <w:szCs w:val="22"/>
              </w:rPr>
              <w:t>чество приобр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тенной литер</w:t>
            </w:r>
            <w:r w:rsidRPr="008F4ECC">
              <w:rPr>
                <w:sz w:val="22"/>
                <w:szCs w:val="22"/>
              </w:rPr>
              <w:t>а</w:t>
            </w:r>
            <w:r w:rsidRPr="008F4ECC">
              <w:rPr>
                <w:sz w:val="22"/>
                <w:szCs w:val="22"/>
              </w:rPr>
              <w:t xml:space="preserve">туры- </w:t>
            </w:r>
            <w:r w:rsidR="000266AB" w:rsidRPr="008F4ECC">
              <w:rPr>
                <w:sz w:val="22"/>
                <w:szCs w:val="22"/>
              </w:rPr>
              <w:t>147</w:t>
            </w:r>
            <w:r w:rsidRPr="008F4ECC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1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62,70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62,70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4,00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4,00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0,70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0,70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1.4.</w:t>
            </w:r>
          </w:p>
        </w:tc>
        <w:tc>
          <w:tcPr>
            <w:tcW w:w="2279" w:type="dxa"/>
            <w:vMerge w:val="restart"/>
          </w:tcPr>
          <w:p w:rsidR="002C2DFD" w:rsidRPr="008F4ECC" w:rsidRDefault="00005012" w:rsidP="008F4ECC">
            <w:pPr>
              <w:shd w:val="clear" w:color="auto" w:fill="FFFFFF" w:themeFill="background1"/>
              <w:rPr>
                <w:rFonts w:eastAsia="Courier New"/>
                <w:b/>
                <w:kern w:val="1"/>
                <w:sz w:val="20"/>
                <w:szCs w:val="20"/>
                <w:lang w:eastAsia="hi-IN" w:bidi="hi-IN"/>
              </w:rPr>
            </w:pPr>
            <w:r w:rsidRPr="008F4ECC">
              <w:rPr>
                <w:sz w:val="20"/>
              </w:rPr>
              <w:t>Отдельное меропри</w:t>
            </w:r>
            <w:r w:rsidRPr="008F4ECC">
              <w:rPr>
                <w:sz w:val="20"/>
              </w:rPr>
              <w:t>я</w:t>
            </w:r>
            <w:r w:rsidRPr="008F4ECC">
              <w:rPr>
                <w:sz w:val="20"/>
              </w:rPr>
              <w:t>тие «Цифровизация услуг и формирование информационного пр</w:t>
            </w:r>
            <w:r w:rsidRPr="008F4ECC">
              <w:rPr>
                <w:sz w:val="20"/>
              </w:rPr>
              <w:t>о</w:t>
            </w:r>
            <w:r w:rsidRPr="008F4ECC">
              <w:rPr>
                <w:sz w:val="20"/>
              </w:rPr>
              <w:lastRenderedPageBreak/>
              <w:t>странства в учрежден</w:t>
            </w:r>
            <w:r w:rsidRPr="008F4ECC">
              <w:rPr>
                <w:sz w:val="20"/>
              </w:rPr>
              <w:t>и</w:t>
            </w:r>
            <w:r w:rsidRPr="008F4ECC">
              <w:rPr>
                <w:sz w:val="20"/>
              </w:rPr>
              <w:t>ях культуры»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lastRenderedPageBreak/>
              <w:t>Начальник УСП,</w:t>
            </w:r>
          </w:p>
          <w:p w:rsidR="002C2DFD" w:rsidRPr="008F4ECC" w:rsidRDefault="002C2DFD" w:rsidP="00D4448B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директор МБУК </w:t>
            </w:r>
            <w:r w:rsidR="00D4448B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lastRenderedPageBreak/>
              <w:t>«Вятскополянский ГЦБС»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300,00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005012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Приобретено оборудование для оснащения «Виртуального ко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н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цертного зала»</w:t>
            </w: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300,00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16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8F4ECC"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  <w:t>Подпрограмма «И</w:t>
            </w:r>
            <w:r w:rsidRPr="008F4ECC"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  <w:t>с</w:t>
            </w:r>
            <w:r w:rsidRPr="008F4ECC">
              <w:rPr>
                <w:rFonts w:eastAsia="Courier New"/>
                <w:b/>
                <w:kern w:val="1"/>
                <w:sz w:val="22"/>
                <w:szCs w:val="22"/>
                <w:lang w:eastAsia="hi-IN" w:bidi="hi-IN"/>
              </w:rPr>
              <w:t>кусство»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ник УО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69</w:t>
            </w:r>
            <w:r w:rsidR="000666C6" w:rsidRPr="008F4ECC">
              <w:rPr>
                <w:sz w:val="22"/>
              </w:rPr>
              <w:t>355</w:t>
            </w:r>
            <w:r w:rsidRPr="008F4ECC">
              <w:rPr>
                <w:sz w:val="22"/>
              </w:rPr>
              <w:t>,</w:t>
            </w:r>
            <w:r w:rsidR="000666C6" w:rsidRPr="008F4ECC">
              <w:rPr>
                <w:sz w:val="22"/>
              </w:rPr>
              <w:t>4</w:t>
            </w:r>
            <w:r w:rsidRPr="008F4ECC">
              <w:rPr>
                <w:sz w:val="22"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265A1B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41472,6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020CB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59,</w:t>
            </w:r>
            <w:r w:rsidR="000666C6" w:rsidRPr="008F4ECC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203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8086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80867" w:rsidRPr="008F4ECC" w:rsidRDefault="00020CB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0867" w:rsidRPr="008F4ECC" w:rsidRDefault="00020CB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231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8086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16503,00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80867" w:rsidRPr="008F4ECC" w:rsidRDefault="00020CB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9398,6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0867" w:rsidRPr="008F4ECC" w:rsidRDefault="00020CB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57,0</w:t>
            </w:r>
          </w:p>
        </w:tc>
        <w:tc>
          <w:tcPr>
            <w:tcW w:w="1843" w:type="dxa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284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80867" w:rsidRPr="008F4ECC" w:rsidRDefault="000666C6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52852,40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80867" w:rsidRPr="008F4ECC" w:rsidRDefault="00020CB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32074,0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0867" w:rsidRPr="008F4ECC" w:rsidRDefault="00020CB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60,</w:t>
            </w:r>
            <w:r w:rsidR="000666C6" w:rsidRPr="008F4ECC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7F5D4E">
        <w:trPr>
          <w:trHeight w:val="163"/>
        </w:trPr>
        <w:tc>
          <w:tcPr>
            <w:tcW w:w="15701" w:type="dxa"/>
            <w:gridSpan w:val="13"/>
            <w:shd w:val="clear" w:color="auto" w:fill="auto"/>
            <w:vAlign w:val="center"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Отдельные мероприятия</w:t>
            </w:r>
          </w:p>
        </w:tc>
      </w:tr>
      <w:tr w:rsidR="002C2DFD" w:rsidRPr="008F4ECC" w:rsidTr="008F4ECC">
        <w:trPr>
          <w:trHeight w:val="163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2.1.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«Организация кул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ь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турного досуга на базе учреждений культуры города Вя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т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ские Поляны»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ник УО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26709,50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8A1B3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13024,6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8A1B3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48,8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ind w:right="176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- Проведено </w:t>
            </w:r>
            <w:r w:rsidR="002E78F3" w:rsidRPr="008F4ECC">
              <w:rPr>
                <w:sz w:val="22"/>
                <w:szCs w:val="22"/>
              </w:rPr>
              <w:t>29</w:t>
            </w:r>
            <w:r w:rsidRPr="008F4ECC">
              <w:rPr>
                <w:sz w:val="22"/>
                <w:szCs w:val="22"/>
              </w:rPr>
              <w:t xml:space="preserve"> меропри</w:t>
            </w:r>
            <w:r w:rsidRPr="008F4ECC">
              <w:rPr>
                <w:sz w:val="22"/>
                <w:szCs w:val="22"/>
              </w:rPr>
              <w:t>я</w:t>
            </w:r>
            <w:r w:rsidRPr="008F4ECC">
              <w:rPr>
                <w:sz w:val="22"/>
                <w:szCs w:val="22"/>
              </w:rPr>
              <w:t>тий  из них</w:t>
            </w:r>
            <w:r w:rsidR="002E78F3" w:rsidRPr="008F4ECC">
              <w:rPr>
                <w:sz w:val="22"/>
                <w:szCs w:val="22"/>
              </w:rPr>
              <w:t xml:space="preserve"> 4 мероприятия направлены на сохранение и развитие традиционной народной культуры Вя</w:t>
            </w:r>
            <w:r w:rsidR="002E78F3" w:rsidRPr="008F4ECC">
              <w:rPr>
                <w:sz w:val="22"/>
                <w:szCs w:val="22"/>
              </w:rPr>
              <w:t>т</w:t>
            </w:r>
            <w:r w:rsidR="002E78F3" w:rsidRPr="008F4ECC">
              <w:rPr>
                <w:sz w:val="22"/>
                <w:szCs w:val="22"/>
              </w:rPr>
              <w:t>ского края</w:t>
            </w:r>
            <w:r w:rsidRPr="008F4ECC">
              <w:rPr>
                <w:sz w:val="22"/>
                <w:szCs w:val="22"/>
              </w:rPr>
              <w:t>:</w:t>
            </w:r>
            <w:r w:rsidR="002E78F3" w:rsidRPr="008F4ECC">
              <w:rPr>
                <w:sz w:val="22"/>
                <w:szCs w:val="22"/>
              </w:rPr>
              <w:t xml:space="preserve"> (</w:t>
            </w:r>
            <w:r w:rsidR="002E78F3" w:rsidRPr="008F4ECC">
              <w:rPr>
                <w:rFonts w:eastAsia="Calibri"/>
                <w:sz w:val="20"/>
                <w:szCs w:val="20"/>
                <w:lang w:eastAsia="en-US"/>
              </w:rPr>
              <w:t>удмуртский национальный</w:t>
            </w:r>
            <w:r w:rsidR="002E78F3" w:rsidRPr="008F4ECC">
              <w:rPr>
                <w:sz w:val="20"/>
                <w:szCs w:val="20"/>
              </w:rPr>
              <w:t xml:space="preserve"> фестиваль «Встреча с соседями», </w:t>
            </w:r>
            <w:r w:rsidR="002E78F3"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E78F3" w:rsidRPr="008F4ECC">
              <w:rPr>
                <w:sz w:val="20"/>
                <w:szCs w:val="20"/>
              </w:rPr>
              <w:t>«Науруз» -</w:t>
            </w:r>
            <w:r w:rsidR="002E78F3" w:rsidRPr="008F4ECC">
              <w:t xml:space="preserve"> </w:t>
            </w:r>
            <w:r w:rsidR="002E78F3" w:rsidRPr="008F4ECC">
              <w:rPr>
                <w:sz w:val="20"/>
              </w:rPr>
              <w:t>Межрегионал</w:t>
            </w:r>
            <w:r w:rsidR="002E78F3" w:rsidRPr="008F4ECC">
              <w:rPr>
                <w:sz w:val="20"/>
              </w:rPr>
              <w:t>ь</w:t>
            </w:r>
            <w:r w:rsidR="002E78F3" w:rsidRPr="008F4ECC">
              <w:rPr>
                <w:sz w:val="20"/>
              </w:rPr>
              <w:t>ный фестиваль - конкурс и</w:t>
            </w:r>
            <w:r w:rsidR="002E78F3" w:rsidRPr="008F4ECC">
              <w:rPr>
                <w:sz w:val="20"/>
              </w:rPr>
              <w:t>г</w:t>
            </w:r>
            <w:r w:rsidR="002E78F3" w:rsidRPr="008F4ECC">
              <w:rPr>
                <w:sz w:val="20"/>
              </w:rPr>
              <w:t>ры на народных инструме</w:t>
            </w:r>
            <w:r w:rsidR="002E78F3" w:rsidRPr="008F4ECC">
              <w:rPr>
                <w:sz w:val="20"/>
              </w:rPr>
              <w:t>н</w:t>
            </w:r>
            <w:r w:rsidR="002E78F3" w:rsidRPr="008F4ECC">
              <w:rPr>
                <w:sz w:val="20"/>
              </w:rPr>
              <w:t>тах</w:t>
            </w:r>
            <w:r w:rsidR="002E78F3" w:rsidRPr="008F4ECC">
              <w:rPr>
                <w:sz w:val="18"/>
              </w:rPr>
              <w:t xml:space="preserve">,  </w:t>
            </w:r>
            <w:r w:rsidR="002E78F3" w:rsidRPr="008F4ECC">
              <w:rPr>
                <w:sz w:val="22"/>
              </w:rPr>
              <w:t>Межрегиональный фестиваль-конкурс танца «Вятские выкрутасы», Межмуниципальный ко</w:t>
            </w:r>
            <w:r w:rsidR="002E78F3" w:rsidRPr="008F4ECC">
              <w:rPr>
                <w:sz w:val="22"/>
              </w:rPr>
              <w:t>н</w:t>
            </w:r>
            <w:r w:rsidR="002E78F3" w:rsidRPr="008F4ECC">
              <w:rPr>
                <w:sz w:val="22"/>
              </w:rPr>
              <w:t>курс художественного слова «Любовь моя Ро</w:t>
            </w:r>
            <w:r w:rsidR="002E78F3" w:rsidRPr="008F4ECC">
              <w:rPr>
                <w:sz w:val="22"/>
              </w:rPr>
              <w:t>с</w:t>
            </w:r>
            <w:r w:rsidR="002E78F3" w:rsidRPr="008F4ECC">
              <w:rPr>
                <w:sz w:val="22"/>
              </w:rPr>
              <w:t>сия!»)</w:t>
            </w:r>
          </w:p>
          <w:p w:rsidR="002C2DFD" w:rsidRPr="008F4ECC" w:rsidRDefault="002C2DFD" w:rsidP="008F4ECC">
            <w:pPr>
              <w:shd w:val="clear" w:color="auto" w:fill="FFFFFF" w:themeFill="background1"/>
              <w:ind w:right="176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участие  во  всеросси</w:t>
            </w:r>
            <w:r w:rsidRPr="008F4ECC">
              <w:rPr>
                <w:sz w:val="22"/>
                <w:szCs w:val="22"/>
              </w:rPr>
              <w:t>й</w:t>
            </w:r>
            <w:r w:rsidRPr="008F4ECC">
              <w:rPr>
                <w:sz w:val="22"/>
                <w:szCs w:val="22"/>
              </w:rPr>
              <w:t>ских,  областных,   межр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гиональных смотрах, ко</w:t>
            </w:r>
            <w:r w:rsidRPr="008F4ECC">
              <w:rPr>
                <w:sz w:val="22"/>
                <w:szCs w:val="22"/>
              </w:rPr>
              <w:t>н</w:t>
            </w:r>
            <w:r w:rsidRPr="008F4ECC">
              <w:rPr>
                <w:sz w:val="22"/>
                <w:szCs w:val="22"/>
              </w:rPr>
              <w:t xml:space="preserve">курсах, фестивалях,  праздниках – </w:t>
            </w:r>
            <w:r w:rsidR="002E78F3" w:rsidRPr="008F4ECC">
              <w:rPr>
                <w:sz w:val="22"/>
                <w:szCs w:val="22"/>
              </w:rPr>
              <w:t>14</w:t>
            </w:r>
            <w:r w:rsidR="00005012" w:rsidRPr="008F4ECC">
              <w:rPr>
                <w:sz w:val="22"/>
                <w:szCs w:val="22"/>
              </w:rPr>
              <w:t xml:space="preserve"> </w:t>
            </w:r>
            <w:r w:rsidRPr="008F4ECC">
              <w:rPr>
                <w:sz w:val="22"/>
                <w:szCs w:val="22"/>
              </w:rPr>
              <w:t xml:space="preserve">ед.; 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lastRenderedPageBreak/>
              <w:t>- количество участников х</w:t>
            </w:r>
            <w:r w:rsidRPr="008F4ECC">
              <w:rPr>
                <w:sz w:val="22"/>
                <w:szCs w:val="22"/>
              </w:rPr>
              <w:t>у</w:t>
            </w:r>
            <w:r w:rsidRPr="008F4ECC">
              <w:rPr>
                <w:sz w:val="22"/>
                <w:szCs w:val="22"/>
              </w:rPr>
              <w:t>дожественной самодеятел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ности в национальных ко</w:t>
            </w:r>
            <w:r w:rsidRPr="008F4ECC">
              <w:rPr>
                <w:sz w:val="22"/>
                <w:szCs w:val="22"/>
              </w:rPr>
              <w:t>л</w:t>
            </w:r>
            <w:r w:rsidRPr="008F4ECC">
              <w:rPr>
                <w:sz w:val="22"/>
                <w:szCs w:val="22"/>
              </w:rPr>
              <w:t xml:space="preserve">лективах - 149 чел.; 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количество клубных фо</w:t>
            </w:r>
            <w:r w:rsidRPr="008F4ECC">
              <w:rPr>
                <w:sz w:val="22"/>
                <w:szCs w:val="22"/>
              </w:rPr>
              <w:t>р</w:t>
            </w:r>
            <w:r w:rsidRPr="008F4ECC">
              <w:rPr>
                <w:sz w:val="22"/>
                <w:szCs w:val="22"/>
              </w:rPr>
              <w:t>мирований – 52 ед., в том числе для детей до 14 лет – 19 ед.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- численность населения, вовлеченного в культурно- массовые мероприятия- </w:t>
            </w:r>
            <w:r w:rsidR="002E78F3" w:rsidRPr="008F4ECC">
              <w:rPr>
                <w:sz w:val="22"/>
                <w:szCs w:val="22"/>
              </w:rPr>
              <w:t>42</w:t>
            </w:r>
            <w:r w:rsidRPr="008F4ECC">
              <w:rPr>
                <w:sz w:val="22"/>
                <w:szCs w:val="22"/>
              </w:rPr>
              <w:t xml:space="preserve"> тыс. чел.</w:t>
            </w:r>
          </w:p>
        </w:tc>
      </w:tr>
      <w:tr w:rsidR="00B80867" w:rsidRPr="008F4ECC" w:rsidTr="008F4ECC">
        <w:trPr>
          <w:trHeight w:val="82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8086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B80867" w:rsidRPr="008F4ECC" w:rsidRDefault="002E78F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80867" w:rsidRPr="008F4ECC" w:rsidRDefault="002E78F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163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8086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6157,90</w:t>
            </w:r>
          </w:p>
        </w:tc>
        <w:tc>
          <w:tcPr>
            <w:tcW w:w="1422" w:type="dxa"/>
            <w:shd w:val="clear" w:color="auto" w:fill="auto"/>
          </w:tcPr>
          <w:p w:rsidR="009D6DFC" w:rsidRPr="008F4ECC" w:rsidRDefault="008A1B3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4312,8</w:t>
            </w:r>
          </w:p>
        </w:tc>
        <w:tc>
          <w:tcPr>
            <w:tcW w:w="1120" w:type="dxa"/>
            <w:shd w:val="clear" w:color="auto" w:fill="auto"/>
          </w:tcPr>
          <w:p w:rsidR="00B80867" w:rsidRPr="008F4ECC" w:rsidRDefault="008A1B3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70,0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82"/>
        </w:trPr>
        <w:tc>
          <w:tcPr>
            <w:tcW w:w="534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</w:tcPr>
          <w:p w:rsidR="00B8086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20551,60</w:t>
            </w:r>
          </w:p>
        </w:tc>
        <w:tc>
          <w:tcPr>
            <w:tcW w:w="1422" w:type="dxa"/>
            <w:shd w:val="clear" w:color="auto" w:fill="auto"/>
          </w:tcPr>
          <w:p w:rsidR="00B80867" w:rsidRPr="008F4ECC" w:rsidRDefault="008A1B3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8711,8</w:t>
            </w:r>
          </w:p>
        </w:tc>
        <w:tc>
          <w:tcPr>
            <w:tcW w:w="1120" w:type="dxa"/>
            <w:shd w:val="clear" w:color="auto" w:fill="auto"/>
          </w:tcPr>
          <w:p w:rsidR="00B80867" w:rsidRPr="008F4ECC" w:rsidRDefault="008A1B3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42,4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44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«Дополнительное образование детей в сфере культуры в г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роде Вятские Пол</w:t>
            </w:r>
            <w:r w:rsidRPr="008F4ECC">
              <w:rPr>
                <w:sz w:val="22"/>
                <w:szCs w:val="22"/>
              </w:rPr>
              <w:t>я</w:t>
            </w:r>
            <w:r w:rsidRPr="008F4ECC">
              <w:rPr>
                <w:sz w:val="22"/>
                <w:szCs w:val="22"/>
              </w:rPr>
              <w:t>ны»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42</w:t>
            </w:r>
            <w:r w:rsidR="000666C6" w:rsidRPr="008F4ECC">
              <w:rPr>
                <w:sz w:val="22"/>
              </w:rPr>
              <w:t>446,9</w:t>
            </w:r>
            <w:r w:rsidRPr="008F4ECC">
              <w:rPr>
                <w:sz w:val="22"/>
              </w:rPr>
              <w:t>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8A1B3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28448,0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67,0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сохранен контингент в учреждениях дополнител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ного образования (6</w:t>
            </w:r>
            <w:r w:rsidR="00005012" w:rsidRPr="008F4ECC">
              <w:rPr>
                <w:sz w:val="22"/>
                <w:szCs w:val="22"/>
              </w:rPr>
              <w:t>9</w:t>
            </w:r>
            <w:r w:rsidRPr="008F4ECC">
              <w:rPr>
                <w:sz w:val="22"/>
                <w:szCs w:val="22"/>
              </w:rPr>
              <w:t>0 чел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век);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учащиеся учреждений д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полнительного образования (ДХШ, ДШИ, ДТШ, ДМШД и УИ) приняли участие в профессиональных конку</w:t>
            </w:r>
            <w:r w:rsidRPr="008F4ECC">
              <w:rPr>
                <w:sz w:val="22"/>
                <w:szCs w:val="22"/>
              </w:rPr>
              <w:t>р</w:t>
            </w:r>
            <w:r w:rsidRPr="008F4ECC">
              <w:rPr>
                <w:sz w:val="22"/>
                <w:szCs w:val="22"/>
              </w:rPr>
              <w:t xml:space="preserve">сах, фестивалях, акциях, викторинах и выставках - </w:t>
            </w:r>
            <w:r w:rsidR="002E78F3" w:rsidRPr="008F4ECC">
              <w:rPr>
                <w:sz w:val="22"/>
                <w:szCs w:val="22"/>
              </w:rPr>
              <w:t>41</w:t>
            </w:r>
            <w:r w:rsidRPr="008F4ECC">
              <w:rPr>
                <w:sz w:val="22"/>
                <w:szCs w:val="22"/>
              </w:rPr>
              <w:t xml:space="preserve"> ед. 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количество предоставля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мых населению дополн</w:t>
            </w:r>
            <w:r w:rsidRPr="008F4ECC">
              <w:rPr>
                <w:sz w:val="22"/>
                <w:szCs w:val="22"/>
              </w:rPr>
              <w:t>и</w:t>
            </w:r>
            <w:r w:rsidRPr="008F4ECC">
              <w:rPr>
                <w:sz w:val="22"/>
                <w:szCs w:val="22"/>
              </w:rPr>
              <w:t>тельных услуг в сфере кул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туры – 30 ед.</w:t>
            </w:r>
          </w:p>
        </w:tc>
      </w:tr>
      <w:tr w:rsidR="002C2DFD" w:rsidRPr="008F4ECC" w:rsidTr="008F4ECC">
        <w:trPr>
          <w:trHeight w:val="177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  <w:vertAlign w:val="superscript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2E78F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2E78F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03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  <w:vertAlign w:val="superscript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10345,10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8A1B3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5085,8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8A1B3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49,2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326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32101,80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6711F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23362,2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6711F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72,</w:t>
            </w:r>
            <w:r w:rsidR="000666C6" w:rsidRPr="008F4ECC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326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2.3.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0"/>
              </w:rPr>
              <w:t>Отдельное меропри</w:t>
            </w:r>
            <w:r w:rsidRPr="008F4ECC">
              <w:rPr>
                <w:sz w:val="20"/>
              </w:rPr>
              <w:t>я</w:t>
            </w:r>
            <w:r w:rsidRPr="008F4ECC">
              <w:rPr>
                <w:sz w:val="20"/>
              </w:rPr>
              <w:t>тие «Обеспечение ра</w:t>
            </w:r>
            <w:r w:rsidRPr="008F4ECC">
              <w:rPr>
                <w:sz w:val="20"/>
              </w:rPr>
              <w:t>з</w:t>
            </w:r>
            <w:r w:rsidRPr="008F4ECC">
              <w:rPr>
                <w:sz w:val="20"/>
              </w:rPr>
              <w:t xml:space="preserve">вития и укрепления </w:t>
            </w:r>
            <w:r w:rsidRPr="008F4ECC">
              <w:rPr>
                <w:sz w:val="20"/>
              </w:rPr>
              <w:lastRenderedPageBreak/>
              <w:t>материально-технической базы м</w:t>
            </w:r>
            <w:r w:rsidRPr="008F4ECC">
              <w:rPr>
                <w:sz w:val="20"/>
              </w:rPr>
              <w:t>у</w:t>
            </w:r>
            <w:r w:rsidRPr="008F4ECC">
              <w:rPr>
                <w:sz w:val="20"/>
              </w:rPr>
              <w:t>ниципальных домов культуры и учреждений дополнительного обр</w:t>
            </w:r>
            <w:r w:rsidRPr="008F4ECC">
              <w:rPr>
                <w:sz w:val="20"/>
              </w:rPr>
              <w:t>а</w:t>
            </w:r>
            <w:r w:rsidRPr="008F4ECC">
              <w:rPr>
                <w:sz w:val="20"/>
              </w:rPr>
              <w:t>зования»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lastRenderedPageBreak/>
              <w:t>Начал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ь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ник УСП, директор 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lastRenderedPageBreak/>
              <w:t>МБУК ДК «Победа»</w:t>
            </w: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199,00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2DFD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Приобретение звукового обор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у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дования, полная оплата в июле 202</w:t>
            </w:r>
            <w:r w:rsidR="00A54DFD"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>3</w:t>
            </w:r>
            <w:r w:rsidRPr="008F4ECC">
              <w:rPr>
                <w:rFonts w:eastAsia="Courier New"/>
                <w:kern w:val="1"/>
                <w:sz w:val="20"/>
                <w:szCs w:val="20"/>
                <w:lang w:eastAsia="hi-IN" w:bidi="hi-IN"/>
              </w:rPr>
              <w:t xml:space="preserve"> года</w:t>
            </w:r>
          </w:p>
        </w:tc>
      </w:tr>
      <w:tr w:rsidR="008F04E7" w:rsidRPr="008F4ECC" w:rsidTr="008F4ECC">
        <w:trPr>
          <w:trHeight w:val="326"/>
        </w:trPr>
        <w:tc>
          <w:tcPr>
            <w:tcW w:w="534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F04E7" w:rsidRPr="008F4ECC" w:rsidRDefault="008F04E7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  <w:vertAlign w:val="superscript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F04E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F04E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04E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F04E7" w:rsidRPr="008F4ECC" w:rsidTr="008F4ECC">
        <w:trPr>
          <w:trHeight w:val="326"/>
        </w:trPr>
        <w:tc>
          <w:tcPr>
            <w:tcW w:w="534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F04E7" w:rsidRPr="008F4ECC" w:rsidRDefault="008F04E7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  <w:vertAlign w:val="superscript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F04E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F04E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04E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F04E7" w:rsidRPr="008F4ECC" w:rsidTr="008F4ECC">
        <w:trPr>
          <w:trHeight w:val="326"/>
        </w:trPr>
        <w:tc>
          <w:tcPr>
            <w:tcW w:w="534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8F04E7" w:rsidRPr="008F4ECC" w:rsidRDefault="008F04E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F04E7" w:rsidRPr="008F4ECC" w:rsidRDefault="008F04E7" w:rsidP="008F4ECC">
            <w:pPr>
              <w:shd w:val="clear" w:color="auto" w:fill="FFFFFF" w:themeFill="background1"/>
              <w:snapToGrid w:val="0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F04E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</w:rPr>
            </w:pPr>
            <w:r w:rsidRPr="008F4ECC">
              <w:rPr>
                <w:sz w:val="22"/>
              </w:rPr>
              <w:t>199,00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F04E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F04E7" w:rsidRPr="008F4ECC" w:rsidRDefault="0045375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8F04E7" w:rsidRPr="008F4ECC" w:rsidRDefault="008F04E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64"/>
        </w:trPr>
        <w:tc>
          <w:tcPr>
            <w:tcW w:w="15701" w:type="dxa"/>
            <w:gridSpan w:val="13"/>
            <w:shd w:val="clear" w:color="auto" w:fill="auto"/>
            <w:vAlign w:val="center"/>
          </w:tcPr>
          <w:p w:rsidR="00B80867" w:rsidRPr="008F4ECC" w:rsidRDefault="00B80867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Отдельные мероприятия</w:t>
            </w:r>
          </w:p>
        </w:tc>
      </w:tr>
      <w:tr w:rsidR="002C2DFD" w:rsidRPr="008F4ECC" w:rsidTr="008F4ECC">
        <w:trPr>
          <w:trHeight w:val="108"/>
        </w:trPr>
        <w:tc>
          <w:tcPr>
            <w:tcW w:w="534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3.</w:t>
            </w:r>
          </w:p>
        </w:tc>
        <w:tc>
          <w:tcPr>
            <w:tcW w:w="227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«</w:t>
            </w:r>
            <w:r w:rsidR="00005012"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О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бщегородски</w:t>
            </w:r>
            <w:r w:rsidR="00005012"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е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 xml:space="preserve"> м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е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роприятий в  городе Вятские Поляны»</w:t>
            </w:r>
          </w:p>
        </w:tc>
        <w:tc>
          <w:tcPr>
            <w:tcW w:w="112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</w:t>
            </w:r>
            <w:r w:rsidR="00286E26">
              <w:rPr>
                <w:sz w:val="22"/>
                <w:szCs w:val="22"/>
              </w:rPr>
              <w:t>л</w:t>
            </w:r>
            <w:r w:rsidR="00286E26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F4ECC">
              <w:rPr>
                <w:bCs/>
                <w:color w:val="000000"/>
                <w:sz w:val="22"/>
                <w:szCs w:val="22"/>
              </w:rPr>
              <w:t>5</w:t>
            </w:r>
            <w:r w:rsidR="00A54DFD" w:rsidRPr="008F4ECC">
              <w:rPr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411,0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82,2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Организовано и приведено 4 общегородских культурно - массовых праздника </w:t>
            </w:r>
          </w:p>
        </w:tc>
      </w:tr>
      <w:tr w:rsidR="002C2DFD" w:rsidRPr="008F4ECC" w:rsidTr="008F4ECC">
        <w:trPr>
          <w:trHeight w:val="285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  <w:vertAlign w:val="superscript"/>
              </w:rPr>
            </w:pPr>
            <w:r w:rsidRPr="008F4ECC">
              <w:rPr>
                <w:rFonts w:eastAsia="Courier New"/>
                <w:sz w:val="22"/>
                <w:szCs w:val="22"/>
              </w:rPr>
              <w:t xml:space="preserve">федеральный     </w:t>
            </w:r>
            <w:r w:rsidRPr="008F4ECC">
              <w:rPr>
                <w:rFonts w:eastAsia="Courier New"/>
                <w:sz w:val="22"/>
                <w:szCs w:val="22"/>
              </w:rPr>
              <w:br/>
              <w:t>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A54DFD" w:rsidP="008F4EC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8F4E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04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  <w:vertAlign w:val="superscript"/>
              </w:rPr>
            </w:pPr>
            <w:r w:rsidRPr="008F4ECC">
              <w:rPr>
                <w:rFonts w:eastAsia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shd w:val="clear" w:color="auto" w:fill="auto"/>
          </w:tcPr>
          <w:p w:rsidR="002C2DFD" w:rsidRPr="008F4ECC" w:rsidRDefault="00A54DFD" w:rsidP="008F4EC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8F4E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85"/>
        </w:trPr>
        <w:tc>
          <w:tcPr>
            <w:tcW w:w="534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2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8F4ECC">
              <w:rPr>
                <w:color w:val="000000"/>
                <w:sz w:val="22"/>
                <w:szCs w:val="22"/>
              </w:rPr>
              <w:t>5</w:t>
            </w:r>
            <w:r w:rsidR="00A54DFD" w:rsidRPr="008F4ECC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411,0</w:t>
            </w:r>
          </w:p>
        </w:tc>
        <w:tc>
          <w:tcPr>
            <w:tcW w:w="1120" w:type="dxa"/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82,2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3.1.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rFonts w:eastAsia="Courier New"/>
                <w:sz w:val="22"/>
                <w:szCs w:val="22"/>
              </w:rPr>
            </w:pP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Организация и пр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о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ведение общегоро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д</w:t>
            </w:r>
            <w:r w:rsidRPr="008F4ECC">
              <w:rPr>
                <w:rFonts w:eastAsia="Lucida Sans Unicode"/>
                <w:kern w:val="1"/>
                <w:sz w:val="22"/>
                <w:szCs w:val="22"/>
                <w:lang w:bidi="hi-IN"/>
              </w:rPr>
              <w:t>ских праздничных мероприятий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</w:t>
            </w:r>
            <w:r w:rsidR="00286E26">
              <w:rPr>
                <w:sz w:val="22"/>
                <w:szCs w:val="22"/>
              </w:rPr>
              <w:t>л</w:t>
            </w:r>
            <w:r w:rsidR="00286E26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rFonts w:eastAsia="Courier New"/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A54DFD" w:rsidP="008F4EC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F4ECC">
              <w:rPr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65A1B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247,0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65A1B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710C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Новый год </w:t>
            </w:r>
            <w:r w:rsidR="00265A1B" w:rsidRPr="008F4ECC">
              <w:rPr>
                <w:sz w:val="22"/>
                <w:szCs w:val="22"/>
              </w:rPr>
              <w:t>– 164,6 тыс. руб.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Масленица </w:t>
            </w:r>
            <w:r w:rsidR="008A1B37" w:rsidRPr="008F4ECC">
              <w:rPr>
                <w:sz w:val="22"/>
                <w:szCs w:val="22"/>
              </w:rPr>
              <w:t>– 82,4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3.2.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Организация и пр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ведение общегоро</w:t>
            </w:r>
            <w:r w:rsidRPr="008F4ECC">
              <w:rPr>
                <w:sz w:val="22"/>
                <w:szCs w:val="22"/>
              </w:rPr>
              <w:t>д</w:t>
            </w:r>
            <w:r w:rsidRPr="008F4ECC">
              <w:rPr>
                <w:sz w:val="22"/>
                <w:szCs w:val="22"/>
              </w:rPr>
              <w:t>ских памятных мер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приятий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</w:t>
            </w:r>
            <w:r w:rsidR="00286E26">
              <w:rPr>
                <w:sz w:val="22"/>
                <w:szCs w:val="22"/>
              </w:rPr>
              <w:t>л</w:t>
            </w:r>
            <w:r w:rsidR="00286E26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15</w:t>
            </w:r>
            <w:r w:rsidR="00A54DFD" w:rsidRPr="008F4ECC">
              <w:rPr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</w:t>
            </w:r>
            <w:r w:rsidR="00265A1B" w:rsidRPr="008F4ECC">
              <w:rPr>
                <w:sz w:val="22"/>
                <w:szCs w:val="22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День Победы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3.3.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Организация и пр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ведение общегоро</w:t>
            </w:r>
            <w:r w:rsidRPr="008F4ECC">
              <w:rPr>
                <w:sz w:val="22"/>
                <w:szCs w:val="22"/>
              </w:rPr>
              <w:t>д</w:t>
            </w:r>
            <w:r w:rsidRPr="008F4ECC">
              <w:rPr>
                <w:sz w:val="22"/>
                <w:szCs w:val="22"/>
              </w:rPr>
              <w:t>ских мероприятий, направленных на о</w:t>
            </w:r>
            <w:r w:rsidRPr="008F4ECC">
              <w:rPr>
                <w:sz w:val="22"/>
                <w:szCs w:val="22"/>
              </w:rPr>
              <w:t>р</w:t>
            </w:r>
            <w:r w:rsidRPr="008F4ECC">
              <w:rPr>
                <w:sz w:val="22"/>
                <w:szCs w:val="22"/>
              </w:rPr>
              <w:t>ганизацию досуга разных категорий населения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A54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8A1B3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14</w:t>
            </w:r>
            <w:r w:rsidR="00D6710C" w:rsidRPr="008F4ECC">
              <w:rPr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День города</w:t>
            </w:r>
            <w:r w:rsidR="002E78F3" w:rsidRPr="008F4ECC">
              <w:rPr>
                <w:sz w:val="22"/>
                <w:szCs w:val="22"/>
              </w:rPr>
              <w:t xml:space="preserve"> – 14 тыс. руб.</w:t>
            </w:r>
            <w:r w:rsidR="00A54DFD" w:rsidRPr="008F4ECC">
              <w:rPr>
                <w:sz w:val="22"/>
                <w:szCs w:val="22"/>
              </w:rPr>
              <w:t>, акция ко Дню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1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4.</w:t>
            </w:r>
          </w:p>
        </w:tc>
        <w:tc>
          <w:tcPr>
            <w:tcW w:w="2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 «Социальные мер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приятия в городе Вятские Поляны»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</w:t>
            </w:r>
            <w:bookmarkStart w:id="0" w:name="_GoBack"/>
            <w:bookmarkEnd w:id="0"/>
            <w:r w:rsidRPr="008F4ECC">
              <w:rPr>
                <w:sz w:val="22"/>
                <w:szCs w:val="22"/>
              </w:rPr>
              <w:t xml:space="preserve">аль-ник УСП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A54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Участие </w:t>
            </w:r>
            <w:r w:rsidR="002E78F3" w:rsidRPr="008F4ECC">
              <w:rPr>
                <w:sz w:val="22"/>
                <w:szCs w:val="22"/>
              </w:rPr>
              <w:t xml:space="preserve">в июне </w:t>
            </w:r>
            <w:r w:rsidRPr="008F4ECC">
              <w:rPr>
                <w:sz w:val="22"/>
                <w:szCs w:val="22"/>
              </w:rPr>
              <w:t>инвалидов к фестивале «Улыбка»</w:t>
            </w:r>
            <w:r w:rsidR="002E78F3" w:rsidRPr="008F4ECC">
              <w:rPr>
                <w:sz w:val="22"/>
                <w:szCs w:val="22"/>
              </w:rPr>
              <w:t>, оплата по договору будет произв</w:t>
            </w:r>
            <w:r w:rsidR="002E78F3" w:rsidRPr="008F4ECC">
              <w:rPr>
                <w:sz w:val="22"/>
                <w:szCs w:val="22"/>
              </w:rPr>
              <w:t>е</w:t>
            </w:r>
            <w:r w:rsidR="002E78F3" w:rsidRPr="008F4ECC">
              <w:rPr>
                <w:sz w:val="22"/>
                <w:szCs w:val="22"/>
              </w:rPr>
              <w:t xml:space="preserve">дена во </w:t>
            </w:r>
            <w:r w:rsidR="002E78F3" w:rsidRPr="008F4ECC">
              <w:rPr>
                <w:sz w:val="22"/>
                <w:szCs w:val="22"/>
                <w:lang w:val="en-US"/>
              </w:rPr>
              <w:t>II</w:t>
            </w:r>
            <w:r w:rsidR="002E78F3" w:rsidRPr="008F4ECC">
              <w:rPr>
                <w:sz w:val="22"/>
                <w:szCs w:val="22"/>
              </w:rPr>
              <w:t xml:space="preserve"> кв. 2023 г.</w:t>
            </w:r>
          </w:p>
        </w:tc>
      </w:tr>
      <w:tr w:rsidR="002C2DFD" w:rsidRPr="008F4ECC" w:rsidTr="008F4ECC">
        <w:trPr>
          <w:trHeight w:val="44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A54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областной </w:t>
            </w:r>
            <w:r w:rsidR="002C2DFD" w:rsidRPr="008F4ECC">
              <w:rPr>
                <w:sz w:val="22"/>
                <w:szCs w:val="22"/>
              </w:rPr>
              <w:t>бюджет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A54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A54DFD" w:rsidP="008F4EC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F4ECC">
              <w:rPr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6710C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005012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5</w:t>
            </w:r>
            <w:r w:rsidR="002C2DFD" w:rsidRPr="008F4ECC">
              <w:rPr>
                <w:sz w:val="20"/>
                <w:szCs w:val="20"/>
              </w:rPr>
              <w:t>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 «Деятельность </w:t>
            </w:r>
            <w:r w:rsidRPr="008F4ECC">
              <w:rPr>
                <w:sz w:val="22"/>
                <w:szCs w:val="22"/>
              </w:rPr>
              <w:lastRenderedPageBreak/>
              <w:t>Управления социал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>ной политики адм</w:t>
            </w:r>
            <w:r w:rsidRPr="008F4ECC">
              <w:rPr>
                <w:sz w:val="22"/>
                <w:szCs w:val="22"/>
              </w:rPr>
              <w:t>и</w:t>
            </w:r>
            <w:r w:rsidRPr="008F4ECC">
              <w:rPr>
                <w:sz w:val="22"/>
                <w:szCs w:val="22"/>
              </w:rPr>
              <w:t>нистрации города Вятские Поляны»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lastRenderedPageBreak/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lastRenderedPageBreak/>
              <w:t xml:space="preserve">ник УСП  </w:t>
            </w:r>
          </w:p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</w:t>
            </w:r>
            <w:r w:rsidRPr="008F4ECC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lastRenderedPageBreak/>
              <w:t>30.06.</w:t>
            </w:r>
            <w:r w:rsidRPr="008F4ECC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0666C6" w:rsidP="008F4EC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F4ECC">
              <w:rPr>
                <w:bCs/>
                <w:color w:val="000000"/>
                <w:sz w:val="22"/>
                <w:szCs w:val="22"/>
              </w:rPr>
              <w:t>126</w:t>
            </w:r>
            <w:r w:rsidR="00A54DFD" w:rsidRPr="008F4ECC">
              <w:rPr>
                <w:bCs/>
                <w:color w:val="000000"/>
                <w:sz w:val="22"/>
                <w:szCs w:val="22"/>
              </w:rPr>
              <w:t>8,20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705,6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55,</w:t>
            </w:r>
            <w:r w:rsidR="000666C6" w:rsidRPr="008F4ECC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 xml:space="preserve">- подготовлено </w:t>
            </w:r>
            <w:r w:rsidR="00A54DFD" w:rsidRPr="008F4ECC">
              <w:rPr>
                <w:sz w:val="22"/>
                <w:szCs w:val="22"/>
              </w:rPr>
              <w:t>129</w:t>
            </w:r>
            <w:r w:rsidRPr="008F4ECC">
              <w:rPr>
                <w:sz w:val="22"/>
                <w:szCs w:val="22"/>
              </w:rPr>
              <w:t xml:space="preserve"> писем и </w:t>
            </w:r>
            <w:r w:rsidR="008A1B37" w:rsidRPr="008F4ECC">
              <w:rPr>
                <w:sz w:val="22"/>
                <w:szCs w:val="22"/>
              </w:rPr>
              <w:lastRenderedPageBreak/>
              <w:t>16</w:t>
            </w:r>
            <w:r w:rsidRPr="008F4ECC">
              <w:rPr>
                <w:sz w:val="22"/>
                <w:szCs w:val="22"/>
              </w:rPr>
              <w:t xml:space="preserve"> нормативных документов для сопровождения осно</w:t>
            </w:r>
            <w:r w:rsidRPr="008F4ECC">
              <w:rPr>
                <w:sz w:val="22"/>
                <w:szCs w:val="22"/>
              </w:rPr>
              <w:t>в</w:t>
            </w:r>
            <w:r w:rsidRPr="008F4ECC">
              <w:rPr>
                <w:sz w:val="22"/>
                <w:szCs w:val="22"/>
              </w:rPr>
              <w:t>ных общегородских мер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приятий;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проведено обновление пр</w:t>
            </w:r>
            <w:r w:rsidRPr="008F4ECC">
              <w:rPr>
                <w:sz w:val="22"/>
                <w:szCs w:val="22"/>
              </w:rPr>
              <w:t>а</w:t>
            </w:r>
            <w:r w:rsidRPr="008F4ECC">
              <w:rPr>
                <w:sz w:val="22"/>
                <w:szCs w:val="22"/>
              </w:rPr>
              <w:t>вовой базы по вопросам  развития управления соц</w:t>
            </w:r>
            <w:r w:rsidRPr="008F4ECC">
              <w:rPr>
                <w:sz w:val="22"/>
                <w:szCs w:val="22"/>
              </w:rPr>
              <w:t>и</w:t>
            </w:r>
            <w:r w:rsidRPr="008F4ECC">
              <w:rPr>
                <w:sz w:val="22"/>
                <w:szCs w:val="22"/>
              </w:rPr>
              <w:t>альной политики и подв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домственных учреждений – 20%;</w:t>
            </w:r>
          </w:p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сохранение кадрового п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тенциала –  100%.</w:t>
            </w:r>
          </w:p>
        </w:tc>
      </w:tr>
      <w:tr w:rsidR="00B80867" w:rsidRPr="008F4ECC" w:rsidTr="008F4ECC">
        <w:trPr>
          <w:trHeight w:val="4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A54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24,20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15,3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63,1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49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A54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12</w:t>
            </w:r>
            <w:r w:rsidR="000666C6" w:rsidRPr="008F4ECC">
              <w:rPr>
                <w:sz w:val="22"/>
                <w:szCs w:val="22"/>
              </w:rPr>
              <w:t>4</w:t>
            </w:r>
            <w:r w:rsidRPr="008F4ECC">
              <w:rPr>
                <w:sz w:val="22"/>
                <w:szCs w:val="22"/>
              </w:rPr>
              <w:t>4,00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690,3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55,</w:t>
            </w:r>
            <w:r w:rsidR="000666C6" w:rsidRPr="008F4ECC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C2DFD" w:rsidRPr="008F4ECC" w:rsidTr="008F4ECC">
        <w:trPr>
          <w:trHeight w:val="2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005012" w:rsidP="008F4ECC">
            <w:pPr>
              <w:shd w:val="clear" w:color="auto" w:fill="FFFFFF" w:themeFill="background1"/>
              <w:ind w:left="-142"/>
              <w:jc w:val="center"/>
              <w:rPr>
                <w:sz w:val="20"/>
                <w:szCs w:val="20"/>
              </w:rPr>
            </w:pPr>
            <w:r w:rsidRPr="008F4ECC">
              <w:rPr>
                <w:sz w:val="20"/>
                <w:szCs w:val="20"/>
              </w:rPr>
              <w:t>6</w:t>
            </w:r>
            <w:r w:rsidR="002C2DFD" w:rsidRPr="008F4ECC">
              <w:rPr>
                <w:sz w:val="20"/>
                <w:szCs w:val="20"/>
              </w:rPr>
              <w:t>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«Комплексная по</w:t>
            </w:r>
            <w:r w:rsidRPr="008F4ECC">
              <w:rPr>
                <w:sz w:val="22"/>
                <w:szCs w:val="22"/>
              </w:rPr>
              <w:t>д</w:t>
            </w:r>
            <w:r w:rsidRPr="008F4ECC">
              <w:rPr>
                <w:sz w:val="22"/>
                <w:szCs w:val="22"/>
              </w:rPr>
              <w:t>держка учреждений, подведомственных управлению соц</w:t>
            </w:r>
            <w:r w:rsidRPr="008F4ECC">
              <w:rPr>
                <w:sz w:val="22"/>
                <w:szCs w:val="22"/>
              </w:rPr>
              <w:t>и</w:t>
            </w:r>
            <w:r w:rsidRPr="008F4ECC">
              <w:rPr>
                <w:sz w:val="22"/>
                <w:szCs w:val="22"/>
              </w:rPr>
              <w:t>альной политики а</w:t>
            </w:r>
            <w:r w:rsidRPr="008F4ECC">
              <w:rPr>
                <w:sz w:val="22"/>
                <w:szCs w:val="22"/>
              </w:rPr>
              <w:t>д</w:t>
            </w:r>
            <w:r w:rsidRPr="008F4ECC">
              <w:rPr>
                <w:sz w:val="22"/>
                <w:szCs w:val="22"/>
              </w:rPr>
              <w:t>министрации города Вятские Поляны»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Начал</w:t>
            </w:r>
            <w:r w:rsidRPr="008F4ECC">
              <w:rPr>
                <w:sz w:val="22"/>
                <w:szCs w:val="22"/>
              </w:rPr>
              <w:t>ь</w:t>
            </w:r>
            <w:r w:rsidRPr="008F4ECC">
              <w:rPr>
                <w:sz w:val="22"/>
                <w:szCs w:val="22"/>
              </w:rPr>
              <w:t xml:space="preserve">ник УСП  </w:t>
            </w:r>
          </w:p>
          <w:p w:rsidR="002C2DFD" w:rsidRPr="008F4ECC" w:rsidRDefault="002C2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2030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01.01.2023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30.06.2023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A54DFD" w:rsidP="008F4EC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8F4ECC">
              <w:rPr>
                <w:bCs/>
                <w:color w:val="000000"/>
                <w:sz w:val="22"/>
                <w:szCs w:val="22"/>
              </w:rPr>
              <w:t>10319,90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FD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5696,9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D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55,2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D" w:rsidRPr="008F4ECC" w:rsidRDefault="002C2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- обеспечено бухгалтерское обслуживание финансово-хозяйственной деятельности, подведомственных учрежд</w:t>
            </w:r>
            <w:r w:rsidRPr="008F4ECC">
              <w:rPr>
                <w:sz w:val="22"/>
                <w:szCs w:val="22"/>
              </w:rPr>
              <w:t>е</w:t>
            </w:r>
            <w:r w:rsidRPr="008F4ECC">
              <w:rPr>
                <w:sz w:val="22"/>
                <w:szCs w:val="22"/>
              </w:rPr>
              <w:t>ний – 8 учреждений (МБУК ДК «Победа», МБУК ВПИМ, МБУК «Вятскоп</w:t>
            </w:r>
            <w:r w:rsidRPr="008F4ECC">
              <w:rPr>
                <w:sz w:val="22"/>
                <w:szCs w:val="22"/>
              </w:rPr>
              <w:t>о</w:t>
            </w:r>
            <w:r w:rsidRPr="008F4ECC">
              <w:rPr>
                <w:sz w:val="22"/>
                <w:szCs w:val="22"/>
              </w:rPr>
              <w:t>лянская ГЦБС», МБОУ ДО ДХШ, МБОУ ДО ДШИ, МБОУ ДО ДМШД и УИ, МБОУ ДО ДТШ им. А. К</w:t>
            </w:r>
            <w:r w:rsidRPr="008F4ECC">
              <w:rPr>
                <w:sz w:val="22"/>
                <w:szCs w:val="22"/>
              </w:rPr>
              <w:t>а</w:t>
            </w:r>
            <w:r w:rsidRPr="008F4ECC">
              <w:rPr>
                <w:sz w:val="22"/>
                <w:szCs w:val="22"/>
              </w:rPr>
              <w:t>лягина, МБУ</w:t>
            </w:r>
            <w:r w:rsidR="00A54DFD" w:rsidRPr="008F4ECC">
              <w:rPr>
                <w:sz w:val="22"/>
                <w:szCs w:val="22"/>
              </w:rPr>
              <w:t xml:space="preserve"> ДО</w:t>
            </w:r>
            <w:r w:rsidRPr="008F4ECC">
              <w:rPr>
                <w:sz w:val="22"/>
                <w:szCs w:val="22"/>
              </w:rPr>
              <w:t xml:space="preserve"> СШ</w:t>
            </w:r>
            <w:r w:rsidR="00A54DFD" w:rsidRPr="008F4ECC">
              <w:rPr>
                <w:sz w:val="22"/>
                <w:szCs w:val="22"/>
              </w:rPr>
              <w:t xml:space="preserve"> «Эле</w:t>
            </w:r>
            <w:r w:rsidR="00A54DFD" w:rsidRPr="008F4ECC">
              <w:rPr>
                <w:sz w:val="22"/>
                <w:szCs w:val="22"/>
              </w:rPr>
              <w:t>к</w:t>
            </w:r>
            <w:r w:rsidR="00A54DFD" w:rsidRPr="008F4ECC">
              <w:rPr>
                <w:sz w:val="22"/>
                <w:szCs w:val="22"/>
              </w:rPr>
              <w:t>трон»</w:t>
            </w:r>
            <w:r w:rsidRPr="008F4ECC">
              <w:rPr>
                <w:sz w:val="22"/>
                <w:szCs w:val="22"/>
              </w:rPr>
              <w:t>)</w:t>
            </w:r>
            <w:r w:rsidR="00005012" w:rsidRPr="008F4ECC">
              <w:rPr>
                <w:sz w:val="22"/>
                <w:szCs w:val="22"/>
              </w:rPr>
              <w:t>.</w:t>
            </w:r>
          </w:p>
        </w:tc>
      </w:tr>
      <w:tr w:rsidR="00A54DFD" w:rsidRPr="008F4ECC" w:rsidTr="008F4ECC">
        <w:trPr>
          <w:trHeight w:val="9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FD" w:rsidRPr="008F4ECC" w:rsidRDefault="00A54DFD" w:rsidP="008F4ECC">
            <w:pPr>
              <w:shd w:val="clear" w:color="auto" w:fill="FFFFFF" w:themeFill="background1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F4ECC">
              <w:rPr>
                <w:rFonts w:eastAsia="Calibri"/>
                <w:bCs/>
                <w:color w:val="000000"/>
                <w:sz w:val="22"/>
                <w:szCs w:val="22"/>
              </w:rPr>
              <w:t>494,40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FD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494,4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FD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100,0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DFD" w:rsidRPr="008F4ECC" w:rsidRDefault="00A54DFD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B80867" w:rsidRPr="008F4ECC" w:rsidTr="008F4ECC">
        <w:trPr>
          <w:trHeight w:val="99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snapToGrid w:val="0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A54DFD" w:rsidP="008F4ECC">
            <w:pPr>
              <w:shd w:val="clear" w:color="auto" w:fill="FFFFFF" w:themeFill="background1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F4ECC">
              <w:rPr>
                <w:rFonts w:eastAsia="Calibri"/>
                <w:bCs/>
                <w:color w:val="000000"/>
                <w:sz w:val="22"/>
                <w:szCs w:val="22"/>
              </w:rPr>
              <w:t>9825,50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5202,5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67" w:rsidRPr="008F4ECC" w:rsidRDefault="00D76923" w:rsidP="008F4E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8F4ECC">
              <w:rPr>
                <w:sz w:val="22"/>
                <w:szCs w:val="22"/>
              </w:rPr>
              <w:t>52,9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867" w:rsidRPr="008F4ECC" w:rsidRDefault="00B80867" w:rsidP="008F4ECC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9D7845" w:rsidRPr="008F4ECC" w:rsidRDefault="009D7845" w:rsidP="008F4ECC">
      <w:pPr>
        <w:shd w:val="clear" w:color="auto" w:fill="FFFFFF" w:themeFill="background1"/>
        <w:spacing w:line="220" w:lineRule="exact"/>
        <w:jc w:val="both"/>
        <w:rPr>
          <w:sz w:val="22"/>
          <w:szCs w:val="22"/>
        </w:rPr>
      </w:pPr>
    </w:p>
    <w:p w:rsidR="006D7507" w:rsidRPr="008F4ECC" w:rsidRDefault="006D7507" w:rsidP="008F4ECC">
      <w:pPr>
        <w:shd w:val="clear" w:color="auto" w:fill="FFFFFF" w:themeFill="background1"/>
        <w:spacing w:line="220" w:lineRule="exact"/>
        <w:jc w:val="both"/>
        <w:rPr>
          <w:sz w:val="22"/>
          <w:szCs w:val="22"/>
        </w:rPr>
      </w:pPr>
    </w:p>
    <w:p w:rsidR="009D7845" w:rsidRPr="009D589E" w:rsidRDefault="009D7845" w:rsidP="008F4ECC">
      <w:pPr>
        <w:shd w:val="clear" w:color="auto" w:fill="FFFFFF" w:themeFill="background1"/>
        <w:spacing w:line="220" w:lineRule="exact"/>
        <w:jc w:val="both"/>
        <w:rPr>
          <w:sz w:val="22"/>
          <w:szCs w:val="22"/>
        </w:rPr>
      </w:pPr>
      <w:r w:rsidRPr="008F4ECC">
        <w:rPr>
          <w:sz w:val="22"/>
          <w:szCs w:val="22"/>
        </w:rPr>
        <w:t>Эксперт МКУ ЦКР</w:t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</w:r>
      <w:r w:rsidRPr="008F4ECC">
        <w:rPr>
          <w:sz w:val="22"/>
          <w:szCs w:val="22"/>
        </w:rPr>
        <w:tab/>
        <w:t>А.А. Жукова</w:t>
      </w:r>
    </w:p>
    <w:sectPr w:rsidR="009D7845" w:rsidRPr="009D589E" w:rsidSect="00A66E3C">
      <w:headerReference w:type="even" r:id="rId9"/>
      <w:footerReference w:type="even" r:id="rId10"/>
      <w:footerReference w:type="default" r:id="rId11"/>
      <w:pgSz w:w="16838" w:h="11906" w:orient="landscape" w:code="9"/>
      <w:pgMar w:top="567" w:right="641" w:bottom="284" w:left="902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F0" w:rsidRDefault="007467F0">
      <w:r>
        <w:separator/>
      </w:r>
    </w:p>
  </w:endnote>
  <w:endnote w:type="continuationSeparator" w:id="0">
    <w:p w:rsidR="007467F0" w:rsidRDefault="0074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9" w:rsidRDefault="00205959" w:rsidP="00E8013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5959" w:rsidRDefault="00205959" w:rsidP="008B3D4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9" w:rsidRDefault="00205959" w:rsidP="008B3D4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F0" w:rsidRDefault="007467F0">
      <w:r>
        <w:separator/>
      </w:r>
    </w:p>
  </w:footnote>
  <w:footnote w:type="continuationSeparator" w:id="0">
    <w:p w:rsidR="007467F0" w:rsidRDefault="0074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9" w:rsidRDefault="00205959" w:rsidP="00B344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5959" w:rsidRDefault="002059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A7D"/>
    <w:multiLevelType w:val="hybridMultilevel"/>
    <w:tmpl w:val="EFFE622E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67820"/>
    <w:multiLevelType w:val="hybridMultilevel"/>
    <w:tmpl w:val="2CCA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22"/>
    <w:rsid w:val="00001168"/>
    <w:rsid w:val="00005012"/>
    <w:rsid w:val="00011505"/>
    <w:rsid w:val="000121A2"/>
    <w:rsid w:val="00012995"/>
    <w:rsid w:val="000147C6"/>
    <w:rsid w:val="00016DD7"/>
    <w:rsid w:val="00020CB6"/>
    <w:rsid w:val="00024E85"/>
    <w:rsid w:val="000266AB"/>
    <w:rsid w:val="000344A6"/>
    <w:rsid w:val="00056B9E"/>
    <w:rsid w:val="00061E09"/>
    <w:rsid w:val="00063D58"/>
    <w:rsid w:val="000666C6"/>
    <w:rsid w:val="00070282"/>
    <w:rsid w:val="0007481B"/>
    <w:rsid w:val="00076B06"/>
    <w:rsid w:val="00076EEB"/>
    <w:rsid w:val="0007725B"/>
    <w:rsid w:val="0008686C"/>
    <w:rsid w:val="00090082"/>
    <w:rsid w:val="00096511"/>
    <w:rsid w:val="000A0E00"/>
    <w:rsid w:val="000C0E16"/>
    <w:rsid w:val="000C6A29"/>
    <w:rsid w:val="000D0D1E"/>
    <w:rsid w:val="000D18E5"/>
    <w:rsid w:val="000E18FF"/>
    <w:rsid w:val="000E5CAB"/>
    <w:rsid w:val="00100149"/>
    <w:rsid w:val="00102CDD"/>
    <w:rsid w:val="00110D80"/>
    <w:rsid w:val="001128FD"/>
    <w:rsid w:val="001132BC"/>
    <w:rsid w:val="00125E34"/>
    <w:rsid w:val="00127634"/>
    <w:rsid w:val="00133156"/>
    <w:rsid w:val="00137EA0"/>
    <w:rsid w:val="00137F61"/>
    <w:rsid w:val="0014268B"/>
    <w:rsid w:val="00144000"/>
    <w:rsid w:val="00147B59"/>
    <w:rsid w:val="001502AA"/>
    <w:rsid w:val="001523BC"/>
    <w:rsid w:val="001644A2"/>
    <w:rsid w:val="00164D27"/>
    <w:rsid w:val="001723BE"/>
    <w:rsid w:val="00173431"/>
    <w:rsid w:val="001745B5"/>
    <w:rsid w:val="0018451F"/>
    <w:rsid w:val="00186825"/>
    <w:rsid w:val="0018742F"/>
    <w:rsid w:val="001901F5"/>
    <w:rsid w:val="00190CAF"/>
    <w:rsid w:val="001A034B"/>
    <w:rsid w:val="001A2376"/>
    <w:rsid w:val="001A457C"/>
    <w:rsid w:val="001B0E98"/>
    <w:rsid w:val="001B3BDD"/>
    <w:rsid w:val="001C3D54"/>
    <w:rsid w:val="001D20C8"/>
    <w:rsid w:val="001D6D44"/>
    <w:rsid w:val="001E63B3"/>
    <w:rsid w:val="001E71CE"/>
    <w:rsid w:val="001F36D1"/>
    <w:rsid w:val="002007AA"/>
    <w:rsid w:val="00203EDA"/>
    <w:rsid w:val="00205959"/>
    <w:rsid w:val="00210CD7"/>
    <w:rsid w:val="00211A73"/>
    <w:rsid w:val="00211E03"/>
    <w:rsid w:val="00220997"/>
    <w:rsid w:val="00223289"/>
    <w:rsid w:val="00232C74"/>
    <w:rsid w:val="00236DE8"/>
    <w:rsid w:val="002379BD"/>
    <w:rsid w:val="00251069"/>
    <w:rsid w:val="00253652"/>
    <w:rsid w:val="002558E6"/>
    <w:rsid w:val="002564C5"/>
    <w:rsid w:val="00265024"/>
    <w:rsid w:val="00265A1B"/>
    <w:rsid w:val="002667EB"/>
    <w:rsid w:val="00276556"/>
    <w:rsid w:val="00283582"/>
    <w:rsid w:val="00284645"/>
    <w:rsid w:val="002862E9"/>
    <w:rsid w:val="0028694D"/>
    <w:rsid w:val="00286E26"/>
    <w:rsid w:val="002A021C"/>
    <w:rsid w:val="002A2499"/>
    <w:rsid w:val="002A7901"/>
    <w:rsid w:val="002B3291"/>
    <w:rsid w:val="002C2DFD"/>
    <w:rsid w:val="002C40F1"/>
    <w:rsid w:val="002D3CA2"/>
    <w:rsid w:val="002E1E99"/>
    <w:rsid w:val="002E2A42"/>
    <w:rsid w:val="002E7262"/>
    <w:rsid w:val="002E78F3"/>
    <w:rsid w:val="00311D0C"/>
    <w:rsid w:val="003120D4"/>
    <w:rsid w:val="00323199"/>
    <w:rsid w:val="00327C31"/>
    <w:rsid w:val="00330EB4"/>
    <w:rsid w:val="003404EC"/>
    <w:rsid w:val="00346950"/>
    <w:rsid w:val="00356C58"/>
    <w:rsid w:val="003615A1"/>
    <w:rsid w:val="003866C0"/>
    <w:rsid w:val="00394E81"/>
    <w:rsid w:val="00396182"/>
    <w:rsid w:val="003A1372"/>
    <w:rsid w:val="003A2FBC"/>
    <w:rsid w:val="003A6A7F"/>
    <w:rsid w:val="003A6BD1"/>
    <w:rsid w:val="003C7968"/>
    <w:rsid w:val="003D1AD2"/>
    <w:rsid w:val="003E38BC"/>
    <w:rsid w:val="003E743C"/>
    <w:rsid w:val="003F1EC0"/>
    <w:rsid w:val="003F4AF8"/>
    <w:rsid w:val="003F6199"/>
    <w:rsid w:val="003F626A"/>
    <w:rsid w:val="00400666"/>
    <w:rsid w:val="004056C4"/>
    <w:rsid w:val="00412484"/>
    <w:rsid w:val="00413CD7"/>
    <w:rsid w:val="00423CD0"/>
    <w:rsid w:val="00432D7E"/>
    <w:rsid w:val="00442F0B"/>
    <w:rsid w:val="0044307E"/>
    <w:rsid w:val="00447E3E"/>
    <w:rsid w:val="00452D94"/>
    <w:rsid w:val="00453088"/>
    <w:rsid w:val="00453753"/>
    <w:rsid w:val="00457739"/>
    <w:rsid w:val="00461BFC"/>
    <w:rsid w:val="00466602"/>
    <w:rsid w:val="00470D22"/>
    <w:rsid w:val="0047271C"/>
    <w:rsid w:val="00474ABC"/>
    <w:rsid w:val="00475281"/>
    <w:rsid w:val="0047565A"/>
    <w:rsid w:val="00480408"/>
    <w:rsid w:val="00482CE2"/>
    <w:rsid w:val="004838CF"/>
    <w:rsid w:val="00490221"/>
    <w:rsid w:val="0049271A"/>
    <w:rsid w:val="00493B78"/>
    <w:rsid w:val="00494B03"/>
    <w:rsid w:val="00497823"/>
    <w:rsid w:val="004A0B21"/>
    <w:rsid w:val="004A4908"/>
    <w:rsid w:val="004A5B28"/>
    <w:rsid w:val="004B1C55"/>
    <w:rsid w:val="004B4978"/>
    <w:rsid w:val="004B4D44"/>
    <w:rsid w:val="004C2424"/>
    <w:rsid w:val="004C457B"/>
    <w:rsid w:val="004C5E49"/>
    <w:rsid w:val="004C7B34"/>
    <w:rsid w:val="004D734D"/>
    <w:rsid w:val="004F2E42"/>
    <w:rsid w:val="004F3940"/>
    <w:rsid w:val="004F3D98"/>
    <w:rsid w:val="004F6FAA"/>
    <w:rsid w:val="00501063"/>
    <w:rsid w:val="00501F0C"/>
    <w:rsid w:val="005143B4"/>
    <w:rsid w:val="00514FF0"/>
    <w:rsid w:val="005179BB"/>
    <w:rsid w:val="00527E9A"/>
    <w:rsid w:val="0053592B"/>
    <w:rsid w:val="00541D0C"/>
    <w:rsid w:val="00554D88"/>
    <w:rsid w:val="00560D70"/>
    <w:rsid w:val="00562D92"/>
    <w:rsid w:val="005633BC"/>
    <w:rsid w:val="00565002"/>
    <w:rsid w:val="00565B84"/>
    <w:rsid w:val="00566D71"/>
    <w:rsid w:val="00572DBB"/>
    <w:rsid w:val="00574598"/>
    <w:rsid w:val="0058250C"/>
    <w:rsid w:val="005A2F5B"/>
    <w:rsid w:val="005C137A"/>
    <w:rsid w:val="005D12BA"/>
    <w:rsid w:val="005D1A92"/>
    <w:rsid w:val="005D6F35"/>
    <w:rsid w:val="005E6A9A"/>
    <w:rsid w:val="005F3827"/>
    <w:rsid w:val="005F68B3"/>
    <w:rsid w:val="006027E1"/>
    <w:rsid w:val="006067A3"/>
    <w:rsid w:val="00616249"/>
    <w:rsid w:val="00616A49"/>
    <w:rsid w:val="00620749"/>
    <w:rsid w:val="0062472A"/>
    <w:rsid w:val="00630DBB"/>
    <w:rsid w:val="00632B6B"/>
    <w:rsid w:val="00634B77"/>
    <w:rsid w:val="006370AC"/>
    <w:rsid w:val="006416BD"/>
    <w:rsid w:val="00643A18"/>
    <w:rsid w:val="00650302"/>
    <w:rsid w:val="00651B05"/>
    <w:rsid w:val="0065262E"/>
    <w:rsid w:val="006560C4"/>
    <w:rsid w:val="0065798B"/>
    <w:rsid w:val="006711F6"/>
    <w:rsid w:val="00674130"/>
    <w:rsid w:val="00677FD8"/>
    <w:rsid w:val="00681B67"/>
    <w:rsid w:val="00685D12"/>
    <w:rsid w:val="006918BF"/>
    <w:rsid w:val="006924E9"/>
    <w:rsid w:val="00696B44"/>
    <w:rsid w:val="006A025B"/>
    <w:rsid w:val="006A0A3F"/>
    <w:rsid w:val="006B3709"/>
    <w:rsid w:val="006C3916"/>
    <w:rsid w:val="006C4570"/>
    <w:rsid w:val="006D1328"/>
    <w:rsid w:val="006D7507"/>
    <w:rsid w:val="006E6029"/>
    <w:rsid w:val="006F1D2E"/>
    <w:rsid w:val="006F5CBF"/>
    <w:rsid w:val="00703DFC"/>
    <w:rsid w:val="00713A6F"/>
    <w:rsid w:val="00716DE1"/>
    <w:rsid w:val="007208EC"/>
    <w:rsid w:val="00721EEA"/>
    <w:rsid w:val="00731905"/>
    <w:rsid w:val="00733A8A"/>
    <w:rsid w:val="007343E6"/>
    <w:rsid w:val="00745AAF"/>
    <w:rsid w:val="007467F0"/>
    <w:rsid w:val="007523CF"/>
    <w:rsid w:val="00753F09"/>
    <w:rsid w:val="00756815"/>
    <w:rsid w:val="0076152B"/>
    <w:rsid w:val="00761DD4"/>
    <w:rsid w:val="00773A4C"/>
    <w:rsid w:val="00791583"/>
    <w:rsid w:val="0079421F"/>
    <w:rsid w:val="007B08BB"/>
    <w:rsid w:val="007B7D46"/>
    <w:rsid w:val="007C10D8"/>
    <w:rsid w:val="007E71C7"/>
    <w:rsid w:val="007F3DBB"/>
    <w:rsid w:val="007F4655"/>
    <w:rsid w:val="007F5D4E"/>
    <w:rsid w:val="0080399A"/>
    <w:rsid w:val="00837BC5"/>
    <w:rsid w:val="00843E85"/>
    <w:rsid w:val="0086512D"/>
    <w:rsid w:val="008655CD"/>
    <w:rsid w:val="00871A12"/>
    <w:rsid w:val="00871D05"/>
    <w:rsid w:val="0088162E"/>
    <w:rsid w:val="00887EAF"/>
    <w:rsid w:val="00892FF3"/>
    <w:rsid w:val="00895093"/>
    <w:rsid w:val="00897760"/>
    <w:rsid w:val="008A1B37"/>
    <w:rsid w:val="008A5133"/>
    <w:rsid w:val="008B00C4"/>
    <w:rsid w:val="008B3D47"/>
    <w:rsid w:val="008C30DF"/>
    <w:rsid w:val="008C3781"/>
    <w:rsid w:val="008C50E8"/>
    <w:rsid w:val="008C5297"/>
    <w:rsid w:val="008D5065"/>
    <w:rsid w:val="008F04E7"/>
    <w:rsid w:val="008F4ECC"/>
    <w:rsid w:val="008F53AC"/>
    <w:rsid w:val="0090178D"/>
    <w:rsid w:val="0090268C"/>
    <w:rsid w:val="00904649"/>
    <w:rsid w:val="0090581C"/>
    <w:rsid w:val="00914A76"/>
    <w:rsid w:val="00916771"/>
    <w:rsid w:val="00924A19"/>
    <w:rsid w:val="00926C21"/>
    <w:rsid w:val="009332C1"/>
    <w:rsid w:val="00940A20"/>
    <w:rsid w:val="00945C18"/>
    <w:rsid w:val="00946BB2"/>
    <w:rsid w:val="009571F0"/>
    <w:rsid w:val="009573D8"/>
    <w:rsid w:val="00964298"/>
    <w:rsid w:val="00974205"/>
    <w:rsid w:val="009868CE"/>
    <w:rsid w:val="0099021F"/>
    <w:rsid w:val="00991B5B"/>
    <w:rsid w:val="00992147"/>
    <w:rsid w:val="009979AD"/>
    <w:rsid w:val="009A0B63"/>
    <w:rsid w:val="009A1049"/>
    <w:rsid w:val="009A5C5B"/>
    <w:rsid w:val="009B12E2"/>
    <w:rsid w:val="009B1F35"/>
    <w:rsid w:val="009B6429"/>
    <w:rsid w:val="009C1C23"/>
    <w:rsid w:val="009D0D34"/>
    <w:rsid w:val="009D589E"/>
    <w:rsid w:val="009D6DFC"/>
    <w:rsid w:val="009D7845"/>
    <w:rsid w:val="009E3882"/>
    <w:rsid w:val="009E50A1"/>
    <w:rsid w:val="009F71D8"/>
    <w:rsid w:val="009F7388"/>
    <w:rsid w:val="00A106BE"/>
    <w:rsid w:val="00A21199"/>
    <w:rsid w:val="00A262AB"/>
    <w:rsid w:val="00A31D21"/>
    <w:rsid w:val="00A33656"/>
    <w:rsid w:val="00A36E50"/>
    <w:rsid w:val="00A43E77"/>
    <w:rsid w:val="00A50790"/>
    <w:rsid w:val="00A50B97"/>
    <w:rsid w:val="00A51CF4"/>
    <w:rsid w:val="00A546D5"/>
    <w:rsid w:val="00A54DFD"/>
    <w:rsid w:val="00A60D3C"/>
    <w:rsid w:val="00A65B9E"/>
    <w:rsid w:val="00A66E3C"/>
    <w:rsid w:val="00A80A78"/>
    <w:rsid w:val="00A80BA3"/>
    <w:rsid w:val="00A82878"/>
    <w:rsid w:val="00A90ACB"/>
    <w:rsid w:val="00AA5B1B"/>
    <w:rsid w:val="00AB2BF4"/>
    <w:rsid w:val="00AC1A56"/>
    <w:rsid w:val="00AC47FB"/>
    <w:rsid w:val="00AC67AB"/>
    <w:rsid w:val="00AF2EB6"/>
    <w:rsid w:val="00AF5AC6"/>
    <w:rsid w:val="00B0118B"/>
    <w:rsid w:val="00B0310C"/>
    <w:rsid w:val="00B06664"/>
    <w:rsid w:val="00B156B1"/>
    <w:rsid w:val="00B17846"/>
    <w:rsid w:val="00B217D6"/>
    <w:rsid w:val="00B22A95"/>
    <w:rsid w:val="00B27637"/>
    <w:rsid w:val="00B278F6"/>
    <w:rsid w:val="00B344CD"/>
    <w:rsid w:val="00B52628"/>
    <w:rsid w:val="00B565C2"/>
    <w:rsid w:val="00B71A00"/>
    <w:rsid w:val="00B76CFD"/>
    <w:rsid w:val="00B80867"/>
    <w:rsid w:val="00B94CFA"/>
    <w:rsid w:val="00BA222B"/>
    <w:rsid w:val="00BA30EA"/>
    <w:rsid w:val="00BA762D"/>
    <w:rsid w:val="00BB093A"/>
    <w:rsid w:val="00BB094B"/>
    <w:rsid w:val="00BB1BAD"/>
    <w:rsid w:val="00BB4C30"/>
    <w:rsid w:val="00BC146D"/>
    <w:rsid w:val="00BC4822"/>
    <w:rsid w:val="00BC5ACE"/>
    <w:rsid w:val="00BD008C"/>
    <w:rsid w:val="00BE4E2E"/>
    <w:rsid w:val="00BF195D"/>
    <w:rsid w:val="00BF2181"/>
    <w:rsid w:val="00BF24B3"/>
    <w:rsid w:val="00BF566E"/>
    <w:rsid w:val="00BF5FE0"/>
    <w:rsid w:val="00C04297"/>
    <w:rsid w:val="00C1164F"/>
    <w:rsid w:val="00C13B85"/>
    <w:rsid w:val="00C23FD9"/>
    <w:rsid w:val="00C250EF"/>
    <w:rsid w:val="00C31A9B"/>
    <w:rsid w:val="00C35426"/>
    <w:rsid w:val="00C43B11"/>
    <w:rsid w:val="00C44D91"/>
    <w:rsid w:val="00C50EE7"/>
    <w:rsid w:val="00C645BC"/>
    <w:rsid w:val="00C97D80"/>
    <w:rsid w:val="00CA44D5"/>
    <w:rsid w:val="00CB54E8"/>
    <w:rsid w:val="00CB77BD"/>
    <w:rsid w:val="00CC4930"/>
    <w:rsid w:val="00CC76D1"/>
    <w:rsid w:val="00CD0DF2"/>
    <w:rsid w:val="00CD275A"/>
    <w:rsid w:val="00CD6481"/>
    <w:rsid w:val="00CE5098"/>
    <w:rsid w:val="00CE72EE"/>
    <w:rsid w:val="00CF192B"/>
    <w:rsid w:val="00CF25AC"/>
    <w:rsid w:val="00CF6407"/>
    <w:rsid w:val="00CF64F1"/>
    <w:rsid w:val="00CF67B3"/>
    <w:rsid w:val="00D019C2"/>
    <w:rsid w:val="00D06CB0"/>
    <w:rsid w:val="00D12B2A"/>
    <w:rsid w:val="00D13BFC"/>
    <w:rsid w:val="00D16FC1"/>
    <w:rsid w:val="00D266CA"/>
    <w:rsid w:val="00D4448B"/>
    <w:rsid w:val="00D46F79"/>
    <w:rsid w:val="00D5147D"/>
    <w:rsid w:val="00D5326F"/>
    <w:rsid w:val="00D5330E"/>
    <w:rsid w:val="00D5471D"/>
    <w:rsid w:val="00D55433"/>
    <w:rsid w:val="00D6245A"/>
    <w:rsid w:val="00D6710C"/>
    <w:rsid w:val="00D76923"/>
    <w:rsid w:val="00D813E5"/>
    <w:rsid w:val="00D82173"/>
    <w:rsid w:val="00D8498F"/>
    <w:rsid w:val="00DA03D9"/>
    <w:rsid w:val="00DB7A7C"/>
    <w:rsid w:val="00DC4C4B"/>
    <w:rsid w:val="00DD24E5"/>
    <w:rsid w:val="00DD3F8D"/>
    <w:rsid w:val="00DD6BE8"/>
    <w:rsid w:val="00DE27B9"/>
    <w:rsid w:val="00DE2AB8"/>
    <w:rsid w:val="00DE4676"/>
    <w:rsid w:val="00DF1065"/>
    <w:rsid w:val="00DF2CFE"/>
    <w:rsid w:val="00DF706B"/>
    <w:rsid w:val="00DF7B78"/>
    <w:rsid w:val="00E05CE0"/>
    <w:rsid w:val="00E140BF"/>
    <w:rsid w:val="00E248E8"/>
    <w:rsid w:val="00E24C7E"/>
    <w:rsid w:val="00E267D4"/>
    <w:rsid w:val="00E32506"/>
    <w:rsid w:val="00E3431F"/>
    <w:rsid w:val="00E40F06"/>
    <w:rsid w:val="00E42952"/>
    <w:rsid w:val="00E45BBA"/>
    <w:rsid w:val="00E63E9A"/>
    <w:rsid w:val="00E64B3D"/>
    <w:rsid w:val="00E74734"/>
    <w:rsid w:val="00E75ADF"/>
    <w:rsid w:val="00E75AF0"/>
    <w:rsid w:val="00E80139"/>
    <w:rsid w:val="00E80AA9"/>
    <w:rsid w:val="00EA5543"/>
    <w:rsid w:val="00EA6B09"/>
    <w:rsid w:val="00EB1116"/>
    <w:rsid w:val="00ED3004"/>
    <w:rsid w:val="00EE6210"/>
    <w:rsid w:val="00EF3FBA"/>
    <w:rsid w:val="00F00229"/>
    <w:rsid w:val="00F01C35"/>
    <w:rsid w:val="00F034F6"/>
    <w:rsid w:val="00F13D46"/>
    <w:rsid w:val="00F15E46"/>
    <w:rsid w:val="00F35139"/>
    <w:rsid w:val="00F41B93"/>
    <w:rsid w:val="00F44C2A"/>
    <w:rsid w:val="00F56E76"/>
    <w:rsid w:val="00F62B04"/>
    <w:rsid w:val="00F639C6"/>
    <w:rsid w:val="00F64C48"/>
    <w:rsid w:val="00F72193"/>
    <w:rsid w:val="00F747AF"/>
    <w:rsid w:val="00F904D6"/>
    <w:rsid w:val="00F92F6A"/>
    <w:rsid w:val="00F94D4C"/>
    <w:rsid w:val="00F95A72"/>
    <w:rsid w:val="00F97BBC"/>
    <w:rsid w:val="00FA034E"/>
    <w:rsid w:val="00FA071C"/>
    <w:rsid w:val="00FB234D"/>
    <w:rsid w:val="00FB6455"/>
    <w:rsid w:val="00FC01DF"/>
    <w:rsid w:val="00FC0937"/>
    <w:rsid w:val="00FC4893"/>
    <w:rsid w:val="00FC4CDF"/>
    <w:rsid w:val="00FC687B"/>
    <w:rsid w:val="00FD0C62"/>
    <w:rsid w:val="00FD2B07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2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C7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C48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BC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66D7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666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6602"/>
  </w:style>
  <w:style w:type="paragraph" w:styleId="a8">
    <w:name w:val="footer"/>
    <w:basedOn w:val="a"/>
    <w:rsid w:val="004A490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560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9509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FontStyle64">
    <w:name w:val="Font Style64"/>
    <w:uiPriority w:val="99"/>
    <w:rsid w:val="001523BC"/>
    <w:rPr>
      <w:rFonts w:ascii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7B34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4C7B3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A0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2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C7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C48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BC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66D7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666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6602"/>
  </w:style>
  <w:style w:type="paragraph" w:styleId="a8">
    <w:name w:val="footer"/>
    <w:basedOn w:val="a"/>
    <w:rsid w:val="004A490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560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9509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FontStyle64">
    <w:name w:val="Font Style64"/>
    <w:uiPriority w:val="99"/>
    <w:rsid w:val="001523BC"/>
    <w:rPr>
      <w:rFonts w:ascii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7B34"/>
    <w:rPr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4C7B3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A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295C4-47BF-49DD-B593-DC139D1A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User</cp:lastModifiedBy>
  <cp:revision>4</cp:revision>
  <cp:lastPrinted>2023-07-17T12:51:00Z</cp:lastPrinted>
  <dcterms:created xsi:type="dcterms:W3CDTF">2023-07-18T08:20:00Z</dcterms:created>
  <dcterms:modified xsi:type="dcterms:W3CDTF">2023-07-21T08:08:00Z</dcterms:modified>
</cp:coreProperties>
</file>