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94" w:rsidRPr="003A6694" w:rsidRDefault="00C8693B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3A6694"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3048BA" wp14:editId="5E62C682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7427E3" w:rsidRPr="003A6694" w:rsidRDefault="007427E3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7427E3" w:rsidRDefault="00ED0E5F" w:rsidP="007370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="001B038A">
        <w:rPr>
          <w:rFonts w:ascii="Times New Roman" w:eastAsia="Times New Roman" w:hAnsi="Times New Roman" w:cs="Times New Roman"/>
          <w:sz w:val="28"/>
          <w:szCs w:val="28"/>
          <w:lang w:eastAsia="ar-SA"/>
        </w:rPr>
        <w:t>24.07.2015</w:t>
      </w:r>
      <w:r w:rsidR="00737082">
        <w:rPr>
          <w:rFonts w:ascii="Times New Roman" w:eastAsia="Times New Roman" w:hAnsi="Times New Roman" w:cs="Times New Roman"/>
          <w:sz w:val="28"/>
          <w:szCs w:val="28"/>
          <w:lang w:eastAsia="ar-SA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="00FD59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_</w:t>
      </w:r>
      <w:r w:rsidR="001B038A">
        <w:rPr>
          <w:rFonts w:ascii="Times New Roman" w:eastAsia="Times New Roman" w:hAnsi="Times New Roman" w:cs="Times New Roman"/>
          <w:sz w:val="28"/>
          <w:szCs w:val="28"/>
          <w:lang w:eastAsia="ar-SA"/>
        </w:rPr>
        <w:t>1451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  <w:r w:rsidR="0073708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</w:t>
      </w:r>
    </w:p>
    <w:p w:rsidR="00737082" w:rsidRDefault="00737082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условно разрешенный вид</w:t>
      </w:r>
    </w:p>
    <w:p w:rsidR="00976AFB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использования земельного участка </w:t>
      </w:r>
    </w:p>
    <w:p w:rsidR="002A4130" w:rsidRDefault="002A4130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76AFB" w:rsidRDefault="003A6694" w:rsidP="001E6E66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39 Градостроительного кодекса Российской Федерации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статьями 7, 43 Федерального закона от 06.10.2003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 131-ФЗ «</w:t>
      </w:r>
      <w:proofErr w:type="gramStart"/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</w:t>
      </w:r>
      <w:proofErr w:type="gramEnd"/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gramStart"/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общих принципах организации местного самоуправления в Российской  Федерации</w:t>
      </w:r>
      <w:r w:rsidR="00AE342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</w:t>
      </w:r>
      <w:r w:rsidR="007F28D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ородского округа город Вятские 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 w:rsidR="007F28D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Кировской области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решением </w:t>
      </w:r>
      <w:proofErr w:type="spellStart"/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Вятскополянской</w:t>
      </w:r>
      <w:proofErr w:type="spellEnd"/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городской Думы Кировской области от 25.12.2012 № 130 «Об утверждении правил землепользования и застройки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муниципального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образования 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городского </w:t>
      </w:r>
      <w:r w:rsidR="0072614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округа город Вятские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»,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заключение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по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проектам градостроительных решений муниципального образования городского округа город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 </w:t>
      </w:r>
      <w:r w:rsidR="007A77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Кировской области</w:t>
      </w:r>
      <w:proofErr w:type="gramEnd"/>
      <w:r w:rsidR="007A77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650B1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17</w:t>
      </w:r>
      <w:r w:rsidR="007427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.0</w:t>
      </w:r>
      <w:r w:rsidR="00650B1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7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.201</w:t>
      </w:r>
      <w:r w:rsidR="007427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администрация города Вятские Поляны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C05A4A" w:rsidRPr="00650B17" w:rsidRDefault="003A6694" w:rsidP="00650B17">
      <w:pPr>
        <w:pStyle w:val="a9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0B1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Предоставить</w:t>
      </w:r>
      <w:r w:rsidR="00C05A4A" w:rsidRPr="00C05A4A">
        <w:t xml:space="preserve"> </w:t>
      </w:r>
      <w:proofErr w:type="spellStart"/>
      <w:r w:rsidR="00650B17" w:rsidRPr="00650B1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Муллину</w:t>
      </w:r>
      <w:proofErr w:type="spellEnd"/>
      <w:r w:rsidR="00650B17" w:rsidRPr="00650B1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Р.В. </w:t>
      </w:r>
      <w:r w:rsidR="00ED0E5F" w:rsidRPr="00650B1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650B1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</w:t>
      </w:r>
      <w:r w:rsidR="00FE523D" w:rsidRPr="00650B1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ение на условно разрешенный вид </w:t>
      </w:r>
      <w:r w:rsidRPr="00650B1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использования</w:t>
      </w:r>
      <w:r w:rsidR="00FE523D" w:rsidRPr="00650B1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650B17" w:rsidRPr="00650B1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земельного участка</w:t>
      </w:r>
      <w:r w:rsidR="00ED0E5F" w:rsidRPr="00650B17">
        <w:rPr>
          <w:rFonts w:ascii="Times New Roman" w:hAnsi="Times New Roman" w:cs="Times New Roman"/>
          <w:sz w:val="28"/>
          <w:szCs w:val="28"/>
        </w:rPr>
        <w:t xml:space="preserve">, расположенного в территориальной </w:t>
      </w:r>
      <w:hyperlink r:id="rId10" w:history="1">
        <w:r w:rsidR="00ED0E5F" w:rsidRPr="00650B17">
          <w:rPr>
            <w:rFonts w:ascii="Times New Roman" w:hAnsi="Times New Roman" w:cs="Times New Roman"/>
            <w:color w:val="0000FF"/>
            <w:sz w:val="28"/>
            <w:szCs w:val="28"/>
          </w:rPr>
          <w:t>зоне</w:t>
        </w:r>
      </w:hyperlink>
      <w:r w:rsidR="00ED0E5F" w:rsidRPr="00650B17">
        <w:rPr>
          <w:rFonts w:ascii="Times New Roman" w:eastAsia="Times New Roman" w:hAnsi="Times New Roman" w:cs="Times New Roman"/>
          <w:sz w:val="24"/>
          <w:szCs w:val="16"/>
        </w:rPr>
        <w:t xml:space="preserve"> </w:t>
      </w:r>
      <w:r w:rsidR="00650B17" w:rsidRPr="00650B17">
        <w:rPr>
          <w:rFonts w:ascii="Times New Roman" w:hAnsi="Times New Roman" w:cs="Times New Roman"/>
          <w:sz w:val="28"/>
          <w:szCs w:val="28"/>
        </w:rPr>
        <w:t>«ОД.1 – зона учреждений  учебно-воспитательного назначения, здравоохранения и соцобеспечения» в районе ул. Советской, д. 8, для размещения магазина и предприятие общественного питания.</w:t>
      </w:r>
    </w:p>
    <w:p w:rsidR="003A6694" w:rsidRPr="003A6694" w:rsidRDefault="00976AFB" w:rsidP="00FE52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</w:t>
      </w:r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Опубликовать 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настоящее </w:t>
      </w:r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 в газете «</w:t>
      </w:r>
      <w:proofErr w:type="spellStart"/>
      <w:proofErr w:type="gramStart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Вятско</w:t>
      </w:r>
      <w:proofErr w:type="spellEnd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-Полянская</w:t>
      </w:r>
      <w:proofErr w:type="gramEnd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правда»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1E6E66" w:rsidRDefault="00976AFB" w:rsidP="002A41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        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</w:t>
      </w:r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</w:t>
      </w:r>
      <w:proofErr w:type="gramStart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Разместить постановление</w:t>
      </w:r>
      <w:proofErr w:type="gramEnd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Вятские Поляны в сети «Интернет».</w:t>
      </w:r>
    </w:p>
    <w:p w:rsidR="001E6E66" w:rsidRPr="001E6E66" w:rsidRDefault="001E6E66" w:rsidP="001E6E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72"/>
          <w:szCs w:val="72"/>
          <w:lang w:eastAsia="ar-SA"/>
        </w:rPr>
      </w:pPr>
    </w:p>
    <w:p w:rsidR="00B5211C" w:rsidRDefault="00ED0E5F" w:rsidP="004911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лава</w:t>
      </w:r>
      <w:r w:rsidR="003A669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</w:t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трации города </w:t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911A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491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Клюкин</w:t>
      </w:r>
      <w:proofErr w:type="spellEnd"/>
      <w:r w:rsidR="00F011C2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911AD" w:rsidRPr="004911AD" w:rsidRDefault="004911AD" w:rsidP="004911AD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F011C2" w:rsidRDefault="003A6694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F011C2" w:rsidRDefault="003A6694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3A6694" w:rsidRPr="003A6694" w:rsidRDefault="003A6694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 отделом архитектуры,</w:t>
      </w:r>
    </w:p>
    <w:p w:rsidR="003A6694" w:rsidRPr="003A6694" w:rsidRDefault="00580FBE" w:rsidP="004911AD">
      <w:pPr>
        <w:tabs>
          <w:tab w:val="left" w:pos="7088"/>
          <w:tab w:val="left" w:pos="7371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архитектор</w:t>
      </w:r>
      <w:r w:rsidR="00261B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</w:t>
      </w:r>
      <w:r w:rsidR="007427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С.В. </w:t>
      </w:r>
      <w:proofErr w:type="spellStart"/>
      <w:r w:rsidR="007427E3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Носкова</w:t>
      </w:r>
      <w:proofErr w:type="spellEnd"/>
    </w:p>
    <w:p w:rsidR="003A6694" w:rsidRPr="00F011C2" w:rsidRDefault="003A6694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3A6694" w:rsidRDefault="003A6694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СОГЛАСОВАНО</w:t>
      </w:r>
    </w:p>
    <w:p w:rsidR="00261BB4" w:rsidRPr="00261BB4" w:rsidRDefault="00261BB4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650B17" w:rsidRDefault="00650B17" w:rsidP="00261B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261BB4">
        <w:rPr>
          <w:rFonts w:ascii="Times New Roman" w:eastAsia="Times New Roman" w:hAnsi="Times New Roman" w:cs="Times New Roman"/>
          <w:sz w:val="28"/>
          <w:szCs w:val="28"/>
          <w:lang w:eastAsia="ar-SA"/>
        </w:rPr>
        <w:t>ам</w:t>
      </w:r>
      <w:r w:rsidR="007A77F3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еститель главы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61BB4"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</w:p>
    <w:p w:rsidR="00650B17" w:rsidRDefault="00261BB4" w:rsidP="00261B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</w:t>
      </w:r>
      <w:r w:rsidR="00650B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профилактике правонарушений </w:t>
      </w:r>
    </w:p>
    <w:p w:rsidR="00261BB4" w:rsidRPr="006245C3" w:rsidRDefault="00650B17" w:rsidP="00261B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юридическим вопросам</w:t>
      </w:r>
      <w:r w:rsidR="00261B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="00261B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Батаков</w:t>
      </w:r>
      <w:proofErr w:type="spellEnd"/>
    </w:p>
    <w:p w:rsidR="003A6694" w:rsidRPr="003A6694" w:rsidRDefault="003A6694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863C64" w:rsidRPr="00863C64" w:rsidRDefault="00863C64" w:rsidP="00863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3C6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главы администрации</w:t>
      </w:r>
    </w:p>
    <w:p w:rsidR="00863C64" w:rsidRPr="00863C64" w:rsidRDefault="00863C64" w:rsidP="00863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3C64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</w:t>
      </w:r>
      <w:r w:rsidR="00261BB4">
        <w:rPr>
          <w:rFonts w:ascii="Times New Roman" w:eastAsia="Times New Roman" w:hAnsi="Times New Roman" w:cs="Times New Roman"/>
          <w:sz w:val="28"/>
          <w:szCs w:val="28"/>
          <w:lang w:eastAsia="ar-SA"/>
        </w:rPr>
        <w:t>а - управляющий делами</w:t>
      </w:r>
      <w:r w:rsidR="00261B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61B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61B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61B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61B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</w:t>
      </w:r>
      <w:r w:rsidRPr="00863C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В.И. </w:t>
      </w:r>
      <w:proofErr w:type="spellStart"/>
      <w:r w:rsidRPr="00863C64">
        <w:rPr>
          <w:rFonts w:ascii="Times New Roman" w:eastAsia="Times New Roman" w:hAnsi="Times New Roman" w:cs="Times New Roman"/>
          <w:sz w:val="28"/>
          <w:szCs w:val="28"/>
          <w:lang w:eastAsia="ar-SA"/>
        </w:rPr>
        <w:t>Фалалеева</w:t>
      </w:r>
      <w:proofErr w:type="spellEnd"/>
    </w:p>
    <w:p w:rsidR="00863C64" w:rsidRPr="00863C64" w:rsidRDefault="00863C64" w:rsidP="00863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863C64" w:rsidRPr="00863C64" w:rsidRDefault="00863C64" w:rsidP="00863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3C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Заведующий юридическим </w:t>
      </w:r>
      <w:r w:rsidR="00261BB4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отделом</w:t>
      </w:r>
      <w:r w:rsidR="00261B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61B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61B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61B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</w:t>
      </w:r>
      <w:r w:rsidRPr="00863C64">
        <w:rPr>
          <w:rFonts w:ascii="Times New Roman" w:eastAsia="Times New Roman" w:hAnsi="Times New Roman" w:cs="Times New Roman"/>
          <w:sz w:val="28"/>
          <w:szCs w:val="28"/>
          <w:lang w:eastAsia="ar-SA"/>
        </w:rPr>
        <w:t>Н.П. Марьина</w:t>
      </w:r>
    </w:p>
    <w:p w:rsidR="003A6694" w:rsidRPr="003A6694" w:rsidRDefault="003A6694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3A6694" w:rsidRPr="003A6694" w:rsidRDefault="003A6694" w:rsidP="003A6694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Разослать: в дело, отдел управления по делам муниципальной собственности, сектор информатизации (в эл. виде), отдел архитектуры – 2 экз.</w:t>
      </w:r>
    </w:p>
    <w:p w:rsidR="003A6694" w:rsidRPr="00261BB4" w:rsidRDefault="003A6694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A6694" w:rsidRPr="003A6694" w:rsidRDefault="003A6694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Правовая экспертиза проведена:</w:t>
      </w:r>
    </w:p>
    <w:p w:rsidR="003A6694" w:rsidRPr="003A6694" w:rsidRDefault="003A6694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предварительная</w:t>
      </w:r>
    </w:p>
    <w:p w:rsidR="003A6694" w:rsidRPr="003A6694" w:rsidRDefault="003A6694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заключительная</w:t>
      </w:r>
    </w:p>
    <w:p w:rsidR="003A6694" w:rsidRPr="00261BB4" w:rsidRDefault="003A6694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3A6694" w:rsidRPr="003A6694" w:rsidRDefault="003A6694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Лингвистическая экспертиза проведена:</w:t>
      </w:r>
    </w:p>
    <w:p w:rsidR="003A6694" w:rsidRPr="003A6694" w:rsidRDefault="003A6694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предварительная</w:t>
      </w:r>
    </w:p>
    <w:p w:rsidR="00B34222" w:rsidRPr="001E6E66" w:rsidRDefault="003A6694" w:rsidP="001E6E66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заключительная</w:t>
      </w:r>
    </w:p>
    <w:sectPr w:rsidR="00B34222" w:rsidRPr="001E6E66" w:rsidSect="000C175F">
      <w:headerReference w:type="default" r:id="rId11"/>
      <w:footerReference w:type="default" r:id="rId12"/>
      <w:pgSz w:w="11907" w:h="16839" w:code="9"/>
      <w:pgMar w:top="851" w:right="708" w:bottom="851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88" w:rsidRDefault="004E0788">
      <w:pPr>
        <w:spacing w:after="0" w:line="240" w:lineRule="auto"/>
      </w:pPr>
      <w:r>
        <w:separator/>
      </w:r>
    </w:p>
  </w:endnote>
  <w:endnote w:type="continuationSeparator" w:id="0">
    <w:p w:rsidR="004E0788" w:rsidRDefault="004E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D3" w:rsidRDefault="004E0788" w:rsidP="003B1586">
    <w:pPr>
      <w:pStyle w:val="1"/>
    </w:pPr>
  </w:p>
  <w:p w:rsidR="003B1586" w:rsidRDefault="004E0788" w:rsidP="003B1586">
    <w:pPr>
      <w:pStyle w:val="a5"/>
    </w:pPr>
  </w:p>
  <w:p w:rsidR="00B70ED3" w:rsidRPr="003B1586" w:rsidRDefault="004E0788" w:rsidP="003B15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88" w:rsidRDefault="004E0788">
      <w:pPr>
        <w:spacing w:after="0" w:line="240" w:lineRule="auto"/>
      </w:pPr>
      <w:r>
        <w:separator/>
      </w:r>
    </w:p>
  </w:footnote>
  <w:footnote w:type="continuationSeparator" w:id="0">
    <w:p w:rsidR="004E0788" w:rsidRDefault="004E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809" w:rsidRDefault="00563BD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B038A">
      <w:rPr>
        <w:noProof/>
      </w:rPr>
      <w:t>2</w:t>
    </w:r>
    <w:r>
      <w:fldChar w:fldCharType="end"/>
    </w:r>
  </w:p>
  <w:p w:rsidR="00420C52" w:rsidRDefault="004E07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0FD74BC"/>
    <w:multiLevelType w:val="hybridMultilevel"/>
    <w:tmpl w:val="74985B82"/>
    <w:lvl w:ilvl="0" w:tplc="05EC9FD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94"/>
    <w:rsid w:val="0005787E"/>
    <w:rsid w:val="00092D59"/>
    <w:rsid w:val="001B038A"/>
    <w:rsid w:val="001C418E"/>
    <w:rsid w:val="001E6E66"/>
    <w:rsid w:val="00261BB4"/>
    <w:rsid w:val="00273FB9"/>
    <w:rsid w:val="002757ED"/>
    <w:rsid w:val="002A4130"/>
    <w:rsid w:val="002C60F5"/>
    <w:rsid w:val="002E3786"/>
    <w:rsid w:val="003A6694"/>
    <w:rsid w:val="004471FE"/>
    <w:rsid w:val="004911AD"/>
    <w:rsid w:val="004D0DA2"/>
    <w:rsid w:val="004E0788"/>
    <w:rsid w:val="00506148"/>
    <w:rsid w:val="00563BDD"/>
    <w:rsid w:val="00577AB3"/>
    <w:rsid w:val="00580FBE"/>
    <w:rsid w:val="005B2726"/>
    <w:rsid w:val="00650B17"/>
    <w:rsid w:val="00660DA8"/>
    <w:rsid w:val="006A2723"/>
    <w:rsid w:val="006D71F9"/>
    <w:rsid w:val="00726142"/>
    <w:rsid w:val="00737082"/>
    <w:rsid w:val="007427E3"/>
    <w:rsid w:val="00763347"/>
    <w:rsid w:val="0078306A"/>
    <w:rsid w:val="007A77F3"/>
    <w:rsid w:val="007F28DC"/>
    <w:rsid w:val="00836F62"/>
    <w:rsid w:val="00863C64"/>
    <w:rsid w:val="008B75A6"/>
    <w:rsid w:val="008C691F"/>
    <w:rsid w:val="00900A11"/>
    <w:rsid w:val="00956ADA"/>
    <w:rsid w:val="00976AFB"/>
    <w:rsid w:val="009B0B63"/>
    <w:rsid w:val="00A103E6"/>
    <w:rsid w:val="00A44568"/>
    <w:rsid w:val="00A62C73"/>
    <w:rsid w:val="00AB13D0"/>
    <w:rsid w:val="00AE0BCF"/>
    <w:rsid w:val="00AE3424"/>
    <w:rsid w:val="00B34222"/>
    <w:rsid w:val="00B5211C"/>
    <w:rsid w:val="00B72F14"/>
    <w:rsid w:val="00B76E7B"/>
    <w:rsid w:val="00B85487"/>
    <w:rsid w:val="00C05A4A"/>
    <w:rsid w:val="00C8693B"/>
    <w:rsid w:val="00CE5BA5"/>
    <w:rsid w:val="00D76454"/>
    <w:rsid w:val="00EA0A99"/>
    <w:rsid w:val="00EA454F"/>
    <w:rsid w:val="00ED0E5F"/>
    <w:rsid w:val="00F011C2"/>
    <w:rsid w:val="00F07EE4"/>
    <w:rsid w:val="00FC3A2D"/>
    <w:rsid w:val="00FD5954"/>
    <w:rsid w:val="00F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95863D6E2D77F213260D7D4FC6DF648D31C8C07EB61CB049BF3A3F4383CCB6A690CAEE7E58C3E9E31C0Cm2hA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0B307-57AE-4ADF-BBA3-EFBAEE63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User3214</dc:creator>
  <cp:keywords/>
  <dc:description/>
  <cp:lastModifiedBy>User3214</cp:lastModifiedBy>
  <cp:revision>39</cp:revision>
  <cp:lastPrinted>2015-07-21T13:15:00Z</cp:lastPrinted>
  <dcterms:created xsi:type="dcterms:W3CDTF">2014-08-04T08:48:00Z</dcterms:created>
  <dcterms:modified xsi:type="dcterms:W3CDTF">2015-07-24T13:09:00Z</dcterms:modified>
</cp:coreProperties>
</file>