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10090">
        <w:rPr>
          <w:rFonts w:ascii="Times New Roman" w:hAnsi="Times New Roman" w:cs="Times New Roman"/>
          <w:noProof/>
        </w:rPr>
        <w:drawing>
          <wp:inline distT="0" distB="0" distL="0" distR="0">
            <wp:extent cx="5715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90" w:rsidRPr="00A10090" w:rsidRDefault="00A10090" w:rsidP="0011667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90" w:rsidRPr="00A10090" w:rsidRDefault="00A10090" w:rsidP="00A1009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АДМИНИСТРАЦИЯ  ГОРОДА ВЯТСКИЕ ПОЛЯНЫ</w:t>
      </w: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0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0090" w:rsidRPr="00A10090" w:rsidRDefault="00A10090" w:rsidP="00A100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10090" w:rsidRPr="00A10090" w:rsidRDefault="00A10090" w:rsidP="00A10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___</w:t>
      </w:r>
      <w:r w:rsidR="00CC0EFF">
        <w:rPr>
          <w:rFonts w:ascii="Times New Roman" w:hAnsi="Times New Roman" w:cs="Times New Roman"/>
          <w:sz w:val="28"/>
          <w:szCs w:val="28"/>
        </w:rPr>
        <w:t>15.01.2014</w:t>
      </w:r>
      <w:r w:rsidRPr="00A10090">
        <w:rPr>
          <w:rFonts w:ascii="Times New Roman" w:hAnsi="Times New Roman" w:cs="Times New Roman"/>
          <w:sz w:val="28"/>
          <w:szCs w:val="28"/>
        </w:rPr>
        <w:t>__                                                                             № __</w:t>
      </w:r>
      <w:r w:rsidR="00CC0EFF">
        <w:rPr>
          <w:rFonts w:ascii="Times New Roman" w:hAnsi="Times New Roman" w:cs="Times New Roman"/>
          <w:sz w:val="28"/>
          <w:szCs w:val="28"/>
        </w:rPr>
        <w:t>24</w:t>
      </w:r>
      <w:r w:rsidRPr="00A10090">
        <w:rPr>
          <w:rFonts w:ascii="Times New Roman" w:hAnsi="Times New Roman" w:cs="Times New Roman"/>
          <w:sz w:val="28"/>
          <w:szCs w:val="28"/>
        </w:rPr>
        <w:t>________</w:t>
      </w:r>
    </w:p>
    <w:p w:rsidR="00A10090" w:rsidRPr="00A10090" w:rsidRDefault="00A10090" w:rsidP="0011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A10090" w:rsidRDefault="00A10090" w:rsidP="0011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74" w:rsidRPr="00A10090" w:rsidRDefault="00116674" w:rsidP="00116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90" w:rsidRPr="00A10090" w:rsidRDefault="00A10090" w:rsidP="00116674">
      <w:pPr>
        <w:spacing w:after="0" w:line="240" w:lineRule="auto"/>
        <w:ind w:firstLine="284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Совета по межнациональным и межконфессиональным отношениям  </w:t>
      </w:r>
      <w:r w:rsidR="00116674">
        <w:rPr>
          <w:rFonts w:ascii="Times New Roman" w:hAnsi="Times New Roman" w:cs="Times New Roman"/>
          <w:b/>
          <w:sz w:val="28"/>
          <w:szCs w:val="28"/>
        </w:rPr>
        <w:t>в городе Вятские Поляны</w:t>
      </w:r>
    </w:p>
    <w:p w:rsidR="00A10090" w:rsidRPr="00A10090" w:rsidRDefault="00A10090" w:rsidP="00A10090">
      <w:p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</w:rPr>
      </w:pPr>
      <w:r w:rsidRPr="00A10090">
        <w:rPr>
          <w:rFonts w:ascii="Times New Roman" w:eastAsia="Arial" w:hAnsi="Times New Roman" w:cs="Times New Roman"/>
          <w:kern w:val="2"/>
          <w:sz w:val="20"/>
          <w:szCs w:val="20"/>
        </w:rPr>
        <w:tab/>
      </w:r>
    </w:p>
    <w:p w:rsidR="007E1712" w:rsidRDefault="00A10090" w:rsidP="007E1712">
      <w:pPr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A10090">
        <w:rPr>
          <w:rFonts w:ascii="Times New Roman" w:eastAsia="Arial" w:hAnsi="Times New Roman" w:cs="Times New Roman"/>
          <w:kern w:val="2"/>
          <w:sz w:val="28"/>
          <w:szCs w:val="28"/>
        </w:rPr>
        <w:tab/>
      </w:r>
      <w:r w:rsidR="00157AD4">
        <w:rPr>
          <w:rFonts w:ascii="Times New Roman" w:eastAsia="Arial" w:hAnsi="Times New Roman" w:cs="Times New Roman"/>
          <w:kern w:val="2"/>
          <w:sz w:val="28"/>
          <w:szCs w:val="28"/>
        </w:rPr>
        <w:t xml:space="preserve">В соответствии с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пунктом 7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>.2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 xml:space="preserve"> части 1 </w:t>
      </w:r>
      <w:r w:rsidR="00157AD4">
        <w:rPr>
          <w:rFonts w:ascii="Times New Roman" w:eastAsia="Arial" w:hAnsi="Times New Roman" w:cs="Times New Roman"/>
          <w:kern w:val="2"/>
          <w:sz w:val="28"/>
          <w:szCs w:val="28"/>
        </w:rPr>
        <w:t>стать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и</w:t>
      </w:r>
      <w:r w:rsidR="00157AD4">
        <w:rPr>
          <w:rFonts w:ascii="Times New Roman" w:eastAsia="Arial" w:hAnsi="Times New Roman" w:cs="Times New Roman"/>
          <w:kern w:val="2"/>
          <w:sz w:val="28"/>
          <w:szCs w:val="28"/>
        </w:rPr>
        <w:t xml:space="preserve"> 16  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>Федерального за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кона от 06.10.2003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№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131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-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 xml:space="preserve">ФЗ «Об 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 xml:space="preserve">общих 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принципах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 xml:space="preserve"> организации </w:t>
      </w:r>
      <w:r w:rsidR="0011667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>местного  самоуправления  в  Российской Федераци</w:t>
      </w:r>
      <w:r w:rsidR="00CF52E3">
        <w:rPr>
          <w:rFonts w:ascii="Times New Roman" w:eastAsia="Arial" w:hAnsi="Times New Roman" w:cs="Times New Roman"/>
          <w:kern w:val="2"/>
          <w:sz w:val="28"/>
          <w:szCs w:val="28"/>
        </w:rPr>
        <w:t>и», во исполнение рекомендаций д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 xml:space="preserve">епартамента по вопросам внутренней и информационной политики Кировской области от 23.12.2013 № 2762-45-08-02 «Об исполнении Стратегии государственной национальной политики Российской Федерации», в целях  </w:t>
      </w:r>
      <w:r w:rsidR="00157AD4">
        <w:rPr>
          <w:rFonts w:ascii="Times New Roman" w:eastAsia="Arial" w:hAnsi="Times New Roman" w:cs="Times New Roman"/>
          <w:kern w:val="2"/>
          <w:sz w:val="28"/>
          <w:szCs w:val="28"/>
        </w:rPr>
        <w:t xml:space="preserve">координации работы </w:t>
      </w:r>
      <w:r w:rsidR="007E1712">
        <w:rPr>
          <w:rFonts w:ascii="Times New Roman" w:eastAsia="Arial" w:hAnsi="Times New Roman" w:cs="Times New Roman"/>
          <w:kern w:val="2"/>
          <w:sz w:val="28"/>
          <w:szCs w:val="28"/>
        </w:rPr>
        <w:t xml:space="preserve">по гармонизации </w:t>
      </w:r>
      <w:r w:rsidR="00157AD4">
        <w:rPr>
          <w:rFonts w:ascii="Times New Roman" w:eastAsia="Arial" w:hAnsi="Times New Roman" w:cs="Times New Roman"/>
          <w:kern w:val="2"/>
          <w:sz w:val="28"/>
          <w:szCs w:val="28"/>
        </w:rPr>
        <w:t>межэтнических и межконфессиональных отношений на территории города Вятские Поляны</w:t>
      </w:r>
      <w:r w:rsidRPr="00A10090">
        <w:rPr>
          <w:rFonts w:ascii="Times New Roman" w:eastAsia="Arial" w:hAnsi="Times New Roman" w:cs="Times New Roman"/>
          <w:kern w:val="2"/>
          <w:sz w:val="28"/>
          <w:szCs w:val="28"/>
        </w:rPr>
        <w:t>, администрация города Вятские Поляны  ПОСТАНОВЛЯЕТ:</w:t>
      </w:r>
    </w:p>
    <w:p w:rsidR="005946AF" w:rsidRPr="005946AF" w:rsidRDefault="007E1712" w:rsidP="005946AF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5946AF">
        <w:rPr>
          <w:rFonts w:ascii="Times New Roman" w:eastAsia="Arial" w:hAnsi="Times New Roman" w:cs="Times New Roman"/>
          <w:kern w:val="2"/>
          <w:sz w:val="28"/>
          <w:szCs w:val="28"/>
        </w:rPr>
        <w:t>Создать Совет по межнациональным и межконфессиональным  отношениям  в городе Вятские Поляны и утвердить его состав</w:t>
      </w:r>
      <w:r w:rsidR="005946AF" w:rsidRPr="005946AF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  <w:r w:rsidR="005946AF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5946AF" w:rsidRPr="005946AF">
        <w:rPr>
          <w:rFonts w:ascii="Times New Roman" w:eastAsia="Arial" w:hAnsi="Times New Roman" w:cs="Times New Roman"/>
          <w:kern w:val="2"/>
          <w:sz w:val="28"/>
          <w:szCs w:val="28"/>
        </w:rPr>
        <w:t xml:space="preserve"> Прилагается.</w:t>
      </w:r>
    </w:p>
    <w:p w:rsidR="003224DE" w:rsidRDefault="007E1712" w:rsidP="003224DE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5946AF">
        <w:rPr>
          <w:rFonts w:ascii="Times New Roman" w:eastAsia="Arial" w:hAnsi="Times New Roman" w:cs="Times New Roman"/>
          <w:kern w:val="2"/>
          <w:sz w:val="28"/>
          <w:szCs w:val="28"/>
        </w:rPr>
        <w:t xml:space="preserve">Утвердить </w:t>
      </w:r>
      <w:r w:rsidR="005946AF">
        <w:rPr>
          <w:rFonts w:ascii="Times New Roman" w:eastAsia="Arial" w:hAnsi="Times New Roman" w:cs="Times New Roman"/>
          <w:kern w:val="2"/>
          <w:sz w:val="28"/>
          <w:szCs w:val="28"/>
        </w:rPr>
        <w:t>П</w:t>
      </w:r>
      <w:r w:rsidRPr="005946AF">
        <w:rPr>
          <w:rFonts w:ascii="Times New Roman" w:eastAsia="Arial" w:hAnsi="Times New Roman" w:cs="Times New Roman"/>
          <w:kern w:val="2"/>
          <w:sz w:val="28"/>
          <w:szCs w:val="28"/>
        </w:rPr>
        <w:t>оложение о Совете по межнациональным и межконфессиональным  отношениям  в городе Вятские Поляны</w:t>
      </w:r>
      <w:r w:rsidR="005946AF">
        <w:rPr>
          <w:rFonts w:ascii="Times New Roman" w:eastAsia="Arial" w:hAnsi="Times New Roman" w:cs="Times New Roman"/>
          <w:kern w:val="2"/>
          <w:sz w:val="28"/>
          <w:szCs w:val="28"/>
        </w:rPr>
        <w:t>.  Прилагается.</w:t>
      </w:r>
    </w:p>
    <w:p w:rsidR="003224DE" w:rsidRPr="003224DE" w:rsidRDefault="003224DE" w:rsidP="003224DE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3224DE">
        <w:rPr>
          <w:rFonts w:ascii="Times New Roman" w:hAnsi="Times New Roman" w:cs="Times New Roman"/>
          <w:color w:val="000000"/>
          <w:sz w:val="28"/>
          <w:szCs w:val="28"/>
        </w:rPr>
        <w:t>Разместить постановление на официальном сайте администрации города Вятские Поляны в сети «Интернет».</w:t>
      </w:r>
    </w:p>
    <w:p w:rsidR="007E1712" w:rsidRPr="0004345F" w:rsidRDefault="00A91ABE" w:rsidP="007E1712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proofErr w:type="gramStart"/>
      <w:r w:rsidRPr="0004345F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04345F">
        <w:rPr>
          <w:rFonts w:ascii="Times New Roman" w:hAnsi="Times New Roman" w:cs="Times New Roman"/>
          <w:sz w:val="28"/>
          <w:szCs w:val="28"/>
        </w:rPr>
        <w:t xml:space="preserve"> </w:t>
      </w:r>
      <w:r w:rsidR="0004345F">
        <w:rPr>
          <w:rFonts w:ascii="Times New Roman" w:hAnsi="Times New Roman" w:cs="Times New Roman"/>
          <w:sz w:val="28"/>
          <w:szCs w:val="28"/>
        </w:rPr>
        <w:t>ис</w:t>
      </w:r>
      <w:r w:rsidRPr="0004345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по юридическим вопросам и профилактике правонарушений Батакова П.Б.</w:t>
      </w:r>
    </w:p>
    <w:p w:rsidR="00A10090" w:rsidRPr="00A10090" w:rsidRDefault="00A10090" w:rsidP="007E1712">
      <w:pPr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</w:rPr>
      </w:pPr>
      <w:r w:rsidRPr="00A10090">
        <w:rPr>
          <w:rFonts w:ascii="Times New Roman" w:eastAsia="Arial" w:hAnsi="Times New Roman" w:cs="Times New Roman"/>
          <w:kern w:val="2"/>
          <w:sz w:val="28"/>
          <w:szCs w:val="28"/>
        </w:rPr>
        <w:tab/>
      </w:r>
      <w:r w:rsidRPr="00A1009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0090" w:rsidRPr="00A10090" w:rsidRDefault="00A10090" w:rsidP="007E1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ab/>
      </w:r>
    </w:p>
    <w:p w:rsidR="00A10090" w:rsidRPr="00A10090" w:rsidRDefault="00DB65EC" w:rsidP="00A10090">
      <w:pPr>
        <w:pStyle w:val="ConsPlusTitle"/>
        <w:pBdr>
          <w:bottom w:val="single" w:sz="12" w:space="1" w:color="auto"/>
        </w:pBdr>
        <w:spacing w:line="360" w:lineRule="auto"/>
        <w:jc w:val="both"/>
        <w:rPr>
          <w:b w:val="0"/>
        </w:rPr>
      </w:pPr>
      <w:r>
        <w:rPr>
          <w:b w:val="0"/>
        </w:rPr>
        <w:t>Г</w:t>
      </w:r>
      <w:r w:rsidR="006B2D06">
        <w:rPr>
          <w:b w:val="0"/>
        </w:rPr>
        <w:t>лав</w:t>
      </w:r>
      <w:r>
        <w:rPr>
          <w:b w:val="0"/>
        </w:rPr>
        <w:t xml:space="preserve">а </w:t>
      </w:r>
      <w:r w:rsidR="006B2D06">
        <w:rPr>
          <w:b w:val="0"/>
        </w:rPr>
        <w:t xml:space="preserve"> администрации города</w:t>
      </w:r>
      <w:r w:rsidR="006B2D06">
        <w:rPr>
          <w:b w:val="0"/>
        </w:rPr>
        <w:tab/>
      </w:r>
      <w:r w:rsidR="006B2D06">
        <w:rPr>
          <w:b w:val="0"/>
        </w:rPr>
        <w:tab/>
      </w:r>
      <w:r w:rsidR="006B2D06">
        <w:rPr>
          <w:b w:val="0"/>
        </w:rPr>
        <w:tab/>
      </w:r>
      <w:r w:rsidR="006B2D06">
        <w:rPr>
          <w:b w:val="0"/>
        </w:rPr>
        <w:tab/>
      </w:r>
      <w:r>
        <w:rPr>
          <w:b w:val="0"/>
        </w:rPr>
        <w:t xml:space="preserve">          </w:t>
      </w:r>
      <w:r w:rsidR="006B2D06">
        <w:rPr>
          <w:b w:val="0"/>
        </w:rPr>
        <w:tab/>
        <w:t xml:space="preserve">        </w:t>
      </w:r>
      <w:r>
        <w:rPr>
          <w:b w:val="0"/>
        </w:rPr>
        <w:t>А.Д. Клюкин</w:t>
      </w:r>
    </w:p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B65EC" w:rsidRDefault="00DB65EC" w:rsidP="00A1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090" w:rsidRPr="00A10090" w:rsidRDefault="00A10090" w:rsidP="00A1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A10090" w:rsidRPr="00A10090" w:rsidRDefault="00A10090" w:rsidP="00A1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социальной политики                                                                  М.Ю.Пислегина</w:t>
      </w:r>
    </w:p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9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5"/>
        <w:gridCol w:w="2261"/>
        <w:gridCol w:w="2375"/>
      </w:tblGrid>
      <w:tr w:rsidR="00A10090" w:rsidRPr="00A10090" w:rsidTr="00C56BBC">
        <w:tc>
          <w:tcPr>
            <w:tcW w:w="4935" w:type="dxa"/>
          </w:tcPr>
          <w:p w:rsidR="00A10090" w:rsidRDefault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юридическим вопросам и профилактике правонарушений</w:t>
            </w:r>
          </w:p>
          <w:p w:rsidR="00A91ABE" w:rsidRPr="00A10090" w:rsidRDefault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0090" w:rsidRPr="00A10090" w:rsidRDefault="00A1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hideMark/>
          </w:tcPr>
          <w:p w:rsidR="00A10090" w:rsidRPr="00A10090" w:rsidRDefault="00A10090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П.Б. </w:t>
            </w:r>
            <w:proofErr w:type="spellStart"/>
            <w:r w:rsidR="00A91ABE">
              <w:rPr>
                <w:rFonts w:ascii="Times New Roman" w:hAnsi="Times New Roman" w:cs="Times New Roman"/>
                <w:sz w:val="28"/>
                <w:szCs w:val="28"/>
              </w:rPr>
              <w:t>Батаков</w:t>
            </w:r>
            <w:proofErr w:type="spellEnd"/>
          </w:p>
        </w:tc>
      </w:tr>
      <w:tr w:rsidR="00A91ABE" w:rsidRPr="00A10090" w:rsidTr="00C56BBC">
        <w:tc>
          <w:tcPr>
            <w:tcW w:w="4935" w:type="dxa"/>
          </w:tcPr>
          <w:p w:rsidR="00A91ABE" w:rsidRPr="00A10090" w:rsidRDefault="00A91ABE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– управляющий делами</w:t>
            </w:r>
          </w:p>
          <w:p w:rsidR="00A91ABE" w:rsidRPr="00A10090" w:rsidRDefault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91ABE" w:rsidRPr="00A10090" w:rsidRDefault="00A91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hideMark/>
          </w:tcPr>
          <w:p w:rsidR="00A91ABE" w:rsidRPr="00A10090" w:rsidRDefault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В.И. Фалалеева</w:t>
            </w:r>
          </w:p>
        </w:tc>
      </w:tr>
      <w:tr w:rsidR="00A10090" w:rsidRPr="00A10090" w:rsidTr="00C56BBC">
        <w:tc>
          <w:tcPr>
            <w:tcW w:w="4935" w:type="dxa"/>
          </w:tcPr>
          <w:p w:rsidR="00A10090" w:rsidRPr="00A10090" w:rsidRDefault="00A1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Заведующий  юридическим отделом администрации города</w:t>
            </w:r>
          </w:p>
          <w:p w:rsidR="00A10090" w:rsidRPr="00A10090" w:rsidRDefault="00A1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0090" w:rsidRPr="00A10090" w:rsidRDefault="00A10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hideMark/>
          </w:tcPr>
          <w:p w:rsidR="00A10090" w:rsidRPr="00A10090" w:rsidRDefault="00A1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Долгушина</w:t>
            </w:r>
            <w:proofErr w:type="spellEnd"/>
          </w:p>
        </w:tc>
      </w:tr>
    </w:tbl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090" w:rsidRPr="00A10090" w:rsidRDefault="00A10090" w:rsidP="00A1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090">
        <w:rPr>
          <w:rFonts w:ascii="Times New Roman" w:hAnsi="Times New Roman" w:cs="Times New Roman"/>
          <w:sz w:val="24"/>
          <w:szCs w:val="24"/>
        </w:rPr>
        <w:t xml:space="preserve">Разослать: в дело, УСП,  </w:t>
      </w:r>
      <w:r w:rsidR="00A91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BE">
        <w:rPr>
          <w:rFonts w:ascii="Times New Roman" w:hAnsi="Times New Roman" w:cs="Times New Roman"/>
          <w:sz w:val="24"/>
          <w:szCs w:val="24"/>
        </w:rPr>
        <w:t>Батакову</w:t>
      </w:r>
      <w:proofErr w:type="spellEnd"/>
      <w:r w:rsidR="00A91ABE">
        <w:rPr>
          <w:rFonts w:ascii="Times New Roman" w:hAnsi="Times New Roman" w:cs="Times New Roman"/>
          <w:sz w:val="24"/>
          <w:szCs w:val="24"/>
        </w:rPr>
        <w:t xml:space="preserve"> П.Б.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3"/>
      </w:tblGrid>
      <w:tr w:rsidR="00A10090" w:rsidRPr="00A10090" w:rsidTr="00A10090">
        <w:tc>
          <w:tcPr>
            <w:tcW w:w="7338" w:type="dxa"/>
            <w:gridSpan w:val="2"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Правовая экспертиза проведена:</w:t>
            </w:r>
          </w:p>
        </w:tc>
      </w:tr>
      <w:tr w:rsidR="00A10090" w:rsidRPr="00A10090" w:rsidTr="00A10090">
        <w:tc>
          <w:tcPr>
            <w:tcW w:w="3085" w:type="dxa"/>
            <w:hideMark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</w:t>
            </w:r>
          </w:p>
        </w:tc>
        <w:tc>
          <w:tcPr>
            <w:tcW w:w="4253" w:type="dxa"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090" w:rsidRPr="00A10090" w:rsidTr="00A10090">
        <w:tc>
          <w:tcPr>
            <w:tcW w:w="3085" w:type="dxa"/>
            <w:hideMark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4253" w:type="dxa"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090" w:rsidRPr="00A10090" w:rsidTr="00A10090">
        <w:tc>
          <w:tcPr>
            <w:tcW w:w="7338" w:type="dxa"/>
            <w:gridSpan w:val="2"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Лингвистическая  экспертиза проведена:</w:t>
            </w:r>
          </w:p>
        </w:tc>
      </w:tr>
      <w:tr w:rsidR="00A10090" w:rsidRPr="00A10090" w:rsidTr="00A10090">
        <w:tc>
          <w:tcPr>
            <w:tcW w:w="3085" w:type="dxa"/>
            <w:hideMark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</w:t>
            </w:r>
          </w:p>
        </w:tc>
        <w:tc>
          <w:tcPr>
            <w:tcW w:w="4253" w:type="dxa"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090" w:rsidRPr="00A10090" w:rsidTr="00A10090">
        <w:tc>
          <w:tcPr>
            <w:tcW w:w="3085" w:type="dxa"/>
            <w:hideMark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4253" w:type="dxa"/>
          </w:tcPr>
          <w:p w:rsidR="00A10090" w:rsidRPr="00A10090" w:rsidRDefault="00A100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090" w:rsidRPr="00A10090" w:rsidRDefault="00A10090" w:rsidP="00A10090">
      <w:pPr>
        <w:rPr>
          <w:rFonts w:ascii="Times New Roman" w:hAnsi="Times New Roman" w:cs="Times New Roman"/>
        </w:rPr>
      </w:pPr>
    </w:p>
    <w:p w:rsidR="00A91ABE" w:rsidRDefault="00A91ABE">
      <w:pPr>
        <w:rPr>
          <w:rFonts w:ascii="Times New Roman" w:hAnsi="Times New Roman" w:cs="Times New Roman"/>
        </w:rPr>
      </w:pPr>
    </w:p>
    <w:p w:rsidR="00BF3F1B" w:rsidRDefault="00BF3F1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A91ABE" w:rsidRPr="00A91ABE" w:rsidTr="00A91ABE">
        <w:tc>
          <w:tcPr>
            <w:tcW w:w="4643" w:type="dxa"/>
          </w:tcPr>
          <w:p w:rsidR="00DB65EC" w:rsidRDefault="00DB65EC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DB65EC" w:rsidRDefault="00DB65EC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73F" w:rsidRDefault="003E0839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>остановлен</w:t>
            </w:r>
            <w:r w:rsidR="00E4189B">
              <w:rPr>
                <w:rFonts w:ascii="Times New Roman" w:hAnsi="Times New Roman" w:cs="Times New Roman"/>
                <w:sz w:val="28"/>
                <w:szCs w:val="28"/>
              </w:rPr>
              <w:t xml:space="preserve">ием </w:t>
            </w:r>
            <w:r w:rsidR="00A91A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 </w:t>
            </w:r>
            <w:r w:rsidR="00E5073F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</w:p>
          <w:p w:rsidR="00A91ABE" w:rsidRDefault="00A91ABE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DF74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 </w:t>
            </w:r>
            <w:r w:rsidR="00DF7424"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  <w:p w:rsidR="00A91ABE" w:rsidRPr="00A91ABE" w:rsidRDefault="00A91ABE" w:rsidP="00A91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F33" w:rsidRDefault="00C75F33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ABE" w:rsidRPr="00A0072D" w:rsidRDefault="00A91ABE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2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109DB" w:rsidRDefault="00A91ABE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по межнациональным и межконфессиональным отношениям  </w:t>
      </w:r>
    </w:p>
    <w:p w:rsidR="00A91ABE" w:rsidRDefault="003109DB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</w:t>
      </w:r>
      <w:r w:rsidR="006973BA">
        <w:rPr>
          <w:rFonts w:ascii="Times New Roman" w:hAnsi="Times New Roman" w:cs="Times New Roman"/>
          <w:b/>
          <w:sz w:val="28"/>
          <w:szCs w:val="28"/>
        </w:rPr>
        <w:t xml:space="preserve">ороде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 Вятские Поляны</w:t>
      </w:r>
    </w:p>
    <w:p w:rsidR="00A91ABE" w:rsidRDefault="00A91ABE" w:rsidP="00A91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A91ABE" w:rsidRPr="00DD6D8C" w:rsidTr="00950BD6">
        <w:tc>
          <w:tcPr>
            <w:tcW w:w="2943" w:type="dxa"/>
          </w:tcPr>
          <w:p w:rsidR="00A91ABE" w:rsidRDefault="00A91ABE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</w:p>
          <w:p w:rsidR="00A91ABE" w:rsidRPr="00DD6D8C" w:rsidRDefault="00A91ABE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Дмитриевич </w:t>
            </w:r>
          </w:p>
        </w:tc>
        <w:tc>
          <w:tcPr>
            <w:tcW w:w="6628" w:type="dxa"/>
          </w:tcPr>
          <w:p w:rsidR="00A91ABE" w:rsidRDefault="00A91ABE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города, председатель </w:t>
            </w:r>
            <w:r w:rsidR="001C6F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CBC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  <w:p w:rsidR="00A91ABE" w:rsidRDefault="00A91ABE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ABE" w:rsidRPr="00DD6D8C" w:rsidRDefault="00A91ABE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BC" w:rsidRPr="00DD6D8C" w:rsidTr="00950BD6">
        <w:tc>
          <w:tcPr>
            <w:tcW w:w="2943" w:type="dxa"/>
          </w:tcPr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БАТАКОВ</w:t>
            </w:r>
          </w:p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Борисович</w:t>
            </w:r>
          </w:p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30CBC" w:rsidRDefault="00D30CBC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 по юридическим вопросам и профилактике правонарушений, заместитель председателя </w:t>
            </w:r>
            <w:r w:rsidR="001C6F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  <w:p w:rsidR="00D30CBC" w:rsidRDefault="00D30CBC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39" w:rsidRPr="00DD6D8C" w:rsidTr="00950BD6">
        <w:tc>
          <w:tcPr>
            <w:tcW w:w="2943" w:type="dxa"/>
          </w:tcPr>
          <w:p w:rsidR="003E0839" w:rsidRDefault="00A67E35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СИТЧИХИНА </w:t>
            </w:r>
          </w:p>
          <w:p w:rsidR="00A67E35" w:rsidRDefault="00A67E35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6628" w:type="dxa"/>
          </w:tcPr>
          <w:p w:rsidR="003E0839" w:rsidRDefault="00564A29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7E35">
              <w:rPr>
                <w:rFonts w:ascii="Times New Roman" w:hAnsi="Times New Roman" w:cs="Times New Roman"/>
                <w:sz w:val="28"/>
                <w:szCs w:val="28"/>
              </w:rPr>
              <w:t>юрисконсульт муниц</w:t>
            </w:r>
            <w:r w:rsidR="002045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7E3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казенного учреждения «Центр комплексной поддержки учреждений, </w:t>
            </w:r>
            <w:r w:rsidR="002045CE"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r w:rsidR="00A67E3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социальной политики администрации города»,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A91ABE" w:rsidRPr="00DD6D8C" w:rsidTr="00950BD6">
        <w:tc>
          <w:tcPr>
            <w:tcW w:w="9571" w:type="dxa"/>
            <w:gridSpan w:val="2"/>
          </w:tcPr>
          <w:p w:rsidR="00A91ABE" w:rsidRDefault="00D30CBC" w:rsidP="0096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91ABE" w:rsidRPr="00D33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лены </w:t>
            </w:r>
            <w:r w:rsidR="00E507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овета:</w:t>
            </w:r>
          </w:p>
          <w:p w:rsidR="00C56BBC" w:rsidRPr="00D33E10" w:rsidRDefault="00C56BBC" w:rsidP="00961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33A2" w:rsidRPr="00DD6D8C" w:rsidTr="00950BD6">
        <w:tc>
          <w:tcPr>
            <w:tcW w:w="2943" w:type="dxa"/>
          </w:tcPr>
          <w:p w:rsidR="00FB33A2" w:rsidRDefault="00FB33A2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FB33A2" w:rsidRDefault="00FB33A2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  <w:p w:rsidR="009C3CA4" w:rsidRDefault="009C3CA4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2644E" w:rsidRDefault="00861375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7C9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C56BB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r w:rsidR="00E507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6BB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E507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56BBC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миграционной службы России </w:t>
            </w:r>
            <w:r w:rsidR="00A2644E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 </w:t>
            </w:r>
            <w:r w:rsidR="00C56BBC">
              <w:rPr>
                <w:rFonts w:ascii="Times New Roman" w:hAnsi="Times New Roman" w:cs="Times New Roman"/>
                <w:sz w:val="28"/>
                <w:szCs w:val="28"/>
              </w:rPr>
              <w:t xml:space="preserve">в Вятскополянском районе </w:t>
            </w:r>
          </w:p>
          <w:p w:rsidR="00FB33A2" w:rsidRDefault="00C56BBC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56BBC" w:rsidRPr="00DD6D8C" w:rsidRDefault="00C56BBC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 </w:t>
            </w:r>
          </w:p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лагочинный Вятскополянского благочиния, настоятель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икольского собора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Вятские Поляны</w:t>
            </w:r>
            <w:r w:rsidR="0095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07536" w:rsidRPr="00B2620A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 – хазрат</w:t>
            </w:r>
          </w:p>
          <w:p w:rsidR="00F07536" w:rsidRPr="00DD6D8C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имам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мечети г</w:t>
            </w:r>
            <w:r w:rsidR="00950BD6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Вятские Поляны</w:t>
            </w:r>
          </w:p>
          <w:p w:rsidR="00F07536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07536" w:rsidRPr="00DD6D8C" w:rsidRDefault="00F07536" w:rsidP="00451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BE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</w:p>
          <w:p w:rsidR="00F07536" w:rsidRDefault="00F07536" w:rsidP="00BE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Дмитриевич</w:t>
            </w:r>
          </w:p>
        </w:tc>
        <w:tc>
          <w:tcPr>
            <w:tcW w:w="6628" w:type="dxa"/>
          </w:tcPr>
          <w:p w:rsidR="00F07536" w:rsidRDefault="00F07536" w:rsidP="00BE2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Кировского областного государственного унитарного предприятия «Редакция газеты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Вятско-Полянская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 (по согласованию)</w:t>
            </w:r>
          </w:p>
          <w:p w:rsidR="00F07536" w:rsidRPr="00DD6D8C" w:rsidRDefault="00F07536" w:rsidP="00B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Федорович</w:t>
            </w:r>
          </w:p>
        </w:tc>
        <w:tc>
          <w:tcPr>
            <w:tcW w:w="6628" w:type="dxa"/>
          </w:tcPr>
          <w:p w:rsidR="00F07536" w:rsidRPr="00F54CE6" w:rsidRDefault="00F07536" w:rsidP="00F54CE6">
            <w:pPr>
              <w:shd w:val="clear" w:color="auto" w:fill="FFFFFF"/>
              <w:tabs>
                <w:tab w:val="left" w:pos="5845"/>
              </w:tabs>
              <w:ind w:left="34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4C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E6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РФ </w:t>
            </w:r>
            <w:r w:rsidRPr="00F54CE6">
              <w:rPr>
                <w:rFonts w:ascii="Times New Roman" w:hAnsi="Times New Roman" w:cs="Times New Roman"/>
                <w:sz w:val="28"/>
                <w:szCs w:val="28"/>
              </w:rPr>
              <w:t xml:space="preserve"> «Вятскополянский»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07536" w:rsidRPr="00DD6D8C" w:rsidRDefault="00F07536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МУРЖИН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F07536" w:rsidRPr="00DD6D8C" w:rsidRDefault="00F07536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межрайонный прокурор Вятскополянской межрайонной прокуратуры (по согласованию)</w:t>
            </w: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ПИСЛЕГИНА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6628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DD6D8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социальной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САЛАМАТОВ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F07536" w:rsidRDefault="00F07536" w:rsidP="00BF3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по охране труда и технике безопасности муниципального казенного предприятия по обеспечению деятельности ОМС МО городской округ город Вятские Поляны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СЕМИБРАТОВА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6628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по социальным вопросам, начальник управления образования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Владимирова</w:t>
            </w:r>
          </w:p>
        </w:tc>
        <w:tc>
          <w:tcPr>
            <w:tcW w:w="6628" w:type="dxa"/>
          </w:tcPr>
          <w:p w:rsidR="00F07536" w:rsidRDefault="00F07536" w:rsidP="00C6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 культуры  центр национальных культур «Этномир»</w:t>
            </w:r>
          </w:p>
          <w:p w:rsidR="00F07536" w:rsidRDefault="00F07536" w:rsidP="00C6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536" w:rsidRPr="00DD6D8C" w:rsidTr="00950BD6">
        <w:tc>
          <w:tcPr>
            <w:tcW w:w="2943" w:type="dxa"/>
          </w:tcPr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ФАЛАЛЕЕВА</w:t>
            </w:r>
          </w:p>
          <w:p w:rsidR="00F07536" w:rsidRDefault="00F07536" w:rsidP="003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6628" w:type="dxa"/>
          </w:tcPr>
          <w:p w:rsidR="00F07536" w:rsidRPr="00A10090" w:rsidRDefault="00F07536" w:rsidP="00B0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A10090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города – управляющий делами</w:t>
            </w:r>
          </w:p>
          <w:p w:rsidR="00F07536" w:rsidRDefault="00F07536" w:rsidP="00D30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ABE" w:rsidRDefault="00A91ABE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6973BA" w:rsidP="00B0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1B" w:rsidRDefault="00BF3F1B" w:rsidP="00A9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402D51" w:rsidTr="00B0086C">
        <w:tc>
          <w:tcPr>
            <w:tcW w:w="4076" w:type="dxa"/>
          </w:tcPr>
          <w:p w:rsidR="00B0086C" w:rsidRDefault="00B0086C" w:rsidP="00B0086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B0086C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города  Вятские Поляны  №  </w:t>
            </w:r>
            <w:r w:rsidR="00DF74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  </w:t>
            </w:r>
            <w:r w:rsidR="00DF7424"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  <w:p w:rsidR="00402D51" w:rsidRDefault="00402D51" w:rsidP="00402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5CE" w:rsidRDefault="002045CE" w:rsidP="003109DB">
      <w:pPr>
        <w:pStyle w:val="ConsPlusTitle"/>
        <w:widowControl/>
        <w:jc w:val="center"/>
        <w:rPr>
          <w:color w:val="000000" w:themeColor="text1"/>
        </w:rPr>
      </w:pPr>
    </w:p>
    <w:p w:rsidR="003109DB" w:rsidRPr="003109DB" w:rsidRDefault="003109DB" w:rsidP="003109DB">
      <w:pPr>
        <w:pStyle w:val="ConsPlusTitle"/>
        <w:widowControl/>
        <w:jc w:val="center"/>
        <w:rPr>
          <w:color w:val="000000" w:themeColor="text1"/>
        </w:rPr>
      </w:pPr>
      <w:r w:rsidRPr="003109DB">
        <w:rPr>
          <w:color w:val="000000" w:themeColor="text1"/>
        </w:rPr>
        <w:t xml:space="preserve">ПОЛОЖЕНИЕ </w:t>
      </w:r>
    </w:p>
    <w:p w:rsidR="003109DB" w:rsidRDefault="003109DB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Совете по межнациональным и межконфессиональным отношениям  </w:t>
      </w:r>
    </w:p>
    <w:p w:rsidR="003109DB" w:rsidRDefault="003109DB" w:rsidP="0031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</w:t>
      </w:r>
      <w:r w:rsidR="00B0086C">
        <w:rPr>
          <w:rFonts w:ascii="Times New Roman" w:hAnsi="Times New Roman" w:cs="Times New Roman"/>
          <w:b/>
          <w:sz w:val="28"/>
          <w:szCs w:val="28"/>
        </w:rPr>
        <w:t xml:space="preserve">ороде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 Вятские Поляны</w:t>
      </w:r>
    </w:p>
    <w:p w:rsidR="003109DB" w:rsidRPr="003109DB" w:rsidRDefault="003109DB" w:rsidP="003109DB">
      <w:pPr>
        <w:pStyle w:val="ConsPlusTitle"/>
        <w:widowControl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9DB" w:rsidRPr="003109DB" w:rsidRDefault="003109DB" w:rsidP="00D25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по межнациональным и межконфессиональным отношениям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Вятские Поляны 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Совет) является консультативным и совещательным органом, образованным в целях сохранения межнационального и межконфессионального согласия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Вятские Поляны,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и противодействия любым формам проявления экстремизма.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9DB" w:rsidRPr="00D25C37" w:rsidRDefault="003109DB" w:rsidP="00D25C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5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 и функции Совета</w:t>
      </w:r>
    </w:p>
    <w:p w:rsidR="003109DB" w:rsidRDefault="003109DB" w:rsidP="003109D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Совета являются:</w:t>
      </w:r>
    </w:p>
    <w:p w:rsidR="003109DB" w:rsidRPr="003109DB" w:rsidRDefault="00B0086C" w:rsidP="0031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2.1.1.</w:t>
      </w:r>
      <w:r w:rsidR="00335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109DB" w:rsidRP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ассмотрение вопросов, имеющих особое значение в сфере межнациональных и межконфессиональных отношений </w:t>
      </w:r>
      <w:r w:rsid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городе Вятские Поляны (далее - город);</w:t>
      </w:r>
    </w:p>
    <w:p w:rsidR="003109DB" w:rsidRPr="003109DB" w:rsidRDefault="00B0086C" w:rsidP="0031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2.1.2.</w:t>
      </w:r>
      <w:r w:rsidR="00335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109DB" w:rsidRP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несение предложений по определению приоритетных направлений работы органов </w:t>
      </w:r>
      <w:r w:rsid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города </w:t>
      </w:r>
      <w:r w:rsidR="003109DB" w:rsidRP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целях достижения взаимного согласия и уважения среди </w:t>
      </w:r>
      <w:r w:rsid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представителей разных национальностей и конфессий, проживающих в городе</w:t>
      </w:r>
      <w:r w:rsidR="003109DB" w:rsidRP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109DB" w:rsidRPr="003109DB" w:rsidRDefault="00B0086C" w:rsidP="0031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2.1.3.</w:t>
      </w:r>
      <w:r w:rsidR="00335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109DB" w:rsidRP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азвитие социального партнерства органов </w:t>
      </w:r>
      <w:r w:rsid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города </w:t>
      </w:r>
      <w:r w:rsidR="003109DB" w:rsidRPr="00310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национальными и религиозными объединениями</w:t>
      </w:r>
      <w:r w:rsidR="00EA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действующими на его территории;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2.1.4.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оддержка деятельности национальных общественных объединений, религиозных организаций</w:t>
      </w:r>
      <w:r w:rsidR="00EA1D9D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действующих на территории города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сохранении и развитии национального языка, культуры, самобытности, свободы совести и вероисповедания;</w:t>
      </w:r>
    </w:p>
    <w:p w:rsidR="00335D98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одействие установлению </w:t>
      </w:r>
      <w:r w:rsidR="00335D98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диалога 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меж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>ду представителями разных национальностей и конфессий,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проживающих на территории города </w:t>
      </w:r>
      <w:r w:rsidR="00C4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достижения 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взаимной терпимости и уважения в отношениях 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>друг с другом;</w:t>
      </w:r>
    </w:p>
    <w:p w:rsidR="003109DB" w:rsidRPr="003109DB" w:rsidRDefault="003109DB" w:rsidP="003109D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2.2. В целях реализации поставленных задач Совет осуществляет следующие функции:</w:t>
      </w:r>
    </w:p>
    <w:p w:rsidR="003109DB" w:rsidRPr="003109DB" w:rsidRDefault="00B0086C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>2.2.1. В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ыполняет координационно-методические функции в отношении деятельности органов </w:t>
      </w:r>
      <w:r w:rsid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города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относящимся к компетенции Совета;</w:t>
      </w:r>
    </w:p>
    <w:p w:rsidR="003109DB" w:rsidRPr="003109DB" w:rsidRDefault="00B0086C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2.2.2.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беспечивает взаимодействие национальных общественных объединений и религиозных организаций с органами местного самоуправления </w:t>
      </w:r>
      <w:r w:rsidR="00D25C37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</w:t>
      </w:r>
      <w:r w:rsidR="00D25C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, политической и культурных сферах;</w:t>
      </w:r>
    </w:p>
    <w:p w:rsidR="003109DB" w:rsidRPr="003109DB" w:rsidRDefault="00B0086C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2.2.3.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одготавливает рекомендации по совершенствованию </w:t>
      </w:r>
      <w:r w:rsidR="00D25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в сфере межнациональных и межконфессиональных отношений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вопросам, затрагивающим взаимоотношения 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C4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и религиозных объединений;</w:t>
      </w:r>
    </w:p>
    <w:p w:rsidR="003109DB" w:rsidRPr="003109DB" w:rsidRDefault="00B0086C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ассматривает проблемные вопросы в сфере 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межнациональных и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межконфессиональных отношений, подготавливает предложения по их решению;</w:t>
      </w:r>
    </w:p>
    <w:p w:rsidR="003109DB" w:rsidRPr="003109DB" w:rsidRDefault="00B0086C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одготавливает предложения по совместным действиям 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C44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, национальных общественных объеди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нений, религиозных организаций 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массовой информации по вопросам, связанным с развитием и сохранением национального языка, культуры и самобытности представителей различных национальностей, проживающих </w:t>
      </w:r>
      <w:r w:rsidR="004D485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, с соблюдением прав граждан при осуществлении свободы совести.</w:t>
      </w:r>
    </w:p>
    <w:p w:rsidR="003109DB" w:rsidRPr="003109DB" w:rsidRDefault="003109DB" w:rsidP="003109D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9DB" w:rsidRPr="00AF6E4A" w:rsidRDefault="003109DB" w:rsidP="00AF6E4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Права Совета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Совет имеет право:</w:t>
      </w:r>
    </w:p>
    <w:p w:rsidR="003109DB" w:rsidRPr="003109DB" w:rsidRDefault="007B47EC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B0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апрашивать информацию от органов </w:t>
      </w:r>
      <w:r w:rsidR="00AF6E4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города</w:t>
      </w:r>
      <w:r w:rsidR="003109DB"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организаций и учреждений по вопросам межнациональных и межконфессиональных отношений;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B008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частвовать в разработке и реализации программ по национальным и религиозным вопросам;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B008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оздавать временные рабочие группы по отдельным направлениям и сферам национальной политики с привлечением в установленном порядке представителей органов местного самоуправления </w:t>
      </w:r>
      <w:r w:rsidR="00AF6E4A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заведений, учреждений культуры, религиозных организаций, правоохранительных органов, средств массовой информации и т.д.</w:t>
      </w:r>
    </w:p>
    <w:p w:rsidR="003109DB" w:rsidRDefault="007B47EC" w:rsidP="007B47E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3.4.</w:t>
      </w:r>
      <w:r w:rsidR="00B00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7B47EC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ассматривать и вносить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 местного самоуправления города </w:t>
      </w:r>
      <w:r w:rsidRPr="007B4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межнациональных и межконфессиональных отношений.</w:t>
      </w:r>
    </w:p>
    <w:p w:rsidR="007B47EC" w:rsidRPr="007B47EC" w:rsidRDefault="007B47EC" w:rsidP="007B47E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9DB" w:rsidRPr="00AF6E4A" w:rsidRDefault="003109DB" w:rsidP="003109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6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Организация деятельности Совета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4.1. В состав Совета входят председатель Совета, заместител</w:t>
      </w:r>
      <w:r w:rsidR="00C444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Совета, члены Совета, которые принимают участие в его работе на общественных началах.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Состав Совета утверждается </w:t>
      </w:r>
      <w:r w:rsidR="00AF6E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4.3. Заседания Совета проводятся по мере необходимости, но не реже одного раза в квартал.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4.4. На заседаниях Совета рассматриваются вопросы, предлагаемые к обсуждению членами Совета, органами</w:t>
      </w:r>
      <w:r w:rsidR="00831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города и иными субъект</w:t>
      </w:r>
      <w:r w:rsidR="0054618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28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r w:rsidR="00364F26">
        <w:rPr>
          <w:rFonts w:ascii="Times New Roman" w:hAnsi="Times New Roman" w:cs="Times New Roman"/>
          <w:color w:val="000000" w:themeColor="text1"/>
          <w:sz w:val="28"/>
          <w:szCs w:val="28"/>
        </w:rPr>
        <w:t>в сфере меж</w:t>
      </w:r>
      <w:r w:rsidR="0054618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</w:t>
      </w:r>
      <w:r w:rsidR="00055A6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54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межконфессиональн</w:t>
      </w:r>
      <w:r w:rsidR="00055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отношений </w:t>
      </w:r>
      <w:r w:rsidR="0054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09DB" w:rsidRP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4.5. Решения Совета принимаются простым большинством голосов членов Совета, присутствующих на заседании. Заседание Совета считается правомочным, если на нем присутствует не менее 2/3 членов Совета.</w:t>
      </w:r>
    </w:p>
    <w:p w:rsidR="003109DB" w:rsidRDefault="003109DB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Решения Совета носят рекомендательный характер и оформляются протоколом, который подписывает председатель </w:t>
      </w:r>
      <w:r w:rsidR="00335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секретарь </w:t>
      </w:r>
      <w:r w:rsidRPr="003109DB">
        <w:rPr>
          <w:rFonts w:ascii="Times New Roman" w:hAnsi="Times New Roman" w:cs="Times New Roman"/>
          <w:color w:val="000000" w:themeColor="text1"/>
          <w:sz w:val="28"/>
          <w:szCs w:val="28"/>
        </w:rPr>
        <w:t>Совета.</w:t>
      </w:r>
    </w:p>
    <w:p w:rsidR="003462C4" w:rsidRDefault="003462C4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2C4" w:rsidRDefault="003462C4" w:rsidP="003109D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2C4" w:rsidRPr="003109DB" w:rsidRDefault="003462C4" w:rsidP="003462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sectPr w:rsidR="003462C4" w:rsidRPr="003109DB" w:rsidSect="00BF3F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F1E"/>
    <w:multiLevelType w:val="hybridMultilevel"/>
    <w:tmpl w:val="C07E5320"/>
    <w:lvl w:ilvl="0" w:tplc="1C7AE7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EB2048"/>
    <w:multiLevelType w:val="hybridMultilevel"/>
    <w:tmpl w:val="FD42752A"/>
    <w:lvl w:ilvl="0" w:tplc="148817B6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A10090"/>
    <w:rsid w:val="0004345F"/>
    <w:rsid w:val="00055A6C"/>
    <w:rsid w:val="00116674"/>
    <w:rsid w:val="00157AD4"/>
    <w:rsid w:val="001C6FB1"/>
    <w:rsid w:val="001E6184"/>
    <w:rsid w:val="002045CE"/>
    <w:rsid w:val="00211210"/>
    <w:rsid w:val="00283342"/>
    <w:rsid w:val="002A62F8"/>
    <w:rsid w:val="003109DB"/>
    <w:rsid w:val="003224DE"/>
    <w:rsid w:val="00335D98"/>
    <w:rsid w:val="003462C4"/>
    <w:rsid w:val="00364F26"/>
    <w:rsid w:val="003A3885"/>
    <w:rsid w:val="003C4F0E"/>
    <w:rsid w:val="003E0839"/>
    <w:rsid w:val="00402D51"/>
    <w:rsid w:val="00467C96"/>
    <w:rsid w:val="004D485E"/>
    <w:rsid w:val="00516EB7"/>
    <w:rsid w:val="00546184"/>
    <w:rsid w:val="00564A29"/>
    <w:rsid w:val="005946AF"/>
    <w:rsid w:val="006973BA"/>
    <w:rsid w:val="006B2D06"/>
    <w:rsid w:val="007B47EC"/>
    <w:rsid w:val="007E1712"/>
    <w:rsid w:val="007F33DE"/>
    <w:rsid w:val="0083001E"/>
    <w:rsid w:val="00831A2A"/>
    <w:rsid w:val="00861375"/>
    <w:rsid w:val="00931EB0"/>
    <w:rsid w:val="0093253F"/>
    <w:rsid w:val="00950BD6"/>
    <w:rsid w:val="00961929"/>
    <w:rsid w:val="00964DA6"/>
    <w:rsid w:val="009A3376"/>
    <w:rsid w:val="009C3CA4"/>
    <w:rsid w:val="00A10090"/>
    <w:rsid w:val="00A2644E"/>
    <w:rsid w:val="00A346E5"/>
    <w:rsid w:val="00A408DE"/>
    <w:rsid w:val="00A67E35"/>
    <w:rsid w:val="00A91ABE"/>
    <w:rsid w:val="00AF6E4A"/>
    <w:rsid w:val="00B0086C"/>
    <w:rsid w:val="00B04867"/>
    <w:rsid w:val="00B2620A"/>
    <w:rsid w:val="00BE2DF4"/>
    <w:rsid w:val="00BF3F1B"/>
    <w:rsid w:val="00C44416"/>
    <w:rsid w:val="00C4616C"/>
    <w:rsid w:val="00C56BBC"/>
    <w:rsid w:val="00C67E18"/>
    <w:rsid w:val="00C75F33"/>
    <w:rsid w:val="00CC0EFF"/>
    <w:rsid w:val="00CF52E3"/>
    <w:rsid w:val="00D25C37"/>
    <w:rsid w:val="00D30CBC"/>
    <w:rsid w:val="00D75636"/>
    <w:rsid w:val="00DA120C"/>
    <w:rsid w:val="00DB65EC"/>
    <w:rsid w:val="00DF7424"/>
    <w:rsid w:val="00E4189B"/>
    <w:rsid w:val="00E5073F"/>
    <w:rsid w:val="00EA1D9D"/>
    <w:rsid w:val="00F07536"/>
    <w:rsid w:val="00F537F1"/>
    <w:rsid w:val="00F54CE6"/>
    <w:rsid w:val="00FB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A6"/>
  </w:style>
  <w:style w:type="paragraph" w:styleId="1">
    <w:name w:val="heading 1"/>
    <w:basedOn w:val="a"/>
    <w:next w:val="a"/>
    <w:link w:val="10"/>
    <w:qFormat/>
    <w:rsid w:val="00A100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0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10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10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100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712"/>
    <w:pPr>
      <w:ind w:left="720"/>
      <w:contextualSpacing/>
    </w:pPr>
  </w:style>
  <w:style w:type="paragraph" w:customStyle="1" w:styleId="ConsPlusNormal">
    <w:name w:val="ConsPlusNormal"/>
    <w:rsid w:val="00310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0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</dc:creator>
  <cp:lastModifiedBy>AdminRus</cp:lastModifiedBy>
  <cp:revision>27</cp:revision>
  <cp:lastPrinted>2014-01-15T05:20:00Z</cp:lastPrinted>
  <dcterms:created xsi:type="dcterms:W3CDTF">2014-01-14T16:59:00Z</dcterms:created>
  <dcterms:modified xsi:type="dcterms:W3CDTF">2015-02-16T07:54:00Z</dcterms:modified>
</cp:coreProperties>
</file>