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5C3" w:rsidRDefault="003F5731" w:rsidP="006245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D1D9B59" wp14:editId="13DD7522">
            <wp:simplePos x="0" y="0"/>
            <wp:positionH relativeFrom="column">
              <wp:posOffset>2463165</wp:posOffset>
            </wp:positionH>
            <wp:positionV relativeFrom="paragraph">
              <wp:posOffset>119380</wp:posOffset>
            </wp:positionV>
            <wp:extent cx="568325" cy="675640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75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45C3" w:rsidRPr="006245C3" w:rsidRDefault="003F5731" w:rsidP="003F57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textWrapping" w:clear="all"/>
      </w:r>
    </w:p>
    <w:p w:rsidR="006245C3" w:rsidRPr="006245C3" w:rsidRDefault="006245C3" w:rsidP="006245C3">
      <w:pPr>
        <w:keepNext/>
        <w:suppressAutoHyphens/>
        <w:spacing w:after="0" w:line="240" w:lineRule="auto"/>
        <w:ind w:left="432"/>
        <w:outlineLvl w:val="0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6245C3" w:rsidRPr="005E4D1E" w:rsidRDefault="005E4D1E" w:rsidP="00562912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E4D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ГЛАВА ГОРОДА </w:t>
      </w:r>
      <w:r w:rsidR="006245C3" w:rsidRPr="005E4D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ВЯТСКИЕ ПОЛЯНЫ</w:t>
      </w:r>
    </w:p>
    <w:p w:rsidR="006245C3" w:rsidRPr="005E4D1E" w:rsidRDefault="006245C3" w:rsidP="0062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E4D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КИРОВСКОЙ ОБЛАСТИ</w:t>
      </w:r>
    </w:p>
    <w:p w:rsidR="006245C3" w:rsidRPr="005E4D1E" w:rsidRDefault="006245C3" w:rsidP="0062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245C3" w:rsidRPr="006245C3" w:rsidRDefault="006245C3" w:rsidP="0062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6245C3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EE463D" w:rsidRDefault="00EE463D" w:rsidP="0062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E463D" w:rsidRDefault="00EE463D" w:rsidP="0062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245C3" w:rsidRPr="00EE463D" w:rsidRDefault="00EE463D" w:rsidP="0062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E463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г. Вятские Поляны</w:t>
      </w:r>
    </w:p>
    <w:p w:rsidR="00EE463D" w:rsidRDefault="00EE463D" w:rsidP="00EE463D">
      <w:pPr>
        <w:tabs>
          <w:tab w:val="left" w:pos="584"/>
          <w:tab w:val="center" w:pos="4677"/>
          <w:tab w:val="left" w:pos="68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40E3C" w:rsidRDefault="00EE463D" w:rsidP="00B71DFD">
      <w:pPr>
        <w:tabs>
          <w:tab w:val="left" w:pos="584"/>
          <w:tab w:val="center" w:pos="4677"/>
          <w:tab w:val="left" w:pos="68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="00B71DF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31.08.2015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                 </w:t>
      </w:r>
      <w:r w:rsidR="00B40E3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</w:t>
      </w:r>
      <w:r w:rsidR="00B40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772B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</w:t>
      </w:r>
      <w:r w:rsidR="00B71D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bookmarkStart w:id="0" w:name="_GoBack"/>
      <w:bookmarkEnd w:id="0"/>
      <w:r w:rsidR="00A77CF4">
        <w:rPr>
          <w:rFonts w:ascii="Times New Roman" w:eastAsia="Times New Roman" w:hAnsi="Times New Roman" w:cs="Times New Roman"/>
          <w:sz w:val="28"/>
          <w:szCs w:val="28"/>
          <w:lang w:eastAsia="ar-SA"/>
        </w:rPr>
        <w:t>№__</w:t>
      </w:r>
      <w:r w:rsidR="00B71DFD">
        <w:rPr>
          <w:rFonts w:ascii="Times New Roman" w:eastAsia="Times New Roman" w:hAnsi="Times New Roman" w:cs="Times New Roman"/>
          <w:sz w:val="28"/>
          <w:szCs w:val="28"/>
          <w:lang w:eastAsia="ar-SA"/>
        </w:rPr>
        <w:t>98</w:t>
      </w:r>
      <w:r w:rsidR="00772B91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</w:t>
      </w:r>
      <w:r w:rsidR="00A77C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 </w:t>
      </w:r>
      <w:r w:rsidRPr="00EE46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  <w:r w:rsidR="00B40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B40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    </w:t>
      </w:r>
      <w:r w:rsidR="00B40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</w:t>
      </w:r>
      <w:r w:rsidR="00B40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</w:t>
      </w:r>
      <w:r w:rsidR="00B40E3C" w:rsidRPr="00B40E3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</w:t>
      </w:r>
      <w:r w:rsidR="00B40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B40E3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</w:t>
      </w:r>
      <w:r w:rsidR="00B40E3C" w:rsidRPr="00B40E3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</w:t>
      </w:r>
      <w:r w:rsidR="00B40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B40E3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</w:t>
      </w:r>
      <w:r w:rsidR="00B40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B40E3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 </w:t>
      </w:r>
    </w:p>
    <w:p w:rsidR="00B71DFD" w:rsidRPr="00B40E3C" w:rsidRDefault="00B71DFD" w:rsidP="00B71DFD">
      <w:pPr>
        <w:tabs>
          <w:tab w:val="left" w:pos="584"/>
          <w:tab w:val="center" w:pos="4677"/>
          <w:tab w:val="left" w:pos="68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ar-SA"/>
        </w:rPr>
      </w:pPr>
    </w:p>
    <w:p w:rsidR="006245C3" w:rsidRPr="00CE6F49" w:rsidRDefault="00CE6F49" w:rsidP="00624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6F49">
        <w:rPr>
          <w:rFonts w:ascii="Times New Roman" w:hAnsi="Times New Roman" w:cs="Times New Roman"/>
          <w:b/>
          <w:bCs/>
          <w:sz w:val="28"/>
          <w:szCs w:val="28"/>
        </w:rPr>
        <w:t>О назначении публичных слушаний по вопросу предоставления разрешения на условно разрешенный вид использования</w:t>
      </w:r>
      <w:r w:rsidR="004C5024">
        <w:rPr>
          <w:rFonts w:ascii="Times New Roman" w:hAnsi="Times New Roman" w:cs="Times New Roman"/>
          <w:b/>
          <w:bCs/>
          <w:sz w:val="28"/>
          <w:szCs w:val="28"/>
        </w:rPr>
        <w:t xml:space="preserve"> земельного участка в кадастрово</w:t>
      </w:r>
      <w:r w:rsidRPr="00CE6F49">
        <w:rPr>
          <w:rFonts w:ascii="Times New Roman" w:hAnsi="Times New Roman" w:cs="Times New Roman"/>
          <w:b/>
          <w:bCs/>
          <w:sz w:val="28"/>
          <w:szCs w:val="28"/>
        </w:rPr>
        <w:t xml:space="preserve">м </w:t>
      </w:r>
      <w:r w:rsidR="004C5024">
        <w:rPr>
          <w:rFonts w:ascii="Times New Roman" w:hAnsi="Times New Roman" w:cs="Times New Roman"/>
          <w:b/>
          <w:bCs/>
          <w:sz w:val="28"/>
          <w:szCs w:val="28"/>
        </w:rPr>
        <w:t>квартале</w:t>
      </w:r>
      <w:r w:rsidRPr="00CE6F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481C" w:rsidRPr="00CE6F49">
        <w:rPr>
          <w:rFonts w:ascii="Times New Roman" w:hAnsi="Times New Roman" w:cs="Times New Roman"/>
          <w:b/>
          <w:bCs/>
          <w:sz w:val="28"/>
          <w:szCs w:val="28"/>
        </w:rPr>
        <w:t>43:41:0000</w:t>
      </w:r>
      <w:r w:rsidR="003A706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C5024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D27ADA" w:rsidRPr="00CE6F49" w:rsidRDefault="00D27ADA" w:rsidP="00624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74681F" w:rsidRDefault="00562912" w:rsidP="00B11B6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912">
        <w:rPr>
          <w:rFonts w:ascii="Times New Roman" w:hAnsi="Times New Roman" w:cs="Times New Roman"/>
          <w:sz w:val="28"/>
          <w:szCs w:val="28"/>
        </w:rPr>
        <w:t>В соответствии с</w:t>
      </w:r>
      <w:r w:rsidR="00D27ADA">
        <w:rPr>
          <w:rFonts w:ascii="Times New Roman" w:hAnsi="Times New Roman" w:cs="Times New Roman"/>
          <w:sz w:val="28"/>
          <w:szCs w:val="28"/>
        </w:rPr>
        <w:t xml:space="preserve">о статьей </w:t>
      </w:r>
      <w:r w:rsidR="00E544D3" w:rsidRPr="00E544D3">
        <w:rPr>
          <w:rFonts w:ascii="Times New Roman" w:hAnsi="Times New Roman" w:cs="Times New Roman"/>
          <w:sz w:val="28"/>
          <w:szCs w:val="28"/>
        </w:rPr>
        <w:t xml:space="preserve">39 Градостроительного кодекса  Российской Федерации, статьей </w:t>
      </w:r>
      <w:r w:rsidR="00D27ADA">
        <w:rPr>
          <w:rFonts w:ascii="Times New Roman" w:hAnsi="Times New Roman" w:cs="Times New Roman"/>
          <w:sz w:val="28"/>
          <w:szCs w:val="28"/>
        </w:rPr>
        <w:t>28</w:t>
      </w:r>
      <w:r w:rsidRPr="00562912">
        <w:rPr>
          <w:rFonts w:ascii="Times New Roman" w:hAnsi="Times New Roman" w:cs="Times New Roman"/>
          <w:sz w:val="28"/>
          <w:szCs w:val="28"/>
        </w:rPr>
        <w:t xml:space="preserve"> Фед</w:t>
      </w:r>
      <w:r w:rsidR="00D27ADA">
        <w:rPr>
          <w:rFonts w:ascii="Times New Roman" w:hAnsi="Times New Roman" w:cs="Times New Roman"/>
          <w:sz w:val="28"/>
          <w:szCs w:val="28"/>
        </w:rPr>
        <w:t>ерального закона</w:t>
      </w:r>
      <w:r w:rsidR="00E544D3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62912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="00D27ADA">
        <w:rPr>
          <w:rFonts w:ascii="Times New Roman" w:hAnsi="Times New Roman" w:cs="Times New Roman"/>
          <w:sz w:val="28"/>
          <w:szCs w:val="28"/>
        </w:rPr>
        <w:t>статьей 14 Устава</w:t>
      </w:r>
      <w:r w:rsidRPr="005629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CE6F4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116102" w:rsidRPr="00116102">
        <w:rPr>
          <w:rFonts w:ascii="Times New Roman" w:hAnsi="Times New Roman" w:cs="Times New Roman"/>
          <w:sz w:val="28"/>
          <w:szCs w:val="28"/>
        </w:rPr>
        <w:t xml:space="preserve"> </w:t>
      </w:r>
      <w:r w:rsidR="00116102" w:rsidRPr="00562912">
        <w:rPr>
          <w:rFonts w:ascii="Times New Roman" w:hAnsi="Times New Roman" w:cs="Times New Roman"/>
          <w:sz w:val="28"/>
          <w:szCs w:val="28"/>
        </w:rPr>
        <w:t>город</w:t>
      </w:r>
      <w:r w:rsidR="00116102">
        <w:rPr>
          <w:rFonts w:ascii="Times New Roman" w:hAnsi="Times New Roman" w:cs="Times New Roman"/>
          <w:sz w:val="28"/>
          <w:szCs w:val="28"/>
        </w:rPr>
        <w:t xml:space="preserve"> Вятские Поляны</w:t>
      </w:r>
      <w:r w:rsidR="00CE6F49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116102">
        <w:rPr>
          <w:rFonts w:ascii="Times New Roman" w:hAnsi="Times New Roman" w:cs="Times New Roman"/>
          <w:sz w:val="28"/>
          <w:szCs w:val="28"/>
        </w:rPr>
        <w:t xml:space="preserve">, </w:t>
      </w:r>
      <w:r w:rsidR="00D27ADA">
        <w:rPr>
          <w:rFonts w:ascii="Times New Roman" w:hAnsi="Times New Roman" w:cs="Times New Roman"/>
          <w:sz w:val="28"/>
          <w:szCs w:val="28"/>
        </w:rPr>
        <w:t>принятого реше</w:t>
      </w:r>
      <w:r w:rsidR="00CE6F49">
        <w:rPr>
          <w:rFonts w:ascii="Times New Roman" w:hAnsi="Times New Roman" w:cs="Times New Roman"/>
          <w:sz w:val="28"/>
          <w:szCs w:val="28"/>
        </w:rPr>
        <w:t xml:space="preserve">нием </w:t>
      </w:r>
      <w:proofErr w:type="spellStart"/>
      <w:r w:rsidR="00CE6F49">
        <w:rPr>
          <w:rFonts w:ascii="Times New Roman" w:hAnsi="Times New Roman" w:cs="Times New Roman"/>
          <w:sz w:val="28"/>
          <w:szCs w:val="28"/>
        </w:rPr>
        <w:t>Вятскополянской</w:t>
      </w:r>
      <w:proofErr w:type="spellEnd"/>
      <w:r w:rsidR="00CE6F49">
        <w:rPr>
          <w:rFonts w:ascii="Times New Roman" w:hAnsi="Times New Roman" w:cs="Times New Roman"/>
          <w:sz w:val="28"/>
          <w:szCs w:val="28"/>
        </w:rPr>
        <w:t xml:space="preserve"> городской Думы от 29.06.2005 №</w:t>
      </w:r>
      <w:r w:rsidR="00E544D3">
        <w:rPr>
          <w:rFonts w:ascii="Times New Roman" w:hAnsi="Times New Roman" w:cs="Times New Roman"/>
          <w:sz w:val="28"/>
          <w:szCs w:val="28"/>
        </w:rPr>
        <w:t xml:space="preserve"> </w:t>
      </w:r>
      <w:r w:rsidR="00CE6F49">
        <w:rPr>
          <w:rFonts w:ascii="Times New Roman" w:hAnsi="Times New Roman" w:cs="Times New Roman"/>
          <w:sz w:val="28"/>
          <w:szCs w:val="28"/>
        </w:rPr>
        <w:t>45,</w:t>
      </w:r>
      <w:r w:rsidRPr="00562912">
        <w:rPr>
          <w:rFonts w:ascii="Times New Roman" w:hAnsi="Times New Roman" w:cs="Times New Roman"/>
          <w:sz w:val="24"/>
          <w:szCs w:val="24"/>
        </w:rPr>
        <w:t xml:space="preserve"> </w:t>
      </w:r>
      <w:r w:rsidR="00116102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1610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и проведения</w:t>
      </w:r>
      <w:r w:rsidRPr="00562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562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проектам градостроительных</w:t>
      </w:r>
      <w:r w:rsidRPr="00562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решений на территории </w:t>
      </w:r>
      <w:r w:rsidRPr="00562912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а Вятские Поляны</w:t>
      </w:r>
      <w:proofErr w:type="gramEnd"/>
      <w:r>
        <w:rPr>
          <w:rFonts w:ascii="Times New Roman" w:hAnsi="Times New Roman" w:cs="Times New Roman"/>
          <w:sz w:val="28"/>
          <w:szCs w:val="28"/>
        </w:rPr>
        <w:t>, у</w:t>
      </w:r>
      <w:r w:rsidRPr="00562912">
        <w:rPr>
          <w:rFonts w:ascii="Times New Roman" w:hAnsi="Times New Roman" w:cs="Times New Roman"/>
          <w:sz w:val="28"/>
          <w:szCs w:val="28"/>
        </w:rPr>
        <w:t>твержден</w:t>
      </w:r>
      <w:r w:rsidR="00116102">
        <w:rPr>
          <w:rFonts w:ascii="Times New Roman" w:hAnsi="Times New Roman" w:cs="Times New Roman"/>
          <w:sz w:val="28"/>
          <w:szCs w:val="28"/>
        </w:rPr>
        <w:t>ным</w:t>
      </w:r>
      <w:r>
        <w:rPr>
          <w:rFonts w:ascii="Times New Roman" w:hAnsi="Times New Roman" w:cs="Times New Roman"/>
          <w:sz w:val="28"/>
          <w:szCs w:val="28"/>
        </w:rPr>
        <w:t xml:space="preserve"> решением </w:t>
      </w:r>
      <w:proofErr w:type="spellStart"/>
      <w:r w:rsidR="002E6CBF">
        <w:rPr>
          <w:rFonts w:ascii="Times New Roman" w:hAnsi="Times New Roman" w:cs="Times New Roman"/>
          <w:sz w:val="28"/>
          <w:szCs w:val="28"/>
        </w:rPr>
        <w:t>Вятскополянской</w:t>
      </w:r>
      <w:proofErr w:type="spellEnd"/>
      <w:r w:rsidR="002E6CBF">
        <w:rPr>
          <w:rFonts w:ascii="Times New Roman" w:hAnsi="Times New Roman" w:cs="Times New Roman"/>
          <w:sz w:val="28"/>
          <w:szCs w:val="28"/>
        </w:rPr>
        <w:t xml:space="preserve"> городской Д</w:t>
      </w:r>
      <w:r w:rsidR="00116102">
        <w:rPr>
          <w:rFonts w:ascii="Times New Roman" w:hAnsi="Times New Roman" w:cs="Times New Roman"/>
          <w:sz w:val="28"/>
          <w:szCs w:val="28"/>
        </w:rPr>
        <w:t>умы от 25.07.</w:t>
      </w:r>
      <w:r w:rsidR="002E6CBF">
        <w:rPr>
          <w:rFonts w:ascii="Times New Roman" w:hAnsi="Times New Roman" w:cs="Times New Roman"/>
          <w:sz w:val="28"/>
          <w:szCs w:val="28"/>
        </w:rPr>
        <w:t xml:space="preserve">2012 </w:t>
      </w:r>
      <w:r w:rsidR="006524D4">
        <w:rPr>
          <w:rFonts w:ascii="Times New Roman" w:hAnsi="Times New Roman" w:cs="Times New Roman"/>
          <w:sz w:val="28"/>
          <w:szCs w:val="28"/>
        </w:rPr>
        <w:t xml:space="preserve"> </w:t>
      </w:r>
      <w:r w:rsidR="002E6CBF">
        <w:rPr>
          <w:rFonts w:ascii="Times New Roman" w:hAnsi="Times New Roman" w:cs="Times New Roman"/>
          <w:sz w:val="28"/>
          <w:szCs w:val="28"/>
        </w:rPr>
        <w:t>№</w:t>
      </w:r>
      <w:r w:rsidRPr="00562912">
        <w:rPr>
          <w:rFonts w:ascii="Times New Roman" w:hAnsi="Times New Roman" w:cs="Times New Roman"/>
          <w:sz w:val="28"/>
          <w:szCs w:val="28"/>
        </w:rPr>
        <w:t xml:space="preserve"> 71</w:t>
      </w:r>
      <w:r w:rsidR="00D27ADA">
        <w:rPr>
          <w:rFonts w:ascii="Times New Roman" w:hAnsi="Times New Roman" w:cs="Times New Roman"/>
          <w:sz w:val="28"/>
          <w:szCs w:val="28"/>
        </w:rPr>
        <w:t xml:space="preserve">, заявлением </w:t>
      </w:r>
      <w:r w:rsidR="00DB31A6">
        <w:rPr>
          <w:rFonts w:ascii="Times New Roman" w:hAnsi="Times New Roman" w:cs="Times New Roman"/>
          <w:sz w:val="28"/>
          <w:szCs w:val="28"/>
        </w:rPr>
        <w:t>Безруковой Ю</w:t>
      </w:r>
      <w:r w:rsidR="004C5024">
        <w:rPr>
          <w:rFonts w:ascii="Times New Roman" w:hAnsi="Times New Roman" w:cs="Times New Roman"/>
          <w:sz w:val="28"/>
          <w:szCs w:val="28"/>
        </w:rPr>
        <w:t>.</w:t>
      </w:r>
      <w:r w:rsidR="00DB31A6">
        <w:rPr>
          <w:rFonts w:ascii="Times New Roman" w:hAnsi="Times New Roman" w:cs="Times New Roman"/>
          <w:sz w:val="28"/>
          <w:szCs w:val="28"/>
        </w:rPr>
        <w:t>В.</w:t>
      </w:r>
      <w:r w:rsidR="004C5024">
        <w:rPr>
          <w:rFonts w:ascii="Times New Roman" w:hAnsi="Times New Roman" w:cs="Times New Roman"/>
          <w:sz w:val="28"/>
          <w:szCs w:val="28"/>
        </w:rPr>
        <w:t xml:space="preserve"> </w:t>
      </w:r>
      <w:r w:rsidR="00D27ADA">
        <w:rPr>
          <w:rFonts w:ascii="Times New Roman" w:hAnsi="Times New Roman" w:cs="Times New Roman"/>
          <w:sz w:val="28"/>
          <w:szCs w:val="28"/>
        </w:rPr>
        <w:t xml:space="preserve">от </w:t>
      </w:r>
      <w:r w:rsidR="00DB31A6">
        <w:rPr>
          <w:rFonts w:ascii="Times New Roman" w:hAnsi="Times New Roman" w:cs="Times New Roman"/>
          <w:sz w:val="28"/>
          <w:szCs w:val="28"/>
        </w:rPr>
        <w:t>20</w:t>
      </w:r>
      <w:r w:rsidR="004C5024">
        <w:rPr>
          <w:rFonts w:ascii="Times New Roman" w:hAnsi="Times New Roman" w:cs="Times New Roman"/>
          <w:sz w:val="28"/>
          <w:szCs w:val="28"/>
        </w:rPr>
        <w:t>.0</w:t>
      </w:r>
      <w:r w:rsidR="00DB31A6">
        <w:rPr>
          <w:rFonts w:ascii="Times New Roman" w:hAnsi="Times New Roman" w:cs="Times New Roman"/>
          <w:sz w:val="28"/>
          <w:szCs w:val="28"/>
        </w:rPr>
        <w:t>8</w:t>
      </w:r>
      <w:r w:rsidR="00116102">
        <w:rPr>
          <w:rFonts w:ascii="Times New Roman" w:hAnsi="Times New Roman" w:cs="Times New Roman"/>
          <w:sz w:val="28"/>
          <w:szCs w:val="28"/>
        </w:rPr>
        <w:t>.201</w:t>
      </w:r>
      <w:r w:rsidR="00A652B3">
        <w:rPr>
          <w:rFonts w:ascii="Times New Roman" w:hAnsi="Times New Roman" w:cs="Times New Roman"/>
          <w:sz w:val="28"/>
          <w:szCs w:val="28"/>
        </w:rPr>
        <w:t>5</w:t>
      </w:r>
      <w:r w:rsidR="00116102">
        <w:rPr>
          <w:rFonts w:ascii="Times New Roman" w:hAnsi="Times New Roman" w:cs="Times New Roman"/>
          <w:sz w:val="28"/>
          <w:szCs w:val="28"/>
        </w:rPr>
        <w:t>, заклю</w:t>
      </w:r>
      <w:r w:rsidR="00D27ADA">
        <w:rPr>
          <w:rFonts w:ascii="Times New Roman" w:hAnsi="Times New Roman" w:cs="Times New Roman"/>
          <w:sz w:val="28"/>
          <w:szCs w:val="28"/>
        </w:rPr>
        <w:t>чением комиссии по землепользованию и застройки</w:t>
      </w:r>
      <w:r w:rsidR="004B1B1C">
        <w:rPr>
          <w:rFonts w:ascii="Times New Roman" w:hAnsi="Times New Roman" w:cs="Times New Roman"/>
          <w:sz w:val="28"/>
          <w:szCs w:val="28"/>
        </w:rPr>
        <w:t xml:space="preserve"> от 2</w:t>
      </w:r>
      <w:r w:rsidR="00DB31A6">
        <w:rPr>
          <w:rFonts w:ascii="Times New Roman" w:hAnsi="Times New Roman" w:cs="Times New Roman"/>
          <w:sz w:val="28"/>
          <w:szCs w:val="28"/>
        </w:rPr>
        <w:t>5</w:t>
      </w:r>
      <w:r w:rsidR="004B1B1C">
        <w:rPr>
          <w:rFonts w:ascii="Times New Roman" w:hAnsi="Times New Roman" w:cs="Times New Roman"/>
          <w:sz w:val="28"/>
          <w:szCs w:val="28"/>
        </w:rPr>
        <w:t>.0</w:t>
      </w:r>
      <w:r w:rsidR="00DB31A6">
        <w:rPr>
          <w:rFonts w:ascii="Times New Roman" w:hAnsi="Times New Roman" w:cs="Times New Roman"/>
          <w:sz w:val="28"/>
          <w:szCs w:val="28"/>
        </w:rPr>
        <w:t>8</w:t>
      </w:r>
      <w:r w:rsidR="004B1B1C">
        <w:rPr>
          <w:rFonts w:ascii="Times New Roman" w:hAnsi="Times New Roman" w:cs="Times New Roman"/>
          <w:sz w:val="28"/>
          <w:szCs w:val="28"/>
        </w:rPr>
        <w:t>.</w:t>
      </w:r>
      <w:r w:rsidR="0074681F">
        <w:rPr>
          <w:rFonts w:ascii="Times New Roman" w:hAnsi="Times New Roman" w:cs="Times New Roman"/>
          <w:sz w:val="28"/>
          <w:szCs w:val="28"/>
        </w:rPr>
        <w:t>201</w:t>
      </w:r>
      <w:r w:rsidR="00A652B3">
        <w:rPr>
          <w:rFonts w:ascii="Times New Roman" w:hAnsi="Times New Roman" w:cs="Times New Roman"/>
          <w:sz w:val="28"/>
          <w:szCs w:val="28"/>
        </w:rPr>
        <w:t>5</w:t>
      </w:r>
      <w:r w:rsidR="003A706B">
        <w:rPr>
          <w:rFonts w:ascii="Times New Roman" w:hAnsi="Times New Roman" w:cs="Times New Roman"/>
          <w:sz w:val="28"/>
          <w:szCs w:val="28"/>
        </w:rPr>
        <w:t>, ПОСТАНОВЛЯЮ</w:t>
      </w:r>
      <w:r w:rsidRPr="00562912">
        <w:rPr>
          <w:rFonts w:ascii="Times New Roman" w:hAnsi="Times New Roman" w:cs="Times New Roman"/>
          <w:sz w:val="28"/>
          <w:szCs w:val="28"/>
        </w:rPr>
        <w:t>:</w:t>
      </w:r>
    </w:p>
    <w:p w:rsidR="00116102" w:rsidRDefault="006245C3" w:rsidP="0074681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45C3"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по вопросу предоставления разрешения на условно разрешенный вид использования земельного участка </w:t>
      </w:r>
      <w:r w:rsidR="004C5024" w:rsidRPr="004C5024">
        <w:rPr>
          <w:rFonts w:ascii="Times New Roman" w:hAnsi="Times New Roman" w:cs="Times New Roman"/>
          <w:sz w:val="28"/>
          <w:szCs w:val="28"/>
        </w:rPr>
        <w:t>в кадастровом квартале 43:41:0000</w:t>
      </w:r>
      <w:r w:rsidR="003A706B">
        <w:rPr>
          <w:rFonts w:ascii="Times New Roman" w:hAnsi="Times New Roman" w:cs="Times New Roman"/>
          <w:sz w:val="28"/>
          <w:szCs w:val="28"/>
        </w:rPr>
        <w:t>5</w:t>
      </w:r>
      <w:r w:rsidR="004C5024" w:rsidRPr="004C5024">
        <w:rPr>
          <w:rFonts w:ascii="Times New Roman" w:hAnsi="Times New Roman" w:cs="Times New Roman"/>
          <w:sz w:val="28"/>
          <w:szCs w:val="28"/>
        </w:rPr>
        <w:t>8</w:t>
      </w:r>
      <w:r w:rsidRPr="006245C3">
        <w:rPr>
          <w:rFonts w:ascii="Times New Roman" w:hAnsi="Times New Roman" w:cs="Times New Roman"/>
          <w:sz w:val="28"/>
          <w:szCs w:val="28"/>
        </w:rPr>
        <w:t xml:space="preserve"> "</w:t>
      </w:r>
      <w:r w:rsidR="00A652B3">
        <w:rPr>
          <w:rFonts w:ascii="Times New Roman" w:hAnsi="Times New Roman" w:cs="Times New Roman"/>
          <w:sz w:val="28"/>
          <w:szCs w:val="28"/>
        </w:rPr>
        <w:t>гаражи</w:t>
      </w:r>
      <w:r w:rsidRPr="006245C3">
        <w:rPr>
          <w:rFonts w:ascii="Times New Roman" w:hAnsi="Times New Roman" w:cs="Times New Roman"/>
          <w:sz w:val="28"/>
          <w:szCs w:val="28"/>
        </w:rPr>
        <w:t>", расположе</w:t>
      </w:r>
      <w:r w:rsidR="00116102">
        <w:rPr>
          <w:rFonts w:ascii="Times New Roman" w:hAnsi="Times New Roman" w:cs="Times New Roman"/>
          <w:sz w:val="28"/>
          <w:szCs w:val="28"/>
        </w:rPr>
        <w:t>нного</w:t>
      </w:r>
      <w:r w:rsidRPr="006245C3">
        <w:rPr>
          <w:rFonts w:ascii="Times New Roman" w:hAnsi="Times New Roman" w:cs="Times New Roman"/>
          <w:sz w:val="28"/>
          <w:szCs w:val="28"/>
        </w:rPr>
        <w:t xml:space="preserve"> в территориальной </w:t>
      </w:r>
      <w:hyperlink r:id="rId9" w:history="1">
        <w:r w:rsidRPr="006245C3">
          <w:rPr>
            <w:rFonts w:ascii="Times New Roman" w:hAnsi="Times New Roman" w:cs="Times New Roman"/>
            <w:color w:val="0000FF"/>
            <w:sz w:val="28"/>
            <w:szCs w:val="28"/>
          </w:rPr>
          <w:t>зоне</w:t>
        </w:r>
      </w:hyperlink>
      <w:r w:rsidR="0029481C" w:rsidRPr="0029481C">
        <w:rPr>
          <w:rFonts w:ascii="Times New Roman" w:eastAsia="Times New Roman" w:hAnsi="Times New Roman" w:cs="Times New Roman"/>
          <w:sz w:val="24"/>
          <w:szCs w:val="16"/>
        </w:rPr>
        <w:t xml:space="preserve"> </w:t>
      </w:r>
      <w:r w:rsidR="00A652B3" w:rsidRPr="00A652B3">
        <w:rPr>
          <w:rFonts w:ascii="Times New Roman" w:hAnsi="Times New Roman" w:cs="Times New Roman"/>
          <w:sz w:val="28"/>
          <w:szCs w:val="28"/>
        </w:rPr>
        <w:t>«Ж.2- зона малоэтажной и среднеэтажной многоквартирной жилой застройки (2 - 4 этажа)</w:t>
      </w:r>
      <w:r w:rsidR="00A652B3">
        <w:rPr>
          <w:rFonts w:ascii="Times New Roman" w:hAnsi="Times New Roman" w:cs="Times New Roman"/>
          <w:sz w:val="28"/>
          <w:szCs w:val="28"/>
        </w:rPr>
        <w:t>», расположенной</w:t>
      </w:r>
      <w:r w:rsidR="00A652B3" w:rsidRPr="00A652B3">
        <w:rPr>
          <w:rFonts w:ascii="Times New Roman" w:hAnsi="Times New Roman" w:cs="Times New Roman"/>
          <w:sz w:val="28"/>
          <w:szCs w:val="28"/>
        </w:rPr>
        <w:t xml:space="preserve"> </w:t>
      </w:r>
      <w:r w:rsidR="00211871">
        <w:rPr>
          <w:rFonts w:ascii="Times New Roman" w:hAnsi="Times New Roman" w:cs="Times New Roman"/>
          <w:sz w:val="28"/>
          <w:szCs w:val="28"/>
        </w:rPr>
        <w:t xml:space="preserve">  по адресу: г. Вятские Поляны, </w:t>
      </w:r>
      <w:r w:rsidR="00A652B3">
        <w:rPr>
          <w:rFonts w:ascii="Times New Roman" w:hAnsi="Times New Roman" w:cs="Times New Roman"/>
          <w:sz w:val="28"/>
          <w:szCs w:val="28"/>
        </w:rPr>
        <w:t xml:space="preserve">ул. </w:t>
      </w:r>
      <w:r w:rsidR="004C5024">
        <w:rPr>
          <w:rFonts w:ascii="Times New Roman" w:hAnsi="Times New Roman" w:cs="Times New Roman"/>
          <w:sz w:val="28"/>
          <w:szCs w:val="28"/>
        </w:rPr>
        <w:t>Гагарина, д.30а</w:t>
      </w:r>
      <w:r w:rsidR="00211871">
        <w:rPr>
          <w:rFonts w:ascii="Times New Roman" w:hAnsi="Times New Roman" w:cs="Times New Roman"/>
          <w:sz w:val="28"/>
          <w:szCs w:val="28"/>
        </w:rPr>
        <w:t>.</w:t>
      </w:r>
    </w:p>
    <w:p w:rsidR="00B11B6E" w:rsidRDefault="00116102" w:rsidP="00B11B6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</w:pPr>
      <w:r w:rsidRPr="0011610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2. </w:t>
      </w:r>
      <w:r w:rsidR="0074681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116102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дминистрации города Вятские Поляны:</w:t>
      </w:r>
    </w:p>
    <w:p w:rsidR="0074681F" w:rsidRPr="00B11B6E" w:rsidRDefault="00396A71" w:rsidP="00B11B6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2.1. Опубликовать в </w:t>
      </w:r>
      <w:r w:rsidR="000376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газете </w:t>
      </w:r>
      <w:r w:rsidR="003A706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spellStart"/>
      <w:r w:rsidR="000376CB">
        <w:rPr>
          <w:rFonts w:ascii="Times New Roman" w:eastAsia="Times New Roman" w:hAnsi="Times New Roman" w:cs="Times New Roman"/>
          <w:sz w:val="28"/>
          <w:szCs w:val="28"/>
          <w:lang w:eastAsia="ar-SA"/>
        </w:rPr>
        <w:t>Вятско</w:t>
      </w:r>
      <w:proofErr w:type="spellEnd"/>
      <w:r w:rsidR="000376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724C6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0376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0376C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Полянская</w:t>
      </w:r>
      <w:proofErr w:type="gramEnd"/>
      <w:r w:rsidR="00E72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правда</w:t>
      </w:r>
      <w:r w:rsidR="003A70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FA1A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</w:t>
      </w:r>
      <w:r w:rsidR="00B11B6E" w:rsidRPr="00B11B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разместить</w:t>
      </w:r>
      <w:r w:rsidR="007468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официальном сайте администрации </w:t>
      </w:r>
      <w:r w:rsidR="00B11B6E" w:rsidRPr="00B11B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города </w:t>
      </w:r>
      <w:r w:rsidR="007468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Вятские Поляны в сети </w:t>
      </w:r>
      <w:r w:rsidR="000376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</w:t>
      </w:r>
      <w:r w:rsidR="0074681F">
        <w:rPr>
          <w:rFonts w:ascii="Times New Roman" w:eastAsia="Times New Roman" w:hAnsi="Times New Roman" w:cs="Times New Roman"/>
          <w:sz w:val="28"/>
          <w:szCs w:val="28"/>
          <w:lang w:eastAsia="ar-SA"/>
        </w:rPr>
        <w:t>« Интернет»:</w:t>
      </w:r>
    </w:p>
    <w:p w:rsidR="0074681F" w:rsidRDefault="0074681F" w:rsidP="00B11B6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настоящее постановление;</w:t>
      </w:r>
    </w:p>
    <w:p w:rsidR="00D27ADA" w:rsidRPr="00D27ADA" w:rsidRDefault="00D27ADA" w:rsidP="00B11B6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7A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заключение </w:t>
      </w:r>
      <w:r w:rsidR="007468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комиссии по землепользованию и застройке </w:t>
      </w:r>
      <w:r w:rsidRPr="00D27ADA">
        <w:rPr>
          <w:rFonts w:ascii="Times New Roman" w:eastAsia="Times New Roman" w:hAnsi="Times New Roman" w:cs="Times New Roman"/>
          <w:sz w:val="28"/>
          <w:szCs w:val="28"/>
          <w:lang w:eastAsia="ar-SA"/>
        </w:rPr>
        <w:t>о результатах</w:t>
      </w:r>
      <w:r w:rsidR="000C42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проведения</w:t>
      </w:r>
      <w:r w:rsidRPr="00D27A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публичных слушаний.</w:t>
      </w:r>
    </w:p>
    <w:p w:rsidR="00A5226C" w:rsidRDefault="00D27ADA" w:rsidP="00B11B6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7A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Комиссии по землепользованию и застройке </w:t>
      </w:r>
      <w:r w:rsidR="00FA1A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27ADA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организоват</w:t>
      </w:r>
      <w:r w:rsidR="00FA1A2C">
        <w:rPr>
          <w:rFonts w:ascii="Times New Roman" w:eastAsia="Times New Roman" w:hAnsi="Times New Roman" w:cs="Times New Roman"/>
          <w:sz w:val="28"/>
          <w:szCs w:val="28"/>
          <w:lang w:eastAsia="ar-SA"/>
        </w:rPr>
        <w:t>ь проведение публичных слушаний в установленном порядке.</w:t>
      </w:r>
      <w:r w:rsidR="00A5226C" w:rsidRPr="00A522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D27ADA" w:rsidRPr="00D27ADA" w:rsidRDefault="00A5226C" w:rsidP="00B11B6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C0FA5" w:rsidRPr="00CC0FA5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Определить местом сбора предложений и замечаний всех заинтересованных лиц для включения их в протокол публичных слушаний кабинет № 214 администрации город</w:t>
      </w:r>
      <w:r w:rsidR="00565831">
        <w:rPr>
          <w:rFonts w:ascii="Times New Roman" w:eastAsia="Times New Roman" w:hAnsi="Times New Roman" w:cs="Times New Roman"/>
          <w:sz w:val="28"/>
          <w:szCs w:val="28"/>
          <w:lang w:eastAsia="ar-SA"/>
        </w:rPr>
        <w:t>а Вятские Поляны, расположенны</w:t>
      </w:r>
      <w:r w:rsidR="00CC0FA5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="00CC0FA5" w:rsidRPr="00CC0F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адресу: г. Вятские Поляны, улица Гагарина, 28а, режим работы: понедельник – пятница с 8.00 час. до 17.00 час</w:t>
      </w:r>
      <w:proofErr w:type="gramStart"/>
      <w:r w:rsidR="00CC0FA5" w:rsidRPr="00CC0F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., </w:t>
      </w:r>
      <w:proofErr w:type="gramEnd"/>
      <w:r w:rsidR="00CC0FA5" w:rsidRPr="00CC0FA5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перерыв с 12.00 до 13.00  час.</w:t>
      </w:r>
    </w:p>
    <w:p w:rsidR="0074681F" w:rsidRDefault="00A5226C" w:rsidP="00B11B6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D27ADA" w:rsidRPr="00D27ADA">
        <w:rPr>
          <w:rFonts w:ascii="Times New Roman" w:eastAsia="Times New Roman" w:hAnsi="Times New Roman" w:cs="Times New Roman"/>
          <w:sz w:val="28"/>
          <w:szCs w:val="28"/>
          <w:lang w:eastAsia="ar-SA"/>
        </w:rPr>
        <w:t>. Утвердить план мероприятий п</w:t>
      </w:r>
      <w:r w:rsidR="0074681F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проведению публичных слушаний согласно приложению.</w:t>
      </w:r>
    </w:p>
    <w:p w:rsidR="00116102" w:rsidRDefault="000C42C5" w:rsidP="00DB31A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116102" w:rsidRPr="001161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116102" w:rsidRPr="0011610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116102" w:rsidRPr="001161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организацией и проведением публичных слушаний возложить на</w:t>
      </w:r>
      <w:r w:rsidR="00620B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B31A6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заместителя</w:t>
      </w:r>
      <w:r w:rsidR="00DB31A6" w:rsidRPr="00DB31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главы администрации города по профилактике правонарушений и</w:t>
      </w:r>
      <w:r w:rsidR="00DB31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B31A6" w:rsidRPr="00DB31A6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="00DB31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ридическим вопросам </w:t>
      </w:r>
      <w:r w:rsidR="00DB31A6" w:rsidRPr="00DB31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П.Б. </w:t>
      </w:r>
      <w:proofErr w:type="spellStart"/>
      <w:r w:rsidR="00DB31A6" w:rsidRPr="00DB31A6">
        <w:rPr>
          <w:rFonts w:ascii="Times New Roman" w:eastAsia="Times New Roman" w:hAnsi="Times New Roman" w:cs="Times New Roman"/>
          <w:sz w:val="28"/>
          <w:szCs w:val="28"/>
          <w:lang w:eastAsia="ar-SA"/>
        </w:rPr>
        <w:t>Батаков</w:t>
      </w:r>
      <w:r w:rsidR="006B172D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proofErr w:type="spellEnd"/>
      <w:r w:rsidR="00396A7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245C3" w:rsidRPr="00EE463D" w:rsidRDefault="006245C3" w:rsidP="00EE463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72"/>
          <w:szCs w:val="72"/>
        </w:rPr>
      </w:pPr>
    </w:p>
    <w:p w:rsidR="006245C3" w:rsidRPr="006245C3" w:rsidRDefault="006245C3" w:rsidP="000C42C5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города</w:t>
      </w:r>
      <w:r w:rsidR="003A70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Вятские Поляны</w:t>
      </w:r>
      <w:r w:rsidR="003A706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A706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A706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A706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A706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</w:t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>С.Е. Кисляков</w:t>
      </w:r>
    </w:p>
    <w:p w:rsidR="00CC0FA5" w:rsidRDefault="001E3378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</w:t>
      </w:r>
      <w:r w:rsidR="00EE463D">
        <w:rPr>
          <w:rFonts w:ascii="Times New Roman" w:eastAsia="Times New Roman" w:hAnsi="Times New Roman" w:cs="Times New Roman"/>
          <w:sz w:val="28"/>
          <w:szCs w:val="28"/>
          <w:lang w:eastAsia="ar-SA"/>
        </w:rPr>
        <w:t>_____</w:t>
      </w:r>
    </w:p>
    <w:p w:rsidR="00B11B6E" w:rsidRPr="00EE463D" w:rsidRDefault="00B11B6E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6245C3" w:rsidRPr="006245C3" w:rsidRDefault="006245C3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6245C3" w:rsidRPr="00EE463D" w:rsidRDefault="006245C3" w:rsidP="006245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6B172D" w:rsidRDefault="006B172D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Зав</w:t>
      </w:r>
      <w:r w:rsidR="004C5024">
        <w:rPr>
          <w:rFonts w:ascii="Times New Roman" w:eastAsia="Times New Roman" w:hAnsi="Times New Roman" w:cs="Times New Roman"/>
          <w:sz w:val="28"/>
          <w:szCs w:val="28"/>
          <w:lang w:eastAsia="ar-SA"/>
        </w:rPr>
        <w:t>еду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="006245C3"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щий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отделом</w:t>
      </w:r>
      <w:r w:rsidR="004C50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архитектуры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6245C3" w:rsidRPr="006245C3" w:rsidRDefault="006B172D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главный архитектор города</w:t>
      </w:r>
      <w:r w:rsidR="004C50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C502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C502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C502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C502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С.В.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Носк</w:t>
      </w:r>
      <w:r w:rsidR="00E544D3">
        <w:rPr>
          <w:rFonts w:ascii="Times New Roman" w:eastAsia="Times New Roman" w:hAnsi="Times New Roman" w:cs="Times New Roman"/>
          <w:sz w:val="28"/>
          <w:szCs w:val="28"/>
          <w:lang w:eastAsia="ar-SA"/>
        </w:rPr>
        <w:t>ова</w:t>
      </w:r>
      <w:proofErr w:type="spellEnd"/>
    </w:p>
    <w:p w:rsidR="00EE463D" w:rsidRPr="00EE463D" w:rsidRDefault="006245C3" w:rsidP="00EE46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9481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9481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</w:t>
      </w:r>
    </w:p>
    <w:p w:rsidR="006F2C38" w:rsidRDefault="006245C3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СОГЛАСОВАНО</w:t>
      </w:r>
    </w:p>
    <w:p w:rsidR="006F2C38" w:rsidRPr="00E544D3" w:rsidRDefault="006F2C38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6245C3" w:rsidRDefault="006F2C38" w:rsidP="006F2C38">
      <w:pPr>
        <w:tabs>
          <w:tab w:val="left" w:pos="69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2C38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администрации города</w:t>
      </w:r>
      <w:r w:rsidR="006B172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B172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А.Д.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Клюкин</w:t>
      </w:r>
      <w:proofErr w:type="spellEnd"/>
    </w:p>
    <w:p w:rsidR="006B172D" w:rsidRDefault="006B172D" w:rsidP="00E544D3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172D" w:rsidRPr="006B172D" w:rsidRDefault="006B172D" w:rsidP="006B172D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72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Заместитель главы администрации города </w:t>
      </w:r>
    </w:p>
    <w:p w:rsidR="006B172D" w:rsidRPr="006B172D" w:rsidRDefault="006B172D" w:rsidP="006B172D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72D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профилактике правонарушений и</w:t>
      </w:r>
    </w:p>
    <w:p w:rsidR="006B172D" w:rsidRDefault="006B172D" w:rsidP="006B172D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72D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ридическим вопросам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B17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П.Б. </w:t>
      </w:r>
      <w:proofErr w:type="spellStart"/>
      <w:r w:rsidRPr="006B172D">
        <w:rPr>
          <w:rFonts w:ascii="Times New Roman" w:eastAsia="Times New Roman" w:hAnsi="Times New Roman" w:cs="Times New Roman"/>
          <w:sz w:val="28"/>
          <w:szCs w:val="28"/>
          <w:lang w:eastAsia="ar-SA"/>
        </w:rPr>
        <w:t>Батаков</w:t>
      </w:r>
      <w:proofErr w:type="spellEnd"/>
    </w:p>
    <w:p w:rsidR="006B172D" w:rsidRPr="006B172D" w:rsidRDefault="006B172D" w:rsidP="006B172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E544D3" w:rsidRPr="00E544D3" w:rsidRDefault="00E544D3" w:rsidP="006B172D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4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Управляющий делами аппарата </w:t>
      </w:r>
    </w:p>
    <w:p w:rsidR="00E544D3" w:rsidRPr="00E544D3" w:rsidRDefault="00E544D3" w:rsidP="00E544D3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44D3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городской Думы</w:t>
      </w:r>
      <w:r w:rsidRPr="00E544D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544D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544D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544D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544D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544D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544D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544D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О.Ю. Рубинович</w:t>
      </w:r>
    </w:p>
    <w:p w:rsidR="00E544D3" w:rsidRPr="00E544D3" w:rsidRDefault="00E544D3" w:rsidP="00E544D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E544D3" w:rsidRPr="00E544D3" w:rsidRDefault="00E544D3" w:rsidP="00E544D3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4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Консультант аппарата </w:t>
      </w:r>
    </w:p>
    <w:p w:rsidR="00E544D3" w:rsidRPr="00E544D3" w:rsidRDefault="00E544D3" w:rsidP="00E544D3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44D3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городской Думы</w:t>
      </w:r>
      <w:r w:rsidRPr="00E544D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544D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544D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544D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544D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544D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544D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544D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К.М. Белоглазова</w:t>
      </w:r>
    </w:p>
    <w:p w:rsidR="00E544D3" w:rsidRPr="00E544D3" w:rsidRDefault="00E544D3" w:rsidP="00E544D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6245C3" w:rsidRPr="006245C3" w:rsidRDefault="006245C3" w:rsidP="006245C3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245C3" w:rsidRPr="006245C3" w:rsidRDefault="006245C3" w:rsidP="006245C3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245C3" w:rsidRPr="006245C3" w:rsidRDefault="006245C3" w:rsidP="006245C3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245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Разослать: в дело, городскую Думу, сектор информатизации</w:t>
      </w:r>
      <w:r w:rsidR="00E544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(в эл. виде), отдел архитектуры, – 2 экз., УДМС – 1 экз.</w:t>
      </w:r>
    </w:p>
    <w:p w:rsidR="006245C3" w:rsidRPr="006245C3" w:rsidRDefault="006245C3" w:rsidP="006245C3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396A71" w:rsidRDefault="00396A71" w:rsidP="006245C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6A71" w:rsidRDefault="00396A71" w:rsidP="006245C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6A71" w:rsidRDefault="00396A71" w:rsidP="006245C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6A71" w:rsidRDefault="00396A71" w:rsidP="006245C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6A71" w:rsidRDefault="00396A71" w:rsidP="006245C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C0FA5" w:rsidRDefault="00CC0FA5" w:rsidP="006245C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11B6E" w:rsidRDefault="00B11B6E" w:rsidP="006245C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2007A" w:rsidRDefault="0002007A" w:rsidP="006245C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20062" w:rsidRDefault="00C20062" w:rsidP="006245C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20062" w:rsidRDefault="00C20062" w:rsidP="006245C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20062" w:rsidRDefault="00C20062" w:rsidP="006245C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20062" w:rsidRDefault="00C20062" w:rsidP="006245C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20062" w:rsidRDefault="00C20062" w:rsidP="006245C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C0FA5" w:rsidRPr="00396A71" w:rsidRDefault="00CC0FA5" w:rsidP="006245C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F5731" w:rsidRDefault="003F5731" w:rsidP="00EE463D">
      <w:pPr>
        <w:shd w:val="clear" w:color="auto" w:fill="FFFFFF"/>
        <w:suppressAutoHyphens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5731" w:rsidRDefault="003F5731" w:rsidP="00EE463D">
      <w:pPr>
        <w:shd w:val="clear" w:color="auto" w:fill="FFFFFF"/>
        <w:suppressAutoHyphens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5024" w:rsidRDefault="004C5024" w:rsidP="004C5024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5024" w:rsidRDefault="004C5024" w:rsidP="004C5024">
      <w:pPr>
        <w:shd w:val="clear" w:color="auto" w:fill="FFFFFF"/>
        <w:suppressAutoHyphens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44D3" w:rsidRDefault="00E544D3" w:rsidP="004C5024">
      <w:pPr>
        <w:shd w:val="clear" w:color="auto" w:fill="FFFFFF"/>
        <w:suppressAutoHyphens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5831" w:rsidRDefault="00565831" w:rsidP="004C5024">
      <w:pPr>
        <w:shd w:val="clear" w:color="auto" w:fill="FFFFFF"/>
        <w:suppressAutoHyphens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565831" w:rsidRDefault="00565831" w:rsidP="00565831">
      <w:pPr>
        <w:shd w:val="clear" w:color="auto" w:fill="FFFFFF"/>
        <w:suppressAutoHyphens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45C3" w:rsidRPr="006245C3" w:rsidRDefault="006245C3" w:rsidP="006245C3">
      <w:pPr>
        <w:shd w:val="clear" w:color="auto" w:fill="FFFFFF"/>
        <w:suppressAutoHyphens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УТВЕРЖДЕН </w:t>
      </w:r>
    </w:p>
    <w:p w:rsidR="006245C3" w:rsidRPr="006245C3" w:rsidRDefault="006245C3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постановлением главы</w:t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города Вятские Поляны</w:t>
      </w:r>
    </w:p>
    <w:p w:rsidR="006245C3" w:rsidRPr="006245C3" w:rsidRDefault="006245C3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от ____________№ _____ </w:t>
      </w:r>
    </w:p>
    <w:p w:rsidR="006245C3" w:rsidRPr="006245C3" w:rsidRDefault="006245C3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45C3" w:rsidRPr="006245C3" w:rsidRDefault="006245C3" w:rsidP="006245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245C3" w:rsidRPr="006245C3" w:rsidRDefault="006245C3" w:rsidP="0062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  <w:r w:rsidRPr="006245C3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  <w:t>ПЛАН</w:t>
      </w:r>
    </w:p>
    <w:p w:rsidR="006245C3" w:rsidRPr="006245C3" w:rsidRDefault="006245C3" w:rsidP="00B11B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245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мероприятий по проведению публичных слушаний </w:t>
      </w:r>
    </w:p>
    <w:p w:rsidR="006245C3" w:rsidRPr="006245C3" w:rsidRDefault="006245C3" w:rsidP="0062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3976"/>
        <w:gridCol w:w="2480"/>
        <w:gridCol w:w="2305"/>
      </w:tblGrid>
      <w:tr w:rsidR="006245C3" w:rsidRPr="006245C3" w:rsidTr="003A6046">
        <w:tc>
          <w:tcPr>
            <w:tcW w:w="810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</w:t>
            </w:r>
            <w:proofErr w:type="gramEnd"/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3976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Перечень мероприятий</w:t>
            </w:r>
          </w:p>
        </w:tc>
        <w:tc>
          <w:tcPr>
            <w:tcW w:w="2480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Дата мероприятия</w:t>
            </w:r>
          </w:p>
        </w:tc>
        <w:tc>
          <w:tcPr>
            <w:tcW w:w="2305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Ответственные</w:t>
            </w:r>
          </w:p>
        </w:tc>
      </w:tr>
      <w:tr w:rsidR="006245C3" w:rsidRPr="006245C3" w:rsidTr="003A6046">
        <w:tc>
          <w:tcPr>
            <w:tcW w:w="810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3976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Ознакомление с демонстрационными материалами</w:t>
            </w:r>
            <w:r w:rsidR="00396A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по вопросу, выносимому на публичные слушания</w:t>
            </w: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480" w:type="dxa"/>
          </w:tcPr>
          <w:p w:rsidR="006245C3" w:rsidRPr="006245C3" w:rsidRDefault="006B172D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недели</w:t>
            </w:r>
            <w:r w:rsidR="00396A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со дня </w:t>
            </w:r>
            <w:r w:rsidR="00B11B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официального </w:t>
            </w:r>
            <w:r w:rsidR="00396A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опубликования постановления главы города Вятские Поляны о назначении публичных слушаний</w:t>
            </w:r>
          </w:p>
        </w:tc>
        <w:tc>
          <w:tcPr>
            <w:tcW w:w="2305" w:type="dxa"/>
          </w:tcPr>
          <w:p w:rsidR="006245C3" w:rsidRPr="006245C3" w:rsidRDefault="003A6046" w:rsidP="00396A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Комиссия </w:t>
            </w:r>
            <w:r w:rsidR="00396A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по землепользованию и </w:t>
            </w:r>
            <w:proofErr w:type="gramStart"/>
            <w:r w:rsidR="00396A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застройке </w:t>
            </w:r>
            <w:r w:rsidR="006245C3"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города</w:t>
            </w:r>
            <w:proofErr w:type="gramEnd"/>
            <w:r w:rsidR="006245C3"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Вятские Поляны</w:t>
            </w:r>
          </w:p>
        </w:tc>
      </w:tr>
      <w:tr w:rsidR="006245C3" w:rsidRPr="006245C3" w:rsidTr="003A6046">
        <w:tc>
          <w:tcPr>
            <w:tcW w:w="810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3976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Собрание жителей города:</w:t>
            </w: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3A6046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- регистрация участников собрания</w:t>
            </w:r>
          </w:p>
          <w:p w:rsidR="003A6046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- выступление представителей администрации города</w:t>
            </w:r>
          </w:p>
          <w:p w:rsidR="003A6046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- выступление участников собрания, вопросы, замечания, подведение итогов.</w:t>
            </w: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- ведение протокола собрания</w:t>
            </w:r>
          </w:p>
        </w:tc>
        <w:tc>
          <w:tcPr>
            <w:tcW w:w="2480" w:type="dxa"/>
          </w:tcPr>
          <w:p w:rsidR="006245C3" w:rsidRPr="006245C3" w:rsidRDefault="006B172D" w:rsidP="006245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0</w:t>
            </w:r>
            <w:r w:rsidR="006760F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7</w:t>
            </w:r>
            <w:r w:rsidR="006245C3"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.</w:t>
            </w:r>
            <w:r w:rsidR="00EE46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9</w:t>
            </w:r>
            <w:r w:rsidR="00EE46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.</w:t>
            </w:r>
            <w:r w:rsidR="006245C3"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201</w:t>
            </w:r>
            <w:r w:rsidR="00EE46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5</w:t>
            </w: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 11час. 00мин. до 11час. 10мин.</w:t>
            </w: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 11час. 10мин.</w:t>
            </w: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 11час. 20мин.</w:t>
            </w: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 11час. 10мин.</w:t>
            </w: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305" w:type="dxa"/>
          </w:tcPr>
          <w:p w:rsidR="006245C3" w:rsidRPr="006245C3" w:rsidRDefault="003A6046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Комиссия</w:t>
            </w:r>
            <w:r w:rsidR="00CC0FA5" w:rsidRPr="00CC0F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по землепользованию и </w:t>
            </w:r>
            <w:proofErr w:type="gramStart"/>
            <w:r w:rsidR="00CC0FA5" w:rsidRPr="00CC0F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застройке  города</w:t>
            </w:r>
            <w:proofErr w:type="gramEnd"/>
            <w:r w:rsidR="00CC0FA5" w:rsidRPr="00CC0F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Вятские Поляны</w:t>
            </w:r>
          </w:p>
        </w:tc>
      </w:tr>
      <w:tr w:rsidR="006245C3" w:rsidRPr="006245C3" w:rsidTr="003A6046">
        <w:tc>
          <w:tcPr>
            <w:tcW w:w="810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3976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Прием письменных предложений и замечаний по проекту</w:t>
            </w:r>
          </w:p>
        </w:tc>
        <w:tc>
          <w:tcPr>
            <w:tcW w:w="2480" w:type="dxa"/>
          </w:tcPr>
          <w:p w:rsidR="006245C3" w:rsidRPr="006245C3" w:rsidRDefault="00E544D3" w:rsidP="006B17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</w:t>
            </w:r>
            <w:r w:rsidRPr="00E544D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о дня официального опубликования </w:t>
            </w:r>
            <w:r w:rsidR="00B11B6E" w:rsidRPr="00B11B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постановления главы города Вятские Поляны о назначении публичных слушаний </w:t>
            </w:r>
            <w:r w:rsidR="00396A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до </w:t>
            </w:r>
            <w:r w:rsidR="000C743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0</w:t>
            </w:r>
            <w:r w:rsidR="006B172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7</w:t>
            </w:r>
            <w:r w:rsidR="00EE46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.0</w:t>
            </w:r>
            <w:r w:rsidR="006B172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9</w:t>
            </w:r>
            <w:r w:rsidR="00EE46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.2015</w:t>
            </w:r>
          </w:p>
        </w:tc>
        <w:tc>
          <w:tcPr>
            <w:tcW w:w="2305" w:type="dxa"/>
          </w:tcPr>
          <w:p w:rsidR="006245C3" w:rsidRPr="006245C3" w:rsidRDefault="003A6046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Комиссия</w:t>
            </w:r>
            <w:r w:rsidR="00CC0FA5" w:rsidRPr="00CC0F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по землепользованию и </w:t>
            </w:r>
            <w:proofErr w:type="gramStart"/>
            <w:r w:rsidR="00CC0FA5" w:rsidRPr="00CC0F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застройке  города</w:t>
            </w:r>
            <w:proofErr w:type="gramEnd"/>
            <w:r w:rsidR="00CC0FA5" w:rsidRPr="00CC0F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Вятские Поляны</w:t>
            </w:r>
          </w:p>
        </w:tc>
      </w:tr>
    </w:tbl>
    <w:p w:rsidR="006245C3" w:rsidRPr="006245C3" w:rsidRDefault="003F5731" w:rsidP="003F57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____________</w:t>
      </w:r>
    </w:p>
    <w:sectPr w:rsidR="006245C3" w:rsidRPr="006245C3" w:rsidSect="00E544D3">
      <w:headerReference w:type="default" r:id="rId10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E6B" w:rsidRDefault="00495E6B" w:rsidP="006245C3">
      <w:pPr>
        <w:spacing w:after="0" w:line="240" w:lineRule="auto"/>
      </w:pPr>
      <w:r>
        <w:separator/>
      </w:r>
    </w:p>
  </w:endnote>
  <w:endnote w:type="continuationSeparator" w:id="0">
    <w:p w:rsidR="00495E6B" w:rsidRDefault="00495E6B" w:rsidP="0062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E6B" w:rsidRDefault="00495E6B" w:rsidP="006245C3">
      <w:pPr>
        <w:spacing w:after="0" w:line="240" w:lineRule="auto"/>
      </w:pPr>
      <w:r>
        <w:separator/>
      </w:r>
    </w:p>
  </w:footnote>
  <w:footnote w:type="continuationSeparator" w:id="0">
    <w:p w:rsidR="00495E6B" w:rsidRDefault="00495E6B" w:rsidP="00624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6301122"/>
      <w:docPartObj>
        <w:docPartGallery w:val="Page Numbers (Top of Page)"/>
        <w:docPartUnique/>
      </w:docPartObj>
    </w:sdtPr>
    <w:sdtEndPr/>
    <w:sdtContent>
      <w:p w:rsidR="00EE463D" w:rsidRDefault="00EE46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DFD">
          <w:rPr>
            <w:noProof/>
          </w:rPr>
          <w:t>4</w:t>
        </w:r>
        <w:r>
          <w:fldChar w:fldCharType="end"/>
        </w:r>
      </w:p>
    </w:sdtContent>
  </w:sdt>
  <w:p w:rsidR="00EE463D" w:rsidRDefault="00EE46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C3"/>
    <w:rsid w:val="00012D77"/>
    <w:rsid w:val="0002007A"/>
    <w:rsid w:val="000376CB"/>
    <w:rsid w:val="00040436"/>
    <w:rsid w:val="00063E0B"/>
    <w:rsid w:val="000A5019"/>
    <w:rsid w:val="000C42C5"/>
    <w:rsid w:val="000C7434"/>
    <w:rsid w:val="000E6558"/>
    <w:rsid w:val="000E6961"/>
    <w:rsid w:val="00116102"/>
    <w:rsid w:val="00192940"/>
    <w:rsid w:val="001E3378"/>
    <w:rsid w:val="00211871"/>
    <w:rsid w:val="002373F7"/>
    <w:rsid w:val="00251B77"/>
    <w:rsid w:val="00262209"/>
    <w:rsid w:val="002702F5"/>
    <w:rsid w:val="0029481C"/>
    <w:rsid w:val="002C70D3"/>
    <w:rsid w:val="002E6CBF"/>
    <w:rsid w:val="003019A0"/>
    <w:rsid w:val="00396A71"/>
    <w:rsid w:val="003A6046"/>
    <w:rsid w:val="003A706B"/>
    <w:rsid w:val="003E7BD7"/>
    <w:rsid w:val="003F5731"/>
    <w:rsid w:val="004142C3"/>
    <w:rsid w:val="00420DD4"/>
    <w:rsid w:val="00434E47"/>
    <w:rsid w:val="004419F1"/>
    <w:rsid w:val="00445777"/>
    <w:rsid w:val="00465AF1"/>
    <w:rsid w:val="00486587"/>
    <w:rsid w:val="00495E6B"/>
    <w:rsid w:val="004A6A9C"/>
    <w:rsid w:val="004B1B1C"/>
    <w:rsid w:val="004C5024"/>
    <w:rsid w:val="004C62E1"/>
    <w:rsid w:val="004D6716"/>
    <w:rsid w:val="00560E7F"/>
    <w:rsid w:val="00562912"/>
    <w:rsid w:val="00565831"/>
    <w:rsid w:val="005B2D40"/>
    <w:rsid w:val="005B5237"/>
    <w:rsid w:val="005E4D1E"/>
    <w:rsid w:val="00614AD8"/>
    <w:rsid w:val="00617642"/>
    <w:rsid w:val="00620B80"/>
    <w:rsid w:val="006242D0"/>
    <w:rsid w:val="006245C3"/>
    <w:rsid w:val="00626F02"/>
    <w:rsid w:val="006412E6"/>
    <w:rsid w:val="006524D4"/>
    <w:rsid w:val="006637BB"/>
    <w:rsid w:val="006760F6"/>
    <w:rsid w:val="006A12B0"/>
    <w:rsid w:val="006B172D"/>
    <w:rsid w:val="006F2C38"/>
    <w:rsid w:val="007061B6"/>
    <w:rsid w:val="0074681F"/>
    <w:rsid w:val="00772B91"/>
    <w:rsid w:val="00780B3E"/>
    <w:rsid w:val="00857EB0"/>
    <w:rsid w:val="008923C3"/>
    <w:rsid w:val="008A04E2"/>
    <w:rsid w:val="0093579F"/>
    <w:rsid w:val="00963D41"/>
    <w:rsid w:val="009A1552"/>
    <w:rsid w:val="009D620B"/>
    <w:rsid w:val="00A028FF"/>
    <w:rsid w:val="00A07A80"/>
    <w:rsid w:val="00A5226C"/>
    <w:rsid w:val="00A56CC2"/>
    <w:rsid w:val="00A652B3"/>
    <w:rsid w:val="00A776B1"/>
    <w:rsid w:val="00A77CF4"/>
    <w:rsid w:val="00A8271C"/>
    <w:rsid w:val="00B04CC0"/>
    <w:rsid w:val="00B11B6E"/>
    <w:rsid w:val="00B32A46"/>
    <w:rsid w:val="00B40E3C"/>
    <w:rsid w:val="00B71DFD"/>
    <w:rsid w:val="00B87038"/>
    <w:rsid w:val="00BD00C0"/>
    <w:rsid w:val="00C02727"/>
    <w:rsid w:val="00C02A8B"/>
    <w:rsid w:val="00C20062"/>
    <w:rsid w:val="00C25519"/>
    <w:rsid w:val="00C435A7"/>
    <w:rsid w:val="00C76359"/>
    <w:rsid w:val="00C93556"/>
    <w:rsid w:val="00CC0FA5"/>
    <w:rsid w:val="00CE6F49"/>
    <w:rsid w:val="00D04222"/>
    <w:rsid w:val="00D1133C"/>
    <w:rsid w:val="00D15CFE"/>
    <w:rsid w:val="00D27ADA"/>
    <w:rsid w:val="00DA4F74"/>
    <w:rsid w:val="00DB31A6"/>
    <w:rsid w:val="00E544D3"/>
    <w:rsid w:val="00E724C6"/>
    <w:rsid w:val="00EE463D"/>
    <w:rsid w:val="00F026D6"/>
    <w:rsid w:val="00F11655"/>
    <w:rsid w:val="00FA1A2C"/>
    <w:rsid w:val="00FC6D44"/>
    <w:rsid w:val="00FF0751"/>
    <w:rsid w:val="00FF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45C3"/>
  </w:style>
  <w:style w:type="paragraph" w:styleId="a5">
    <w:name w:val="footer"/>
    <w:basedOn w:val="a"/>
    <w:link w:val="a6"/>
    <w:uiPriority w:val="99"/>
    <w:unhideWhenUsed/>
    <w:rsid w:val="0062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45C3"/>
  </w:style>
  <w:style w:type="paragraph" w:styleId="a7">
    <w:name w:val="Balloon Text"/>
    <w:basedOn w:val="a"/>
    <w:link w:val="a8"/>
    <w:uiPriority w:val="99"/>
    <w:semiHidden/>
    <w:unhideWhenUsed/>
    <w:rsid w:val="00624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5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45C3"/>
  </w:style>
  <w:style w:type="paragraph" w:styleId="a5">
    <w:name w:val="footer"/>
    <w:basedOn w:val="a"/>
    <w:link w:val="a6"/>
    <w:uiPriority w:val="99"/>
    <w:unhideWhenUsed/>
    <w:rsid w:val="0062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45C3"/>
  </w:style>
  <w:style w:type="paragraph" w:styleId="a7">
    <w:name w:val="Balloon Text"/>
    <w:basedOn w:val="a"/>
    <w:link w:val="a8"/>
    <w:uiPriority w:val="99"/>
    <w:semiHidden/>
    <w:unhideWhenUsed/>
    <w:rsid w:val="00624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5863D6E2D77F213260D7D4FC6DF648D31C8C07EB61CB049BF3A3F4383CCB6A690CAEE7E58C3E9E31C0Cm2h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289EE-7135-4EBB-AD84-95D624647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User3214</dc:creator>
  <cp:keywords/>
  <dc:description/>
  <cp:lastModifiedBy>User3214</cp:lastModifiedBy>
  <cp:revision>5</cp:revision>
  <cp:lastPrinted>2015-09-03T06:07:00Z</cp:lastPrinted>
  <dcterms:created xsi:type="dcterms:W3CDTF">2015-09-03T05:41:00Z</dcterms:created>
  <dcterms:modified xsi:type="dcterms:W3CDTF">2015-09-03T07:48:00Z</dcterms:modified>
</cp:coreProperties>
</file>