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FF2" w:rsidRDefault="004A2FF2" w:rsidP="004A2FF2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5</w:t>
      </w:r>
    </w:p>
    <w:p w:rsidR="009B3F6D" w:rsidRPr="0013510E" w:rsidRDefault="009B3F6D" w:rsidP="004A2FF2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4A2FF2" w:rsidRPr="0013510E" w:rsidRDefault="004A2FF2" w:rsidP="004A2FF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A2FF2" w:rsidRPr="0013510E" w:rsidRDefault="004A2FF2" w:rsidP="004A2FF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4A2FF2" w:rsidRPr="0013510E" w:rsidRDefault="004A2FF2" w:rsidP="004A2FF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«</w:t>
      </w:r>
      <w:r w:rsidRPr="0013510E">
        <w:rPr>
          <w:rFonts w:ascii="Times New Roman" w:hAnsi="Times New Roman" w:cs="Times New Roman"/>
          <w:sz w:val="28"/>
          <w:szCs w:val="28"/>
        </w:rPr>
        <w:t>Постановка на учет и направление детей</w:t>
      </w:r>
    </w:p>
    <w:p w:rsidR="004A2FF2" w:rsidRPr="0013510E" w:rsidRDefault="004A2FF2" w:rsidP="004A2FF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>в образовательные учреждения,</w:t>
      </w:r>
    </w:p>
    <w:p w:rsidR="004A2FF2" w:rsidRPr="0013510E" w:rsidRDefault="004A2FF2" w:rsidP="004A2FF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>реализующие образовательные программы</w:t>
      </w:r>
    </w:p>
    <w:p w:rsidR="004A2FF2" w:rsidRDefault="004A2FF2" w:rsidP="004A2FF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>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175EA" w:rsidRDefault="00D175EA" w:rsidP="00D175EA">
      <w:pPr>
        <w:spacing w:after="0" w:line="240" w:lineRule="auto"/>
        <w:rPr>
          <w:rFonts w:ascii="Verdana" w:hAnsi="Verdana" w:cs="Calibri"/>
        </w:rPr>
      </w:pPr>
    </w:p>
    <w:tbl>
      <w:tblPr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Look w:val="04A0"/>
      </w:tblPr>
      <w:tblGrid>
        <w:gridCol w:w="4734"/>
        <w:gridCol w:w="4836"/>
      </w:tblGrid>
      <w:tr w:rsidR="00D175EA" w:rsidTr="00571E53">
        <w:trPr>
          <w:cantSplit/>
          <w:trHeight w:val="2019"/>
        </w:trPr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75EA" w:rsidRDefault="00D175EA" w:rsidP="00571E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Исходящий штамп</w:t>
            </w:r>
          </w:p>
        </w:tc>
        <w:tc>
          <w:tcPr>
            <w:tcW w:w="4835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auto"/>
            <w:tcMar>
              <w:left w:w="108" w:type="dxa"/>
            </w:tcMar>
          </w:tcPr>
          <w:p w:rsidR="00D175EA" w:rsidRDefault="00D175EA" w:rsidP="00571E53">
            <w:pPr>
              <w:tabs>
                <w:tab w:val="left" w:pos="4569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</w:t>
            </w:r>
          </w:p>
          <w:p w:rsidR="00D175EA" w:rsidRDefault="00D175EA" w:rsidP="00571E53">
            <w:pPr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>Ф.И.О. заявителя</w:t>
            </w:r>
          </w:p>
        </w:tc>
      </w:tr>
    </w:tbl>
    <w:p w:rsidR="00D175EA" w:rsidRPr="0013510E" w:rsidRDefault="00D175EA" w:rsidP="004A2FF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62"/>
        <w:gridCol w:w="8531"/>
      </w:tblGrid>
      <w:tr w:rsidR="004A2FF2" w:rsidRPr="0013510E" w:rsidTr="00D175EA">
        <w:tc>
          <w:tcPr>
            <w:tcW w:w="9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2FF2" w:rsidRPr="00FA5D3D" w:rsidRDefault="004A2FF2" w:rsidP="00571E5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P725"/>
            <w:bookmarkEnd w:id="0"/>
            <w:r w:rsidRPr="00FA5D3D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НАПРАВЛЕНИЕ</w:t>
            </w:r>
          </w:p>
          <w:p w:rsidR="004A2FF2" w:rsidRPr="00FA5D3D" w:rsidRDefault="004A2FF2" w:rsidP="00571E5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D3D">
              <w:rPr>
                <w:rFonts w:ascii="Times New Roman" w:hAnsi="Times New Roman" w:cs="Times New Roman"/>
                <w:b/>
                <w:sz w:val="28"/>
                <w:szCs w:val="28"/>
              </w:rPr>
              <w:t>на 20___/20___ учебный год</w:t>
            </w:r>
          </w:p>
          <w:p w:rsidR="004A2FF2" w:rsidRPr="0013510E" w:rsidRDefault="004A2FF2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FF2" w:rsidRPr="0013510E" w:rsidRDefault="004A2FF2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Направляется в группу </w:t>
            </w:r>
            <w:proofErr w:type="spellStart"/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общеразвивающей</w:t>
            </w:r>
            <w:proofErr w:type="spellEnd"/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/компенсирующей/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комбинированной/оздоровительной направленности дошкольной образовательной организации города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Вятские Поляны №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 _____.</w:t>
            </w:r>
          </w:p>
          <w:p w:rsidR="004A2FF2" w:rsidRPr="0013510E" w:rsidRDefault="004A2FF2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Основание:</w:t>
            </w:r>
          </w:p>
        </w:tc>
      </w:tr>
      <w:tr w:rsidR="004A2FF2" w:rsidRPr="0013510E" w:rsidTr="00D175EA">
        <w:tblPrEx>
          <w:tblBorders>
            <w:left w:val="single" w:sz="4" w:space="0" w:color="auto"/>
            <w:insideV w:val="single" w:sz="4" w:space="0" w:color="auto"/>
          </w:tblBorders>
        </w:tblPrEx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</w:tcPr>
          <w:p w:rsidR="004A2FF2" w:rsidRPr="0013510E" w:rsidRDefault="004A2FF2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1" w:type="dxa"/>
            <w:tcBorders>
              <w:top w:val="nil"/>
              <w:bottom w:val="nil"/>
              <w:right w:val="nil"/>
            </w:tcBorders>
          </w:tcPr>
          <w:p w:rsidR="004A2FF2" w:rsidRPr="0013510E" w:rsidRDefault="004A2FF2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согласно дате рождения</w:t>
            </w:r>
          </w:p>
        </w:tc>
      </w:tr>
      <w:tr w:rsidR="004A2FF2" w:rsidRPr="0013510E" w:rsidTr="00D175EA"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2FF2" w:rsidRPr="0013510E" w:rsidRDefault="004A2FF2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1" w:type="dxa"/>
            <w:tcBorders>
              <w:top w:val="nil"/>
              <w:left w:val="nil"/>
              <w:bottom w:val="nil"/>
              <w:right w:val="nil"/>
            </w:tcBorders>
          </w:tcPr>
          <w:p w:rsidR="004A2FF2" w:rsidRPr="0013510E" w:rsidRDefault="004A2FF2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2FF2" w:rsidRPr="0013510E" w:rsidTr="00D175EA">
        <w:tblPrEx>
          <w:tblBorders>
            <w:left w:val="single" w:sz="4" w:space="0" w:color="auto"/>
            <w:insideV w:val="single" w:sz="4" w:space="0" w:color="auto"/>
          </w:tblBorders>
        </w:tblPrEx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</w:tcPr>
          <w:p w:rsidR="004A2FF2" w:rsidRPr="0013510E" w:rsidRDefault="004A2FF2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1" w:type="dxa"/>
            <w:tcBorders>
              <w:top w:val="nil"/>
              <w:bottom w:val="nil"/>
              <w:right w:val="nil"/>
            </w:tcBorders>
          </w:tcPr>
          <w:p w:rsidR="004A2FF2" w:rsidRPr="0013510E" w:rsidRDefault="004A2FF2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перевод из ДОУ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 ______</w:t>
            </w:r>
          </w:p>
        </w:tc>
      </w:tr>
      <w:tr w:rsidR="004A2FF2" w:rsidRPr="0013510E" w:rsidTr="00D175EA"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2FF2" w:rsidRPr="0013510E" w:rsidRDefault="004A2FF2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1" w:type="dxa"/>
            <w:tcBorders>
              <w:top w:val="nil"/>
              <w:left w:val="nil"/>
              <w:bottom w:val="nil"/>
              <w:right w:val="nil"/>
            </w:tcBorders>
          </w:tcPr>
          <w:p w:rsidR="004A2FF2" w:rsidRPr="0013510E" w:rsidRDefault="004A2FF2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2FF2" w:rsidRPr="0013510E" w:rsidTr="00D175EA">
        <w:tblPrEx>
          <w:tblBorders>
            <w:left w:val="single" w:sz="4" w:space="0" w:color="auto"/>
            <w:insideV w:val="single" w:sz="4" w:space="0" w:color="auto"/>
          </w:tblBorders>
        </w:tblPrEx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</w:tcPr>
          <w:p w:rsidR="004A2FF2" w:rsidRPr="0013510E" w:rsidRDefault="004A2FF2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1" w:type="dxa"/>
            <w:tcBorders>
              <w:top w:val="nil"/>
              <w:bottom w:val="nil"/>
              <w:right w:val="nil"/>
            </w:tcBorders>
          </w:tcPr>
          <w:p w:rsidR="004A2FF2" w:rsidRPr="0013510E" w:rsidRDefault="004A2FF2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внеочередное/первоочередное/преимущественное</w:t>
            </w:r>
          </w:p>
        </w:tc>
      </w:tr>
      <w:tr w:rsidR="004A2FF2" w:rsidRPr="0013510E" w:rsidTr="00D175EA"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2FF2" w:rsidRPr="0013510E" w:rsidRDefault="004A2FF2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1" w:type="dxa"/>
            <w:tcBorders>
              <w:top w:val="nil"/>
              <w:left w:val="nil"/>
              <w:bottom w:val="nil"/>
              <w:right w:val="nil"/>
            </w:tcBorders>
          </w:tcPr>
          <w:p w:rsidR="004A2FF2" w:rsidRPr="0013510E" w:rsidRDefault="004A2FF2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право ____________________________________________________</w:t>
            </w:r>
          </w:p>
        </w:tc>
      </w:tr>
      <w:tr w:rsidR="004A2FF2" w:rsidRPr="0013510E" w:rsidTr="00D175EA">
        <w:tblPrEx>
          <w:tblBorders>
            <w:left w:val="single" w:sz="4" w:space="0" w:color="auto"/>
            <w:insideV w:val="single" w:sz="4" w:space="0" w:color="auto"/>
          </w:tblBorders>
        </w:tblPrEx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</w:tcPr>
          <w:p w:rsidR="004A2FF2" w:rsidRPr="0013510E" w:rsidRDefault="004A2FF2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1" w:type="dxa"/>
            <w:tcBorders>
              <w:top w:val="nil"/>
              <w:bottom w:val="nil"/>
              <w:right w:val="nil"/>
            </w:tcBorders>
          </w:tcPr>
          <w:p w:rsidR="004A2FF2" w:rsidRPr="0013510E" w:rsidRDefault="004A2FF2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рекомендация </w:t>
            </w:r>
            <w:proofErr w:type="spellStart"/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психолого-медико-педагогической</w:t>
            </w:r>
            <w:proofErr w:type="spellEnd"/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от "__"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 20_ г.</w:t>
            </w:r>
          </w:p>
        </w:tc>
      </w:tr>
      <w:tr w:rsidR="004A2FF2" w:rsidRPr="0013510E" w:rsidTr="00D175EA"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2FF2" w:rsidRPr="00E44466" w:rsidRDefault="004A2FF2" w:rsidP="00571E5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31" w:type="dxa"/>
            <w:tcBorders>
              <w:top w:val="nil"/>
              <w:left w:val="nil"/>
              <w:bottom w:val="nil"/>
              <w:right w:val="nil"/>
            </w:tcBorders>
          </w:tcPr>
          <w:p w:rsidR="004A2FF2" w:rsidRPr="0013510E" w:rsidRDefault="004A2FF2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2FF2" w:rsidRPr="0013510E" w:rsidTr="00D175EA">
        <w:tblPrEx>
          <w:tblBorders>
            <w:left w:val="single" w:sz="4" w:space="0" w:color="auto"/>
            <w:insideV w:val="single" w:sz="4" w:space="0" w:color="auto"/>
          </w:tblBorders>
        </w:tblPrEx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</w:tcPr>
          <w:p w:rsidR="004A2FF2" w:rsidRPr="0013510E" w:rsidRDefault="004A2FF2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1" w:type="dxa"/>
            <w:tcBorders>
              <w:top w:val="nil"/>
              <w:bottom w:val="nil"/>
              <w:right w:val="nil"/>
            </w:tcBorders>
          </w:tcPr>
          <w:p w:rsidR="004A2FF2" w:rsidRPr="0013510E" w:rsidRDefault="004A2FF2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заключение фтизиатра</w:t>
            </w:r>
          </w:p>
        </w:tc>
      </w:tr>
      <w:tr w:rsidR="004A2FF2" w:rsidRPr="0013510E" w:rsidTr="00D175EA"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2FF2" w:rsidRPr="0013510E" w:rsidRDefault="004A2FF2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1" w:type="dxa"/>
            <w:tcBorders>
              <w:top w:val="nil"/>
              <w:left w:val="nil"/>
              <w:bottom w:val="nil"/>
              <w:right w:val="nil"/>
            </w:tcBorders>
          </w:tcPr>
          <w:p w:rsidR="004A2FF2" w:rsidRPr="0013510E" w:rsidRDefault="004A2FF2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2FF2" w:rsidRPr="0013510E" w:rsidTr="00D175EA">
        <w:tblPrEx>
          <w:tblBorders>
            <w:left w:val="single" w:sz="4" w:space="0" w:color="auto"/>
            <w:insideV w:val="single" w:sz="4" w:space="0" w:color="auto"/>
          </w:tblBorders>
        </w:tblPrEx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</w:tcPr>
          <w:p w:rsidR="004A2FF2" w:rsidRPr="0013510E" w:rsidRDefault="004A2FF2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1" w:type="dxa"/>
            <w:tcBorders>
              <w:top w:val="nil"/>
              <w:bottom w:val="nil"/>
              <w:right w:val="nil"/>
            </w:tcBorders>
          </w:tcPr>
          <w:p w:rsidR="004A2FF2" w:rsidRPr="0013510E" w:rsidRDefault="004A2FF2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заключение педиатра</w:t>
            </w:r>
          </w:p>
        </w:tc>
      </w:tr>
      <w:tr w:rsidR="004A2FF2" w:rsidRPr="0013510E" w:rsidTr="00D175EA">
        <w:tc>
          <w:tcPr>
            <w:tcW w:w="9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2FF2" w:rsidRDefault="004A2FF2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FF2" w:rsidRPr="0013510E" w:rsidRDefault="004A2FF2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____________________/______________________________________</w:t>
            </w:r>
          </w:p>
          <w:p w:rsidR="004A2FF2" w:rsidRPr="0013510E" w:rsidRDefault="004A2FF2" w:rsidP="009B3F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предоставляется в образовательную организацию в срок </w:t>
            </w:r>
            <w:proofErr w:type="gramStart"/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3F6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</w:tc>
      </w:tr>
    </w:tbl>
    <w:p w:rsidR="00BA7C04" w:rsidRDefault="00BA7C04" w:rsidP="00E44466"/>
    <w:sectPr w:rsidR="00BA7C04" w:rsidSect="009B3F6D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2FF2"/>
    <w:rsid w:val="00011395"/>
    <w:rsid w:val="001A5F7B"/>
    <w:rsid w:val="004A2FF2"/>
    <w:rsid w:val="0057324F"/>
    <w:rsid w:val="00644051"/>
    <w:rsid w:val="00755C75"/>
    <w:rsid w:val="007919B2"/>
    <w:rsid w:val="009B3F6D"/>
    <w:rsid w:val="00AB2219"/>
    <w:rsid w:val="00AF5995"/>
    <w:rsid w:val="00BA7C04"/>
    <w:rsid w:val="00CE2F50"/>
    <w:rsid w:val="00D175EA"/>
    <w:rsid w:val="00DE1625"/>
    <w:rsid w:val="00E44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2F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Приложение № 5</vt:lpstr>
      <vt:lpstr>    </vt:lpstr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2022-07-12T07:01:00Z</cp:lastPrinted>
  <dcterms:created xsi:type="dcterms:W3CDTF">2022-07-13T06:52:00Z</dcterms:created>
  <dcterms:modified xsi:type="dcterms:W3CDTF">2022-07-13T06:52:00Z</dcterms:modified>
</cp:coreProperties>
</file>