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380" w:rsidRDefault="001C5380" w:rsidP="004C05E3">
      <w:pPr>
        <w:pStyle w:val="ConsPlusNormal"/>
        <w:spacing w:line="276" w:lineRule="auto"/>
        <w:ind w:left="581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C5380" w:rsidRDefault="001C5380" w:rsidP="004C05E3">
      <w:pPr>
        <w:pStyle w:val="ConsPlusNormal"/>
        <w:spacing w:line="276" w:lineRule="auto"/>
        <w:ind w:left="5812"/>
        <w:outlineLvl w:val="0"/>
        <w:rPr>
          <w:rFonts w:ascii="Times New Roman" w:hAnsi="Times New Roman" w:cs="Times New Roman"/>
          <w:sz w:val="28"/>
          <w:szCs w:val="28"/>
        </w:rPr>
      </w:pPr>
    </w:p>
    <w:p w:rsidR="004C05E3" w:rsidRDefault="004C05E3" w:rsidP="004C05E3">
      <w:pPr>
        <w:pStyle w:val="ConsPlusNormal"/>
        <w:spacing w:line="276" w:lineRule="auto"/>
        <w:ind w:left="5812"/>
        <w:outlineLvl w:val="0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</w:t>
      </w:r>
    </w:p>
    <w:p w:rsidR="004C05E3" w:rsidRPr="00CA2FB9" w:rsidRDefault="004C05E3" w:rsidP="004C05E3">
      <w:pPr>
        <w:pStyle w:val="ConsPlusNormal"/>
        <w:spacing w:line="276" w:lineRule="auto"/>
        <w:ind w:left="5812"/>
        <w:outlineLvl w:val="0"/>
        <w:rPr>
          <w:rFonts w:ascii="Times New Roman" w:hAnsi="Times New Roman" w:cs="Times New Roman"/>
          <w:sz w:val="28"/>
          <w:szCs w:val="28"/>
        </w:rPr>
      </w:pPr>
    </w:p>
    <w:p w:rsidR="004C05E3" w:rsidRPr="00CA2FB9" w:rsidRDefault="004C05E3" w:rsidP="004C05E3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A2FB9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A2FB9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4C05E3" w:rsidRPr="00CA2FB9" w:rsidRDefault="004C05E3" w:rsidP="004C05E3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4C05E3" w:rsidRDefault="004C05E3" w:rsidP="004C05E3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от </w:t>
      </w:r>
      <w:r w:rsidR="001C5380">
        <w:rPr>
          <w:rFonts w:ascii="Times New Roman" w:hAnsi="Times New Roman" w:cs="Times New Roman"/>
          <w:sz w:val="28"/>
          <w:szCs w:val="28"/>
        </w:rPr>
        <w:t xml:space="preserve"> 30.05.2016 </w:t>
      </w:r>
      <w:r w:rsidRPr="00CA2F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A2FB9">
        <w:rPr>
          <w:rFonts w:ascii="Times New Roman" w:hAnsi="Times New Roman" w:cs="Times New Roman"/>
          <w:sz w:val="28"/>
          <w:szCs w:val="28"/>
        </w:rPr>
        <w:t xml:space="preserve"> </w:t>
      </w:r>
      <w:r w:rsidR="001C5380">
        <w:rPr>
          <w:rFonts w:ascii="Times New Roman" w:hAnsi="Times New Roman" w:cs="Times New Roman"/>
          <w:sz w:val="28"/>
          <w:szCs w:val="28"/>
        </w:rPr>
        <w:t>1016</w:t>
      </w:r>
    </w:p>
    <w:p w:rsidR="006F1A56" w:rsidRDefault="006F1A56" w:rsidP="004C05E3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</w:p>
    <w:p w:rsidR="004C05E3" w:rsidRDefault="004C05E3" w:rsidP="004C05E3">
      <w:pPr>
        <w:pStyle w:val="ConsPlusNormal"/>
        <w:jc w:val="both"/>
      </w:pPr>
    </w:p>
    <w:p w:rsidR="000357A2" w:rsidRDefault="000357A2" w:rsidP="004C05E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5E3" w:rsidRPr="004C05E3" w:rsidRDefault="004C05E3" w:rsidP="004C05E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5E3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193056" w:rsidRDefault="00193056" w:rsidP="00193056">
      <w:pPr>
        <w:pStyle w:val="ConsPlusTitle"/>
        <w:jc w:val="center"/>
        <w:rPr>
          <w:rStyle w:val="s2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A6A7D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Pr="0090648B">
        <w:rPr>
          <w:rStyle w:val="s2"/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2395">
        <w:rPr>
          <w:rFonts w:ascii="Times New Roman" w:hAnsi="Times New Roman" w:cs="Times New Roman"/>
          <w:color w:val="000000"/>
          <w:sz w:val="28"/>
          <w:szCs w:val="28"/>
        </w:rPr>
        <w:t>установлению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необходимости проведения капитального ремонта общего имущества в многоквартирных домах, расположенных на территории город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а</w:t>
      </w:r>
      <w:r w:rsidRP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Вятские Поляны Кировской области</w:t>
      </w:r>
    </w:p>
    <w:p w:rsidR="00737667" w:rsidRDefault="00737667" w:rsidP="00193056">
      <w:pPr>
        <w:pStyle w:val="ConsPlusTitle"/>
        <w:jc w:val="center"/>
        <w:rPr>
          <w:rStyle w:val="s2"/>
          <w:rFonts w:ascii="Times New Roman" w:hAnsi="Times New Roman" w:cs="Times New Roman"/>
          <w:color w:val="000000"/>
          <w:sz w:val="28"/>
          <w:szCs w:val="28"/>
        </w:rPr>
      </w:pPr>
    </w:p>
    <w:p w:rsidR="00817259" w:rsidRDefault="00817259" w:rsidP="00E153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2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6128"/>
      </w:tblGrid>
      <w:tr w:rsidR="00193056" w:rsidTr="00DB6695">
        <w:tc>
          <w:tcPr>
            <w:tcW w:w="3794" w:type="dxa"/>
          </w:tcPr>
          <w:p w:rsidR="00193056" w:rsidRDefault="00047872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КЛЮКИН</w:t>
            </w:r>
          </w:p>
          <w:p w:rsidR="00193056" w:rsidRDefault="00047872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Андрей Дмитриевич</w:t>
            </w:r>
          </w:p>
          <w:p w:rsidR="00193056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193056" w:rsidRDefault="00193056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- </w:t>
            </w:r>
            <w:r w:rsidR="00E153B0">
              <w:rPr>
                <w:rFonts w:ascii="Times New Roman" w:hAnsi="Times New Roman" w:cs="Times New Roman"/>
                <w:b w:val="0"/>
                <w:sz w:val="28"/>
                <w:szCs w:val="28"/>
              </w:rPr>
              <w:t>глав</w:t>
            </w:r>
            <w:r w:rsidR="00047872"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="00E153B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администрации города</w:t>
            </w:r>
            <w:r w:rsidR="0004787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Вятские Поляны</w:t>
            </w:r>
            <w:r w:rsidR="00702A9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председател</w:t>
            </w:r>
            <w:r w:rsidR="00702A91">
              <w:rPr>
                <w:rFonts w:ascii="Times New Roman" w:hAnsi="Times New Roman" w:cs="Times New Roman"/>
                <w:b w:val="0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комиссии</w:t>
            </w:r>
          </w:p>
          <w:p w:rsidR="00193056" w:rsidRPr="002F0195" w:rsidRDefault="00193056" w:rsidP="00584ED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584ED0" w:rsidTr="00DB6695">
        <w:tc>
          <w:tcPr>
            <w:tcW w:w="3794" w:type="dxa"/>
          </w:tcPr>
          <w:p w:rsidR="00047872" w:rsidRDefault="00047872" w:rsidP="00047872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БАТАКОВ</w:t>
            </w:r>
          </w:p>
          <w:p w:rsidR="00047872" w:rsidRDefault="00047872" w:rsidP="00047872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Петр Борисович</w:t>
            </w:r>
          </w:p>
          <w:p w:rsidR="00584ED0" w:rsidRDefault="00584ED0" w:rsidP="008F10EC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584ED0" w:rsidRDefault="00584ED0" w:rsidP="00584ED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04787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первый заместитель главы администрации г</w:t>
            </w:r>
            <w:r w:rsidR="00047872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047872">
              <w:rPr>
                <w:rFonts w:ascii="Times New Roman" w:hAnsi="Times New Roman" w:cs="Times New Roman"/>
                <w:b w:val="0"/>
                <w:sz w:val="28"/>
                <w:szCs w:val="28"/>
              </w:rPr>
              <w:t>рода, начальник Управления по делам муниц</w:t>
            </w:r>
            <w:r w:rsidR="00047872">
              <w:rPr>
                <w:rFonts w:ascii="Times New Roman" w:hAnsi="Times New Roman" w:cs="Times New Roman"/>
                <w:b w:val="0"/>
                <w:sz w:val="28"/>
                <w:szCs w:val="28"/>
              </w:rPr>
              <w:t>и</w:t>
            </w:r>
            <w:r w:rsidR="00047872">
              <w:rPr>
                <w:rFonts w:ascii="Times New Roman" w:hAnsi="Times New Roman" w:cs="Times New Roman"/>
                <w:b w:val="0"/>
                <w:sz w:val="28"/>
                <w:szCs w:val="28"/>
              </w:rPr>
              <w:t>пальной собственности</w:t>
            </w:r>
            <w:r w:rsidR="008F10E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заместитель председ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теля комиссии</w:t>
            </w:r>
          </w:p>
          <w:p w:rsidR="00584ED0" w:rsidRDefault="00584ED0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93056" w:rsidTr="00DB6695">
        <w:tc>
          <w:tcPr>
            <w:tcW w:w="3794" w:type="dxa"/>
          </w:tcPr>
          <w:p w:rsidR="00193056" w:rsidRDefault="00702A91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ГРЯЗНОВА</w:t>
            </w:r>
          </w:p>
          <w:p w:rsidR="00193056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Светлана Александровна</w:t>
            </w:r>
          </w:p>
        </w:tc>
        <w:tc>
          <w:tcPr>
            <w:tcW w:w="6128" w:type="dxa"/>
          </w:tcPr>
          <w:p w:rsidR="00193056" w:rsidRDefault="00193056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экономист муниципального казенного учре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дения «Управление жилищно-коммунального хозяйства города Вятские Поляны», секретарь комиссии</w:t>
            </w:r>
          </w:p>
          <w:p w:rsidR="00193056" w:rsidRDefault="00193056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93056" w:rsidTr="00DB6695">
        <w:tc>
          <w:tcPr>
            <w:tcW w:w="9922" w:type="dxa"/>
            <w:gridSpan w:val="2"/>
          </w:tcPr>
          <w:p w:rsidR="00193056" w:rsidRDefault="00193056" w:rsidP="00E153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Члены комиссии:</w:t>
            </w:r>
          </w:p>
          <w:p w:rsidR="00193056" w:rsidRPr="002F0195" w:rsidRDefault="00193056" w:rsidP="00E153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93056" w:rsidTr="00DB6695">
        <w:tc>
          <w:tcPr>
            <w:tcW w:w="3794" w:type="dxa"/>
          </w:tcPr>
          <w:p w:rsidR="00193056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АНТИПОВ</w:t>
            </w:r>
          </w:p>
          <w:p w:rsidR="00193056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Валерий Григорьевич</w:t>
            </w:r>
          </w:p>
        </w:tc>
        <w:tc>
          <w:tcPr>
            <w:tcW w:w="6128" w:type="dxa"/>
          </w:tcPr>
          <w:p w:rsidR="00193056" w:rsidRPr="00584ED0" w:rsidRDefault="00193056" w:rsidP="00584ED0">
            <w:pPr>
              <w:widowControl w:val="0"/>
              <w:tabs>
                <w:tab w:val="left" w:pos="6663"/>
                <w:tab w:val="left" w:pos="694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47872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584E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2A91" w:rsidRPr="00584ED0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0478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4ED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жилищного контроля </w:t>
            </w:r>
            <w:r w:rsidR="00584ED0" w:rsidRPr="00584ED0">
              <w:rPr>
                <w:rFonts w:ascii="Times New Roman" w:hAnsi="Times New Roman" w:cs="Mangal"/>
                <w:color w:val="00000A"/>
                <w:sz w:val="28"/>
                <w:szCs w:val="28"/>
                <w:lang w:eastAsia="zh-CN" w:bidi="hi-IN"/>
              </w:rPr>
              <w:t>Управления правового,</w:t>
            </w:r>
            <w:r w:rsidR="00047872">
              <w:rPr>
                <w:rFonts w:ascii="Times New Roman" w:hAnsi="Times New Roman" w:cs="Mangal"/>
                <w:color w:val="00000A"/>
                <w:sz w:val="28"/>
                <w:szCs w:val="28"/>
                <w:lang w:eastAsia="zh-CN" w:bidi="hi-IN"/>
              </w:rPr>
              <w:t xml:space="preserve"> </w:t>
            </w:r>
            <w:r w:rsidR="00584ED0" w:rsidRPr="00584ED0">
              <w:rPr>
                <w:rFonts w:ascii="Times New Roman" w:hAnsi="Times New Roman" w:cs="Mangal"/>
                <w:color w:val="00000A"/>
                <w:sz w:val="28"/>
                <w:szCs w:val="28"/>
                <w:lang w:eastAsia="zh-CN" w:bidi="hi-IN"/>
              </w:rPr>
              <w:t>документационного, кадрового обеспечения и муниципального</w:t>
            </w:r>
            <w:r w:rsidR="00584ED0">
              <w:rPr>
                <w:rFonts w:ascii="Times New Roman" w:hAnsi="Times New Roman" w:cs="Mangal"/>
                <w:color w:val="00000A"/>
                <w:sz w:val="28"/>
                <w:szCs w:val="28"/>
                <w:lang w:eastAsia="zh-CN" w:bidi="hi-IN"/>
              </w:rPr>
              <w:t xml:space="preserve"> </w:t>
            </w:r>
            <w:r w:rsidR="00584ED0" w:rsidRPr="00584ED0">
              <w:rPr>
                <w:rFonts w:ascii="Times New Roman" w:hAnsi="Times New Roman" w:cs="Mangal"/>
                <w:color w:val="00000A"/>
                <w:sz w:val="28"/>
                <w:szCs w:val="28"/>
                <w:lang w:eastAsia="zh-CN" w:bidi="hi-IN"/>
              </w:rPr>
              <w:t>жилищного контроля</w:t>
            </w:r>
            <w:r w:rsidR="00584ED0" w:rsidRPr="00584E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4ED0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Вятские Поляны</w:t>
            </w:r>
          </w:p>
          <w:p w:rsidR="00193056" w:rsidRPr="002F0195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47872" w:rsidTr="00DB6695">
        <w:tc>
          <w:tcPr>
            <w:tcW w:w="3794" w:type="dxa"/>
          </w:tcPr>
          <w:p w:rsidR="00047872" w:rsidRDefault="00047872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ВЫГРИВАЧ</w:t>
            </w:r>
          </w:p>
          <w:p w:rsidR="00047872" w:rsidRDefault="00047872" w:rsidP="00047872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Екатерина Владимировна</w:t>
            </w:r>
          </w:p>
          <w:p w:rsidR="00047872" w:rsidRDefault="00047872" w:rsidP="00047872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47872" w:rsidRDefault="00047872" w:rsidP="00047872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047872" w:rsidRDefault="00047872" w:rsidP="0004787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заместитель начальника Управления по делам муниципальной собственности города Вятские Поляны</w:t>
            </w:r>
          </w:p>
          <w:p w:rsidR="00047872" w:rsidRDefault="00047872" w:rsidP="00584ED0">
            <w:pPr>
              <w:widowControl w:val="0"/>
              <w:tabs>
                <w:tab w:val="left" w:pos="6663"/>
                <w:tab w:val="left" w:pos="694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56" w:rsidTr="00047872">
        <w:tc>
          <w:tcPr>
            <w:tcW w:w="3794" w:type="dxa"/>
          </w:tcPr>
          <w:p w:rsidR="00193056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МЕДВЕДЕВА</w:t>
            </w:r>
          </w:p>
          <w:p w:rsidR="00193056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Людмила Феодосьевна</w:t>
            </w:r>
          </w:p>
          <w:p w:rsidR="00193056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193056" w:rsidRDefault="00193056" w:rsidP="00E153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директор муниципального казенного учрежд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«Организация капитального строительства города Вятские Поляны»</w:t>
            </w:r>
          </w:p>
          <w:p w:rsidR="00193056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93056" w:rsidTr="00047872">
        <w:tc>
          <w:tcPr>
            <w:tcW w:w="3794" w:type="dxa"/>
          </w:tcPr>
          <w:p w:rsidR="00193056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НОСКОВА</w:t>
            </w:r>
          </w:p>
          <w:p w:rsidR="00193056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Светлана Владимировна</w:t>
            </w:r>
          </w:p>
        </w:tc>
        <w:tc>
          <w:tcPr>
            <w:tcW w:w="6128" w:type="dxa"/>
          </w:tcPr>
          <w:p w:rsidR="00193056" w:rsidRDefault="00193056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заведующий отделом архитектуры админис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рации города Вятские Поляны</w:t>
            </w:r>
          </w:p>
          <w:p w:rsidR="00193056" w:rsidRDefault="00193056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E153B0" w:rsidTr="00047872">
        <w:tc>
          <w:tcPr>
            <w:tcW w:w="3794" w:type="dxa"/>
          </w:tcPr>
          <w:p w:rsidR="00E153B0" w:rsidRDefault="00E153B0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ПЕРМЯКОВА</w:t>
            </w:r>
          </w:p>
          <w:p w:rsidR="00E153B0" w:rsidRDefault="00E153B0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 Викторовна</w:t>
            </w:r>
          </w:p>
          <w:p w:rsidR="00E153B0" w:rsidRDefault="00E153B0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E153B0" w:rsidRDefault="00E153B0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директор муниципального казенного учрежд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ния «Управление жилищно-коммунального 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зяйства города Вятские Поляны»</w:t>
            </w:r>
          </w:p>
          <w:p w:rsidR="00E153B0" w:rsidRPr="002F0195" w:rsidRDefault="00E153B0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93056" w:rsidTr="00047872">
        <w:tc>
          <w:tcPr>
            <w:tcW w:w="3794" w:type="dxa"/>
          </w:tcPr>
          <w:p w:rsidR="00193056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193056" w:rsidRDefault="00193056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представитель некоммерческой организации «Фонд капитального ремонта общего имущества многоквартирных домов в Кировской области»</w:t>
            </w:r>
          </w:p>
          <w:p w:rsidR="00193056" w:rsidRDefault="00193056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93056" w:rsidTr="00702A91">
        <w:tc>
          <w:tcPr>
            <w:tcW w:w="3794" w:type="dxa"/>
          </w:tcPr>
          <w:p w:rsidR="00193056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702A91" w:rsidRDefault="00193056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представитель государственной жилищной 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спекции Кировской области</w:t>
            </w:r>
          </w:p>
          <w:p w:rsidR="00193056" w:rsidRDefault="00193056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02A91" w:rsidTr="00702A91">
        <w:tc>
          <w:tcPr>
            <w:tcW w:w="9922" w:type="dxa"/>
            <w:gridSpan w:val="2"/>
          </w:tcPr>
          <w:p w:rsidR="00702A91" w:rsidRDefault="00702A91" w:rsidP="00702A9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 правом совещательного голоса</w:t>
            </w:r>
            <w:r w:rsidR="00DB669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 состав комиссии включаются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</w:p>
          <w:p w:rsidR="00584ED0" w:rsidRDefault="00584ED0" w:rsidP="00702A9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02A91" w:rsidTr="00702A91">
        <w:tc>
          <w:tcPr>
            <w:tcW w:w="3794" w:type="dxa"/>
          </w:tcPr>
          <w:p w:rsidR="00702A91" w:rsidRDefault="00702A91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DB6695" w:rsidRDefault="00584ED0" w:rsidP="007376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- </w:t>
            </w:r>
            <w:r w:rsidR="00DB6695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представители управляющих организаций</w:t>
            </w:r>
          </w:p>
          <w:p w:rsidR="00DB6695" w:rsidRDefault="00DB6695" w:rsidP="007376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02A91" w:rsidRDefault="00DB6695" w:rsidP="007376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376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584ED0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представители ресурсоснабжающих организ</w:t>
            </w:r>
            <w:r w:rsidR="00584ED0"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="00584ED0">
              <w:rPr>
                <w:rFonts w:ascii="Times New Roman" w:hAnsi="Times New Roman" w:cs="Times New Roman"/>
                <w:b w:val="0"/>
                <w:sz w:val="28"/>
                <w:szCs w:val="28"/>
              </w:rPr>
              <w:t>ций, предоставляющих коммунальные услуги</w:t>
            </w:r>
          </w:p>
          <w:p w:rsidR="00584ED0" w:rsidRDefault="00584ED0" w:rsidP="007376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84ED0" w:rsidRDefault="00584ED0" w:rsidP="007376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предс</w:t>
            </w:r>
            <w:r w:rsidR="00DB669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тавители собственников помещений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 многоквартирных дом</w:t>
            </w:r>
            <w:r w:rsidR="00DB6695">
              <w:rPr>
                <w:rFonts w:ascii="Times New Roman" w:hAnsi="Times New Roman" w:cs="Times New Roman"/>
                <w:b w:val="0"/>
                <w:sz w:val="28"/>
                <w:szCs w:val="28"/>
              </w:rPr>
              <w:t>ах</w:t>
            </w:r>
          </w:p>
          <w:p w:rsidR="00584ED0" w:rsidRDefault="00584ED0" w:rsidP="007376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006BD6" w:rsidRPr="00CA2FB9" w:rsidRDefault="00006BD6" w:rsidP="00E153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4C05E3" w:rsidRPr="00CA2FB9" w:rsidRDefault="004C05E3" w:rsidP="004C05E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C05E3" w:rsidRPr="00CA2FB9" w:rsidSect="000357A2">
      <w:headerReference w:type="default" r:id="rId7"/>
      <w:pgSz w:w="11906" w:h="16838"/>
      <w:pgMar w:top="1135" w:right="566" w:bottom="993" w:left="1133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0E7" w:rsidRPr="003B1AC2" w:rsidRDefault="00EA50E7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EA50E7" w:rsidRPr="003B1AC2" w:rsidRDefault="00EA50E7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0E7" w:rsidRPr="003B1AC2" w:rsidRDefault="00EA50E7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EA50E7" w:rsidRPr="003B1AC2" w:rsidRDefault="00EA50E7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545B5D">
    <w:pPr>
      <w:pStyle w:val="a4"/>
      <w:jc w:val="center"/>
    </w:pPr>
    <w:sdt>
      <w:sdtPr>
        <w:id w:val="5005051"/>
        <w:docPartObj>
          <w:docPartGallery w:val="Page Numbers (Top of Page)"/>
          <w:docPartUnique/>
        </w:docPartObj>
      </w:sdtPr>
      <w:sdtContent>
        <w:fldSimple w:instr=" PAGE   \* MERGEFORMAT ">
          <w:r w:rsidR="001C5380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7A2"/>
    <w:rsid w:val="00047872"/>
    <w:rsid w:val="00072EF5"/>
    <w:rsid w:val="0007359B"/>
    <w:rsid w:val="00094B4F"/>
    <w:rsid w:val="000E2CF4"/>
    <w:rsid w:val="00193056"/>
    <w:rsid w:val="001C5380"/>
    <w:rsid w:val="0024177A"/>
    <w:rsid w:val="002572A3"/>
    <w:rsid w:val="002C18CB"/>
    <w:rsid w:val="002F0195"/>
    <w:rsid w:val="00314B64"/>
    <w:rsid w:val="003B1AC2"/>
    <w:rsid w:val="003F04BA"/>
    <w:rsid w:val="0045037F"/>
    <w:rsid w:val="004C05E3"/>
    <w:rsid w:val="00545B5D"/>
    <w:rsid w:val="00584ED0"/>
    <w:rsid w:val="005920F4"/>
    <w:rsid w:val="005F4FA5"/>
    <w:rsid w:val="006F1A56"/>
    <w:rsid w:val="00702A91"/>
    <w:rsid w:val="00737667"/>
    <w:rsid w:val="00817259"/>
    <w:rsid w:val="008578CC"/>
    <w:rsid w:val="00880B14"/>
    <w:rsid w:val="008858FA"/>
    <w:rsid w:val="008A791F"/>
    <w:rsid w:val="008F10EC"/>
    <w:rsid w:val="00903781"/>
    <w:rsid w:val="00983436"/>
    <w:rsid w:val="009C3636"/>
    <w:rsid w:val="00A3260A"/>
    <w:rsid w:val="00A94E24"/>
    <w:rsid w:val="00B15312"/>
    <w:rsid w:val="00BF3C58"/>
    <w:rsid w:val="00C76E8C"/>
    <w:rsid w:val="00CA53F4"/>
    <w:rsid w:val="00D31303"/>
    <w:rsid w:val="00DB6695"/>
    <w:rsid w:val="00E153B0"/>
    <w:rsid w:val="00EA50E7"/>
    <w:rsid w:val="00FB4ECE"/>
    <w:rsid w:val="00FC5773"/>
    <w:rsid w:val="00FD6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193056"/>
  </w:style>
  <w:style w:type="paragraph" w:customStyle="1" w:styleId="aa">
    <w:name w:val="Базовый"/>
    <w:rsid w:val="00584ED0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B9201-80A2-400C-8CC5-FA3DCD6F6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2016-05-27T11:00:00Z</cp:lastPrinted>
  <dcterms:created xsi:type="dcterms:W3CDTF">2016-06-01T11:26:00Z</dcterms:created>
  <dcterms:modified xsi:type="dcterms:W3CDTF">2016-06-01T11:26:00Z</dcterms:modified>
</cp:coreProperties>
</file>