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237AD8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237AD8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52687D" w:rsidP="00FB1878">
      <w:pPr>
        <w:jc w:val="both"/>
        <w:rPr>
          <w:rFonts w:ascii="Times New Roman" w:hAnsi="Times New Roman"/>
          <w:sz w:val="28"/>
          <w:szCs w:val="28"/>
        </w:rPr>
      </w:pPr>
      <w:r w:rsidRPr="0052687D">
        <w:rPr>
          <w:rFonts w:ascii="Times New Roman" w:hAnsi="Times New Roman"/>
          <w:sz w:val="28"/>
          <w:szCs w:val="28"/>
          <w:u w:val="single"/>
        </w:rPr>
        <w:t>27.06.2023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1018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15896" w:rsidRDefault="00215896" w:rsidP="00215896">
      <w:pPr>
        <w:pStyle w:val="a3"/>
        <w:spacing w:line="480" w:lineRule="exact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B905E5" w:rsidRDefault="00B905E5" w:rsidP="0073484E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 xml:space="preserve">по адресу: </w:t>
      </w:r>
      <w:proofErr w:type="gramStart"/>
      <w:r w:rsidRPr="00FB1878">
        <w:rPr>
          <w:sz w:val="28"/>
          <w:szCs w:val="28"/>
        </w:rPr>
        <w:t>Кировская</w:t>
      </w:r>
      <w:proofErr w:type="gramEnd"/>
      <w:r w:rsidRPr="00FB1878">
        <w:rPr>
          <w:sz w:val="28"/>
          <w:szCs w:val="28"/>
        </w:rPr>
        <w:t xml:space="preserve">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7B3298">
        <w:rPr>
          <w:sz w:val="28"/>
          <w:szCs w:val="28"/>
        </w:rPr>
        <w:t>Больничная, д. 18</w:t>
      </w:r>
      <w:r w:rsidR="00D44FFA">
        <w:rPr>
          <w:sz w:val="28"/>
          <w:szCs w:val="28"/>
        </w:rPr>
        <w:t xml:space="preserve">  </w:t>
      </w:r>
    </w:p>
    <w:p w:rsidR="00693EF0" w:rsidRPr="00FB1878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693EF0" w:rsidRPr="003436DB" w:rsidRDefault="00693EF0" w:rsidP="00693EF0">
      <w:pPr>
        <w:pStyle w:val="ConsPlusNormal"/>
        <w:spacing w:line="360" w:lineRule="auto"/>
        <w:ind w:firstLine="709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</w:t>
      </w:r>
      <w:proofErr w:type="gramStart"/>
      <w:r w:rsidRPr="003436DB">
        <w:t xml:space="preserve">Кировская обл., г. Вятские Поляны, ул. </w:t>
      </w:r>
      <w:r w:rsidR="007B3298">
        <w:t>Больничная, д. 18</w:t>
      </w:r>
      <w:r w:rsidRPr="003436DB">
        <w:t xml:space="preserve">, проведенном администрацией города Вятские Поляны </w:t>
      </w:r>
      <w:r w:rsidR="0061608B">
        <w:t>в</w:t>
      </w:r>
      <w:r w:rsidRPr="003436DB">
        <w:t xml:space="preserve"> </w:t>
      </w:r>
      <w:r w:rsidR="00072835">
        <w:t>марте 202</w:t>
      </w:r>
      <w:r w:rsidR="00BF2CC2">
        <w:t>3</w:t>
      </w:r>
      <w:r w:rsidR="00072835">
        <w:t xml:space="preserve">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</w:t>
      </w:r>
      <w:proofErr w:type="gramEnd"/>
      <w:r w:rsidRPr="003436DB">
        <w:t xml:space="preserve">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 xml:space="preserve">Кировская обл., г. Вятские Поляны, ул. </w:t>
      </w:r>
      <w:r w:rsidR="007B3298">
        <w:rPr>
          <w:rFonts w:ascii="Times New Roman" w:hAnsi="Times New Roman"/>
          <w:sz w:val="28"/>
          <w:szCs w:val="28"/>
        </w:rPr>
        <w:t>Больничная, д. 18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  <w:proofErr w:type="gramEnd"/>
    </w:p>
    <w:p w:rsidR="00693EF0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</w:t>
      </w:r>
      <w:r w:rsidR="00CA6500">
        <w:rPr>
          <w:rFonts w:ascii="Times New Roman" w:hAnsi="Times New Roman"/>
          <w:sz w:val="28"/>
          <w:szCs w:val="28"/>
        </w:rPr>
        <w:t xml:space="preserve"> № 1.</w:t>
      </w:r>
    </w:p>
    <w:p w:rsidR="00693EF0" w:rsidRPr="003436DB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3.</w:t>
      </w:r>
      <w:r w:rsidRPr="003436DB">
        <w:rPr>
          <w:rFonts w:ascii="Times New Roman" w:hAnsi="Times New Roman"/>
          <w:sz w:val="28"/>
          <w:szCs w:val="28"/>
        </w:rPr>
        <w:tab/>
      </w:r>
      <w:proofErr w:type="gramStart"/>
      <w:r w:rsidRPr="003436DB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436DB">
        <w:rPr>
          <w:rFonts w:ascii="Times New Roman" w:hAnsi="Times New Roman"/>
          <w:sz w:val="28"/>
          <w:szCs w:val="28"/>
        </w:rPr>
        <w:t xml:space="preserve"> </w:t>
      </w:r>
      <w:r w:rsidRPr="00CA6500">
        <w:rPr>
          <w:rFonts w:ascii="Times New Roman" w:hAnsi="Times New Roman"/>
          <w:sz w:val="28"/>
          <w:szCs w:val="28"/>
        </w:rPr>
        <w:t xml:space="preserve">конкурсную документацию на официальном сайте Российской Федерации </w:t>
      </w:r>
      <w:hyperlink r:id="rId9" w:history="1">
        <w:proofErr w:type="spellStart"/>
        <w:r w:rsidRPr="00CA6500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www</w:t>
        </w:r>
        <w:proofErr w:type="spellEnd"/>
        <w:r w:rsidRPr="00CA6500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CA6500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torgi</w:t>
        </w:r>
        <w:proofErr w:type="spellEnd"/>
        <w:r w:rsidRPr="00CA6500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CA6500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gov</w:t>
        </w:r>
        <w:proofErr w:type="spellEnd"/>
        <w:r w:rsidRPr="00CA6500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CA6500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ru</w:t>
        </w:r>
        <w:proofErr w:type="spellEnd"/>
      </w:hyperlink>
      <w:r w:rsidRPr="00CA6500">
        <w:rPr>
          <w:rFonts w:ascii="Times New Roman" w:hAnsi="Times New Roman"/>
          <w:sz w:val="28"/>
          <w:szCs w:val="28"/>
        </w:rPr>
        <w:t xml:space="preserve"> в</w:t>
      </w:r>
      <w:r w:rsidRPr="003436DB">
        <w:rPr>
          <w:rFonts w:ascii="Times New Roman" w:hAnsi="Times New Roman"/>
          <w:sz w:val="28"/>
          <w:szCs w:val="28"/>
        </w:rPr>
        <w:t xml:space="preserve"> срок не </w:t>
      </w:r>
      <w:r w:rsidRPr="0092215A">
        <w:rPr>
          <w:rFonts w:ascii="Times New Roman" w:hAnsi="Times New Roman"/>
          <w:sz w:val="28"/>
          <w:szCs w:val="28"/>
        </w:rPr>
        <w:t xml:space="preserve">позднее </w:t>
      </w:r>
      <w:r w:rsidR="0092215A" w:rsidRPr="0092215A">
        <w:rPr>
          <w:rFonts w:ascii="Times New Roman" w:hAnsi="Times New Roman"/>
          <w:sz w:val="28"/>
          <w:szCs w:val="28"/>
        </w:rPr>
        <w:t>30</w:t>
      </w:r>
      <w:r w:rsidRPr="0092215A">
        <w:rPr>
          <w:rFonts w:ascii="Times New Roman" w:hAnsi="Times New Roman"/>
          <w:sz w:val="28"/>
          <w:szCs w:val="28"/>
        </w:rPr>
        <w:t>.</w:t>
      </w:r>
      <w:r w:rsidR="0092215A" w:rsidRPr="0092215A">
        <w:rPr>
          <w:rFonts w:ascii="Times New Roman" w:hAnsi="Times New Roman"/>
          <w:sz w:val="28"/>
          <w:szCs w:val="28"/>
        </w:rPr>
        <w:t>06</w:t>
      </w:r>
      <w:r w:rsidRPr="0092215A">
        <w:rPr>
          <w:rFonts w:ascii="Times New Roman" w:hAnsi="Times New Roman"/>
          <w:sz w:val="28"/>
          <w:szCs w:val="28"/>
        </w:rPr>
        <w:t>.20</w:t>
      </w:r>
      <w:r w:rsidR="005466AD" w:rsidRPr="0092215A">
        <w:rPr>
          <w:rFonts w:ascii="Times New Roman" w:hAnsi="Times New Roman"/>
          <w:sz w:val="28"/>
          <w:szCs w:val="28"/>
        </w:rPr>
        <w:t>2</w:t>
      </w:r>
      <w:r w:rsidR="00BF2CC2" w:rsidRPr="0092215A">
        <w:rPr>
          <w:rFonts w:ascii="Times New Roman" w:hAnsi="Times New Roman"/>
          <w:sz w:val="28"/>
          <w:szCs w:val="28"/>
        </w:rPr>
        <w:t>3</w:t>
      </w:r>
      <w:r w:rsidRPr="0092215A">
        <w:rPr>
          <w:rFonts w:ascii="Times New Roman" w:hAnsi="Times New Roman"/>
          <w:sz w:val="28"/>
          <w:szCs w:val="28"/>
        </w:rPr>
        <w:t>.</w:t>
      </w:r>
    </w:p>
    <w:p w:rsidR="00F536D6" w:rsidRPr="003436DB" w:rsidRDefault="00693EF0" w:rsidP="0073484E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73484E">
        <w:rPr>
          <w:rFonts w:ascii="Times New Roman" w:hAnsi="Times New Roman"/>
          <w:sz w:val="28"/>
          <w:szCs w:val="28"/>
        </w:rPr>
        <w:t>К</w:t>
      </w:r>
      <w:r w:rsidR="00F536D6" w:rsidRPr="003436DB">
        <w:rPr>
          <w:rFonts w:ascii="Times New Roman" w:hAnsi="Times New Roman"/>
          <w:sz w:val="28"/>
          <w:szCs w:val="28"/>
        </w:rPr>
        <w:t xml:space="preserve">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7B3298">
        <w:rPr>
          <w:rFonts w:ascii="Times New Roman" w:hAnsi="Times New Roman"/>
          <w:sz w:val="28"/>
          <w:szCs w:val="28"/>
        </w:rPr>
        <w:t>Больничная, д. 18</w:t>
      </w:r>
      <w:r w:rsidR="00F536D6" w:rsidRPr="003436DB">
        <w:rPr>
          <w:rFonts w:ascii="Times New Roman" w:hAnsi="Times New Roman"/>
          <w:sz w:val="28"/>
          <w:szCs w:val="28"/>
        </w:rPr>
        <w:t xml:space="preserve"> (далее – конк</w:t>
      </w:r>
      <w:r w:rsidR="0073484E">
        <w:rPr>
          <w:rFonts w:ascii="Times New Roman" w:hAnsi="Times New Roman"/>
          <w:sz w:val="28"/>
          <w:szCs w:val="28"/>
        </w:rPr>
        <w:t>урсная комиссия), утвержденной постановлением администр</w:t>
      </w:r>
      <w:r w:rsidR="007B3298">
        <w:rPr>
          <w:rFonts w:ascii="Times New Roman" w:hAnsi="Times New Roman"/>
          <w:sz w:val="28"/>
          <w:szCs w:val="28"/>
        </w:rPr>
        <w:t xml:space="preserve">ации города Вятские </w:t>
      </w:r>
      <w:r w:rsidR="007B3298" w:rsidRPr="00221400">
        <w:rPr>
          <w:rFonts w:ascii="Times New Roman" w:hAnsi="Times New Roman"/>
          <w:sz w:val="28"/>
          <w:szCs w:val="28"/>
        </w:rPr>
        <w:t xml:space="preserve">Поляны от </w:t>
      </w:r>
      <w:r w:rsidR="00221400" w:rsidRPr="00221400">
        <w:rPr>
          <w:rFonts w:ascii="Times New Roman" w:hAnsi="Times New Roman"/>
          <w:sz w:val="28"/>
          <w:szCs w:val="28"/>
        </w:rPr>
        <w:t>0</w:t>
      </w:r>
      <w:r w:rsidR="00BF2CC2">
        <w:rPr>
          <w:rFonts w:ascii="Times New Roman" w:hAnsi="Times New Roman"/>
          <w:sz w:val="28"/>
          <w:szCs w:val="28"/>
        </w:rPr>
        <w:t>6</w:t>
      </w:r>
      <w:r w:rsidR="00221400" w:rsidRPr="00221400">
        <w:rPr>
          <w:rFonts w:ascii="Times New Roman" w:hAnsi="Times New Roman"/>
          <w:sz w:val="28"/>
          <w:szCs w:val="28"/>
        </w:rPr>
        <w:t>.03.202</w:t>
      </w:r>
      <w:r w:rsidR="00BF2CC2">
        <w:rPr>
          <w:rFonts w:ascii="Times New Roman" w:hAnsi="Times New Roman"/>
          <w:sz w:val="28"/>
          <w:szCs w:val="28"/>
        </w:rPr>
        <w:t>3 № 334</w:t>
      </w:r>
      <w:r w:rsidR="0073484E">
        <w:rPr>
          <w:rFonts w:ascii="Times New Roman" w:hAnsi="Times New Roman"/>
          <w:sz w:val="28"/>
          <w:szCs w:val="28"/>
        </w:rPr>
        <w:t xml:space="preserve">, </w:t>
      </w:r>
      <w:r w:rsidR="0073484E" w:rsidRPr="0054271E">
        <w:rPr>
          <w:rFonts w:ascii="Times New Roman" w:hAnsi="Times New Roman"/>
          <w:sz w:val="28"/>
          <w:szCs w:val="28"/>
        </w:rPr>
        <w:t>осуществлять свою работу в соответствии с требованиями Правил проведения конкурса</w:t>
      </w:r>
      <w:r w:rsidR="0073484E">
        <w:rPr>
          <w:rFonts w:ascii="Times New Roman" w:hAnsi="Times New Roman"/>
          <w:sz w:val="28"/>
          <w:szCs w:val="28"/>
        </w:rPr>
        <w:t xml:space="preserve"> и пунктом 5 настоящего постановления</w:t>
      </w:r>
      <w:r w:rsidR="00F536D6" w:rsidRPr="003436DB">
        <w:rPr>
          <w:rFonts w:ascii="Times New Roman" w:hAnsi="Times New Roman"/>
          <w:sz w:val="28"/>
          <w:szCs w:val="28"/>
        </w:rPr>
        <w:t>.</w:t>
      </w:r>
      <w:r w:rsidR="00D44FFA">
        <w:rPr>
          <w:rFonts w:ascii="Times New Roman" w:hAnsi="Times New Roman"/>
          <w:sz w:val="28"/>
          <w:szCs w:val="28"/>
        </w:rPr>
        <w:t xml:space="preserve"> </w:t>
      </w:r>
    </w:p>
    <w:p w:rsidR="00D44FFA" w:rsidRDefault="00D44FFA" w:rsidP="0073484E">
      <w:pPr>
        <w:pStyle w:val="ConsPlusNormal"/>
        <w:spacing w:line="360" w:lineRule="auto"/>
        <w:ind w:firstLine="709"/>
        <w:jc w:val="both"/>
      </w:pPr>
      <w:r>
        <w:t>5</w:t>
      </w:r>
      <w:r w:rsidR="00F536D6" w:rsidRPr="003436DB">
        <w:t xml:space="preserve">. </w:t>
      </w:r>
      <w:r w:rsidR="00693EF0" w:rsidRPr="003436DB">
        <w:t>Управлению по вопросам жизнеобеспечения администрации города Вятские Поляны (</w:t>
      </w:r>
      <w:r w:rsidR="00BC2BD5" w:rsidRPr="003436DB">
        <w:t>Лоскутов А. Е</w:t>
      </w:r>
      <w:r w:rsidR="00693EF0" w:rsidRPr="003436DB">
        <w:t>.) обеспечить уведомление собственников помещений в многоквартирном</w:t>
      </w:r>
      <w:r w:rsidR="00F536D6" w:rsidRPr="003436DB">
        <w:t xml:space="preserve"> доме, расположенном по адресу: </w:t>
      </w:r>
      <w:proofErr w:type="gramStart"/>
      <w:r w:rsidR="00693EF0" w:rsidRPr="003436DB">
        <w:t>Кировская</w:t>
      </w:r>
      <w:proofErr w:type="gramEnd"/>
      <w:r w:rsidR="00BF2CC2">
        <w:t> </w:t>
      </w:r>
      <w:r w:rsidR="00693EF0" w:rsidRPr="003436DB">
        <w:t xml:space="preserve">обл., г. Вятские Поляны, ул. </w:t>
      </w:r>
      <w:r w:rsidR="007B3298">
        <w:t>Больничная, д. 18,</w:t>
      </w:r>
      <w:r w:rsidR="00693EF0" w:rsidRPr="003436DB">
        <w:t xml:space="preserve"> о дате проведения нового конкурса, результатах проведенного нового конкурса в сроки и порядке, предусмотренные Правилами проведения конкурса.</w:t>
      </w:r>
    </w:p>
    <w:p w:rsidR="00BF2CC2" w:rsidRDefault="006757A1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BF2CC2" w:rsidRPr="0006197C">
        <w:rPr>
          <w:rFonts w:ascii="Times New Roman" w:hAnsi="Times New Roman"/>
          <w:color w:val="000000"/>
          <w:sz w:val="28"/>
          <w:szCs w:val="28"/>
        </w:rPr>
        <w:t xml:space="preserve">Инспектору по </w:t>
      </w:r>
      <w:proofErr w:type="gramStart"/>
      <w:r w:rsidR="00BF2CC2" w:rsidRPr="0006197C">
        <w:rPr>
          <w:rFonts w:ascii="Times New Roman" w:hAnsi="Times New Roman"/>
          <w:color w:val="000000"/>
          <w:sz w:val="28"/>
          <w:szCs w:val="28"/>
        </w:rPr>
        <w:t>контролю за</w:t>
      </w:r>
      <w:proofErr w:type="gramEnd"/>
      <w:r w:rsidR="00BF2CC2" w:rsidRPr="0006197C">
        <w:rPr>
          <w:rFonts w:ascii="Times New Roman" w:hAnsi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BF2CC2" w:rsidRPr="0006197C">
        <w:rPr>
          <w:rFonts w:ascii="Times New Roman" w:hAnsi="Times New Roman"/>
          <w:color w:val="000000"/>
          <w:sz w:val="28"/>
          <w:szCs w:val="28"/>
        </w:rPr>
        <w:t>Чернышовой</w:t>
      </w:r>
      <w:proofErr w:type="spellEnd"/>
      <w:r w:rsidR="00BF2CC2" w:rsidRPr="0006197C">
        <w:rPr>
          <w:rFonts w:ascii="Times New Roman" w:hAnsi="Times New Roman"/>
          <w:color w:val="000000"/>
          <w:sz w:val="28"/>
          <w:szCs w:val="28"/>
        </w:rPr>
        <w:t xml:space="preserve"> Е.А. </w:t>
      </w:r>
      <w:r w:rsidR="00BF2CC2" w:rsidRPr="0006197C">
        <w:rPr>
          <w:rFonts w:ascii="Times New Roman" w:hAnsi="Times New Roman"/>
          <w:spacing w:val="6"/>
          <w:sz w:val="28"/>
          <w:szCs w:val="28"/>
        </w:rPr>
        <w:t>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934D1F" w:rsidRPr="003436DB" w:rsidRDefault="006757A1" w:rsidP="003436DB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gramStart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постановления возложить на </w:t>
      </w:r>
      <w:r w:rsidR="00B343A4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93EF0"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proofErr w:type="spellStart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</w:t>
      </w:r>
      <w:proofErr w:type="spellEnd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А.П.</w:t>
      </w:r>
    </w:p>
    <w:p w:rsidR="0052687D" w:rsidRDefault="005E2794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Глава города Вятские Поляны</w:t>
      </w:r>
      <w:r w:rsidRPr="003436DB">
        <w:rPr>
          <w:rFonts w:ascii="Times New Roman" w:hAnsi="Times New Roman"/>
          <w:sz w:val="28"/>
          <w:szCs w:val="28"/>
        </w:rPr>
        <w:tab/>
      </w:r>
      <w:r w:rsidRPr="003436DB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="00B65502" w:rsidRPr="003436DB">
        <w:rPr>
          <w:rFonts w:ascii="Times New Roman" w:hAnsi="Times New Roman"/>
          <w:sz w:val="28"/>
          <w:szCs w:val="28"/>
        </w:rPr>
        <w:t xml:space="preserve">           </w:t>
      </w:r>
      <w:r w:rsidRPr="003436DB">
        <w:rPr>
          <w:rFonts w:ascii="Times New Roman" w:hAnsi="Times New Roman"/>
          <w:sz w:val="28"/>
          <w:szCs w:val="28"/>
        </w:rPr>
        <w:t xml:space="preserve">   </w:t>
      </w:r>
    </w:p>
    <w:p w:rsidR="003436DB" w:rsidRPr="003436DB" w:rsidRDefault="0052687D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3436DB">
        <w:rPr>
          <w:rFonts w:ascii="Times New Roman" w:hAnsi="Times New Roman"/>
          <w:sz w:val="28"/>
          <w:szCs w:val="28"/>
        </w:rPr>
        <w:t xml:space="preserve"> </w:t>
      </w:r>
      <w:r w:rsidR="00F536D6" w:rsidRPr="003436DB">
        <w:rPr>
          <w:rFonts w:ascii="Times New Roman" w:hAnsi="Times New Roman"/>
          <w:sz w:val="28"/>
          <w:szCs w:val="28"/>
        </w:rPr>
        <w:t xml:space="preserve"> </w:t>
      </w:r>
      <w:r w:rsidR="005E2794" w:rsidRPr="003436DB">
        <w:rPr>
          <w:rFonts w:ascii="Times New Roman" w:hAnsi="Times New Roman"/>
          <w:sz w:val="28"/>
          <w:szCs w:val="28"/>
        </w:rPr>
        <w:t>В.А. Машкин</w:t>
      </w:r>
    </w:p>
    <w:p w:rsidR="00934D1F" w:rsidRPr="00F536D6" w:rsidRDefault="00703143" w:rsidP="00B5415E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B65691">
        <w:tc>
          <w:tcPr>
            <w:tcW w:w="4850" w:type="dxa"/>
          </w:tcPr>
          <w:p w:rsidR="005E2794" w:rsidRDefault="005E2794" w:rsidP="00BF2CC2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BF2CC2" w:rsidRPr="003436DB" w:rsidRDefault="00BF2CC2" w:rsidP="00BF2CC2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B65691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814598" w:rsidRPr="003436DB" w:rsidRDefault="00814598" w:rsidP="00CA6500">
            <w:pPr>
              <w:autoSpaceDE w:val="0"/>
              <w:ind w:left="238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12ED4" w:rsidRDefault="00D12ED4" w:rsidP="00CA6500">
            <w:pPr>
              <w:tabs>
                <w:tab w:val="left" w:pos="2500"/>
              </w:tabs>
              <w:autoSpaceDE w:val="0"/>
              <w:ind w:left="238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840CF5" w:rsidP="00CA6500">
            <w:pPr>
              <w:autoSpaceDE w:val="0"/>
              <w:ind w:left="238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О.М</w:t>
            </w:r>
            <w:r w:rsidR="00CC6FB8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="00D12ED4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CC6FB8">
              <w:rPr>
                <w:rFonts w:ascii="Times New Roman" w:eastAsia="Calibri" w:hAnsi="Times New Roman"/>
                <w:sz w:val="28"/>
                <w:szCs w:val="28"/>
              </w:rPr>
              <w:t>Пивоварова</w:t>
            </w:r>
            <w:r w:rsidR="00693EF0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B905E5" w:rsidRDefault="00B905E5" w:rsidP="00814598">
      <w:pPr>
        <w:widowControl w:val="0"/>
        <w:tabs>
          <w:tab w:val="left" w:pos="708"/>
        </w:tabs>
        <w:suppressAutoHyphens/>
        <w:ind w:right="622"/>
        <w:jc w:val="both"/>
      </w:pPr>
    </w:p>
    <w:sectPr w:rsidR="00B905E5" w:rsidSect="00B65691">
      <w:headerReference w:type="default" r:id="rId10"/>
      <w:headerReference w:type="first" r:id="rId11"/>
      <w:pgSz w:w="11906" w:h="16838"/>
      <w:pgMar w:top="579" w:right="624" w:bottom="426" w:left="1588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AFD" w:rsidRDefault="001C2AFD" w:rsidP="00A0567A">
      <w:r>
        <w:separator/>
      </w:r>
    </w:p>
  </w:endnote>
  <w:endnote w:type="continuationSeparator" w:id="0">
    <w:p w:rsidR="001C2AFD" w:rsidRDefault="001C2AFD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AFD" w:rsidRDefault="001C2AFD" w:rsidP="00A0567A">
      <w:r>
        <w:separator/>
      </w:r>
    </w:p>
  </w:footnote>
  <w:footnote w:type="continuationSeparator" w:id="0">
    <w:p w:rsidR="001C2AFD" w:rsidRDefault="001C2AFD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9680"/>
    </w:sdtPr>
    <w:sdtContent>
      <w:p w:rsidR="00A0567A" w:rsidRDefault="00237AD8">
        <w:pPr>
          <w:pStyle w:val="a7"/>
          <w:jc w:val="center"/>
        </w:pPr>
        <w:fldSimple w:instr=" PAGE   \* MERGEFORMAT ">
          <w:r w:rsidR="0052687D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9681"/>
      <w:showingPlcHdr/>
    </w:sdtPr>
    <w:sdtContent>
      <w:p w:rsidR="00A0567A" w:rsidRDefault="00CA6500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79D4"/>
    <w:rsid w:val="00015BF3"/>
    <w:rsid w:val="0003523B"/>
    <w:rsid w:val="00043013"/>
    <w:rsid w:val="00066E85"/>
    <w:rsid w:val="00072835"/>
    <w:rsid w:val="00082DC6"/>
    <w:rsid w:val="000A420E"/>
    <w:rsid w:val="000B00BE"/>
    <w:rsid w:val="000B3452"/>
    <w:rsid w:val="00100C6C"/>
    <w:rsid w:val="00106A9A"/>
    <w:rsid w:val="001078CA"/>
    <w:rsid w:val="001108A6"/>
    <w:rsid w:val="00112AE8"/>
    <w:rsid w:val="001164BF"/>
    <w:rsid w:val="00120215"/>
    <w:rsid w:val="00123D4E"/>
    <w:rsid w:val="00142406"/>
    <w:rsid w:val="00151E20"/>
    <w:rsid w:val="00154F3A"/>
    <w:rsid w:val="00155C29"/>
    <w:rsid w:val="001623CC"/>
    <w:rsid w:val="00173FC8"/>
    <w:rsid w:val="00177597"/>
    <w:rsid w:val="00190671"/>
    <w:rsid w:val="00194AB0"/>
    <w:rsid w:val="00194D73"/>
    <w:rsid w:val="001A5A83"/>
    <w:rsid w:val="001A6C54"/>
    <w:rsid w:val="001A7D50"/>
    <w:rsid w:val="001C2AFD"/>
    <w:rsid w:val="001D5841"/>
    <w:rsid w:val="001D67ED"/>
    <w:rsid w:val="001F646A"/>
    <w:rsid w:val="00204125"/>
    <w:rsid w:val="00210C9D"/>
    <w:rsid w:val="0021251D"/>
    <w:rsid w:val="00215896"/>
    <w:rsid w:val="00215E6E"/>
    <w:rsid w:val="00221400"/>
    <w:rsid w:val="00237AD8"/>
    <w:rsid w:val="0027122D"/>
    <w:rsid w:val="00286BBF"/>
    <w:rsid w:val="00293434"/>
    <w:rsid w:val="002F12AD"/>
    <w:rsid w:val="00320325"/>
    <w:rsid w:val="00324D88"/>
    <w:rsid w:val="00334761"/>
    <w:rsid w:val="00336758"/>
    <w:rsid w:val="00336FD2"/>
    <w:rsid w:val="00340433"/>
    <w:rsid w:val="00340E88"/>
    <w:rsid w:val="003436DB"/>
    <w:rsid w:val="00346D21"/>
    <w:rsid w:val="00352445"/>
    <w:rsid w:val="00370BFC"/>
    <w:rsid w:val="003801D8"/>
    <w:rsid w:val="0038556E"/>
    <w:rsid w:val="00386B65"/>
    <w:rsid w:val="003B527C"/>
    <w:rsid w:val="003B7162"/>
    <w:rsid w:val="003C36F9"/>
    <w:rsid w:val="003D4135"/>
    <w:rsid w:val="003E1FEE"/>
    <w:rsid w:val="004000BA"/>
    <w:rsid w:val="00401335"/>
    <w:rsid w:val="00401BF6"/>
    <w:rsid w:val="004313DA"/>
    <w:rsid w:val="00447899"/>
    <w:rsid w:val="004510DA"/>
    <w:rsid w:val="0045345D"/>
    <w:rsid w:val="004555C2"/>
    <w:rsid w:val="00475D02"/>
    <w:rsid w:val="00490D15"/>
    <w:rsid w:val="004C4AC5"/>
    <w:rsid w:val="004D016D"/>
    <w:rsid w:val="004D5452"/>
    <w:rsid w:val="004D5E6A"/>
    <w:rsid w:val="004D76AE"/>
    <w:rsid w:val="00517F88"/>
    <w:rsid w:val="0052687D"/>
    <w:rsid w:val="00531A6B"/>
    <w:rsid w:val="00541B20"/>
    <w:rsid w:val="0054550B"/>
    <w:rsid w:val="005466AD"/>
    <w:rsid w:val="00552D47"/>
    <w:rsid w:val="00554B1C"/>
    <w:rsid w:val="0057745E"/>
    <w:rsid w:val="00585D0F"/>
    <w:rsid w:val="0059611E"/>
    <w:rsid w:val="005B42D5"/>
    <w:rsid w:val="005E2794"/>
    <w:rsid w:val="005F0338"/>
    <w:rsid w:val="00612390"/>
    <w:rsid w:val="0061608B"/>
    <w:rsid w:val="006172A6"/>
    <w:rsid w:val="00630D78"/>
    <w:rsid w:val="00645669"/>
    <w:rsid w:val="006739D7"/>
    <w:rsid w:val="006741E9"/>
    <w:rsid w:val="006757A1"/>
    <w:rsid w:val="006811AA"/>
    <w:rsid w:val="00693EF0"/>
    <w:rsid w:val="006A0EF2"/>
    <w:rsid w:val="006C4180"/>
    <w:rsid w:val="006C4EF6"/>
    <w:rsid w:val="006E0091"/>
    <w:rsid w:val="006E18AE"/>
    <w:rsid w:val="006E3484"/>
    <w:rsid w:val="006E3777"/>
    <w:rsid w:val="00703143"/>
    <w:rsid w:val="00715137"/>
    <w:rsid w:val="0073484E"/>
    <w:rsid w:val="00735A74"/>
    <w:rsid w:val="00750CD0"/>
    <w:rsid w:val="007601EA"/>
    <w:rsid w:val="007975FC"/>
    <w:rsid w:val="007A265C"/>
    <w:rsid w:val="007A6FBD"/>
    <w:rsid w:val="007B3298"/>
    <w:rsid w:val="007B3C4C"/>
    <w:rsid w:val="007D0265"/>
    <w:rsid w:val="007E2C15"/>
    <w:rsid w:val="00814598"/>
    <w:rsid w:val="00835215"/>
    <w:rsid w:val="00835640"/>
    <w:rsid w:val="00840CF5"/>
    <w:rsid w:val="00845ADD"/>
    <w:rsid w:val="00856ACA"/>
    <w:rsid w:val="00856E6A"/>
    <w:rsid w:val="008658D1"/>
    <w:rsid w:val="0087649B"/>
    <w:rsid w:val="00876B23"/>
    <w:rsid w:val="00894EAC"/>
    <w:rsid w:val="008B7439"/>
    <w:rsid w:val="008C2361"/>
    <w:rsid w:val="008C2BCD"/>
    <w:rsid w:val="008D73AE"/>
    <w:rsid w:val="008E45D4"/>
    <w:rsid w:val="008F2689"/>
    <w:rsid w:val="00901738"/>
    <w:rsid w:val="0092215A"/>
    <w:rsid w:val="00924C0F"/>
    <w:rsid w:val="00926CC6"/>
    <w:rsid w:val="00934D1F"/>
    <w:rsid w:val="00957B79"/>
    <w:rsid w:val="00962F42"/>
    <w:rsid w:val="00963C3E"/>
    <w:rsid w:val="00964329"/>
    <w:rsid w:val="009747EE"/>
    <w:rsid w:val="009B34D3"/>
    <w:rsid w:val="009C76B4"/>
    <w:rsid w:val="009E2FED"/>
    <w:rsid w:val="009F0530"/>
    <w:rsid w:val="009F39F5"/>
    <w:rsid w:val="00A0567A"/>
    <w:rsid w:val="00A245DD"/>
    <w:rsid w:val="00A4619A"/>
    <w:rsid w:val="00A51126"/>
    <w:rsid w:val="00A55C77"/>
    <w:rsid w:val="00A569B0"/>
    <w:rsid w:val="00A61576"/>
    <w:rsid w:val="00A94CF3"/>
    <w:rsid w:val="00A95C5C"/>
    <w:rsid w:val="00AA22DC"/>
    <w:rsid w:val="00AB0C47"/>
    <w:rsid w:val="00AD634F"/>
    <w:rsid w:val="00AF7AE7"/>
    <w:rsid w:val="00B040DE"/>
    <w:rsid w:val="00B2201F"/>
    <w:rsid w:val="00B24113"/>
    <w:rsid w:val="00B343A4"/>
    <w:rsid w:val="00B34858"/>
    <w:rsid w:val="00B3632E"/>
    <w:rsid w:val="00B53C42"/>
    <w:rsid w:val="00B5415E"/>
    <w:rsid w:val="00B65502"/>
    <w:rsid w:val="00B65691"/>
    <w:rsid w:val="00B72EF8"/>
    <w:rsid w:val="00B808F1"/>
    <w:rsid w:val="00B905E5"/>
    <w:rsid w:val="00B908DD"/>
    <w:rsid w:val="00B96BEA"/>
    <w:rsid w:val="00BC2BD5"/>
    <w:rsid w:val="00BC43AC"/>
    <w:rsid w:val="00BC64A0"/>
    <w:rsid w:val="00BE6849"/>
    <w:rsid w:val="00BF2CC2"/>
    <w:rsid w:val="00C0098D"/>
    <w:rsid w:val="00C16D9F"/>
    <w:rsid w:val="00C17207"/>
    <w:rsid w:val="00C33093"/>
    <w:rsid w:val="00C331DA"/>
    <w:rsid w:val="00C34414"/>
    <w:rsid w:val="00C5322B"/>
    <w:rsid w:val="00C60539"/>
    <w:rsid w:val="00C605A3"/>
    <w:rsid w:val="00C6175B"/>
    <w:rsid w:val="00C70C8A"/>
    <w:rsid w:val="00C96EC9"/>
    <w:rsid w:val="00CA6500"/>
    <w:rsid w:val="00CB1BC8"/>
    <w:rsid w:val="00CC6FB8"/>
    <w:rsid w:val="00CE58EF"/>
    <w:rsid w:val="00CF04DC"/>
    <w:rsid w:val="00CF3032"/>
    <w:rsid w:val="00D04D41"/>
    <w:rsid w:val="00D11B58"/>
    <w:rsid w:val="00D12ED4"/>
    <w:rsid w:val="00D1739D"/>
    <w:rsid w:val="00D25D7E"/>
    <w:rsid w:val="00D27799"/>
    <w:rsid w:val="00D31EED"/>
    <w:rsid w:val="00D44FFA"/>
    <w:rsid w:val="00D463B6"/>
    <w:rsid w:val="00D538CF"/>
    <w:rsid w:val="00DA1907"/>
    <w:rsid w:val="00DB328C"/>
    <w:rsid w:val="00DC3417"/>
    <w:rsid w:val="00DC6AB4"/>
    <w:rsid w:val="00DE3F89"/>
    <w:rsid w:val="00DE58E2"/>
    <w:rsid w:val="00DF1EF3"/>
    <w:rsid w:val="00E01D6A"/>
    <w:rsid w:val="00E02F49"/>
    <w:rsid w:val="00E04A10"/>
    <w:rsid w:val="00E15623"/>
    <w:rsid w:val="00E15C48"/>
    <w:rsid w:val="00E30092"/>
    <w:rsid w:val="00E31671"/>
    <w:rsid w:val="00E3286C"/>
    <w:rsid w:val="00E46468"/>
    <w:rsid w:val="00E6265D"/>
    <w:rsid w:val="00E630A3"/>
    <w:rsid w:val="00E83F08"/>
    <w:rsid w:val="00E8454A"/>
    <w:rsid w:val="00E85EEF"/>
    <w:rsid w:val="00EA0276"/>
    <w:rsid w:val="00EA3320"/>
    <w:rsid w:val="00EB60BE"/>
    <w:rsid w:val="00ED5E98"/>
    <w:rsid w:val="00ED66FD"/>
    <w:rsid w:val="00F11CF2"/>
    <w:rsid w:val="00F25582"/>
    <w:rsid w:val="00F26BA7"/>
    <w:rsid w:val="00F32161"/>
    <w:rsid w:val="00F536D6"/>
    <w:rsid w:val="00F671C8"/>
    <w:rsid w:val="00F933CF"/>
    <w:rsid w:val="00FA19BE"/>
    <w:rsid w:val="00FA7AA2"/>
    <w:rsid w:val="00FB0391"/>
    <w:rsid w:val="00FB1878"/>
    <w:rsid w:val="00FC1163"/>
    <w:rsid w:val="00FC585E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A8CE3DB-2590-41F6-A743-4829872EF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2023-06-27T06:48:00Z</cp:lastPrinted>
  <dcterms:created xsi:type="dcterms:W3CDTF">2023-06-27T13:21:00Z</dcterms:created>
  <dcterms:modified xsi:type="dcterms:W3CDTF">2023-06-27T13:21:00Z</dcterms:modified>
</cp:coreProperties>
</file>