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BA4DF1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3.4pt;width:78.8pt;height:62.8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1C16C9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02.07.2025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1022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8D2B6A" w:rsidRDefault="008D2B6A" w:rsidP="008D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постановление администрации </w:t>
      </w:r>
    </w:p>
    <w:p w:rsidR="008D2B6A" w:rsidRDefault="008D2B6A" w:rsidP="008D2B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города Вятские Поляны от </w:t>
      </w:r>
      <w:r w:rsidR="00350891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 w:rsidR="0035089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.201</w:t>
      </w:r>
      <w:r w:rsidR="00350891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 w:rsidR="00530075">
        <w:rPr>
          <w:rFonts w:ascii="Times New Roman" w:eastAsia="Times New Roman" w:hAnsi="Times New Roman" w:cs="Times New Roman"/>
          <w:b/>
          <w:sz w:val="28"/>
          <w:szCs w:val="28"/>
        </w:rPr>
        <w:t>417</w:t>
      </w:r>
    </w:p>
    <w:p w:rsidR="008D2B6A" w:rsidRPr="002F69F0" w:rsidRDefault="008D2B6A" w:rsidP="008D2B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2256C" w:rsidRPr="00C0526D" w:rsidRDefault="0032256C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65864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1D4C8E">
        <w:rPr>
          <w:rFonts w:ascii="Times New Roman" w:hAnsi="Times New Roman" w:cs="Times New Roman"/>
          <w:sz w:val="28"/>
          <w:szCs w:val="28"/>
        </w:rPr>
        <w:t>министерства образования</w:t>
      </w:r>
      <w:r w:rsidR="00053986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D4C8E">
        <w:rPr>
          <w:rFonts w:ascii="Times New Roman" w:hAnsi="Times New Roman" w:cs="Times New Roman"/>
          <w:sz w:val="28"/>
          <w:szCs w:val="28"/>
        </w:rPr>
        <w:t>2</w:t>
      </w:r>
      <w:r w:rsidR="00EC2417">
        <w:rPr>
          <w:rFonts w:ascii="Times New Roman" w:hAnsi="Times New Roman" w:cs="Times New Roman"/>
          <w:sz w:val="28"/>
          <w:szCs w:val="28"/>
        </w:rPr>
        <w:t>5</w:t>
      </w:r>
      <w:r w:rsidR="003B0A70">
        <w:rPr>
          <w:rFonts w:ascii="Times New Roman" w:hAnsi="Times New Roman" w:cs="Times New Roman"/>
          <w:sz w:val="28"/>
          <w:szCs w:val="28"/>
        </w:rPr>
        <w:t>.</w:t>
      </w:r>
      <w:r w:rsidR="001D4C8E">
        <w:rPr>
          <w:rFonts w:ascii="Times New Roman" w:hAnsi="Times New Roman" w:cs="Times New Roman"/>
          <w:sz w:val="28"/>
          <w:szCs w:val="28"/>
        </w:rPr>
        <w:t>0</w:t>
      </w:r>
      <w:r w:rsidR="00EC2417">
        <w:rPr>
          <w:rFonts w:ascii="Times New Roman" w:hAnsi="Times New Roman" w:cs="Times New Roman"/>
          <w:sz w:val="28"/>
          <w:szCs w:val="28"/>
        </w:rPr>
        <w:t>6</w:t>
      </w:r>
      <w:r w:rsidR="003B0A70">
        <w:rPr>
          <w:rFonts w:ascii="Times New Roman" w:hAnsi="Times New Roman" w:cs="Times New Roman"/>
          <w:sz w:val="28"/>
          <w:szCs w:val="28"/>
        </w:rPr>
        <w:t>.202</w:t>
      </w:r>
      <w:r w:rsidR="00EC2417">
        <w:rPr>
          <w:rFonts w:ascii="Times New Roman" w:hAnsi="Times New Roman" w:cs="Times New Roman"/>
          <w:sz w:val="28"/>
          <w:szCs w:val="28"/>
        </w:rPr>
        <w:t>5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EC2417">
        <w:rPr>
          <w:rFonts w:ascii="Times New Roman" w:hAnsi="Times New Roman" w:cs="Times New Roman"/>
          <w:sz w:val="28"/>
          <w:szCs w:val="28"/>
        </w:rPr>
        <w:t>787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5E58AF" w:rsidRPr="005E58AF">
        <w:rPr>
          <w:rFonts w:ascii="Times New Roman" w:hAnsi="Times New Roman" w:cs="Times New Roman"/>
          <w:sz w:val="28"/>
          <w:szCs w:val="28"/>
        </w:rPr>
        <w:t xml:space="preserve">О </w:t>
      </w:r>
      <w:r w:rsidR="000178BB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EB6602">
        <w:rPr>
          <w:rFonts w:ascii="Times New Roman" w:hAnsi="Times New Roman" w:cs="Times New Roman"/>
          <w:sz w:val="28"/>
          <w:szCs w:val="28"/>
        </w:rPr>
        <w:t xml:space="preserve">распоряжение министерства образования </w:t>
      </w:r>
      <w:r w:rsidR="003E2052">
        <w:rPr>
          <w:rFonts w:ascii="Times New Roman" w:hAnsi="Times New Roman" w:cs="Times New Roman"/>
          <w:sz w:val="28"/>
          <w:szCs w:val="28"/>
        </w:rPr>
        <w:t>Кировской области от 13.08.</w:t>
      </w:r>
      <w:r w:rsidR="003A24FF">
        <w:rPr>
          <w:rFonts w:ascii="Times New Roman" w:hAnsi="Times New Roman" w:cs="Times New Roman"/>
          <w:sz w:val="28"/>
          <w:szCs w:val="28"/>
        </w:rPr>
        <w:t xml:space="preserve">2018 № 5-256 «Об </w:t>
      </w:r>
      <w:r w:rsidR="006034DF">
        <w:rPr>
          <w:rFonts w:ascii="Times New Roman" w:hAnsi="Times New Roman" w:cs="Times New Roman"/>
          <w:sz w:val="28"/>
          <w:szCs w:val="28"/>
        </w:rPr>
        <w:t>утверждении П</w:t>
      </w:r>
      <w:r w:rsidR="000178BB">
        <w:rPr>
          <w:rFonts w:ascii="Times New Roman" w:hAnsi="Times New Roman" w:cs="Times New Roman"/>
          <w:sz w:val="28"/>
          <w:szCs w:val="28"/>
        </w:rPr>
        <w:t>римерн</w:t>
      </w:r>
      <w:r w:rsidR="006034DF">
        <w:rPr>
          <w:rFonts w:ascii="Times New Roman" w:hAnsi="Times New Roman" w:cs="Times New Roman"/>
          <w:sz w:val="28"/>
          <w:szCs w:val="28"/>
        </w:rPr>
        <w:t>ого</w:t>
      </w:r>
      <w:r w:rsidR="000178BB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BA350A">
        <w:rPr>
          <w:rFonts w:ascii="Times New Roman" w:hAnsi="Times New Roman" w:cs="Times New Roman"/>
          <w:sz w:val="28"/>
          <w:szCs w:val="28"/>
        </w:rPr>
        <w:t xml:space="preserve">об оплате труда работников </w:t>
      </w:r>
      <w:r w:rsidR="00BB6743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BA350A">
        <w:rPr>
          <w:rFonts w:ascii="Times New Roman" w:hAnsi="Times New Roman" w:cs="Times New Roman"/>
          <w:sz w:val="28"/>
          <w:szCs w:val="28"/>
        </w:rPr>
        <w:t>областных го</w:t>
      </w:r>
      <w:r w:rsidR="005C02B0">
        <w:rPr>
          <w:rFonts w:ascii="Times New Roman" w:hAnsi="Times New Roman" w:cs="Times New Roman"/>
          <w:sz w:val="28"/>
          <w:szCs w:val="28"/>
        </w:rPr>
        <w:t>сударств</w:t>
      </w:r>
      <w:r w:rsidR="005E58AF" w:rsidRPr="005E58AF">
        <w:rPr>
          <w:rFonts w:ascii="Times New Roman" w:hAnsi="Times New Roman" w:cs="Times New Roman"/>
          <w:sz w:val="28"/>
          <w:szCs w:val="28"/>
        </w:rPr>
        <w:t>е</w:t>
      </w:r>
      <w:r w:rsidR="005C02B0">
        <w:rPr>
          <w:rFonts w:ascii="Times New Roman" w:hAnsi="Times New Roman" w:cs="Times New Roman"/>
          <w:sz w:val="28"/>
          <w:szCs w:val="28"/>
        </w:rPr>
        <w:t xml:space="preserve">нных </w:t>
      </w:r>
      <w:r w:rsidR="00BB6743">
        <w:rPr>
          <w:rFonts w:ascii="Times New Roman" w:hAnsi="Times New Roman" w:cs="Times New Roman"/>
          <w:sz w:val="28"/>
          <w:szCs w:val="28"/>
        </w:rPr>
        <w:t>организац</w:t>
      </w:r>
      <w:r w:rsidR="00171593">
        <w:rPr>
          <w:rFonts w:ascii="Times New Roman" w:hAnsi="Times New Roman" w:cs="Times New Roman"/>
          <w:sz w:val="28"/>
          <w:szCs w:val="28"/>
        </w:rPr>
        <w:t>ий</w:t>
      </w:r>
      <w:r w:rsidR="00BB6743">
        <w:rPr>
          <w:rFonts w:ascii="Times New Roman" w:hAnsi="Times New Roman" w:cs="Times New Roman"/>
          <w:sz w:val="28"/>
          <w:szCs w:val="28"/>
        </w:rPr>
        <w:t xml:space="preserve"> </w:t>
      </w:r>
      <w:r w:rsidR="006D4283">
        <w:rPr>
          <w:rFonts w:ascii="Times New Roman" w:hAnsi="Times New Roman" w:cs="Times New Roman"/>
          <w:sz w:val="28"/>
          <w:szCs w:val="28"/>
        </w:rPr>
        <w:t xml:space="preserve">(за исключением областных государственных </w:t>
      </w:r>
      <w:r w:rsidR="000863AF">
        <w:rPr>
          <w:rFonts w:ascii="Times New Roman" w:hAnsi="Times New Roman" w:cs="Times New Roman"/>
          <w:sz w:val="28"/>
          <w:szCs w:val="28"/>
        </w:rPr>
        <w:t>общеобразовательных организаций)</w:t>
      </w:r>
      <w:r w:rsidR="00171593">
        <w:rPr>
          <w:rFonts w:ascii="Times New Roman" w:hAnsi="Times New Roman" w:cs="Times New Roman"/>
          <w:sz w:val="28"/>
          <w:szCs w:val="28"/>
        </w:rPr>
        <w:t>»</w:t>
      </w:r>
      <w:r w:rsidR="000863AF">
        <w:rPr>
          <w:rFonts w:ascii="Times New Roman" w:hAnsi="Times New Roman" w:cs="Times New Roman"/>
          <w:sz w:val="28"/>
          <w:szCs w:val="28"/>
        </w:rPr>
        <w:t>»</w:t>
      </w:r>
      <w:r w:rsidR="00171593"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1310" w:rsidRPr="004D1310" w:rsidRDefault="00D401BE" w:rsidP="004D1310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D1310" w:rsidRPr="004D1310">
        <w:rPr>
          <w:rFonts w:ascii="Times New Roman" w:hAnsi="Times New Roman" w:cs="Times New Roman"/>
          <w:sz w:val="28"/>
          <w:szCs w:val="28"/>
        </w:rPr>
        <w:t>Внести   и   утвердить   изменения   в   постановление   администрации</w:t>
      </w:r>
    </w:p>
    <w:p w:rsidR="004D1310" w:rsidRDefault="004D1310" w:rsidP="004D1310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310">
        <w:rPr>
          <w:rFonts w:ascii="Times New Roman" w:hAnsi="Times New Roman" w:cs="Times New Roman"/>
          <w:sz w:val="28"/>
          <w:szCs w:val="28"/>
        </w:rPr>
        <w:t>города  Вятские Поляны от  01.04.2019 № 417 «Об утверждении  Примерного        положения  об  оплате труда    работников   муниципальных  образовательных организаций, подведомственных   Управлению   образования    администрации  города    Вятские   Поляны» (с изменениями, внесенными постановлениями</w:t>
      </w:r>
      <w:proofErr w:type="gramEnd"/>
      <w:r w:rsidRPr="004D131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D1310">
        <w:rPr>
          <w:rFonts w:ascii="Times New Roman" w:hAnsi="Times New Roman" w:cs="Times New Roman"/>
          <w:sz w:val="28"/>
          <w:szCs w:val="28"/>
        </w:rPr>
        <w:t>администрации города от 17.04.2019 № 512, от 14.10.2019 № 1386, от 01.11.2019 № 1521, от 06.11.2019 № 1537, от 26.10.2020 № 1257, от 04.10.2021 № 1494, от 07.10.2021 № 1640, от 22.09.2022 № 1363, от 14.10.2022 № 1508, от 25.01.2023 №146, от 31.01.2023 № 162, от 29.09.2023 № 1516, от 14.02.2024               № 230, от 23.04.2024 № 629, от 02.05.2024 № 664, от 16.07.2024 № 1024,                    от 24.07.2024 № 1069, от 29.07.2024 № 1103</w:t>
      </w:r>
      <w:r w:rsidR="00C74E8F">
        <w:rPr>
          <w:rFonts w:ascii="Times New Roman" w:hAnsi="Times New Roman" w:cs="Times New Roman"/>
          <w:sz w:val="28"/>
          <w:szCs w:val="28"/>
        </w:rPr>
        <w:t xml:space="preserve">, </w:t>
      </w:r>
      <w:r w:rsidR="00AB191A">
        <w:rPr>
          <w:rFonts w:ascii="Times New Roman" w:hAnsi="Times New Roman" w:cs="Times New Roman"/>
          <w:sz w:val="28"/>
          <w:szCs w:val="28"/>
        </w:rPr>
        <w:t xml:space="preserve">от </w:t>
      </w:r>
      <w:r w:rsidR="000F1BCD">
        <w:rPr>
          <w:rFonts w:ascii="Times New Roman" w:hAnsi="Times New Roman" w:cs="Times New Roman"/>
          <w:sz w:val="28"/>
          <w:szCs w:val="28"/>
        </w:rPr>
        <w:t>17.10.2024 № 1649</w:t>
      </w:r>
      <w:r w:rsidR="003B4262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3B42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4262">
        <w:rPr>
          <w:rFonts w:ascii="Times New Roman" w:hAnsi="Times New Roman" w:cs="Times New Roman"/>
          <w:sz w:val="28"/>
          <w:szCs w:val="28"/>
        </w:rPr>
        <w:t xml:space="preserve">12.02.2025 № 257, от 12.03.2025 № 410, </w:t>
      </w:r>
      <w:r w:rsidR="00C13FF6">
        <w:rPr>
          <w:rFonts w:ascii="Times New Roman" w:hAnsi="Times New Roman" w:cs="Times New Roman"/>
          <w:sz w:val="28"/>
          <w:szCs w:val="28"/>
        </w:rPr>
        <w:t xml:space="preserve">от 26.03.2025 № 471,                                       от </w:t>
      </w:r>
      <w:r w:rsidR="00FF2EFB">
        <w:rPr>
          <w:rFonts w:ascii="Times New Roman" w:hAnsi="Times New Roman" w:cs="Times New Roman"/>
          <w:sz w:val="28"/>
          <w:szCs w:val="28"/>
        </w:rPr>
        <w:t xml:space="preserve"> </w:t>
      </w:r>
      <w:r w:rsidR="00C13FF6">
        <w:rPr>
          <w:rFonts w:ascii="Times New Roman" w:hAnsi="Times New Roman" w:cs="Times New Roman"/>
          <w:sz w:val="28"/>
          <w:szCs w:val="28"/>
        </w:rPr>
        <w:t xml:space="preserve">04.04.2025 № 533, </w:t>
      </w:r>
      <w:r w:rsidR="00FF2EFB">
        <w:rPr>
          <w:rFonts w:ascii="Times New Roman" w:hAnsi="Times New Roman" w:cs="Times New Roman"/>
          <w:sz w:val="28"/>
          <w:szCs w:val="28"/>
        </w:rPr>
        <w:t>от 06.06.2025 № 922</w:t>
      </w:r>
      <w:r w:rsidRPr="004D1310">
        <w:rPr>
          <w:rFonts w:ascii="Times New Roman" w:hAnsi="Times New Roman" w:cs="Times New Roman"/>
          <w:sz w:val="28"/>
          <w:szCs w:val="28"/>
        </w:rPr>
        <w:t>) согласно приложению.</w:t>
      </w:r>
      <w:proofErr w:type="gramEnd"/>
    </w:p>
    <w:p w:rsidR="00FF2EFB" w:rsidRDefault="00FF2EFB" w:rsidP="004D1310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2EFB" w:rsidRDefault="00FF2EFB" w:rsidP="00FF2EFB">
      <w:pPr>
        <w:pStyle w:val="ConsPlusNormal"/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D401BE" w:rsidRDefault="00D401BE" w:rsidP="004D1310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 </w:t>
      </w:r>
      <w:r w:rsidR="0084283B">
        <w:rPr>
          <w:rFonts w:ascii="Times New Roman" w:hAnsi="Times New Roman"/>
          <w:sz w:val="28"/>
          <w:szCs w:val="28"/>
        </w:rPr>
        <w:t>вступает в силу</w:t>
      </w:r>
      <w:r>
        <w:rPr>
          <w:rFonts w:ascii="Times New Roman" w:hAnsi="Times New Roman"/>
          <w:sz w:val="28"/>
          <w:szCs w:val="28"/>
        </w:rPr>
        <w:t xml:space="preserve"> с </w:t>
      </w:r>
      <w:r w:rsidR="0042659C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 </w:t>
      </w:r>
      <w:r w:rsidR="00FF2EFB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14456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D401BE" w:rsidRDefault="00D401BE" w:rsidP="00144566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города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А.Ю.</w:t>
      </w:r>
    </w:p>
    <w:p w:rsidR="00C811A9" w:rsidRDefault="00D401BE" w:rsidP="0014456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 Инспектору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деятельности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ОМС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Чернышовой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Е.А. </w:t>
      </w:r>
      <w:r w:rsidR="00C811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разместить настоящее  </w:t>
      </w:r>
    </w:p>
    <w:p w:rsidR="007F0530" w:rsidRDefault="00D401BE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на официальном сайте  органов местного самоуправления  муниципального образования городского округа город Вятские Поляны Кировской области.</w:t>
      </w:r>
    </w:p>
    <w:p w:rsidR="00F05F77" w:rsidRPr="00D73F8A" w:rsidRDefault="00F05F77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1C16C9" w:rsidRDefault="004B4BB9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540F82" w:rsidRPr="00540F8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E568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40F82" w:rsidRDefault="001C16C9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E5680">
        <w:rPr>
          <w:rFonts w:ascii="Times New Roman" w:hAnsi="Times New Roman" w:cs="Times New Roman"/>
          <w:sz w:val="28"/>
          <w:szCs w:val="28"/>
        </w:rPr>
        <w:t xml:space="preserve">   Г</w:t>
      </w:r>
      <w:r w:rsidR="00540F82" w:rsidRPr="00540F82">
        <w:rPr>
          <w:rFonts w:ascii="Times New Roman" w:hAnsi="Times New Roman" w:cs="Times New Roman"/>
          <w:sz w:val="28"/>
          <w:szCs w:val="28"/>
        </w:rPr>
        <w:t>.</w:t>
      </w:r>
      <w:r w:rsidR="004B4BB9">
        <w:rPr>
          <w:rFonts w:ascii="Times New Roman" w:hAnsi="Times New Roman" w:cs="Times New Roman"/>
          <w:sz w:val="28"/>
          <w:szCs w:val="28"/>
        </w:rPr>
        <w:t>П.</w:t>
      </w:r>
      <w:r w:rsidR="000E5680">
        <w:rPr>
          <w:rFonts w:ascii="Times New Roman" w:hAnsi="Times New Roman" w:cs="Times New Roman"/>
          <w:sz w:val="28"/>
          <w:szCs w:val="28"/>
        </w:rPr>
        <w:t xml:space="preserve"> Ширяева</w:t>
      </w:r>
    </w:p>
    <w:p w:rsidR="00F66831" w:rsidRPr="00F66831" w:rsidRDefault="00F66831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0B3196" w:rsidRPr="007965EF" w:rsidRDefault="000B3196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Pr="000E5680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</w:t>
      </w:r>
      <w:r w:rsidR="00EC22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Pr="000E5680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sectPr w:rsidR="0037363D" w:rsidRPr="000E5680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022BF"/>
    <w:rsid w:val="00004421"/>
    <w:rsid w:val="00005A79"/>
    <w:rsid w:val="000118C6"/>
    <w:rsid w:val="00017742"/>
    <w:rsid w:val="000178BB"/>
    <w:rsid w:val="00053986"/>
    <w:rsid w:val="0006409F"/>
    <w:rsid w:val="00073CD4"/>
    <w:rsid w:val="000816EF"/>
    <w:rsid w:val="000863AF"/>
    <w:rsid w:val="00091D35"/>
    <w:rsid w:val="0009682F"/>
    <w:rsid w:val="000B3196"/>
    <w:rsid w:val="000B3902"/>
    <w:rsid w:val="000B664A"/>
    <w:rsid w:val="000C17EA"/>
    <w:rsid w:val="000D1F9B"/>
    <w:rsid w:val="000D4C5C"/>
    <w:rsid w:val="000E4F47"/>
    <w:rsid w:val="000E5680"/>
    <w:rsid w:val="000F1BCD"/>
    <w:rsid w:val="000F4899"/>
    <w:rsid w:val="000F5E18"/>
    <w:rsid w:val="000F736A"/>
    <w:rsid w:val="001002E3"/>
    <w:rsid w:val="0011102A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4566"/>
    <w:rsid w:val="00147361"/>
    <w:rsid w:val="001550B9"/>
    <w:rsid w:val="00166241"/>
    <w:rsid w:val="00171593"/>
    <w:rsid w:val="00177388"/>
    <w:rsid w:val="00180B66"/>
    <w:rsid w:val="00181D47"/>
    <w:rsid w:val="00184EB2"/>
    <w:rsid w:val="00187CA9"/>
    <w:rsid w:val="001914A8"/>
    <w:rsid w:val="00193593"/>
    <w:rsid w:val="001B2CD9"/>
    <w:rsid w:val="001B3256"/>
    <w:rsid w:val="001B59A6"/>
    <w:rsid w:val="001C16C9"/>
    <w:rsid w:val="001D4A1D"/>
    <w:rsid w:val="001D4A7F"/>
    <w:rsid w:val="001D4C8E"/>
    <w:rsid w:val="001D6998"/>
    <w:rsid w:val="001D73A7"/>
    <w:rsid w:val="001F2EAB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51625"/>
    <w:rsid w:val="0026056B"/>
    <w:rsid w:val="00261A23"/>
    <w:rsid w:val="00264136"/>
    <w:rsid w:val="0026420E"/>
    <w:rsid w:val="002678B9"/>
    <w:rsid w:val="0027687C"/>
    <w:rsid w:val="00296230"/>
    <w:rsid w:val="00297738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7BCD"/>
    <w:rsid w:val="0032256C"/>
    <w:rsid w:val="00322CE5"/>
    <w:rsid w:val="00327E02"/>
    <w:rsid w:val="00330DEA"/>
    <w:rsid w:val="003365BD"/>
    <w:rsid w:val="00337F7C"/>
    <w:rsid w:val="00345AC6"/>
    <w:rsid w:val="00350891"/>
    <w:rsid w:val="00351029"/>
    <w:rsid w:val="00354309"/>
    <w:rsid w:val="003545AC"/>
    <w:rsid w:val="0037363D"/>
    <w:rsid w:val="003753FC"/>
    <w:rsid w:val="003825A5"/>
    <w:rsid w:val="003A2338"/>
    <w:rsid w:val="003A24FF"/>
    <w:rsid w:val="003B0A70"/>
    <w:rsid w:val="003B3E48"/>
    <w:rsid w:val="003B4262"/>
    <w:rsid w:val="003D6247"/>
    <w:rsid w:val="003D67DA"/>
    <w:rsid w:val="003E2052"/>
    <w:rsid w:val="003F23B2"/>
    <w:rsid w:val="003F76CE"/>
    <w:rsid w:val="0040036E"/>
    <w:rsid w:val="00402DDF"/>
    <w:rsid w:val="00402EEA"/>
    <w:rsid w:val="00404424"/>
    <w:rsid w:val="00412CFB"/>
    <w:rsid w:val="004153F6"/>
    <w:rsid w:val="0041673C"/>
    <w:rsid w:val="0042659C"/>
    <w:rsid w:val="00437AC0"/>
    <w:rsid w:val="00442F88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237D"/>
    <w:rsid w:val="0049442E"/>
    <w:rsid w:val="004A0C2E"/>
    <w:rsid w:val="004A6F33"/>
    <w:rsid w:val="004B36A7"/>
    <w:rsid w:val="004B4BB9"/>
    <w:rsid w:val="004C4843"/>
    <w:rsid w:val="004D0F8F"/>
    <w:rsid w:val="004D1310"/>
    <w:rsid w:val="004D5930"/>
    <w:rsid w:val="004D6337"/>
    <w:rsid w:val="004E4BBE"/>
    <w:rsid w:val="004E4CF1"/>
    <w:rsid w:val="004E7D03"/>
    <w:rsid w:val="00501316"/>
    <w:rsid w:val="00502245"/>
    <w:rsid w:val="00503DFE"/>
    <w:rsid w:val="00512DC6"/>
    <w:rsid w:val="00527ACB"/>
    <w:rsid w:val="00530075"/>
    <w:rsid w:val="00532419"/>
    <w:rsid w:val="00540E1A"/>
    <w:rsid w:val="00540F82"/>
    <w:rsid w:val="00543A0F"/>
    <w:rsid w:val="00543F30"/>
    <w:rsid w:val="00546D5F"/>
    <w:rsid w:val="00554636"/>
    <w:rsid w:val="0055596B"/>
    <w:rsid w:val="00584AC4"/>
    <w:rsid w:val="00586F2D"/>
    <w:rsid w:val="00590188"/>
    <w:rsid w:val="00596FBB"/>
    <w:rsid w:val="005A6B67"/>
    <w:rsid w:val="005B1B05"/>
    <w:rsid w:val="005B3628"/>
    <w:rsid w:val="005B435F"/>
    <w:rsid w:val="005B6C5C"/>
    <w:rsid w:val="005B7DEA"/>
    <w:rsid w:val="005C02B0"/>
    <w:rsid w:val="005C21F6"/>
    <w:rsid w:val="005D0E09"/>
    <w:rsid w:val="005D3CEA"/>
    <w:rsid w:val="005E30EE"/>
    <w:rsid w:val="005E4ADB"/>
    <w:rsid w:val="005E58AF"/>
    <w:rsid w:val="005E72AF"/>
    <w:rsid w:val="005F5218"/>
    <w:rsid w:val="005F56CA"/>
    <w:rsid w:val="006017AF"/>
    <w:rsid w:val="006034DF"/>
    <w:rsid w:val="00612CA8"/>
    <w:rsid w:val="00613BE8"/>
    <w:rsid w:val="00613CE2"/>
    <w:rsid w:val="006201EE"/>
    <w:rsid w:val="006241F5"/>
    <w:rsid w:val="006609CE"/>
    <w:rsid w:val="0068155D"/>
    <w:rsid w:val="00684679"/>
    <w:rsid w:val="0069229A"/>
    <w:rsid w:val="006927E5"/>
    <w:rsid w:val="0069370E"/>
    <w:rsid w:val="006939CF"/>
    <w:rsid w:val="00694C8D"/>
    <w:rsid w:val="00696202"/>
    <w:rsid w:val="006A0AEF"/>
    <w:rsid w:val="006A1F6A"/>
    <w:rsid w:val="006A757C"/>
    <w:rsid w:val="006B085F"/>
    <w:rsid w:val="006B58ED"/>
    <w:rsid w:val="006C1CBD"/>
    <w:rsid w:val="006C6649"/>
    <w:rsid w:val="006C7A2A"/>
    <w:rsid w:val="006D0FEF"/>
    <w:rsid w:val="006D4283"/>
    <w:rsid w:val="006D7674"/>
    <w:rsid w:val="006E2F10"/>
    <w:rsid w:val="006E7B79"/>
    <w:rsid w:val="006F1E70"/>
    <w:rsid w:val="006F2873"/>
    <w:rsid w:val="006F44DD"/>
    <w:rsid w:val="006F5A01"/>
    <w:rsid w:val="006F6185"/>
    <w:rsid w:val="006F6F0B"/>
    <w:rsid w:val="00700A5D"/>
    <w:rsid w:val="00700B77"/>
    <w:rsid w:val="0070257D"/>
    <w:rsid w:val="00702A21"/>
    <w:rsid w:val="00712EF9"/>
    <w:rsid w:val="007213BC"/>
    <w:rsid w:val="007313A2"/>
    <w:rsid w:val="00743790"/>
    <w:rsid w:val="00744FE1"/>
    <w:rsid w:val="0075183F"/>
    <w:rsid w:val="00765689"/>
    <w:rsid w:val="0076775E"/>
    <w:rsid w:val="0077700E"/>
    <w:rsid w:val="00782026"/>
    <w:rsid w:val="00782220"/>
    <w:rsid w:val="007901D8"/>
    <w:rsid w:val="0079317C"/>
    <w:rsid w:val="007965EF"/>
    <w:rsid w:val="007A1046"/>
    <w:rsid w:val="007A7B83"/>
    <w:rsid w:val="007B199A"/>
    <w:rsid w:val="007B50D0"/>
    <w:rsid w:val="007C057E"/>
    <w:rsid w:val="007E23B3"/>
    <w:rsid w:val="007F0530"/>
    <w:rsid w:val="007F1529"/>
    <w:rsid w:val="008014AE"/>
    <w:rsid w:val="00813171"/>
    <w:rsid w:val="00813184"/>
    <w:rsid w:val="008170A0"/>
    <w:rsid w:val="0083358A"/>
    <w:rsid w:val="00835DD2"/>
    <w:rsid w:val="00836464"/>
    <w:rsid w:val="0084283B"/>
    <w:rsid w:val="00852EEE"/>
    <w:rsid w:val="00854573"/>
    <w:rsid w:val="008673CB"/>
    <w:rsid w:val="00867938"/>
    <w:rsid w:val="00870794"/>
    <w:rsid w:val="008714A6"/>
    <w:rsid w:val="008749EC"/>
    <w:rsid w:val="0088448D"/>
    <w:rsid w:val="00893851"/>
    <w:rsid w:val="00895BF7"/>
    <w:rsid w:val="008A69F2"/>
    <w:rsid w:val="008B0E5E"/>
    <w:rsid w:val="008C2776"/>
    <w:rsid w:val="008C35B9"/>
    <w:rsid w:val="008C43F2"/>
    <w:rsid w:val="008D2B6A"/>
    <w:rsid w:val="008D65D4"/>
    <w:rsid w:val="008E1364"/>
    <w:rsid w:val="008E7D6E"/>
    <w:rsid w:val="008F1D99"/>
    <w:rsid w:val="008F41A0"/>
    <w:rsid w:val="008F4E3A"/>
    <w:rsid w:val="008F5098"/>
    <w:rsid w:val="0091519B"/>
    <w:rsid w:val="00916843"/>
    <w:rsid w:val="009245CF"/>
    <w:rsid w:val="00940C79"/>
    <w:rsid w:val="0094312E"/>
    <w:rsid w:val="00945BDD"/>
    <w:rsid w:val="00952EFB"/>
    <w:rsid w:val="00953B24"/>
    <w:rsid w:val="00960AF7"/>
    <w:rsid w:val="00971F6F"/>
    <w:rsid w:val="0097572F"/>
    <w:rsid w:val="00997FCA"/>
    <w:rsid w:val="009A1FD5"/>
    <w:rsid w:val="009B35B2"/>
    <w:rsid w:val="009D0D23"/>
    <w:rsid w:val="009D26A0"/>
    <w:rsid w:val="009D71BA"/>
    <w:rsid w:val="009E516F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7153"/>
    <w:rsid w:val="00A520BD"/>
    <w:rsid w:val="00A52BF3"/>
    <w:rsid w:val="00A608B6"/>
    <w:rsid w:val="00A62000"/>
    <w:rsid w:val="00A63901"/>
    <w:rsid w:val="00A66557"/>
    <w:rsid w:val="00A66FCB"/>
    <w:rsid w:val="00A86874"/>
    <w:rsid w:val="00A908CB"/>
    <w:rsid w:val="00A93EA2"/>
    <w:rsid w:val="00A9621C"/>
    <w:rsid w:val="00AA19E7"/>
    <w:rsid w:val="00AB191A"/>
    <w:rsid w:val="00AB20B4"/>
    <w:rsid w:val="00AB6DC1"/>
    <w:rsid w:val="00AC1EF3"/>
    <w:rsid w:val="00AC3A7F"/>
    <w:rsid w:val="00AD065F"/>
    <w:rsid w:val="00AD7FB6"/>
    <w:rsid w:val="00AE3D0D"/>
    <w:rsid w:val="00AE4B5E"/>
    <w:rsid w:val="00AF3747"/>
    <w:rsid w:val="00AF7392"/>
    <w:rsid w:val="00B03931"/>
    <w:rsid w:val="00B039A4"/>
    <w:rsid w:val="00B06FA1"/>
    <w:rsid w:val="00B13B92"/>
    <w:rsid w:val="00B14FE9"/>
    <w:rsid w:val="00B24D35"/>
    <w:rsid w:val="00B27C48"/>
    <w:rsid w:val="00B3108D"/>
    <w:rsid w:val="00B310B7"/>
    <w:rsid w:val="00B347CF"/>
    <w:rsid w:val="00B347D4"/>
    <w:rsid w:val="00B43129"/>
    <w:rsid w:val="00B43610"/>
    <w:rsid w:val="00B47D93"/>
    <w:rsid w:val="00B507C5"/>
    <w:rsid w:val="00B56A89"/>
    <w:rsid w:val="00B62C36"/>
    <w:rsid w:val="00B72120"/>
    <w:rsid w:val="00B7496D"/>
    <w:rsid w:val="00B74A39"/>
    <w:rsid w:val="00B824AE"/>
    <w:rsid w:val="00B865AF"/>
    <w:rsid w:val="00B92386"/>
    <w:rsid w:val="00BA0752"/>
    <w:rsid w:val="00BA350A"/>
    <w:rsid w:val="00BA4DF1"/>
    <w:rsid w:val="00BA5463"/>
    <w:rsid w:val="00BA73BD"/>
    <w:rsid w:val="00BB6743"/>
    <w:rsid w:val="00BB71FC"/>
    <w:rsid w:val="00BC0FDD"/>
    <w:rsid w:val="00BC19BA"/>
    <w:rsid w:val="00BC6189"/>
    <w:rsid w:val="00BD155A"/>
    <w:rsid w:val="00BD253E"/>
    <w:rsid w:val="00BD3EE6"/>
    <w:rsid w:val="00BD616F"/>
    <w:rsid w:val="00BD780A"/>
    <w:rsid w:val="00BE0EE1"/>
    <w:rsid w:val="00BE35BC"/>
    <w:rsid w:val="00BE5F2E"/>
    <w:rsid w:val="00BE6A09"/>
    <w:rsid w:val="00BE7C36"/>
    <w:rsid w:val="00C0526D"/>
    <w:rsid w:val="00C13ED2"/>
    <w:rsid w:val="00C13FF6"/>
    <w:rsid w:val="00C17020"/>
    <w:rsid w:val="00C27709"/>
    <w:rsid w:val="00C316D6"/>
    <w:rsid w:val="00C34A2D"/>
    <w:rsid w:val="00C44913"/>
    <w:rsid w:val="00C6085F"/>
    <w:rsid w:val="00C65864"/>
    <w:rsid w:val="00C74E8F"/>
    <w:rsid w:val="00C811A9"/>
    <w:rsid w:val="00C82B15"/>
    <w:rsid w:val="00C83185"/>
    <w:rsid w:val="00C917F0"/>
    <w:rsid w:val="00C92207"/>
    <w:rsid w:val="00C95FC5"/>
    <w:rsid w:val="00CA1560"/>
    <w:rsid w:val="00CC070B"/>
    <w:rsid w:val="00CC3E10"/>
    <w:rsid w:val="00CD0206"/>
    <w:rsid w:val="00CD0C97"/>
    <w:rsid w:val="00CD355D"/>
    <w:rsid w:val="00CD5E7C"/>
    <w:rsid w:val="00CD792F"/>
    <w:rsid w:val="00CF13E9"/>
    <w:rsid w:val="00D03750"/>
    <w:rsid w:val="00D163EB"/>
    <w:rsid w:val="00D24253"/>
    <w:rsid w:val="00D31D5E"/>
    <w:rsid w:val="00D32984"/>
    <w:rsid w:val="00D34123"/>
    <w:rsid w:val="00D36088"/>
    <w:rsid w:val="00D37D82"/>
    <w:rsid w:val="00D401BE"/>
    <w:rsid w:val="00D56689"/>
    <w:rsid w:val="00D56E2A"/>
    <w:rsid w:val="00D60F28"/>
    <w:rsid w:val="00D62899"/>
    <w:rsid w:val="00D709BD"/>
    <w:rsid w:val="00D73F8A"/>
    <w:rsid w:val="00D75AC7"/>
    <w:rsid w:val="00D81DC7"/>
    <w:rsid w:val="00D96E19"/>
    <w:rsid w:val="00DA1165"/>
    <w:rsid w:val="00DA3BBB"/>
    <w:rsid w:val="00DA714E"/>
    <w:rsid w:val="00DB162C"/>
    <w:rsid w:val="00DE1D59"/>
    <w:rsid w:val="00DF1074"/>
    <w:rsid w:val="00DF3AA8"/>
    <w:rsid w:val="00DF5206"/>
    <w:rsid w:val="00E0108C"/>
    <w:rsid w:val="00E0205C"/>
    <w:rsid w:val="00E04AED"/>
    <w:rsid w:val="00E11001"/>
    <w:rsid w:val="00E23B3B"/>
    <w:rsid w:val="00E348E6"/>
    <w:rsid w:val="00E35E98"/>
    <w:rsid w:val="00E376FE"/>
    <w:rsid w:val="00E37AB2"/>
    <w:rsid w:val="00E4026E"/>
    <w:rsid w:val="00E44005"/>
    <w:rsid w:val="00E4568B"/>
    <w:rsid w:val="00E45BE3"/>
    <w:rsid w:val="00E52341"/>
    <w:rsid w:val="00E54878"/>
    <w:rsid w:val="00E55703"/>
    <w:rsid w:val="00E55A08"/>
    <w:rsid w:val="00E6286A"/>
    <w:rsid w:val="00E64409"/>
    <w:rsid w:val="00E70B25"/>
    <w:rsid w:val="00E71D0F"/>
    <w:rsid w:val="00E71F2B"/>
    <w:rsid w:val="00E81BBC"/>
    <w:rsid w:val="00E824A7"/>
    <w:rsid w:val="00E826A1"/>
    <w:rsid w:val="00E85491"/>
    <w:rsid w:val="00E94DD5"/>
    <w:rsid w:val="00E952CA"/>
    <w:rsid w:val="00E979B1"/>
    <w:rsid w:val="00EB19A2"/>
    <w:rsid w:val="00EB22DC"/>
    <w:rsid w:val="00EB6602"/>
    <w:rsid w:val="00EB67E3"/>
    <w:rsid w:val="00EC22EA"/>
    <w:rsid w:val="00EC2417"/>
    <w:rsid w:val="00ED378C"/>
    <w:rsid w:val="00ED666E"/>
    <w:rsid w:val="00ED7907"/>
    <w:rsid w:val="00EE4DB3"/>
    <w:rsid w:val="00EE5B77"/>
    <w:rsid w:val="00EE66FA"/>
    <w:rsid w:val="00EE7F05"/>
    <w:rsid w:val="00EF44E0"/>
    <w:rsid w:val="00EF7B67"/>
    <w:rsid w:val="00F017CE"/>
    <w:rsid w:val="00F05F77"/>
    <w:rsid w:val="00F14649"/>
    <w:rsid w:val="00F23442"/>
    <w:rsid w:val="00F23FA4"/>
    <w:rsid w:val="00F243D5"/>
    <w:rsid w:val="00F275BC"/>
    <w:rsid w:val="00F327AF"/>
    <w:rsid w:val="00F40A73"/>
    <w:rsid w:val="00F4117C"/>
    <w:rsid w:val="00F45443"/>
    <w:rsid w:val="00F4768B"/>
    <w:rsid w:val="00F52CE8"/>
    <w:rsid w:val="00F66831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36A2"/>
    <w:rsid w:val="00FD7536"/>
    <w:rsid w:val="00FF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68CF5-C6B1-42BB-B302-8A9073D7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2025-07-03T10:24:00Z</cp:lastPrinted>
  <dcterms:created xsi:type="dcterms:W3CDTF">2025-07-04T05:03:00Z</dcterms:created>
  <dcterms:modified xsi:type="dcterms:W3CDTF">2025-07-04T05:03:00Z</dcterms:modified>
</cp:coreProperties>
</file>