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87" w:rsidRDefault="001039B8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F66A87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Вятские Поляны</w:t>
      </w:r>
    </w:p>
    <w:p w:rsidR="001039B8" w:rsidRDefault="00F66A87" w:rsidP="00F66A87">
      <w:pPr>
        <w:pStyle w:val="ConsPlusNormal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3033">
        <w:rPr>
          <w:rFonts w:ascii="Times New Roman" w:hAnsi="Times New Roman" w:cs="Times New Roman"/>
          <w:sz w:val="24"/>
          <w:szCs w:val="24"/>
        </w:rPr>
        <w:t>25.01.2019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1039B8">
        <w:rPr>
          <w:rFonts w:ascii="Times New Roman" w:hAnsi="Times New Roman" w:cs="Times New Roman"/>
          <w:sz w:val="24"/>
          <w:szCs w:val="24"/>
        </w:rPr>
        <w:t xml:space="preserve"> </w:t>
      </w:r>
      <w:r w:rsidR="00313033">
        <w:rPr>
          <w:rFonts w:ascii="Times New Roman" w:hAnsi="Times New Roman" w:cs="Times New Roman"/>
          <w:sz w:val="24"/>
          <w:szCs w:val="24"/>
        </w:rPr>
        <w:t>103</w:t>
      </w:r>
    </w:p>
    <w:p w:rsidR="00F66A87" w:rsidRPr="00550D48" w:rsidRDefault="00F66A87" w:rsidP="00F66A87">
      <w:pPr>
        <w:pStyle w:val="ConsPlusNormal"/>
        <w:ind w:firstLine="10490"/>
        <w:rPr>
          <w:rFonts w:ascii="Times New Roman" w:hAnsi="Times New Roman"/>
          <w:sz w:val="24"/>
          <w:szCs w:val="24"/>
        </w:rPr>
      </w:pPr>
    </w:p>
    <w:p w:rsidR="004644FC" w:rsidRDefault="004644FC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A87" w:rsidRDefault="00F66A87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A87" w:rsidRDefault="00F66A87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  <w:r w:rsidR="00F86DFB" w:rsidRPr="005B76D1">
        <w:rPr>
          <w:rFonts w:ascii="Times New Roman" w:hAnsi="Times New Roman"/>
          <w:b/>
          <w:sz w:val="24"/>
          <w:szCs w:val="24"/>
        </w:rPr>
        <w:t xml:space="preserve"> </w:t>
      </w:r>
    </w:p>
    <w:p w:rsidR="00F86DFB" w:rsidRPr="005B76D1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6D1">
        <w:rPr>
          <w:rFonts w:ascii="Times New Roman" w:hAnsi="Times New Roman"/>
          <w:b/>
          <w:sz w:val="24"/>
          <w:szCs w:val="24"/>
        </w:rPr>
        <w:t>на 201</w:t>
      </w:r>
      <w:r w:rsidR="008C5933">
        <w:rPr>
          <w:rFonts w:ascii="Times New Roman" w:hAnsi="Times New Roman"/>
          <w:b/>
          <w:sz w:val="24"/>
          <w:szCs w:val="24"/>
        </w:rPr>
        <w:t>9</w:t>
      </w:r>
      <w:r w:rsidRPr="005B76D1">
        <w:rPr>
          <w:rFonts w:ascii="Times New Roman" w:hAnsi="Times New Roman"/>
          <w:b/>
          <w:sz w:val="24"/>
          <w:szCs w:val="24"/>
        </w:rPr>
        <w:t xml:space="preserve"> год по реализации муниципальной программы </w:t>
      </w:r>
    </w:p>
    <w:p w:rsidR="00F86DFB" w:rsidRPr="005B76D1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76D1">
        <w:rPr>
          <w:rFonts w:ascii="Times New Roman" w:hAnsi="Times New Roman"/>
          <w:b/>
          <w:sz w:val="24"/>
          <w:szCs w:val="24"/>
        </w:rPr>
        <w:t>«Содействие развитию институтов гражданского общества» на 2014-202</w:t>
      </w:r>
      <w:r w:rsidR="00B51213">
        <w:rPr>
          <w:rFonts w:ascii="Times New Roman" w:hAnsi="Times New Roman"/>
          <w:b/>
          <w:sz w:val="24"/>
          <w:szCs w:val="24"/>
        </w:rPr>
        <w:t>1</w:t>
      </w:r>
      <w:r w:rsidRPr="005B76D1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F86DFB" w:rsidRDefault="00F86DFB" w:rsidP="00F86D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6" w:type="dxa"/>
        <w:tblInd w:w="534" w:type="dxa"/>
        <w:tblLayout w:type="fixed"/>
        <w:tblLook w:val="0000"/>
      </w:tblPr>
      <w:tblGrid>
        <w:gridCol w:w="705"/>
        <w:gridCol w:w="3686"/>
        <w:gridCol w:w="1704"/>
        <w:gridCol w:w="992"/>
        <w:gridCol w:w="1134"/>
        <w:gridCol w:w="1840"/>
        <w:gridCol w:w="1843"/>
        <w:gridCol w:w="2552"/>
      </w:tblGrid>
      <w:tr w:rsidR="00AE3860" w:rsidRPr="00A857D9" w:rsidTr="00F53258">
        <w:trPr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Ответственный исполнитель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Срок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Источники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Финансирование на 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Ожидаемый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результат реализации 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мероприятия муниципальной программы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per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(краткое описание)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perscript"/>
                <w:lang w:eastAsia="hi-IN" w:bidi="hi-IN"/>
              </w:rPr>
              <w:t>3</w:t>
            </w:r>
          </w:p>
        </w:tc>
      </w:tr>
      <w:tr w:rsidR="00AE3860" w:rsidRPr="00A857D9" w:rsidTr="00F53258">
        <w:trPr>
          <w:trHeight w:val="1048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начало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реализа-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оконча-ние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реализа-</w:t>
            </w:r>
          </w:p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ции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204403">
        <w:trPr>
          <w:trHeight w:val="221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Муниципальная программа «Содействие   развитию       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br/>
              <w:t xml:space="preserve">институтов  гражданского    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br/>
              <w:t>общества»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аместитель главы администрации города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F66A87" w:rsidP="00E40A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19163</w:t>
            </w:r>
            <w:r w:rsidR="00E40A4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Создание условий  для  развития  институтов  гражданского общества;</w:t>
            </w:r>
          </w:p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Повышение  гражданской   активности   жителей   города Вятские Поляны;</w:t>
            </w:r>
          </w:p>
          <w:p w:rsidR="004834E1" w:rsidRPr="00A857D9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 xml:space="preserve">Поддержка   социально-   ориентированных    некоммерческих организации. </w:t>
            </w: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4834E1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34E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03"/>
        </w:trPr>
        <w:tc>
          <w:tcPr>
            <w:tcW w:w="705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E40A4D" w:rsidP="00F66A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66A87">
              <w:rPr>
                <w:rFonts w:ascii="Times New Roman" w:hAnsi="Times New Roman"/>
                <w:color w:val="000000"/>
                <w:sz w:val="20"/>
                <w:szCs w:val="20"/>
              </w:rPr>
              <w:t>7453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02005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4834E1" w:rsidRDefault="00F66A87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1710,0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4834E1" w:rsidRPr="00A857D9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4834E1" w:rsidRDefault="00F66A87" w:rsidP="00937F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Подпрограмма «Реализация проектов развития общественной инфраструктуры города Вятские Поляны»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аместитель главы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201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18908</w:t>
            </w:r>
            <w:r w:rsidR="00E40A4D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Обеспечение ввода объектов </w:t>
            </w:r>
          </w:p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  рамках  проекта  поддержки местных  инициатив  </w:t>
            </w: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17453</w:t>
            </w:r>
            <w:r w:rsidR="00E40A4D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1455</w:t>
            </w:r>
            <w:r w:rsidR="00E40A4D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579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8C5933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«Обитель музыки живой-Финал», внутренняя отделка здания  детской школы искусств </w:t>
            </w:r>
          </w:p>
          <w:p w:rsidR="00F753FD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AE3860" w:rsidRPr="00A857D9" w:rsidRDefault="00AE3860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Внутренняя отделка здания  детской школы искусств</w:t>
            </w: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AE3860" w:rsidRPr="00A857D9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A857D9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460C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«Ждем гостей со всех волостей-1» ремонт фасадной части здания центр</w:t>
            </w:r>
            <w:r w:rsidR="00460C5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национальных культур «ЭтноМир»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фасадной части здания центр национальных культур «ЭтноМир»</w:t>
            </w: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</w:t>
            </w:r>
            <w:r w:rsidR="00F53258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53258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A857D9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«Вятские Поляны-здоровый город», устройство искусственного покрытия спортивной площадки в городском парке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990</w:t>
            </w:r>
            <w:r w:rsidR="00814B2C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искусственного покрытия спортивной площадки в городском парке</w:t>
            </w: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F753FD" w:rsidRPr="00A857D9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A857D9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F753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 xml:space="preserve">«Наш уютный двор», ремонт асфальтобетонного покрытия дворовой территории по ул. Калинина, д. 2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1128,5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емонт асфальтобетонного покрытия дворовой территории по ул. Калинина, д. 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993,3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«Надежная  крыша» ремонт кровли  детской художественной школы 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959,4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Ремонт кровли  детской художественной школы 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959,4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«Вятских окон негасимый свет», замена оконных, дверных блоков и светильников в здании ДК «Победа»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748,9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Замена оконных, дверных блоков и светильников в здании ДК «Победа»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748,9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5939B6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>«Наконец-то тротуар», ремонт участка тротуара по ул. Гагарина от ул. Мира до д. 12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емонт участка тротуара по ул. Гагарина от ул. Мира до д. 12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</w:t>
            </w:r>
            <w:r w:rsidR="00814B2C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F753FD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F753FD">
              <w:rPr>
                <w:rFonts w:ascii="Times New Roman" w:hAnsi="Times New Roman"/>
                <w:sz w:val="20"/>
                <w:szCs w:val="20"/>
              </w:rPr>
              <w:t>«Станция детства», устройство детской спортивно-игровой площадки по ул. Дружбы, д. 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808,5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F753FD">
              <w:rPr>
                <w:rFonts w:ascii="Times New Roman" w:hAnsi="Times New Roman"/>
                <w:sz w:val="20"/>
                <w:szCs w:val="20"/>
              </w:rPr>
              <w:t>стройство детской спортивно-игровой площадки по ул. Дружбы, д. 6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808,5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«Мы одна семья» ремонт кровли ДЮЦ «Ровесник»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636,9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Ремонт кровли ДЮЦ «Ровесник»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636,9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«Радуга», устройство детской площадки 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ул. Кирова д.2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1022,7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Устройство детской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площадки  ул. Кирова д.2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906,7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483D77" w:rsidRDefault="00814B2C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483D77">
              <w:rPr>
                <w:rFonts w:ascii="Times New Roman" w:hAnsi="Times New Roman"/>
                <w:sz w:val="20"/>
                <w:szCs w:val="20"/>
              </w:rPr>
              <w:t>«Безопасный тротуар», устройство тротуара вдоль ул. Шорина от ул. Кирова до ул. Ваганова,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1131,0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483D77">
              <w:rPr>
                <w:rFonts w:ascii="Times New Roman" w:hAnsi="Times New Roman"/>
                <w:sz w:val="20"/>
                <w:szCs w:val="20"/>
              </w:rPr>
              <w:t xml:space="preserve">стройство тротуара вдоль ул. Шорина от ул. Кирова до ул. Ваганова,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131,0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483D77" w:rsidRDefault="00814B2C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483D77">
              <w:rPr>
                <w:rFonts w:ascii="Times New Roman" w:hAnsi="Times New Roman"/>
                <w:sz w:val="20"/>
                <w:szCs w:val="20"/>
              </w:rPr>
              <w:t>«С заботой о людях», ремонт тротуара по ул. Гагарина от д. 12 до ул. Школьная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483D77">
              <w:rPr>
                <w:rFonts w:ascii="Times New Roman" w:hAnsi="Times New Roman"/>
                <w:sz w:val="20"/>
                <w:szCs w:val="20"/>
              </w:rPr>
              <w:t>емонт тротуара по ул. Гагарина от д. 12 до ул. Школьная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</w:t>
            </w:r>
          </w:p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«Веселая лужайка», устройство детской игровой площадки у д. 70, ул. Первомайская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923,2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стройство детской игровой площадки у д. 70, ул. Первомайская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819,1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104,1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«Самый лучший двор», ремонт асфальтобетонного покрытия дворовой территории д. 15/27 по ул. Кукина,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1136,2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емонт асфальтобетонного покрытия дворовой территории д. 15/27 по ул. Кукина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998,2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138,0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B601A8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«Лучик солнца», устройство детской площадки по улице Урицкого, д. 18А,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388,2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 xml:space="preserve">стройство детской площадки по улице Урицкого, д. 18А, 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343,5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44,7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Поэтическая поляна», устройство зон отдыха  ул. Мира, д.46а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566,1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зон отдыха  ул. Мира, д.46а</w:t>
            </w: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566,1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814B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814B2C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A857D9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B601A8" w:rsidRDefault="00CD0A16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B601A8">
              <w:rPr>
                <w:rFonts w:ascii="Times New Roman" w:hAnsi="Times New Roman"/>
                <w:sz w:val="20"/>
                <w:szCs w:val="20"/>
              </w:rPr>
              <w:t>«Снежинка», строительство здания нежилого назначения (административно-бытовой корпус), лыжная база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861,1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</w:t>
            </w:r>
            <w:r w:rsidRPr="00B601A8">
              <w:rPr>
                <w:rFonts w:ascii="Times New Roman" w:hAnsi="Times New Roman"/>
                <w:sz w:val="20"/>
                <w:szCs w:val="20"/>
              </w:rPr>
              <w:t>троительство здания нежилого назначения (административно-бытовой корпус), лыжная база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861,1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1D1B3E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1D1B3E">
              <w:rPr>
                <w:rFonts w:ascii="Times New Roman" w:hAnsi="Times New Roman"/>
                <w:sz w:val="20"/>
                <w:szCs w:val="20"/>
              </w:rPr>
              <w:t>«Детская сказка», устройство детской площадки во дворе дома по ул. Первомайская, д. 84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1137,5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1D1B3E">
              <w:rPr>
                <w:rFonts w:ascii="Times New Roman" w:hAnsi="Times New Roman"/>
                <w:sz w:val="20"/>
                <w:szCs w:val="20"/>
              </w:rPr>
              <w:t>стройство детской площадки во дворе дома по ул. Первомайская, д. 84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997,8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139,7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8C593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1D1B3E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hi-IN" w:bidi="hi-IN"/>
              </w:rPr>
            </w:pPr>
            <w:r w:rsidRPr="001D1B3E">
              <w:rPr>
                <w:rFonts w:ascii="Times New Roman" w:hAnsi="Times New Roman"/>
                <w:sz w:val="20"/>
                <w:szCs w:val="20"/>
              </w:rPr>
              <w:t>«Спортландия», устройство спортивной площадки за д. 2/2, микрорайона Центральный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930,9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</w:t>
            </w:r>
            <w:r w:rsidRPr="001D1B3E">
              <w:rPr>
                <w:rFonts w:ascii="Times New Roman" w:hAnsi="Times New Roman"/>
                <w:sz w:val="20"/>
                <w:szCs w:val="20"/>
              </w:rPr>
              <w:t>стройство спортивной площадки за д. 2/2, микрорайона Центральный</w:t>
            </w:r>
          </w:p>
        </w:tc>
      </w:tr>
      <w:tr w:rsidR="00CD0A16" w:rsidRPr="00A857D9" w:rsidTr="00642397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825,0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105,9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</w:t>
            </w:r>
            <w:r w:rsidR="0050021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«Двор, который построим Мы» устройство асфальтобетонного покрытия дворовой  территории по ул. Ленина, д.114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1140,0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Устройство асфальтобетонного покрытия дворовой  территории по ул. Ленина, д.114</w:t>
            </w: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999,6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140,4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CD0A16" w:rsidRPr="00A857D9" w:rsidTr="004644FC">
        <w:trPr>
          <w:trHeight w:val="465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A857D9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1.21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Местные инициативы на 2019 год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400,0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4644FC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EC47D2" w:rsidP="00EC47D2">
            <w:pPr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4644FC" w:rsidRDefault="00DB315A" w:rsidP="004644FC">
            <w:pPr>
              <w:rPr>
                <w:rFonts w:eastAsia="Lucida Sans Unicode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400,0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DB315A" w:rsidRPr="00A857D9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A857D9">
                <w:rPr>
                  <w:rFonts w:ascii="Times New Roman" w:eastAsia="Lucida Sans Unicode" w:hAnsi="Times New Roman" w:cs="Mangal"/>
                  <w:color w:val="0000FF"/>
                  <w:kern w:val="1"/>
                  <w:sz w:val="20"/>
                  <w:szCs w:val="20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A857D9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B601A8" w:rsidRPr="00A857D9" w:rsidTr="00F53258">
        <w:trPr>
          <w:trHeight w:val="110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Отдельное мероприятие «Развитие территориального общественного самоуправления»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1D1B3E" w:rsidRDefault="00EC47D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8"/>
                <w:szCs w:val="18"/>
                <w:lang w:eastAsia="hi-IN" w:bidi="hi-IN"/>
              </w:rPr>
              <w:t>Консультант главы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Октябрь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>Финансовая поддержка активистов территориального общест</w:t>
            </w:r>
            <w:r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 xml:space="preserve">венного самоуправления </w:t>
            </w:r>
          </w:p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>(58 человек)</w:t>
            </w:r>
            <w:r w:rsidRPr="00A857D9">
              <w:rPr>
                <w:rFonts w:ascii="Times New Roman" w:eastAsia="Arial CYR" w:hAnsi="Times New Roman" w:cs="Mangal"/>
                <w:kern w:val="1"/>
                <w:sz w:val="20"/>
                <w:szCs w:val="20"/>
                <w:lang w:eastAsia="hi-IN" w:bidi="hi-IN"/>
              </w:rPr>
              <w:t xml:space="preserve">  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</w:p>
        </w:tc>
      </w:tr>
      <w:tr w:rsidR="00B601A8" w:rsidRPr="00A857D9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3.</w:t>
            </w:r>
          </w:p>
          <w:p w:rsidR="00B601A8" w:rsidRPr="00A857D9" w:rsidRDefault="00B601A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Отдельное мероприятие  «Развитие институтов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гражданского общества»</w:t>
            </w:r>
          </w:p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З</w:t>
            </w: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EC47D2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255</w:t>
            </w:r>
            <w:r w:rsidR="00B601A8"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Финансовая поддержка социально-ориентированных некоммерческих организаций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на основании соглашения о предоставлении субсидии из бюджета 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м</w:t>
            </w:r>
            <w:r w:rsidR="00EC47D2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униципального образования в 2019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году.  </w:t>
            </w:r>
          </w:p>
        </w:tc>
      </w:tr>
      <w:tr w:rsidR="00B601A8" w:rsidRPr="00A857D9" w:rsidTr="00F53258">
        <w:trPr>
          <w:trHeight w:val="2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firstLine="317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Предоставление субсидии общественной организации ветеранов войны, труда, Вооруженных Сил и правоохранительных органов, предусмотренной решением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EC47D2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17</w:t>
            </w:r>
            <w:r w:rsidR="004834E1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</w:t>
            </w:r>
            <w:r w:rsidR="0020440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601A8" w:rsidRPr="00A857D9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7D9">
              <w:rPr>
                <w:rFonts w:ascii="Times New Roman" w:hAnsi="Times New Roman"/>
                <w:sz w:val="20"/>
                <w:szCs w:val="20"/>
              </w:rPr>
              <w:t>Предоставление субсидии Вятскополянской районной организации Кировской областной организации Общероссийской общественной организации «Всероссийское общество инвалидов» (ВОИ) предусмотренной решением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A857D9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4834E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77</w:t>
            </w:r>
            <w:r w:rsidR="0020440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A857D9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A857D9" w:rsidRDefault="00A857D9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6F24" w:rsidRDefault="00B56F24" w:rsidP="00652A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B56F24" w:rsidSect="002C03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51" w:right="1440" w:bottom="567" w:left="1440" w:header="0" w:footer="0" w:gutter="0"/>
          <w:cols w:space="720"/>
          <w:noEndnote/>
        </w:sectPr>
      </w:pPr>
    </w:p>
    <w:p w:rsidR="00B56F24" w:rsidRDefault="00B56F24" w:rsidP="00243D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B56F24" w:rsidSect="00B56F24">
      <w:pgSz w:w="11906" w:h="16838"/>
      <w:pgMar w:top="1440" w:right="567" w:bottom="1440" w:left="55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177" w:rsidRDefault="00C65177">
      <w:pPr>
        <w:spacing w:after="0" w:line="240" w:lineRule="auto"/>
      </w:pPr>
      <w:r>
        <w:separator/>
      </w:r>
    </w:p>
    <w:p w:rsidR="00C65177" w:rsidRDefault="00C65177"/>
  </w:endnote>
  <w:endnote w:type="continuationSeparator" w:id="1">
    <w:p w:rsidR="00C65177" w:rsidRDefault="00C65177">
      <w:pPr>
        <w:spacing w:after="0" w:line="240" w:lineRule="auto"/>
      </w:pPr>
      <w:r>
        <w:continuationSeparator/>
      </w:r>
    </w:p>
    <w:p w:rsidR="00C65177" w:rsidRDefault="00C6517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177" w:rsidRDefault="00C65177">
      <w:pPr>
        <w:spacing w:after="0" w:line="240" w:lineRule="auto"/>
      </w:pPr>
      <w:r>
        <w:separator/>
      </w:r>
    </w:p>
    <w:p w:rsidR="00C65177" w:rsidRDefault="00C65177"/>
  </w:footnote>
  <w:footnote w:type="continuationSeparator" w:id="1">
    <w:p w:rsidR="00C65177" w:rsidRDefault="00C65177">
      <w:pPr>
        <w:spacing w:after="0" w:line="240" w:lineRule="auto"/>
      </w:pPr>
      <w:r>
        <w:continuationSeparator/>
      </w:r>
    </w:p>
    <w:p w:rsidR="00C65177" w:rsidRDefault="00C6517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  <w:p w:rsidR="00A857D9" w:rsidRDefault="00A857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 w:rsidP="00E92F95">
    <w:pPr>
      <w:pStyle w:val="a3"/>
      <w:jc w:val="center"/>
      <w:rPr>
        <w:rFonts w:ascii="Times New Roman" w:hAnsi="Times New Roman"/>
        <w:sz w:val="28"/>
        <w:szCs w:val="28"/>
      </w:rPr>
    </w:pPr>
  </w:p>
  <w:p w:rsidR="00A857D9" w:rsidRPr="005A4361" w:rsidRDefault="00893D15" w:rsidP="00E92F95">
    <w:pPr>
      <w:pStyle w:val="a3"/>
      <w:jc w:val="center"/>
    </w:pPr>
    <w:r w:rsidRPr="005A4361">
      <w:rPr>
        <w:rFonts w:ascii="Times New Roman" w:hAnsi="Times New Roman"/>
      </w:rPr>
      <w:fldChar w:fldCharType="begin"/>
    </w:r>
    <w:r w:rsidR="00A857D9" w:rsidRPr="005A4361">
      <w:rPr>
        <w:rFonts w:ascii="Times New Roman" w:hAnsi="Times New Roman"/>
      </w:rPr>
      <w:instrText xml:space="preserve"> PAGE   \* MERGEFORMAT </w:instrText>
    </w:r>
    <w:r w:rsidRPr="005A4361">
      <w:rPr>
        <w:rFonts w:ascii="Times New Roman" w:hAnsi="Times New Roman"/>
      </w:rPr>
      <w:fldChar w:fldCharType="separate"/>
    </w:r>
    <w:r w:rsidR="00313033">
      <w:rPr>
        <w:rFonts w:ascii="Times New Roman" w:hAnsi="Times New Roman"/>
        <w:noProof/>
      </w:rPr>
      <w:t>7</w:t>
    </w:r>
    <w:r w:rsidRPr="005A4361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C0E49"/>
    <w:multiLevelType w:val="multilevel"/>
    <w:tmpl w:val="5F70B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A1C7BA1"/>
    <w:multiLevelType w:val="hybridMultilevel"/>
    <w:tmpl w:val="D8523DDE"/>
    <w:lvl w:ilvl="0" w:tplc="1608A41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4F7380"/>
    <w:multiLevelType w:val="multilevel"/>
    <w:tmpl w:val="9EA6DFC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0C03C82"/>
    <w:multiLevelType w:val="hybridMultilevel"/>
    <w:tmpl w:val="E376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F3320"/>
    <w:multiLevelType w:val="hybridMultilevel"/>
    <w:tmpl w:val="972C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21E0"/>
    <w:multiLevelType w:val="multilevel"/>
    <w:tmpl w:val="F496D9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2A51F6F"/>
    <w:multiLevelType w:val="hybridMultilevel"/>
    <w:tmpl w:val="F2CAF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F04F3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38CF2EA8"/>
    <w:multiLevelType w:val="multilevel"/>
    <w:tmpl w:val="43543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80" w:hanging="2160"/>
      </w:pPr>
      <w:rPr>
        <w:rFonts w:hint="default"/>
      </w:rPr>
    </w:lvl>
  </w:abstractNum>
  <w:abstractNum w:abstractNumId="10">
    <w:nsid w:val="3DCD225C"/>
    <w:multiLevelType w:val="multilevel"/>
    <w:tmpl w:val="A10A9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680" w:hanging="2160"/>
      </w:pPr>
      <w:rPr>
        <w:rFonts w:hint="default"/>
      </w:rPr>
    </w:lvl>
  </w:abstractNum>
  <w:abstractNum w:abstractNumId="11">
    <w:nsid w:val="3F4203B9"/>
    <w:multiLevelType w:val="hybridMultilevel"/>
    <w:tmpl w:val="2B9EC82E"/>
    <w:lvl w:ilvl="0" w:tplc="E584853E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>
    <w:nsid w:val="41616150"/>
    <w:multiLevelType w:val="hybridMultilevel"/>
    <w:tmpl w:val="094C0F30"/>
    <w:lvl w:ilvl="0" w:tplc="128E2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176F2D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4A4754D1"/>
    <w:multiLevelType w:val="hybridMultilevel"/>
    <w:tmpl w:val="1AF219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B4A7F9C"/>
    <w:multiLevelType w:val="multilevel"/>
    <w:tmpl w:val="CC1012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61C0511A"/>
    <w:multiLevelType w:val="hybridMultilevel"/>
    <w:tmpl w:val="971A2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75D51"/>
    <w:multiLevelType w:val="hybridMultilevel"/>
    <w:tmpl w:val="99442A50"/>
    <w:lvl w:ilvl="0" w:tplc="976C82DA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8D6B99"/>
    <w:multiLevelType w:val="hybridMultilevel"/>
    <w:tmpl w:val="31AAB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12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C10"/>
    <w:rsid w:val="00005D41"/>
    <w:rsid w:val="000119B8"/>
    <w:rsid w:val="000158BD"/>
    <w:rsid w:val="00020054"/>
    <w:rsid w:val="00021C1B"/>
    <w:rsid w:val="00036B75"/>
    <w:rsid w:val="00040089"/>
    <w:rsid w:val="0006649A"/>
    <w:rsid w:val="00066B21"/>
    <w:rsid w:val="00066D24"/>
    <w:rsid w:val="0007199C"/>
    <w:rsid w:val="000742FF"/>
    <w:rsid w:val="00080072"/>
    <w:rsid w:val="00084E4B"/>
    <w:rsid w:val="00086B23"/>
    <w:rsid w:val="00093481"/>
    <w:rsid w:val="000A0B20"/>
    <w:rsid w:val="000A0D54"/>
    <w:rsid w:val="000B78DC"/>
    <w:rsid w:val="000B7E41"/>
    <w:rsid w:val="000C026C"/>
    <w:rsid w:val="000C544E"/>
    <w:rsid w:val="000D0F8C"/>
    <w:rsid w:val="000D6E51"/>
    <w:rsid w:val="000D711D"/>
    <w:rsid w:val="000E4746"/>
    <w:rsid w:val="000E5998"/>
    <w:rsid w:val="000E6D17"/>
    <w:rsid w:val="000F3859"/>
    <w:rsid w:val="001022CD"/>
    <w:rsid w:val="00103224"/>
    <w:rsid w:val="001039B8"/>
    <w:rsid w:val="00114333"/>
    <w:rsid w:val="0011590F"/>
    <w:rsid w:val="0011777D"/>
    <w:rsid w:val="001248D7"/>
    <w:rsid w:val="001337B8"/>
    <w:rsid w:val="00133FAD"/>
    <w:rsid w:val="001432AA"/>
    <w:rsid w:val="0014666B"/>
    <w:rsid w:val="001471B0"/>
    <w:rsid w:val="001615B5"/>
    <w:rsid w:val="00162CB3"/>
    <w:rsid w:val="001663EF"/>
    <w:rsid w:val="00170ECB"/>
    <w:rsid w:val="00180B00"/>
    <w:rsid w:val="00185AD0"/>
    <w:rsid w:val="00190A99"/>
    <w:rsid w:val="00193142"/>
    <w:rsid w:val="00195493"/>
    <w:rsid w:val="001A01E9"/>
    <w:rsid w:val="001A24BB"/>
    <w:rsid w:val="001B3817"/>
    <w:rsid w:val="001B4402"/>
    <w:rsid w:val="001B4D75"/>
    <w:rsid w:val="001C26D8"/>
    <w:rsid w:val="001D0B6C"/>
    <w:rsid w:val="001D1B3E"/>
    <w:rsid w:val="001D227F"/>
    <w:rsid w:val="001D5F22"/>
    <w:rsid w:val="001E1861"/>
    <w:rsid w:val="001F37E4"/>
    <w:rsid w:val="001F53A9"/>
    <w:rsid w:val="00204403"/>
    <w:rsid w:val="0020619F"/>
    <w:rsid w:val="00210AF3"/>
    <w:rsid w:val="0023374A"/>
    <w:rsid w:val="00241E26"/>
    <w:rsid w:val="00243D89"/>
    <w:rsid w:val="00251BC5"/>
    <w:rsid w:val="002536AD"/>
    <w:rsid w:val="0026282F"/>
    <w:rsid w:val="0026515E"/>
    <w:rsid w:val="002731F6"/>
    <w:rsid w:val="00283A42"/>
    <w:rsid w:val="00294290"/>
    <w:rsid w:val="002A2E2D"/>
    <w:rsid w:val="002A3542"/>
    <w:rsid w:val="002A38D2"/>
    <w:rsid w:val="002A499C"/>
    <w:rsid w:val="002A4F64"/>
    <w:rsid w:val="002B11D8"/>
    <w:rsid w:val="002B2275"/>
    <w:rsid w:val="002B3A8F"/>
    <w:rsid w:val="002B46F6"/>
    <w:rsid w:val="002B7ECB"/>
    <w:rsid w:val="002C036D"/>
    <w:rsid w:val="002E2293"/>
    <w:rsid w:val="002E40FB"/>
    <w:rsid w:val="002F1EA2"/>
    <w:rsid w:val="0030156F"/>
    <w:rsid w:val="0030781F"/>
    <w:rsid w:val="00313033"/>
    <w:rsid w:val="0032482B"/>
    <w:rsid w:val="00327EFF"/>
    <w:rsid w:val="00330B7A"/>
    <w:rsid w:val="00332211"/>
    <w:rsid w:val="0033446D"/>
    <w:rsid w:val="00340549"/>
    <w:rsid w:val="00341EDD"/>
    <w:rsid w:val="0034338D"/>
    <w:rsid w:val="00357D82"/>
    <w:rsid w:val="003712CB"/>
    <w:rsid w:val="003714BD"/>
    <w:rsid w:val="00372557"/>
    <w:rsid w:val="003730ED"/>
    <w:rsid w:val="00380FFC"/>
    <w:rsid w:val="00383B75"/>
    <w:rsid w:val="003859BD"/>
    <w:rsid w:val="00385E15"/>
    <w:rsid w:val="003A155C"/>
    <w:rsid w:val="003B5B35"/>
    <w:rsid w:val="003C42BA"/>
    <w:rsid w:val="003D0568"/>
    <w:rsid w:val="003D1EB3"/>
    <w:rsid w:val="003D32D4"/>
    <w:rsid w:val="003E10C0"/>
    <w:rsid w:val="003E504C"/>
    <w:rsid w:val="003F34CB"/>
    <w:rsid w:val="00421B4B"/>
    <w:rsid w:val="00422C05"/>
    <w:rsid w:val="004247AF"/>
    <w:rsid w:val="00434400"/>
    <w:rsid w:val="00436713"/>
    <w:rsid w:val="0044040B"/>
    <w:rsid w:val="004455E8"/>
    <w:rsid w:val="00452BFB"/>
    <w:rsid w:val="004539CF"/>
    <w:rsid w:val="00460C53"/>
    <w:rsid w:val="004644FC"/>
    <w:rsid w:val="0048219B"/>
    <w:rsid w:val="00483460"/>
    <w:rsid w:val="004834E1"/>
    <w:rsid w:val="00483D77"/>
    <w:rsid w:val="004A60B5"/>
    <w:rsid w:val="004B6AFB"/>
    <w:rsid w:val="004C4A3B"/>
    <w:rsid w:val="004D453E"/>
    <w:rsid w:val="004D601C"/>
    <w:rsid w:val="004E36CB"/>
    <w:rsid w:val="004F092C"/>
    <w:rsid w:val="004F3D04"/>
    <w:rsid w:val="0050021F"/>
    <w:rsid w:val="0050585A"/>
    <w:rsid w:val="00505E5B"/>
    <w:rsid w:val="005143DF"/>
    <w:rsid w:val="00520A05"/>
    <w:rsid w:val="00523F50"/>
    <w:rsid w:val="005251A4"/>
    <w:rsid w:val="005272E4"/>
    <w:rsid w:val="005303AA"/>
    <w:rsid w:val="00546706"/>
    <w:rsid w:val="005500F7"/>
    <w:rsid w:val="00550D48"/>
    <w:rsid w:val="005543AF"/>
    <w:rsid w:val="00563163"/>
    <w:rsid w:val="005652F1"/>
    <w:rsid w:val="0056789C"/>
    <w:rsid w:val="00576094"/>
    <w:rsid w:val="005835E3"/>
    <w:rsid w:val="0058375F"/>
    <w:rsid w:val="00583FAC"/>
    <w:rsid w:val="0059061D"/>
    <w:rsid w:val="0059127A"/>
    <w:rsid w:val="005925EE"/>
    <w:rsid w:val="005939B6"/>
    <w:rsid w:val="00593EDC"/>
    <w:rsid w:val="005A2E48"/>
    <w:rsid w:val="005A4361"/>
    <w:rsid w:val="005A469A"/>
    <w:rsid w:val="005B540B"/>
    <w:rsid w:val="005B6960"/>
    <w:rsid w:val="005B76D1"/>
    <w:rsid w:val="005C3219"/>
    <w:rsid w:val="005D0DEA"/>
    <w:rsid w:val="005D4F1F"/>
    <w:rsid w:val="005E221F"/>
    <w:rsid w:val="005E4187"/>
    <w:rsid w:val="005E5489"/>
    <w:rsid w:val="005E6D77"/>
    <w:rsid w:val="005F24F0"/>
    <w:rsid w:val="005F4C8A"/>
    <w:rsid w:val="006039DB"/>
    <w:rsid w:val="00610A0E"/>
    <w:rsid w:val="0062443B"/>
    <w:rsid w:val="00626995"/>
    <w:rsid w:val="00626AF9"/>
    <w:rsid w:val="0063347D"/>
    <w:rsid w:val="0063465F"/>
    <w:rsid w:val="00635B9E"/>
    <w:rsid w:val="006404F7"/>
    <w:rsid w:val="00642397"/>
    <w:rsid w:val="00642F97"/>
    <w:rsid w:val="00652AEA"/>
    <w:rsid w:val="00653B36"/>
    <w:rsid w:val="0065678C"/>
    <w:rsid w:val="00664902"/>
    <w:rsid w:val="006659D1"/>
    <w:rsid w:val="00665FF6"/>
    <w:rsid w:val="00675092"/>
    <w:rsid w:val="0067582A"/>
    <w:rsid w:val="00676DDB"/>
    <w:rsid w:val="00677D8D"/>
    <w:rsid w:val="00680D13"/>
    <w:rsid w:val="006856B1"/>
    <w:rsid w:val="0068711A"/>
    <w:rsid w:val="006921DF"/>
    <w:rsid w:val="006977F3"/>
    <w:rsid w:val="006A02B1"/>
    <w:rsid w:val="006A11DA"/>
    <w:rsid w:val="006A4919"/>
    <w:rsid w:val="006A5AEC"/>
    <w:rsid w:val="006B236B"/>
    <w:rsid w:val="006B64BC"/>
    <w:rsid w:val="006B6DB4"/>
    <w:rsid w:val="006C3175"/>
    <w:rsid w:val="006D32C2"/>
    <w:rsid w:val="006F3397"/>
    <w:rsid w:val="006F37DF"/>
    <w:rsid w:val="007015EB"/>
    <w:rsid w:val="00702850"/>
    <w:rsid w:val="00705B78"/>
    <w:rsid w:val="00711637"/>
    <w:rsid w:val="00720320"/>
    <w:rsid w:val="00721A2C"/>
    <w:rsid w:val="00721EED"/>
    <w:rsid w:val="007456A2"/>
    <w:rsid w:val="00747806"/>
    <w:rsid w:val="00747FBB"/>
    <w:rsid w:val="00776135"/>
    <w:rsid w:val="00776B87"/>
    <w:rsid w:val="00781207"/>
    <w:rsid w:val="00783861"/>
    <w:rsid w:val="00784F7E"/>
    <w:rsid w:val="00793DBA"/>
    <w:rsid w:val="007A4005"/>
    <w:rsid w:val="007A4B7B"/>
    <w:rsid w:val="007A61C9"/>
    <w:rsid w:val="007B05CB"/>
    <w:rsid w:val="007B57CB"/>
    <w:rsid w:val="007D2082"/>
    <w:rsid w:val="007D2954"/>
    <w:rsid w:val="007F2836"/>
    <w:rsid w:val="00805A72"/>
    <w:rsid w:val="00814AEB"/>
    <w:rsid w:val="00814B2C"/>
    <w:rsid w:val="00820012"/>
    <w:rsid w:val="008277D2"/>
    <w:rsid w:val="00827E5D"/>
    <w:rsid w:val="00847DCF"/>
    <w:rsid w:val="008560AC"/>
    <w:rsid w:val="0086387C"/>
    <w:rsid w:val="00870F9B"/>
    <w:rsid w:val="0087785F"/>
    <w:rsid w:val="008864E8"/>
    <w:rsid w:val="00890799"/>
    <w:rsid w:val="00893D15"/>
    <w:rsid w:val="008972E6"/>
    <w:rsid w:val="008A545A"/>
    <w:rsid w:val="008B0BA4"/>
    <w:rsid w:val="008B49A0"/>
    <w:rsid w:val="008C0022"/>
    <w:rsid w:val="008C31B4"/>
    <w:rsid w:val="008C52F9"/>
    <w:rsid w:val="008C5933"/>
    <w:rsid w:val="008D0021"/>
    <w:rsid w:val="008D4095"/>
    <w:rsid w:val="008E299A"/>
    <w:rsid w:val="008F22B8"/>
    <w:rsid w:val="00901BBE"/>
    <w:rsid w:val="009024DF"/>
    <w:rsid w:val="0092488F"/>
    <w:rsid w:val="00937F00"/>
    <w:rsid w:val="00941F4D"/>
    <w:rsid w:val="0094376A"/>
    <w:rsid w:val="00944242"/>
    <w:rsid w:val="00944981"/>
    <w:rsid w:val="00947076"/>
    <w:rsid w:val="0095098A"/>
    <w:rsid w:val="0095451A"/>
    <w:rsid w:val="00966E49"/>
    <w:rsid w:val="00971A94"/>
    <w:rsid w:val="0097604C"/>
    <w:rsid w:val="00984871"/>
    <w:rsid w:val="00996459"/>
    <w:rsid w:val="009A1979"/>
    <w:rsid w:val="009D65C3"/>
    <w:rsid w:val="009E12B6"/>
    <w:rsid w:val="009F09FD"/>
    <w:rsid w:val="00A05272"/>
    <w:rsid w:val="00A07BC3"/>
    <w:rsid w:val="00A16A8D"/>
    <w:rsid w:val="00A2553C"/>
    <w:rsid w:val="00A27BAF"/>
    <w:rsid w:val="00A30BD7"/>
    <w:rsid w:val="00A50A4A"/>
    <w:rsid w:val="00A55775"/>
    <w:rsid w:val="00A607CF"/>
    <w:rsid w:val="00A6774E"/>
    <w:rsid w:val="00A70947"/>
    <w:rsid w:val="00A76973"/>
    <w:rsid w:val="00A77A63"/>
    <w:rsid w:val="00A80683"/>
    <w:rsid w:val="00A8293E"/>
    <w:rsid w:val="00A82E5B"/>
    <w:rsid w:val="00A830C8"/>
    <w:rsid w:val="00A857D9"/>
    <w:rsid w:val="00A90CCB"/>
    <w:rsid w:val="00A9486A"/>
    <w:rsid w:val="00A9572B"/>
    <w:rsid w:val="00AA11BC"/>
    <w:rsid w:val="00AA1F88"/>
    <w:rsid w:val="00AB0E57"/>
    <w:rsid w:val="00AB4070"/>
    <w:rsid w:val="00AC395E"/>
    <w:rsid w:val="00AD2F86"/>
    <w:rsid w:val="00AD463C"/>
    <w:rsid w:val="00AD7639"/>
    <w:rsid w:val="00AE2D3E"/>
    <w:rsid w:val="00AE3860"/>
    <w:rsid w:val="00AE7031"/>
    <w:rsid w:val="00AE7217"/>
    <w:rsid w:val="00AF05FA"/>
    <w:rsid w:val="00AF14A5"/>
    <w:rsid w:val="00AF2551"/>
    <w:rsid w:val="00B03AD5"/>
    <w:rsid w:val="00B1500C"/>
    <w:rsid w:val="00B15836"/>
    <w:rsid w:val="00B160EA"/>
    <w:rsid w:val="00B306CC"/>
    <w:rsid w:val="00B30EC8"/>
    <w:rsid w:val="00B313FB"/>
    <w:rsid w:val="00B33A07"/>
    <w:rsid w:val="00B43C24"/>
    <w:rsid w:val="00B51213"/>
    <w:rsid w:val="00B545D4"/>
    <w:rsid w:val="00B56F24"/>
    <w:rsid w:val="00B601A8"/>
    <w:rsid w:val="00B62611"/>
    <w:rsid w:val="00B708EF"/>
    <w:rsid w:val="00B73214"/>
    <w:rsid w:val="00B7641F"/>
    <w:rsid w:val="00BB272C"/>
    <w:rsid w:val="00BB3E8A"/>
    <w:rsid w:val="00BC2851"/>
    <w:rsid w:val="00BD1FF0"/>
    <w:rsid w:val="00BD41AE"/>
    <w:rsid w:val="00BD7A90"/>
    <w:rsid w:val="00BF2DFF"/>
    <w:rsid w:val="00BF6502"/>
    <w:rsid w:val="00C00EBD"/>
    <w:rsid w:val="00C02B3D"/>
    <w:rsid w:val="00C07B44"/>
    <w:rsid w:val="00C133D4"/>
    <w:rsid w:val="00C13945"/>
    <w:rsid w:val="00C21B1A"/>
    <w:rsid w:val="00C26D70"/>
    <w:rsid w:val="00C27C9F"/>
    <w:rsid w:val="00C3107D"/>
    <w:rsid w:val="00C3705C"/>
    <w:rsid w:val="00C444A3"/>
    <w:rsid w:val="00C45D5C"/>
    <w:rsid w:val="00C50744"/>
    <w:rsid w:val="00C53B33"/>
    <w:rsid w:val="00C60D4A"/>
    <w:rsid w:val="00C62E6C"/>
    <w:rsid w:val="00C65177"/>
    <w:rsid w:val="00C74211"/>
    <w:rsid w:val="00C833F1"/>
    <w:rsid w:val="00C8345C"/>
    <w:rsid w:val="00C93F39"/>
    <w:rsid w:val="00C944B9"/>
    <w:rsid w:val="00C967E7"/>
    <w:rsid w:val="00CB41B9"/>
    <w:rsid w:val="00CC3F12"/>
    <w:rsid w:val="00CC62D5"/>
    <w:rsid w:val="00CC68C4"/>
    <w:rsid w:val="00CC7BF8"/>
    <w:rsid w:val="00CD0A16"/>
    <w:rsid w:val="00CD399F"/>
    <w:rsid w:val="00CD687D"/>
    <w:rsid w:val="00CE364B"/>
    <w:rsid w:val="00CF7427"/>
    <w:rsid w:val="00D20A57"/>
    <w:rsid w:val="00D21924"/>
    <w:rsid w:val="00D27AE2"/>
    <w:rsid w:val="00D32229"/>
    <w:rsid w:val="00D353A6"/>
    <w:rsid w:val="00D37CA8"/>
    <w:rsid w:val="00D418F3"/>
    <w:rsid w:val="00D460C8"/>
    <w:rsid w:val="00D469C9"/>
    <w:rsid w:val="00D46A80"/>
    <w:rsid w:val="00D50E79"/>
    <w:rsid w:val="00D524F9"/>
    <w:rsid w:val="00D526A5"/>
    <w:rsid w:val="00D52E1C"/>
    <w:rsid w:val="00D5327B"/>
    <w:rsid w:val="00D608F9"/>
    <w:rsid w:val="00D6110F"/>
    <w:rsid w:val="00D66070"/>
    <w:rsid w:val="00D661D2"/>
    <w:rsid w:val="00D67500"/>
    <w:rsid w:val="00D71348"/>
    <w:rsid w:val="00D849E7"/>
    <w:rsid w:val="00D93D70"/>
    <w:rsid w:val="00DA1ACA"/>
    <w:rsid w:val="00DA1DC8"/>
    <w:rsid w:val="00DB315A"/>
    <w:rsid w:val="00DC6597"/>
    <w:rsid w:val="00DD17C8"/>
    <w:rsid w:val="00DD6E7C"/>
    <w:rsid w:val="00DE4239"/>
    <w:rsid w:val="00E03853"/>
    <w:rsid w:val="00E1016F"/>
    <w:rsid w:val="00E250B8"/>
    <w:rsid w:val="00E27B71"/>
    <w:rsid w:val="00E31B1E"/>
    <w:rsid w:val="00E36B3A"/>
    <w:rsid w:val="00E40A4D"/>
    <w:rsid w:val="00E53DEC"/>
    <w:rsid w:val="00E54D51"/>
    <w:rsid w:val="00E652E7"/>
    <w:rsid w:val="00E7673A"/>
    <w:rsid w:val="00E92F95"/>
    <w:rsid w:val="00E964AC"/>
    <w:rsid w:val="00EA0841"/>
    <w:rsid w:val="00EA259F"/>
    <w:rsid w:val="00EA2C10"/>
    <w:rsid w:val="00EB6DBB"/>
    <w:rsid w:val="00EC2469"/>
    <w:rsid w:val="00EC47D2"/>
    <w:rsid w:val="00EC4905"/>
    <w:rsid w:val="00EC6776"/>
    <w:rsid w:val="00ED6404"/>
    <w:rsid w:val="00EE35D6"/>
    <w:rsid w:val="00EE5FD8"/>
    <w:rsid w:val="00EE5FF4"/>
    <w:rsid w:val="00EE667B"/>
    <w:rsid w:val="00EF7F3B"/>
    <w:rsid w:val="00F11E58"/>
    <w:rsid w:val="00F12B7B"/>
    <w:rsid w:val="00F145DD"/>
    <w:rsid w:val="00F223DF"/>
    <w:rsid w:val="00F40B45"/>
    <w:rsid w:val="00F42E5C"/>
    <w:rsid w:val="00F47B06"/>
    <w:rsid w:val="00F5166B"/>
    <w:rsid w:val="00F53258"/>
    <w:rsid w:val="00F61F1B"/>
    <w:rsid w:val="00F655FD"/>
    <w:rsid w:val="00F66A87"/>
    <w:rsid w:val="00F753FD"/>
    <w:rsid w:val="00F75A0C"/>
    <w:rsid w:val="00F856B9"/>
    <w:rsid w:val="00F86DFB"/>
    <w:rsid w:val="00F90154"/>
    <w:rsid w:val="00F93447"/>
    <w:rsid w:val="00FA2650"/>
    <w:rsid w:val="00FB3B30"/>
    <w:rsid w:val="00FC7E7B"/>
    <w:rsid w:val="00FD107C"/>
    <w:rsid w:val="00FD1D6A"/>
    <w:rsid w:val="00FD2DF9"/>
    <w:rsid w:val="00F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1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C395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E92F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338D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93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93D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DD1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7C8"/>
  </w:style>
  <w:style w:type="paragraph" w:styleId="a5">
    <w:name w:val="footer"/>
    <w:basedOn w:val="a"/>
    <w:link w:val="a6"/>
    <w:unhideWhenUsed/>
    <w:rsid w:val="00DD1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17C8"/>
  </w:style>
  <w:style w:type="table" w:styleId="a7">
    <w:name w:val="Table Grid"/>
    <w:basedOn w:val="a1"/>
    <w:uiPriority w:val="59"/>
    <w:rsid w:val="00CE3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A2650"/>
    <w:rPr>
      <w:rFonts w:ascii="Symbol" w:hAnsi="Symbol" w:cs="OpenSymbol"/>
    </w:rPr>
  </w:style>
  <w:style w:type="character" w:customStyle="1" w:styleId="Absatz-Standardschriftart">
    <w:name w:val="Absatz-Standardschriftart"/>
    <w:rsid w:val="00AC395E"/>
  </w:style>
  <w:style w:type="character" w:customStyle="1" w:styleId="10">
    <w:name w:val="Заголовок 1 Знак"/>
    <w:basedOn w:val="a0"/>
    <w:link w:val="1"/>
    <w:rsid w:val="00AC395E"/>
    <w:rPr>
      <w:rFonts w:ascii="Times New Roman" w:hAnsi="Times New Roman"/>
      <w:b/>
      <w:bCs/>
      <w:sz w:val="32"/>
    </w:rPr>
  </w:style>
  <w:style w:type="paragraph" w:customStyle="1" w:styleId="ConsPlusDocList">
    <w:name w:val="ConsPlusDocList"/>
    <w:next w:val="a"/>
    <w:rsid w:val="00A9572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E92F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List"/>
    <w:basedOn w:val="a9"/>
    <w:rsid w:val="00E92F95"/>
    <w:pPr>
      <w:widowControl w:val="0"/>
      <w:suppressAutoHyphens/>
      <w:spacing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styleId="HTML">
    <w:name w:val="HTML Preformatted"/>
    <w:basedOn w:val="a"/>
    <w:link w:val="HTML0"/>
    <w:rsid w:val="00E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2F95"/>
    <w:rPr>
      <w:rFonts w:ascii="Courier New" w:hAnsi="Courier New"/>
    </w:rPr>
  </w:style>
  <w:style w:type="paragraph" w:styleId="a9">
    <w:name w:val="Body Text"/>
    <w:basedOn w:val="a"/>
    <w:link w:val="aa"/>
    <w:uiPriority w:val="99"/>
    <w:semiHidden/>
    <w:unhideWhenUsed/>
    <w:rsid w:val="00E92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92F95"/>
    <w:rPr>
      <w:sz w:val="22"/>
      <w:szCs w:val="22"/>
    </w:rPr>
  </w:style>
  <w:style w:type="paragraph" w:styleId="ab">
    <w:name w:val="No Spacing"/>
    <w:qFormat/>
    <w:rsid w:val="00B7641F"/>
    <w:pPr>
      <w:suppressAutoHyphens/>
      <w:jc w:val="center"/>
    </w:pPr>
    <w:rPr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B7641F"/>
    <w:pPr>
      <w:spacing w:after="120" w:line="480" w:lineRule="auto"/>
      <w:ind w:left="360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34338D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34338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34338D"/>
    <w:rPr>
      <w:rFonts w:ascii="Times New Roman" w:hAnsi="Times New Roman"/>
      <w:sz w:val="28"/>
    </w:rPr>
  </w:style>
  <w:style w:type="paragraph" w:styleId="22">
    <w:name w:val="Body Text 2"/>
    <w:basedOn w:val="a"/>
    <w:link w:val="23"/>
    <w:rsid w:val="0034338D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23">
    <w:name w:val="Основной текст 2 Знак"/>
    <w:basedOn w:val="a0"/>
    <w:link w:val="22"/>
    <w:rsid w:val="0034338D"/>
    <w:rPr>
      <w:rFonts w:ascii="Times New Roman" w:hAnsi="Times New Roman"/>
      <w:sz w:val="32"/>
    </w:rPr>
  </w:style>
  <w:style w:type="paragraph" w:customStyle="1" w:styleId="Aacao1cionooiii">
    <w:name w:val="Aacao1 c ionooiii"/>
    <w:basedOn w:val="a"/>
    <w:rsid w:val="0034338D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0">
    <w:name w:val="ConsPlusNonformat"/>
    <w:next w:val="a"/>
    <w:rsid w:val="0034338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e">
    <w:name w:val="Hyperlink"/>
    <w:basedOn w:val="a0"/>
    <w:uiPriority w:val="99"/>
    <w:unhideWhenUsed/>
    <w:rsid w:val="0034338D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F753F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F22A-409B-48EF-BE64-39C8749D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1762</Words>
  <Characters>10044</Characters>
  <Application>Microsoft Office Word</Application>
  <DocSecurity>2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Links>
    <vt:vector size="276" baseType="variant">
      <vt:variant>
        <vt:i4>6881329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User1203</dc:creator>
  <cp:keywords/>
  <dc:description/>
  <cp:lastModifiedBy>User2306</cp:lastModifiedBy>
  <cp:revision>3</cp:revision>
  <cp:lastPrinted>2019-01-25T10:45:00Z</cp:lastPrinted>
  <dcterms:created xsi:type="dcterms:W3CDTF">2019-02-04T10:48:00Z</dcterms:created>
  <dcterms:modified xsi:type="dcterms:W3CDTF">2019-02-04T10:48:00Z</dcterms:modified>
</cp:coreProperties>
</file>