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18200E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687AF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24D04" w:rsidRPr="0018200E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Cs/>
          <w:iCs/>
          <w:sz w:val="28"/>
          <w:szCs w:val="28"/>
        </w:rPr>
        <w:t>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0" w:type="auto"/>
        <w:tblInd w:w="6629" w:type="dxa"/>
        <w:tblLook w:val="04A0"/>
      </w:tblPr>
      <w:tblGrid>
        <w:gridCol w:w="2942"/>
      </w:tblGrid>
      <w:tr w:rsidR="00785901" w:rsidRPr="0019096D" w:rsidTr="008F6059">
        <w:tc>
          <w:tcPr>
            <w:tcW w:w="3226" w:type="dxa"/>
          </w:tcPr>
          <w:p w:rsidR="00785901" w:rsidRPr="0019096D" w:rsidRDefault="00785901" w:rsidP="008F6059">
            <w:pPr>
              <w:pStyle w:val="ConsPlusNormal"/>
              <w:tabs>
                <w:tab w:val="left" w:pos="709"/>
              </w:tabs>
              <w:spacing w:line="360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096D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785901" w:rsidRPr="0019096D" w:rsidRDefault="00785901" w:rsidP="008F6059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096D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785901" w:rsidRPr="0019096D" w:rsidRDefault="00785901" w:rsidP="008F6059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096D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785901" w:rsidRPr="0019096D" w:rsidRDefault="00785901" w:rsidP="005216C4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096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216C4">
              <w:rPr>
                <w:rFonts w:ascii="Times New Roman" w:hAnsi="Times New Roman" w:cs="Times New Roman"/>
                <w:sz w:val="28"/>
                <w:szCs w:val="28"/>
              </w:rPr>
              <w:t xml:space="preserve">11.09.2020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5216C4">
              <w:rPr>
                <w:rFonts w:ascii="Times New Roman" w:hAnsi="Times New Roman" w:cs="Times New Roman"/>
                <w:sz w:val="28"/>
                <w:szCs w:val="28"/>
              </w:rPr>
              <w:t>1047</w:t>
            </w:r>
            <w:r w:rsidRPr="0019096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86DBB" w:rsidRDefault="00886DBB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/>
          <w:sz w:val="28"/>
          <w:szCs w:val="28"/>
        </w:rPr>
        <w:t>2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 к муниципальной программе  «Развитие образования» на 2020-2025 годы</w:t>
      </w: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Методик</w:t>
      </w:r>
      <w:r w:rsidR="00F31A10">
        <w:rPr>
          <w:rFonts w:ascii="Times New Roman" w:hAnsi="Times New Roman" w:cs="Times New Roman"/>
          <w:b/>
          <w:sz w:val="28"/>
          <w:szCs w:val="28"/>
        </w:rPr>
        <w:t>а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C6E54" w:rsidRPr="004C37AC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proofErr w:type="gramEnd"/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 годы</w:t>
      </w:r>
      <w:r w:rsidR="006E608A">
        <w:rPr>
          <w:rFonts w:ascii="Times New Roman" w:hAnsi="Times New Roman" w:cs="Times New Roman"/>
          <w:b/>
          <w:sz w:val="28"/>
          <w:szCs w:val="28"/>
        </w:rPr>
        <w:t>»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546"/>
        <w:gridCol w:w="850"/>
        <w:gridCol w:w="5245"/>
      </w:tblGrid>
      <w:tr w:rsidR="00361FC2" w:rsidTr="00E94D1B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361FC2" w:rsidRDefault="00361FC2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1C6F13" w:rsidTr="00E00E16">
        <w:trPr>
          <w:trHeight w:val="30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E00E16" w:rsidP="00141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1C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096621" w:rsidRPr="00A97D19" w:rsidRDefault="00E00E16" w:rsidP="00B10C8E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Отдельное мероприятие: </w:t>
            </w:r>
            <w:r w:rsidR="00A97D19" w:rsidRPr="00A97D1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41C3F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прав на получение общедоступного</w:t>
            </w:r>
            <w:r w:rsidR="00B10C8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41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бесплатного</w:t>
            </w:r>
            <w:r w:rsidR="00FC7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0C8E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дополнительного образования, обеспеченного современными условиями обучения и выявление, поддержка одаренных детей</w:t>
            </w:r>
            <w:r w:rsidR="00A97D19" w:rsidRPr="00A97D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1C6F13" w:rsidP="00573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54E82" w:rsidRDefault="00FB209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</w:t>
            </w:r>
          </w:p>
        </w:tc>
      </w:tr>
      <w:tr w:rsidR="00E00E16" w:rsidTr="00FC7F6F">
        <w:trPr>
          <w:trHeight w:val="15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00E16" w:rsidRDefault="00FC7F6F" w:rsidP="00E94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1.3.1 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E00E16" w:rsidRPr="001363D3" w:rsidRDefault="00FC7F6F" w:rsidP="00506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41C2" w:rsidRPr="001363D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в возрасте от 7 до 18 лет охваченных программами дополнительного образования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00E16" w:rsidRDefault="001363D3" w:rsidP="0057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00E16" w:rsidRDefault="00E00E16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</w:t>
            </w:r>
            <w:r w:rsidR="001363D3">
              <w:t xml:space="preserve">Согласно данным ведомственных отчетов муниципального </w:t>
            </w:r>
            <w:proofErr w:type="gramStart"/>
            <w:r w:rsidR="001363D3">
              <w:t>учреждения Управления образования администрации города</w:t>
            </w:r>
            <w:proofErr w:type="gramEnd"/>
            <w:r w:rsidR="001363D3">
              <w:t xml:space="preserve"> Вятские Поляны</w:t>
            </w:r>
          </w:p>
        </w:tc>
      </w:tr>
      <w:tr w:rsidR="00FC7F6F" w:rsidTr="00FC7F6F">
        <w:trPr>
          <w:trHeight w:val="111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C7F6F" w:rsidRDefault="00C22714" w:rsidP="00E94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FC7F6F" w:rsidRPr="001363D3" w:rsidRDefault="00A441C2" w:rsidP="005068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3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63D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иных конкурсных мероприятиях различного уровня, в общей </w:t>
            </w:r>
            <w:proofErr w:type="gramStart"/>
            <w:r w:rsidRPr="001363D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363D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7F6F" w:rsidRDefault="001363D3" w:rsidP="00136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22714" w:rsidRPr="000F5EF4" w:rsidRDefault="00C22714" w:rsidP="00C227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C22714" w:rsidRPr="004C5E16" w:rsidRDefault="00C22714" w:rsidP="00C227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по программам общего образования, участвующих в олимпиадах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иных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мероприятиях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уровня,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(%);</w:t>
            </w:r>
          </w:p>
          <w:p w:rsidR="00C22714" w:rsidRPr="004C5E16" w:rsidRDefault="00C22714" w:rsidP="00C227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детей, обучающихся по программам общего образования, участвующих в олимпиадах и конкурсах различного уровня, согласно данным ведомственной отчетности министерства образования Кировской области (человек);</w:t>
            </w:r>
          </w:p>
          <w:p w:rsidR="00C22714" w:rsidRDefault="00C22714" w:rsidP="00C22714">
            <w:pPr>
              <w:pStyle w:val="a4"/>
              <w:tabs>
                <w:tab w:val="left" w:pos="993"/>
              </w:tabs>
              <w:spacing w:after="0"/>
              <w:jc w:val="both"/>
            </w:pPr>
            <w:r w:rsidRPr="004C5E16">
              <w:t xml:space="preserve">Ч – общая численность обучающихся по программам </w:t>
            </w:r>
            <w:r w:rsidRPr="008469F7">
              <w:t>общего образования согласно данным формы федерального статистического наблюдения № ОО-1</w:t>
            </w:r>
            <w:r w:rsidRPr="004C5E16">
              <w:t xml:space="preserve"> (человек)</w:t>
            </w:r>
          </w:p>
          <w:p w:rsidR="00FC7F6F" w:rsidRDefault="00FC7F6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FC7F6F" w:rsidTr="00E94D1B">
        <w:trPr>
          <w:trHeight w:val="337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C7F6F" w:rsidRDefault="00B348A0" w:rsidP="00B34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FC7F6F" w:rsidRPr="0038539D" w:rsidRDefault="00FC7F6F" w:rsidP="005068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  <w:p w:rsidR="00FC7F6F" w:rsidRDefault="00FC7F6F" w:rsidP="00573DC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7F6F" w:rsidRDefault="00FC7F6F" w:rsidP="0057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FC7F6F" w:rsidRDefault="00FC7F6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Спдо</w:t>
            </w:r>
            <w:proofErr w:type="spellEnd"/>
            <w:r>
              <w:t xml:space="preserve"> = (</w:t>
            </w:r>
            <w:proofErr w:type="spellStart"/>
            <w:r>
              <w:t>Чспдо</w:t>
            </w:r>
            <w:proofErr w:type="spellEnd"/>
            <w:r>
              <w:t>/Чобуч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)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FC7F6F" w:rsidRDefault="00FC7F6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Чспдо</w:t>
            </w:r>
            <w:proofErr w:type="spellEnd"/>
            <w:r>
              <w:t xml:space="preserve"> 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FC7F6F" w:rsidRDefault="00FC7F6F" w:rsidP="003B330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</w:t>
            </w:r>
            <w:proofErr w:type="spellStart"/>
            <w:r>
              <w:t>пообъектовый</w:t>
            </w:r>
            <w:proofErr w:type="spellEnd"/>
            <w:r>
              <w:t xml:space="preserve"> мониторинг).</w:t>
            </w:r>
            <w:r w:rsidRPr="00844296">
              <w:t xml:space="preserve"> </w:t>
            </w:r>
          </w:p>
          <w:p w:rsidR="00FC7F6F" w:rsidRDefault="00FC7F6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1C6F13" w:rsidTr="00E94D1B">
        <w:trPr>
          <w:trHeight w:val="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B348A0" w:rsidP="00E94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Pr="0038539D" w:rsidRDefault="00D2728C" w:rsidP="00A55386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 в статусе сертификатов персонифицированного финансирования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573DC0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Default="0029394D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</w:t>
            </w:r>
            <w:proofErr w:type="spellStart"/>
            <w:r w:rsidR="00852A69">
              <w:t>Спф</w:t>
            </w:r>
            <w:proofErr w:type="spellEnd"/>
            <w:r w:rsidR="00092E65">
              <w:t xml:space="preserve"> </w:t>
            </w:r>
            <w:r w:rsidR="00011B23">
              <w:t>=</w:t>
            </w:r>
            <w:r w:rsidR="00092E65">
              <w:t xml:space="preserve"> </w:t>
            </w:r>
            <w:r w:rsidR="00852A69">
              <w:t>(</w:t>
            </w:r>
            <w:proofErr w:type="spellStart"/>
            <w:r w:rsidR="00092E65">
              <w:t>Ч</w:t>
            </w:r>
            <w:r w:rsidR="00852A69">
              <w:t>дспф</w:t>
            </w:r>
            <w:proofErr w:type="spellEnd"/>
            <w:r w:rsidR="00092E65">
              <w:t>/Ч</w:t>
            </w:r>
            <w:r w:rsidR="00852A69" w:rsidRPr="00852A69">
              <w:rPr>
                <w:sz w:val="20"/>
                <w:szCs w:val="20"/>
              </w:rPr>
              <w:t>5-18</w:t>
            </w:r>
            <w:r w:rsidR="00C1469F">
              <w:t>)</w:t>
            </w:r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186D3A" w:rsidRDefault="00C1469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Чдспф</w:t>
            </w:r>
            <w:proofErr w:type="spellEnd"/>
            <w:r>
              <w:t xml:space="preserve"> </w:t>
            </w:r>
            <w:r w:rsidR="00CB034E">
              <w:t xml:space="preserve"> </w:t>
            </w:r>
            <w:r w:rsidR="003E0722">
              <w:t>–</w:t>
            </w:r>
            <w:r w:rsidR="00CB034E">
              <w:t xml:space="preserve"> </w:t>
            </w:r>
            <w:r>
              <w:t xml:space="preserve">общая численность детей, использующих сертификаты дополнительного образования в статусе сертификатов персонифицированного финансирования; </w:t>
            </w:r>
          </w:p>
          <w:p w:rsidR="005068FB" w:rsidRDefault="00186D3A" w:rsidP="005068FB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</w:t>
            </w:r>
            <w:r w:rsidRPr="00852A69">
              <w:rPr>
                <w:sz w:val="20"/>
                <w:szCs w:val="20"/>
              </w:rPr>
              <w:t>5-18</w:t>
            </w:r>
            <w:r w:rsidR="003E0722">
              <w:t xml:space="preserve"> – </w:t>
            </w:r>
            <w:r>
              <w:t>численность детей в возрасте от 5 до 18 лет, проживающих на территории муниципалитета.</w:t>
            </w:r>
          </w:p>
          <w:p w:rsidR="00C9213D" w:rsidRDefault="00C9213D" w:rsidP="008A1D60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</w:tbl>
    <w:p w:rsidR="00B10D4C" w:rsidRDefault="00E4184D" w:rsidP="00E4184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937FF1" w:rsidRDefault="00937FF1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937FF1" w:rsidSect="00BC33C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C6E54"/>
    <w:rsid w:val="000024A3"/>
    <w:rsid w:val="00003091"/>
    <w:rsid w:val="0000370B"/>
    <w:rsid w:val="00004A47"/>
    <w:rsid w:val="00005558"/>
    <w:rsid w:val="00007462"/>
    <w:rsid w:val="00011B23"/>
    <w:rsid w:val="00016F82"/>
    <w:rsid w:val="000224E7"/>
    <w:rsid w:val="00032410"/>
    <w:rsid w:val="00042A33"/>
    <w:rsid w:val="00042F89"/>
    <w:rsid w:val="00045FCE"/>
    <w:rsid w:val="0004698D"/>
    <w:rsid w:val="00047119"/>
    <w:rsid w:val="000542CE"/>
    <w:rsid w:val="000572D3"/>
    <w:rsid w:val="00057CD3"/>
    <w:rsid w:val="00060190"/>
    <w:rsid w:val="00062B12"/>
    <w:rsid w:val="00072061"/>
    <w:rsid w:val="0007685D"/>
    <w:rsid w:val="00080178"/>
    <w:rsid w:val="000807F8"/>
    <w:rsid w:val="000841B3"/>
    <w:rsid w:val="000870BA"/>
    <w:rsid w:val="00090D3E"/>
    <w:rsid w:val="00092E65"/>
    <w:rsid w:val="00096384"/>
    <w:rsid w:val="00096621"/>
    <w:rsid w:val="000A58B6"/>
    <w:rsid w:val="000B30E7"/>
    <w:rsid w:val="000B6096"/>
    <w:rsid w:val="000C0A71"/>
    <w:rsid w:val="000C17BD"/>
    <w:rsid w:val="000C2E1C"/>
    <w:rsid w:val="000C6D65"/>
    <w:rsid w:val="000D1C93"/>
    <w:rsid w:val="000D5C16"/>
    <w:rsid w:val="000D6702"/>
    <w:rsid w:val="000D6989"/>
    <w:rsid w:val="000D7979"/>
    <w:rsid w:val="000E0DFE"/>
    <w:rsid w:val="000E152F"/>
    <w:rsid w:val="000E2E54"/>
    <w:rsid w:val="000E56B3"/>
    <w:rsid w:val="000F1DD6"/>
    <w:rsid w:val="000F5EF4"/>
    <w:rsid w:val="00101CAD"/>
    <w:rsid w:val="00103AE0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3465D"/>
    <w:rsid w:val="001363D3"/>
    <w:rsid w:val="00141C3F"/>
    <w:rsid w:val="00142305"/>
    <w:rsid w:val="00154046"/>
    <w:rsid w:val="001663D4"/>
    <w:rsid w:val="0017257D"/>
    <w:rsid w:val="001735A2"/>
    <w:rsid w:val="001775C2"/>
    <w:rsid w:val="0018200E"/>
    <w:rsid w:val="00186D3A"/>
    <w:rsid w:val="00191DF8"/>
    <w:rsid w:val="00193D58"/>
    <w:rsid w:val="0019751B"/>
    <w:rsid w:val="001A1C04"/>
    <w:rsid w:val="001A306C"/>
    <w:rsid w:val="001A7872"/>
    <w:rsid w:val="001A7AD3"/>
    <w:rsid w:val="001B193D"/>
    <w:rsid w:val="001B4B6C"/>
    <w:rsid w:val="001B57E7"/>
    <w:rsid w:val="001B6136"/>
    <w:rsid w:val="001B6C26"/>
    <w:rsid w:val="001B7B0C"/>
    <w:rsid w:val="001C1DB4"/>
    <w:rsid w:val="001C3594"/>
    <w:rsid w:val="001C47AA"/>
    <w:rsid w:val="001C5B41"/>
    <w:rsid w:val="001C6B15"/>
    <w:rsid w:val="001C6F13"/>
    <w:rsid w:val="001D0C52"/>
    <w:rsid w:val="001D6C77"/>
    <w:rsid w:val="001E4EE9"/>
    <w:rsid w:val="001F1525"/>
    <w:rsid w:val="001F1C3A"/>
    <w:rsid w:val="001F269E"/>
    <w:rsid w:val="001F45E8"/>
    <w:rsid w:val="001F4CD1"/>
    <w:rsid w:val="001F6505"/>
    <w:rsid w:val="00206A9B"/>
    <w:rsid w:val="002118CA"/>
    <w:rsid w:val="00214D1F"/>
    <w:rsid w:val="002168E7"/>
    <w:rsid w:val="002204F5"/>
    <w:rsid w:val="002276E8"/>
    <w:rsid w:val="0022799A"/>
    <w:rsid w:val="00232034"/>
    <w:rsid w:val="00235045"/>
    <w:rsid w:val="00235DF3"/>
    <w:rsid w:val="00237367"/>
    <w:rsid w:val="002410CE"/>
    <w:rsid w:val="00243A25"/>
    <w:rsid w:val="00243F7B"/>
    <w:rsid w:val="00253937"/>
    <w:rsid w:val="002565C8"/>
    <w:rsid w:val="00261082"/>
    <w:rsid w:val="00270059"/>
    <w:rsid w:val="002703EB"/>
    <w:rsid w:val="00271AA1"/>
    <w:rsid w:val="002731B0"/>
    <w:rsid w:val="002752B3"/>
    <w:rsid w:val="00284492"/>
    <w:rsid w:val="00290E6B"/>
    <w:rsid w:val="00290EEF"/>
    <w:rsid w:val="00291104"/>
    <w:rsid w:val="0029394D"/>
    <w:rsid w:val="0029432D"/>
    <w:rsid w:val="00294362"/>
    <w:rsid w:val="002A340A"/>
    <w:rsid w:val="002A48AD"/>
    <w:rsid w:val="002B7FBF"/>
    <w:rsid w:val="002C1584"/>
    <w:rsid w:val="002C1AAB"/>
    <w:rsid w:val="002C2F62"/>
    <w:rsid w:val="002C389C"/>
    <w:rsid w:val="002C70F4"/>
    <w:rsid w:val="002C7EB7"/>
    <w:rsid w:val="002D3009"/>
    <w:rsid w:val="002D3378"/>
    <w:rsid w:val="002D5DEA"/>
    <w:rsid w:val="002D658A"/>
    <w:rsid w:val="002D6A65"/>
    <w:rsid w:val="002D7AB8"/>
    <w:rsid w:val="002E17D3"/>
    <w:rsid w:val="002E2AB5"/>
    <w:rsid w:val="002E3F77"/>
    <w:rsid w:val="002E5F21"/>
    <w:rsid w:val="002E6939"/>
    <w:rsid w:val="002E6BD7"/>
    <w:rsid w:val="002E7183"/>
    <w:rsid w:val="002F3A8F"/>
    <w:rsid w:val="002F53BA"/>
    <w:rsid w:val="002F71CE"/>
    <w:rsid w:val="00301E51"/>
    <w:rsid w:val="0030276E"/>
    <w:rsid w:val="00302E10"/>
    <w:rsid w:val="00303291"/>
    <w:rsid w:val="0030545D"/>
    <w:rsid w:val="00314A6D"/>
    <w:rsid w:val="0032553D"/>
    <w:rsid w:val="0032753F"/>
    <w:rsid w:val="00327BD9"/>
    <w:rsid w:val="0033183A"/>
    <w:rsid w:val="003329DB"/>
    <w:rsid w:val="00337885"/>
    <w:rsid w:val="00340921"/>
    <w:rsid w:val="00343196"/>
    <w:rsid w:val="00343C0A"/>
    <w:rsid w:val="00343F4D"/>
    <w:rsid w:val="0034558C"/>
    <w:rsid w:val="003471BC"/>
    <w:rsid w:val="003476D9"/>
    <w:rsid w:val="00355A19"/>
    <w:rsid w:val="00360D5F"/>
    <w:rsid w:val="003613A1"/>
    <w:rsid w:val="00361FC2"/>
    <w:rsid w:val="00365300"/>
    <w:rsid w:val="00370442"/>
    <w:rsid w:val="0037294F"/>
    <w:rsid w:val="00374FCE"/>
    <w:rsid w:val="0037771F"/>
    <w:rsid w:val="003851D5"/>
    <w:rsid w:val="0038539D"/>
    <w:rsid w:val="00387C3C"/>
    <w:rsid w:val="00396751"/>
    <w:rsid w:val="003A6AFE"/>
    <w:rsid w:val="003A77B0"/>
    <w:rsid w:val="003B21FD"/>
    <w:rsid w:val="003B3305"/>
    <w:rsid w:val="003B5D12"/>
    <w:rsid w:val="003B7FC5"/>
    <w:rsid w:val="003C0ADC"/>
    <w:rsid w:val="003C0BF8"/>
    <w:rsid w:val="003C6E54"/>
    <w:rsid w:val="003D5CD8"/>
    <w:rsid w:val="003D75B6"/>
    <w:rsid w:val="003E0213"/>
    <w:rsid w:val="003E0722"/>
    <w:rsid w:val="003E1B75"/>
    <w:rsid w:val="003F31BB"/>
    <w:rsid w:val="003F543B"/>
    <w:rsid w:val="003F57A6"/>
    <w:rsid w:val="00400007"/>
    <w:rsid w:val="00410F14"/>
    <w:rsid w:val="004133FD"/>
    <w:rsid w:val="0042060E"/>
    <w:rsid w:val="0042335D"/>
    <w:rsid w:val="0042392D"/>
    <w:rsid w:val="0042549B"/>
    <w:rsid w:val="004323A2"/>
    <w:rsid w:val="004411F4"/>
    <w:rsid w:val="00446552"/>
    <w:rsid w:val="00447A9E"/>
    <w:rsid w:val="00457561"/>
    <w:rsid w:val="00460AF5"/>
    <w:rsid w:val="004632A2"/>
    <w:rsid w:val="00465130"/>
    <w:rsid w:val="0046532D"/>
    <w:rsid w:val="00470FC3"/>
    <w:rsid w:val="00472474"/>
    <w:rsid w:val="00474559"/>
    <w:rsid w:val="004753B8"/>
    <w:rsid w:val="004800A5"/>
    <w:rsid w:val="00480E24"/>
    <w:rsid w:val="00482042"/>
    <w:rsid w:val="00484059"/>
    <w:rsid w:val="004845ED"/>
    <w:rsid w:val="00496734"/>
    <w:rsid w:val="00497149"/>
    <w:rsid w:val="004A70E3"/>
    <w:rsid w:val="004B2073"/>
    <w:rsid w:val="004C0F9E"/>
    <w:rsid w:val="004C147D"/>
    <w:rsid w:val="004C19C0"/>
    <w:rsid w:val="004C37AC"/>
    <w:rsid w:val="004C5EB0"/>
    <w:rsid w:val="004C7658"/>
    <w:rsid w:val="004D23E7"/>
    <w:rsid w:val="004D7B57"/>
    <w:rsid w:val="004E3225"/>
    <w:rsid w:val="004E3588"/>
    <w:rsid w:val="004E4550"/>
    <w:rsid w:val="004F1188"/>
    <w:rsid w:val="004F4B10"/>
    <w:rsid w:val="004F5C75"/>
    <w:rsid w:val="00502432"/>
    <w:rsid w:val="00505975"/>
    <w:rsid w:val="00505EBF"/>
    <w:rsid w:val="005068FB"/>
    <w:rsid w:val="00514DDA"/>
    <w:rsid w:val="0051555F"/>
    <w:rsid w:val="005212C9"/>
    <w:rsid w:val="005216C4"/>
    <w:rsid w:val="00521C97"/>
    <w:rsid w:val="005220C7"/>
    <w:rsid w:val="005229A6"/>
    <w:rsid w:val="00532B65"/>
    <w:rsid w:val="005341E5"/>
    <w:rsid w:val="00544C57"/>
    <w:rsid w:val="00544CBB"/>
    <w:rsid w:val="00545199"/>
    <w:rsid w:val="005465C7"/>
    <w:rsid w:val="00547EB2"/>
    <w:rsid w:val="00552610"/>
    <w:rsid w:val="00553628"/>
    <w:rsid w:val="00555E90"/>
    <w:rsid w:val="00557928"/>
    <w:rsid w:val="00565A89"/>
    <w:rsid w:val="00573DC0"/>
    <w:rsid w:val="005809F2"/>
    <w:rsid w:val="005818CC"/>
    <w:rsid w:val="00581E94"/>
    <w:rsid w:val="00582D00"/>
    <w:rsid w:val="00583E33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C656B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2062E"/>
    <w:rsid w:val="00625294"/>
    <w:rsid w:val="006266EF"/>
    <w:rsid w:val="006331FA"/>
    <w:rsid w:val="00633D45"/>
    <w:rsid w:val="00636968"/>
    <w:rsid w:val="00637497"/>
    <w:rsid w:val="0064662F"/>
    <w:rsid w:val="00646DCA"/>
    <w:rsid w:val="006471C5"/>
    <w:rsid w:val="0065106C"/>
    <w:rsid w:val="00653A65"/>
    <w:rsid w:val="00654E81"/>
    <w:rsid w:val="00661E60"/>
    <w:rsid w:val="00662241"/>
    <w:rsid w:val="0066375D"/>
    <w:rsid w:val="00664493"/>
    <w:rsid w:val="0066674F"/>
    <w:rsid w:val="0067062D"/>
    <w:rsid w:val="00676875"/>
    <w:rsid w:val="00676890"/>
    <w:rsid w:val="00677375"/>
    <w:rsid w:val="00677D53"/>
    <w:rsid w:val="006843F3"/>
    <w:rsid w:val="00687A83"/>
    <w:rsid w:val="00687AFC"/>
    <w:rsid w:val="00690572"/>
    <w:rsid w:val="00693DC7"/>
    <w:rsid w:val="006952CA"/>
    <w:rsid w:val="00697A5B"/>
    <w:rsid w:val="006B05FD"/>
    <w:rsid w:val="006B1C99"/>
    <w:rsid w:val="006B3762"/>
    <w:rsid w:val="006B3F32"/>
    <w:rsid w:val="006B5147"/>
    <w:rsid w:val="006B6812"/>
    <w:rsid w:val="006B7838"/>
    <w:rsid w:val="006B787B"/>
    <w:rsid w:val="006C37ED"/>
    <w:rsid w:val="006D0786"/>
    <w:rsid w:val="006D43E5"/>
    <w:rsid w:val="006D697A"/>
    <w:rsid w:val="006E3225"/>
    <w:rsid w:val="006E4955"/>
    <w:rsid w:val="006E608A"/>
    <w:rsid w:val="006E73B4"/>
    <w:rsid w:val="006F031F"/>
    <w:rsid w:val="006F0B4B"/>
    <w:rsid w:val="00703913"/>
    <w:rsid w:val="00704BB7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43796"/>
    <w:rsid w:val="007479D7"/>
    <w:rsid w:val="00750D70"/>
    <w:rsid w:val="00752A90"/>
    <w:rsid w:val="007543F7"/>
    <w:rsid w:val="00762010"/>
    <w:rsid w:val="00766BAB"/>
    <w:rsid w:val="007736EA"/>
    <w:rsid w:val="00774963"/>
    <w:rsid w:val="0078049D"/>
    <w:rsid w:val="007818D7"/>
    <w:rsid w:val="00785901"/>
    <w:rsid w:val="00790C39"/>
    <w:rsid w:val="0079256D"/>
    <w:rsid w:val="00793171"/>
    <w:rsid w:val="00795BFA"/>
    <w:rsid w:val="00797AD1"/>
    <w:rsid w:val="00797E48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D3712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352D6"/>
    <w:rsid w:val="00844296"/>
    <w:rsid w:val="00846F42"/>
    <w:rsid w:val="00850D3E"/>
    <w:rsid w:val="00851C47"/>
    <w:rsid w:val="00852A69"/>
    <w:rsid w:val="008624A0"/>
    <w:rsid w:val="008650C9"/>
    <w:rsid w:val="008660A1"/>
    <w:rsid w:val="00872756"/>
    <w:rsid w:val="00872D09"/>
    <w:rsid w:val="008768FB"/>
    <w:rsid w:val="0087735F"/>
    <w:rsid w:val="00886DBB"/>
    <w:rsid w:val="00890C76"/>
    <w:rsid w:val="008929EE"/>
    <w:rsid w:val="008A1B7E"/>
    <w:rsid w:val="008A1D60"/>
    <w:rsid w:val="008A59F0"/>
    <w:rsid w:val="008A5C38"/>
    <w:rsid w:val="008B7B92"/>
    <w:rsid w:val="008C1DFA"/>
    <w:rsid w:val="008C2E40"/>
    <w:rsid w:val="008C3F9B"/>
    <w:rsid w:val="008C76A9"/>
    <w:rsid w:val="008C7C38"/>
    <w:rsid w:val="008E1F8B"/>
    <w:rsid w:val="008E31F9"/>
    <w:rsid w:val="008E589A"/>
    <w:rsid w:val="008F18D8"/>
    <w:rsid w:val="008F5821"/>
    <w:rsid w:val="008F7395"/>
    <w:rsid w:val="0090150E"/>
    <w:rsid w:val="00905188"/>
    <w:rsid w:val="00912AB5"/>
    <w:rsid w:val="0091351C"/>
    <w:rsid w:val="009242D1"/>
    <w:rsid w:val="00924478"/>
    <w:rsid w:val="00925005"/>
    <w:rsid w:val="00926BC4"/>
    <w:rsid w:val="00934405"/>
    <w:rsid w:val="0093641C"/>
    <w:rsid w:val="00937FF1"/>
    <w:rsid w:val="009412C5"/>
    <w:rsid w:val="00942EFD"/>
    <w:rsid w:val="00952957"/>
    <w:rsid w:val="00955A86"/>
    <w:rsid w:val="00962AD0"/>
    <w:rsid w:val="009634A2"/>
    <w:rsid w:val="00971041"/>
    <w:rsid w:val="009730CC"/>
    <w:rsid w:val="00975CC7"/>
    <w:rsid w:val="0098234D"/>
    <w:rsid w:val="00984E1C"/>
    <w:rsid w:val="00990014"/>
    <w:rsid w:val="00995D77"/>
    <w:rsid w:val="009A21CC"/>
    <w:rsid w:val="009A49FF"/>
    <w:rsid w:val="009B055A"/>
    <w:rsid w:val="009B1D02"/>
    <w:rsid w:val="009B468D"/>
    <w:rsid w:val="009D245A"/>
    <w:rsid w:val="009D47C1"/>
    <w:rsid w:val="009D5E27"/>
    <w:rsid w:val="009E5BC8"/>
    <w:rsid w:val="009F4202"/>
    <w:rsid w:val="009F4C96"/>
    <w:rsid w:val="009F633D"/>
    <w:rsid w:val="009F7DDC"/>
    <w:rsid w:val="00A03181"/>
    <w:rsid w:val="00A1502E"/>
    <w:rsid w:val="00A17C42"/>
    <w:rsid w:val="00A20E93"/>
    <w:rsid w:val="00A2302B"/>
    <w:rsid w:val="00A273C2"/>
    <w:rsid w:val="00A302B1"/>
    <w:rsid w:val="00A3114F"/>
    <w:rsid w:val="00A3418B"/>
    <w:rsid w:val="00A40F01"/>
    <w:rsid w:val="00A43967"/>
    <w:rsid w:val="00A441C2"/>
    <w:rsid w:val="00A45F1E"/>
    <w:rsid w:val="00A46106"/>
    <w:rsid w:val="00A50740"/>
    <w:rsid w:val="00A51DF4"/>
    <w:rsid w:val="00A54080"/>
    <w:rsid w:val="00A55386"/>
    <w:rsid w:val="00A60E3B"/>
    <w:rsid w:val="00A66961"/>
    <w:rsid w:val="00A66A34"/>
    <w:rsid w:val="00A70326"/>
    <w:rsid w:val="00A73E6E"/>
    <w:rsid w:val="00A824D7"/>
    <w:rsid w:val="00A83F04"/>
    <w:rsid w:val="00A969CC"/>
    <w:rsid w:val="00A97D19"/>
    <w:rsid w:val="00AA2947"/>
    <w:rsid w:val="00AA3F42"/>
    <w:rsid w:val="00AA661E"/>
    <w:rsid w:val="00AB2731"/>
    <w:rsid w:val="00AB478D"/>
    <w:rsid w:val="00AB6A47"/>
    <w:rsid w:val="00AB73B6"/>
    <w:rsid w:val="00AB7EDB"/>
    <w:rsid w:val="00AC3035"/>
    <w:rsid w:val="00AC319C"/>
    <w:rsid w:val="00AC323B"/>
    <w:rsid w:val="00AC4FFB"/>
    <w:rsid w:val="00AD0A75"/>
    <w:rsid w:val="00AD3057"/>
    <w:rsid w:val="00AD33BC"/>
    <w:rsid w:val="00AD366E"/>
    <w:rsid w:val="00AE15BC"/>
    <w:rsid w:val="00AE182C"/>
    <w:rsid w:val="00AE3E9F"/>
    <w:rsid w:val="00AE697B"/>
    <w:rsid w:val="00AE72BD"/>
    <w:rsid w:val="00AF07B7"/>
    <w:rsid w:val="00AF451B"/>
    <w:rsid w:val="00AF6BC8"/>
    <w:rsid w:val="00B0039C"/>
    <w:rsid w:val="00B10C8E"/>
    <w:rsid w:val="00B10D4C"/>
    <w:rsid w:val="00B13067"/>
    <w:rsid w:val="00B135EA"/>
    <w:rsid w:val="00B148F8"/>
    <w:rsid w:val="00B237D0"/>
    <w:rsid w:val="00B3066A"/>
    <w:rsid w:val="00B31FC0"/>
    <w:rsid w:val="00B348A0"/>
    <w:rsid w:val="00B37C7A"/>
    <w:rsid w:val="00B418B3"/>
    <w:rsid w:val="00B52345"/>
    <w:rsid w:val="00B5683F"/>
    <w:rsid w:val="00B653BD"/>
    <w:rsid w:val="00B6714F"/>
    <w:rsid w:val="00B704CF"/>
    <w:rsid w:val="00B74DB6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3CD"/>
    <w:rsid w:val="00BC3A0E"/>
    <w:rsid w:val="00BC4B0B"/>
    <w:rsid w:val="00BE2932"/>
    <w:rsid w:val="00BE3F53"/>
    <w:rsid w:val="00BF156B"/>
    <w:rsid w:val="00C030DD"/>
    <w:rsid w:val="00C0606E"/>
    <w:rsid w:val="00C1469F"/>
    <w:rsid w:val="00C15D0E"/>
    <w:rsid w:val="00C16836"/>
    <w:rsid w:val="00C20E66"/>
    <w:rsid w:val="00C21DCD"/>
    <w:rsid w:val="00C21E62"/>
    <w:rsid w:val="00C22714"/>
    <w:rsid w:val="00C25E37"/>
    <w:rsid w:val="00C27559"/>
    <w:rsid w:val="00C27E28"/>
    <w:rsid w:val="00C33561"/>
    <w:rsid w:val="00C33783"/>
    <w:rsid w:val="00C33B8A"/>
    <w:rsid w:val="00C34870"/>
    <w:rsid w:val="00C34940"/>
    <w:rsid w:val="00C449FB"/>
    <w:rsid w:val="00C46E7B"/>
    <w:rsid w:val="00C550BA"/>
    <w:rsid w:val="00C552E5"/>
    <w:rsid w:val="00C56385"/>
    <w:rsid w:val="00C6258B"/>
    <w:rsid w:val="00C66112"/>
    <w:rsid w:val="00C72C15"/>
    <w:rsid w:val="00C73915"/>
    <w:rsid w:val="00C824F1"/>
    <w:rsid w:val="00C85FD4"/>
    <w:rsid w:val="00C86288"/>
    <w:rsid w:val="00C905AC"/>
    <w:rsid w:val="00C91B08"/>
    <w:rsid w:val="00C9213D"/>
    <w:rsid w:val="00C93BA6"/>
    <w:rsid w:val="00C97BDB"/>
    <w:rsid w:val="00CA355B"/>
    <w:rsid w:val="00CB034E"/>
    <w:rsid w:val="00CB35BC"/>
    <w:rsid w:val="00CC25A3"/>
    <w:rsid w:val="00CD2FC9"/>
    <w:rsid w:val="00CD3688"/>
    <w:rsid w:val="00CD54C5"/>
    <w:rsid w:val="00CD7971"/>
    <w:rsid w:val="00D03253"/>
    <w:rsid w:val="00D042F5"/>
    <w:rsid w:val="00D05543"/>
    <w:rsid w:val="00D148AF"/>
    <w:rsid w:val="00D2728C"/>
    <w:rsid w:val="00D324AE"/>
    <w:rsid w:val="00D34B74"/>
    <w:rsid w:val="00D4064F"/>
    <w:rsid w:val="00D4412D"/>
    <w:rsid w:val="00D455C2"/>
    <w:rsid w:val="00D50EAD"/>
    <w:rsid w:val="00D519EB"/>
    <w:rsid w:val="00D52389"/>
    <w:rsid w:val="00D57FE2"/>
    <w:rsid w:val="00D6379E"/>
    <w:rsid w:val="00D6389D"/>
    <w:rsid w:val="00D65B86"/>
    <w:rsid w:val="00D66C56"/>
    <w:rsid w:val="00D82E81"/>
    <w:rsid w:val="00D8499A"/>
    <w:rsid w:val="00D8551D"/>
    <w:rsid w:val="00D9291C"/>
    <w:rsid w:val="00D95348"/>
    <w:rsid w:val="00D97331"/>
    <w:rsid w:val="00DA1C5A"/>
    <w:rsid w:val="00DA32B7"/>
    <w:rsid w:val="00DB023A"/>
    <w:rsid w:val="00DB221A"/>
    <w:rsid w:val="00DB35BB"/>
    <w:rsid w:val="00DB457D"/>
    <w:rsid w:val="00DC5AE1"/>
    <w:rsid w:val="00DC72F1"/>
    <w:rsid w:val="00DC7AE9"/>
    <w:rsid w:val="00DC7D0D"/>
    <w:rsid w:val="00DD3D3F"/>
    <w:rsid w:val="00DD4113"/>
    <w:rsid w:val="00DD6004"/>
    <w:rsid w:val="00DE11F7"/>
    <w:rsid w:val="00DE5BBF"/>
    <w:rsid w:val="00DF10A2"/>
    <w:rsid w:val="00DF4B44"/>
    <w:rsid w:val="00E00397"/>
    <w:rsid w:val="00E00E16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4E82"/>
    <w:rsid w:val="00E56BEB"/>
    <w:rsid w:val="00E619BC"/>
    <w:rsid w:val="00E64776"/>
    <w:rsid w:val="00E653CA"/>
    <w:rsid w:val="00E7447B"/>
    <w:rsid w:val="00E774CD"/>
    <w:rsid w:val="00E80B34"/>
    <w:rsid w:val="00E81714"/>
    <w:rsid w:val="00E847B5"/>
    <w:rsid w:val="00E852D4"/>
    <w:rsid w:val="00E90DDB"/>
    <w:rsid w:val="00E94D1B"/>
    <w:rsid w:val="00E973FC"/>
    <w:rsid w:val="00E97D2A"/>
    <w:rsid w:val="00EA25A4"/>
    <w:rsid w:val="00EA5DB8"/>
    <w:rsid w:val="00EB55D0"/>
    <w:rsid w:val="00EB5F5A"/>
    <w:rsid w:val="00EB6872"/>
    <w:rsid w:val="00EC43C7"/>
    <w:rsid w:val="00EC639D"/>
    <w:rsid w:val="00EC79C7"/>
    <w:rsid w:val="00EE01DC"/>
    <w:rsid w:val="00EE05E1"/>
    <w:rsid w:val="00EE31AE"/>
    <w:rsid w:val="00EF171C"/>
    <w:rsid w:val="00EF27DF"/>
    <w:rsid w:val="00F02E13"/>
    <w:rsid w:val="00F036B9"/>
    <w:rsid w:val="00F126DB"/>
    <w:rsid w:val="00F1373F"/>
    <w:rsid w:val="00F15264"/>
    <w:rsid w:val="00F1645D"/>
    <w:rsid w:val="00F2549C"/>
    <w:rsid w:val="00F31A10"/>
    <w:rsid w:val="00F31B6B"/>
    <w:rsid w:val="00F3451F"/>
    <w:rsid w:val="00F3464D"/>
    <w:rsid w:val="00F365D9"/>
    <w:rsid w:val="00F56C68"/>
    <w:rsid w:val="00F64FC1"/>
    <w:rsid w:val="00F70830"/>
    <w:rsid w:val="00F739EE"/>
    <w:rsid w:val="00F75CAD"/>
    <w:rsid w:val="00F75EB7"/>
    <w:rsid w:val="00F83EBE"/>
    <w:rsid w:val="00F9129E"/>
    <w:rsid w:val="00F91831"/>
    <w:rsid w:val="00F95E83"/>
    <w:rsid w:val="00F96A66"/>
    <w:rsid w:val="00F96AA1"/>
    <w:rsid w:val="00FA6914"/>
    <w:rsid w:val="00FA6E45"/>
    <w:rsid w:val="00FB110F"/>
    <w:rsid w:val="00FB2094"/>
    <w:rsid w:val="00FB2AF5"/>
    <w:rsid w:val="00FB7034"/>
    <w:rsid w:val="00FB7EE1"/>
    <w:rsid w:val="00FB7EE8"/>
    <w:rsid w:val="00FC0071"/>
    <w:rsid w:val="00FC1F52"/>
    <w:rsid w:val="00FC796B"/>
    <w:rsid w:val="00FC7F6F"/>
    <w:rsid w:val="00FD050B"/>
    <w:rsid w:val="00FD2D0A"/>
    <w:rsid w:val="00FD34B4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9D71-C53E-44E0-8F53-85326BD2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83</cp:revision>
  <cp:lastPrinted>2020-08-27T12:49:00Z</cp:lastPrinted>
  <dcterms:created xsi:type="dcterms:W3CDTF">2019-07-09T13:07:00Z</dcterms:created>
  <dcterms:modified xsi:type="dcterms:W3CDTF">2020-09-15T08:12:00Z</dcterms:modified>
</cp:coreProperties>
</file>