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04381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F42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42CD">
        <w:rPr>
          <w:rFonts w:ascii="Times New Roman" w:eastAsia="Times New Roman" w:hAnsi="Times New Roman"/>
          <w:sz w:val="28"/>
          <w:szCs w:val="28"/>
          <w:lang w:eastAsia="ru-RU"/>
        </w:rPr>
        <w:t>25.07.2022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38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42CD">
        <w:rPr>
          <w:rFonts w:ascii="Times New Roman" w:eastAsia="Times New Roman" w:hAnsi="Times New Roman"/>
          <w:sz w:val="28"/>
          <w:szCs w:val="28"/>
          <w:lang w:eastAsia="ru-RU"/>
        </w:rPr>
        <w:t>1052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513B" w:rsidRDefault="003B32BB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ИЗМЕНЕНИЯ, КОТОРЫЕ ВНОСЯТСЯ</w:t>
      </w: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МУНИЦИПАЛЬНУЮ ПРОГРАММУ МУНИЦИПАЛЬНОГО ОБРАЗОВАНИЯ ГОРОДСКОГО ОКРУГА </w:t>
      </w: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>ГОРОД ВЯТСКИЕ ПОЛЯНЫ КИРОВСКОЙ ОБЛАСТИ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>«РАЗВИТИЕ КУЛЬТУРЫ» НА 20</w:t>
      </w:r>
      <w:r w:rsidR="00924840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380E17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924840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</w:p>
    <w:p w:rsidR="00305288" w:rsidRDefault="00305288" w:rsidP="003E34B6">
      <w:pPr>
        <w:pStyle w:val="ConsPlusCell"/>
        <w:spacing w:line="36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17083" w:rsidRPr="00317083" w:rsidRDefault="00317083" w:rsidP="00317083">
      <w:pPr>
        <w:pStyle w:val="ConsPlusCell"/>
        <w:numPr>
          <w:ilvl w:val="0"/>
          <w:numId w:val="20"/>
        </w:numPr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муниципальной программы муниципального образования городского округа город Вятские Поляны Кировской области «Развитие культуры» на 2020-2025 годы (далее – муниципальная программа) раздел  «Ресурсное обеспечение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5"/>
      </w:tblGrid>
      <w:tr w:rsidR="00D37152" w:rsidRPr="00895140" w:rsidTr="00F43590">
        <w:tc>
          <w:tcPr>
            <w:tcW w:w="2235" w:type="dxa"/>
          </w:tcPr>
          <w:p w:rsidR="00D37152" w:rsidRPr="00895140" w:rsidRDefault="00D37152" w:rsidP="00F43590">
            <w:pPr>
              <w:pStyle w:val="ConsPlusCell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7336" w:type="dxa"/>
          </w:tcPr>
          <w:p w:rsidR="00D37152" w:rsidRPr="00895140" w:rsidRDefault="00D37152" w:rsidP="00F43590">
            <w:pPr>
              <w:spacing w:after="0" w:line="240" w:lineRule="auto"/>
              <w:jc w:val="both"/>
              <w:rPr>
                <w:rFonts w:ascii="Times New Roman" w:hAnsi="Times New Roman" w:cs="Calibri"/>
                <w:spacing w:val="-4"/>
                <w:sz w:val="28"/>
                <w:szCs w:val="28"/>
              </w:rPr>
            </w:pPr>
            <w:r w:rsidRPr="00895140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 w:rsidR="00D223C9">
              <w:rPr>
                <w:rFonts w:ascii="Times New Roman" w:hAnsi="Times New Roman" w:cs="Calibri"/>
                <w:spacing w:val="-4"/>
                <w:sz w:val="28"/>
                <w:szCs w:val="28"/>
              </w:rPr>
              <w:t>547838,40</w:t>
            </w: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 </w:t>
            </w:r>
            <w:r w:rsidRPr="00895140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37152" w:rsidRDefault="00D37152" w:rsidP="00D37152">
            <w:pPr>
              <w:spacing w:after="0" w:line="240" w:lineRule="auto"/>
              <w:jc w:val="both"/>
              <w:rPr>
                <w:rFonts w:ascii="Times New Roman" w:hAnsi="Times New Roman" w:cs="Calibri"/>
                <w:spacing w:val="-4"/>
                <w:sz w:val="28"/>
                <w:szCs w:val="28"/>
              </w:rPr>
            </w:pP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D223C9">
              <w:rPr>
                <w:rFonts w:ascii="Times New Roman" w:hAnsi="Times New Roman" w:cs="Calibri"/>
                <w:spacing w:val="-4"/>
                <w:sz w:val="28"/>
                <w:szCs w:val="28"/>
              </w:rPr>
              <w:t>2370,05</w:t>
            </w: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37152" w:rsidRDefault="00D37152" w:rsidP="00D37152">
            <w:pPr>
              <w:spacing w:after="0" w:line="240" w:lineRule="auto"/>
              <w:jc w:val="both"/>
              <w:rPr>
                <w:rFonts w:ascii="Times New Roman" w:hAnsi="Times New Roman" w:cs="Calibri"/>
                <w:spacing w:val="-4"/>
                <w:sz w:val="28"/>
                <w:szCs w:val="28"/>
              </w:rPr>
            </w:pP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D223C9">
              <w:rPr>
                <w:rFonts w:ascii="Times New Roman" w:hAnsi="Times New Roman" w:cs="Calibri"/>
                <w:spacing w:val="-4"/>
                <w:sz w:val="28"/>
                <w:szCs w:val="28"/>
              </w:rPr>
              <w:t>94190,75</w:t>
            </w: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EF091D" w:rsidRDefault="00D37152" w:rsidP="00D223C9">
            <w:pPr>
              <w:spacing w:after="0" w:line="240" w:lineRule="auto"/>
              <w:jc w:val="both"/>
              <w:rPr>
                <w:rFonts w:ascii="Times New Roman" w:hAnsi="Times New Roman" w:cs="Calibri"/>
                <w:spacing w:val="-4"/>
                <w:sz w:val="28"/>
                <w:szCs w:val="28"/>
              </w:rPr>
            </w:pP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D223C9">
              <w:rPr>
                <w:rFonts w:ascii="Times New Roman" w:hAnsi="Times New Roman" w:cs="Calibri"/>
                <w:spacing w:val="-4"/>
                <w:sz w:val="28"/>
                <w:szCs w:val="28"/>
              </w:rPr>
              <w:t>451277,60</w:t>
            </w: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 тыс. рублей.</w:t>
            </w:r>
          </w:p>
        </w:tc>
      </w:tr>
    </w:tbl>
    <w:p w:rsidR="00D37152" w:rsidRDefault="00D37152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223C9" w:rsidRDefault="00317083" w:rsidP="00D223C9">
      <w:pPr>
        <w:numPr>
          <w:ilvl w:val="0"/>
          <w:numId w:val="2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17083">
        <w:rPr>
          <w:rFonts w:ascii="Times New Roman" w:hAnsi="Times New Roman"/>
          <w:sz w:val="28"/>
          <w:szCs w:val="28"/>
        </w:rPr>
        <w:t xml:space="preserve">В разделе 4 «Ресурсное обеспечение муниципальной программы» </w:t>
      </w:r>
      <w:r w:rsidR="00D223C9">
        <w:rPr>
          <w:rFonts w:ascii="Times New Roman" w:hAnsi="Times New Roman"/>
          <w:sz w:val="28"/>
          <w:szCs w:val="28"/>
        </w:rPr>
        <w:t>п</w:t>
      </w:r>
      <w:r w:rsidRPr="00317083">
        <w:rPr>
          <w:rFonts w:ascii="Times New Roman" w:hAnsi="Times New Roman"/>
          <w:sz w:val="28"/>
          <w:szCs w:val="28"/>
        </w:rPr>
        <w:t xml:space="preserve">ервый абзац изложить в следующей редакции: </w:t>
      </w:r>
    </w:p>
    <w:p w:rsidR="00D223C9" w:rsidRPr="00895140" w:rsidRDefault="00317083" w:rsidP="00D223C9">
      <w:pPr>
        <w:spacing w:after="0" w:line="360" w:lineRule="auto"/>
        <w:ind w:firstLine="567"/>
        <w:jc w:val="both"/>
        <w:rPr>
          <w:rFonts w:ascii="Times New Roman" w:hAnsi="Times New Roman" w:cs="Calibri"/>
          <w:spacing w:val="-4"/>
          <w:sz w:val="28"/>
          <w:szCs w:val="28"/>
        </w:rPr>
      </w:pPr>
      <w:r w:rsidRPr="00317083">
        <w:rPr>
          <w:rFonts w:ascii="Times New Roman" w:hAnsi="Times New Roman"/>
          <w:sz w:val="28"/>
          <w:szCs w:val="28"/>
        </w:rPr>
        <w:t>«</w:t>
      </w:r>
      <w:r w:rsidR="00D223C9" w:rsidRPr="00895140">
        <w:rPr>
          <w:rFonts w:ascii="Times New Roman" w:hAnsi="Times New Roman" w:cs="Calibri"/>
          <w:spacing w:val="-4"/>
          <w:sz w:val="28"/>
          <w:szCs w:val="28"/>
        </w:rPr>
        <w:t xml:space="preserve">Общий объем ассигнований муниципальной программы составит </w:t>
      </w:r>
      <w:r w:rsidR="00D223C9">
        <w:rPr>
          <w:rFonts w:ascii="Times New Roman" w:hAnsi="Times New Roman" w:cs="Calibri"/>
          <w:spacing w:val="-4"/>
          <w:sz w:val="28"/>
          <w:szCs w:val="28"/>
        </w:rPr>
        <w:t>547838,40</w:t>
      </w:r>
      <w:r w:rsidR="00D223C9" w:rsidRPr="00D37152">
        <w:rPr>
          <w:rFonts w:ascii="Times New Roman" w:hAnsi="Times New Roman" w:cs="Calibri"/>
          <w:spacing w:val="-4"/>
          <w:sz w:val="28"/>
          <w:szCs w:val="28"/>
        </w:rPr>
        <w:t xml:space="preserve"> </w:t>
      </w:r>
      <w:r w:rsidR="00D223C9" w:rsidRPr="00895140">
        <w:rPr>
          <w:rFonts w:ascii="Times New Roman" w:hAnsi="Times New Roman" w:cs="Calibri"/>
          <w:spacing w:val="-4"/>
          <w:sz w:val="28"/>
          <w:szCs w:val="28"/>
        </w:rPr>
        <w:t xml:space="preserve"> тыс. рублей, в том числе:</w:t>
      </w:r>
    </w:p>
    <w:p w:rsidR="00D223C9" w:rsidRPr="00D37152" w:rsidRDefault="00D223C9" w:rsidP="00D223C9">
      <w:pPr>
        <w:spacing w:after="0" w:line="360" w:lineRule="auto"/>
        <w:ind w:firstLine="567"/>
        <w:jc w:val="both"/>
        <w:rPr>
          <w:rFonts w:ascii="Times New Roman" w:hAnsi="Times New Roman" w:cs="Calibri"/>
          <w:spacing w:val="-4"/>
          <w:sz w:val="28"/>
          <w:szCs w:val="28"/>
        </w:rPr>
      </w:pP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 w:cs="Calibri"/>
          <w:spacing w:val="-4"/>
          <w:sz w:val="28"/>
          <w:szCs w:val="28"/>
        </w:rPr>
        <w:t>2370,05</w:t>
      </w: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 тыс. рублей;</w:t>
      </w:r>
    </w:p>
    <w:p w:rsidR="00D223C9" w:rsidRPr="00D37152" w:rsidRDefault="00D223C9" w:rsidP="00D223C9">
      <w:pPr>
        <w:spacing w:after="0" w:line="360" w:lineRule="auto"/>
        <w:ind w:firstLine="567"/>
        <w:jc w:val="both"/>
        <w:rPr>
          <w:rFonts w:ascii="Times New Roman" w:hAnsi="Times New Roman" w:cs="Calibri"/>
          <w:spacing w:val="-4"/>
          <w:sz w:val="28"/>
          <w:szCs w:val="28"/>
        </w:rPr>
      </w:pP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 w:cs="Calibri"/>
          <w:spacing w:val="-4"/>
          <w:sz w:val="28"/>
          <w:szCs w:val="28"/>
        </w:rPr>
        <w:t>94190,75</w:t>
      </w: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 тыс. рублей;</w:t>
      </w:r>
    </w:p>
    <w:p w:rsidR="00317083" w:rsidRPr="00317083" w:rsidRDefault="00D223C9" w:rsidP="00D223C9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 w:cs="Calibri"/>
          <w:spacing w:val="-4"/>
          <w:sz w:val="28"/>
          <w:szCs w:val="28"/>
        </w:rPr>
        <w:t>451277,60</w:t>
      </w: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 тыс. рублей</w:t>
      </w:r>
      <w:proofErr w:type="gramStart"/>
      <w:r w:rsidRPr="00D37152">
        <w:rPr>
          <w:rFonts w:ascii="Times New Roman" w:hAnsi="Times New Roman" w:cs="Calibri"/>
          <w:spacing w:val="-4"/>
          <w:sz w:val="28"/>
          <w:szCs w:val="28"/>
        </w:rPr>
        <w:t>.</w:t>
      </w:r>
      <w:r w:rsidR="002754C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proofErr w:type="gramEnd"/>
    </w:p>
    <w:p w:rsidR="00317083" w:rsidRPr="00317083" w:rsidRDefault="00317083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паспорте подпрограммы «Наследие» на 2020-2025 годы раздел «Ресурсное обеспечение подпрограммы» изложить в следующей редакции:</w:t>
      </w:r>
    </w:p>
    <w:p w:rsidR="00D37152" w:rsidRDefault="00D37152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37152" w:rsidRDefault="00D37152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895140" w:rsidTr="00F43590">
        <w:tc>
          <w:tcPr>
            <w:tcW w:w="2376" w:type="dxa"/>
          </w:tcPr>
          <w:p w:rsidR="00D37152" w:rsidRPr="00895140" w:rsidRDefault="00D37152" w:rsidP="00F43590">
            <w:pPr>
              <w:pStyle w:val="ConsPlusCell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24840">
              <w:rPr>
                <w:rFonts w:ascii="Times New Roman" w:hAnsi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195" w:type="dxa"/>
          </w:tcPr>
          <w:p w:rsidR="00D37152" w:rsidRPr="00D37152" w:rsidRDefault="00D37152" w:rsidP="00D37152">
            <w:pPr>
              <w:spacing w:after="0" w:line="240" w:lineRule="auto"/>
              <w:jc w:val="both"/>
              <w:rPr>
                <w:rFonts w:ascii="Times New Roman" w:hAnsi="Times New Roman" w:cs="Calibri"/>
                <w:spacing w:val="-4"/>
                <w:sz w:val="28"/>
                <w:szCs w:val="28"/>
              </w:rPr>
            </w:pP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D223C9">
              <w:rPr>
                <w:rFonts w:ascii="Times New Roman" w:hAnsi="Times New Roman" w:cs="Calibri"/>
                <w:spacing w:val="-4"/>
                <w:sz w:val="28"/>
                <w:szCs w:val="28"/>
              </w:rPr>
              <w:t>109436,20</w:t>
            </w: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37152" w:rsidRDefault="00D37152" w:rsidP="00D37152">
            <w:pPr>
              <w:spacing w:after="0" w:line="240" w:lineRule="auto"/>
              <w:jc w:val="both"/>
              <w:rPr>
                <w:rFonts w:ascii="Times New Roman" w:hAnsi="Times New Roman" w:cs="Calibri"/>
                <w:spacing w:val="-4"/>
                <w:sz w:val="28"/>
                <w:szCs w:val="28"/>
              </w:rPr>
            </w:pP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D223C9">
              <w:rPr>
                <w:rFonts w:ascii="Times New Roman" w:hAnsi="Times New Roman" w:cs="Calibri"/>
                <w:spacing w:val="-4"/>
                <w:sz w:val="28"/>
                <w:szCs w:val="28"/>
              </w:rPr>
              <w:t>2370,05</w:t>
            </w: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37152" w:rsidRDefault="00D37152" w:rsidP="00D37152">
            <w:pPr>
              <w:spacing w:after="0" w:line="240" w:lineRule="auto"/>
              <w:jc w:val="both"/>
              <w:rPr>
                <w:rFonts w:ascii="Times New Roman" w:hAnsi="Times New Roman" w:cs="Calibri"/>
                <w:spacing w:val="-4"/>
                <w:sz w:val="28"/>
                <w:szCs w:val="28"/>
              </w:rPr>
            </w:pP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D223C9">
              <w:rPr>
                <w:rFonts w:ascii="Times New Roman" w:hAnsi="Times New Roman" w:cs="Calibri"/>
                <w:spacing w:val="-4"/>
                <w:sz w:val="28"/>
                <w:szCs w:val="28"/>
              </w:rPr>
              <w:t>20523,75</w:t>
            </w: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EF091D" w:rsidRDefault="00D37152" w:rsidP="00D223C9">
            <w:pPr>
              <w:spacing w:after="0" w:line="240" w:lineRule="auto"/>
              <w:jc w:val="both"/>
              <w:rPr>
                <w:rFonts w:ascii="Times New Roman" w:hAnsi="Times New Roman" w:cs="Calibri"/>
                <w:spacing w:val="-4"/>
                <w:sz w:val="28"/>
                <w:szCs w:val="28"/>
              </w:rPr>
            </w:pP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D223C9">
              <w:rPr>
                <w:rFonts w:ascii="Times New Roman" w:hAnsi="Times New Roman" w:cs="Calibri"/>
                <w:spacing w:val="-4"/>
                <w:sz w:val="28"/>
                <w:szCs w:val="28"/>
              </w:rPr>
              <w:t>86542,40</w:t>
            </w: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 тыс. рублей. </w:t>
            </w:r>
          </w:p>
        </w:tc>
      </w:tr>
    </w:tbl>
    <w:p w:rsidR="00317083" w:rsidRPr="00317083" w:rsidRDefault="00317083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17083" w:rsidRPr="00317083" w:rsidRDefault="00317083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разделе 4 «Ресурсное обеспечение Подпрограммы» третий абзац изложить в следующей редакции:</w:t>
      </w:r>
    </w:p>
    <w:p w:rsidR="00D223C9" w:rsidRPr="00D37152" w:rsidRDefault="00D223C9" w:rsidP="00D223C9">
      <w:pPr>
        <w:spacing w:after="0" w:line="360" w:lineRule="auto"/>
        <w:ind w:firstLine="567"/>
        <w:jc w:val="both"/>
        <w:rPr>
          <w:rFonts w:ascii="Times New Roman" w:hAnsi="Times New Roman" w:cs="Calibri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17083" w:rsidRPr="00317083">
        <w:rPr>
          <w:rFonts w:ascii="Times New Roman" w:hAnsi="Times New Roman"/>
          <w:sz w:val="28"/>
          <w:szCs w:val="28"/>
        </w:rPr>
        <w:t xml:space="preserve">Общая сумма на реализацию Подпрограммы за счет всех источников финансирования составит </w:t>
      </w:r>
      <w:r>
        <w:rPr>
          <w:rFonts w:ascii="Times New Roman" w:hAnsi="Times New Roman" w:cs="Calibri"/>
          <w:spacing w:val="-4"/>
          <w:sz w:val="28"/>
          <w:szCs w:val="28"/>
        </w:rPr>
        <w:t>109436,20</w:t>
      </w: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 тыс. рублей, в том числе:</w:t>
      </w:r>
    </w:p>
    <w:p w:rsidR="00D223C9" w:rsidRPr="00D37152" w:rsidRDefault="00D223C9" w:rsidP="00D223C9">
      <w:pPr>
        <w:spacing w:after="0" w:line="360" w:lineRule="auto"/>
        <w:ind w:firstLine="567"/>
        <w:jc w:val="both"/>
        <w:rPr>
          <w:rFonts w:ascii="Times New Roman" w:hAnsi="Times New Roman" w:cs="Calibri"/>
          <w:spacing w:val="-4"/>
          <w:sz w:val="28"/>
          <w:szCs w:val="28"/>
        </w:rPr>
      </w:pP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 w:cs="Calibri"/>
          <w:spacing w:val="-4"/>
          <w:sz w:val="28"/>
          <w:szCs w:val="28"/>
        </w:rPr>
        <w:t>2370,05</w:t>
      </w: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 тыс. рублей;</w:t>
      </w:r>
    </w:p>
    <w:p w:rsidR="00D223C9" w:rsidRPr="00D37152" w:rsidRDefault="00D223C9" w:rsidP="00D223C9">
      <w:pPr>
        <w:spacing w:after="0" w:line="360" w:lineRule="auto"/>
        <w:ind w:firstLine="567"/>
        <w:jc w:val="both"/>
        <w:rPr>
          <w:rFonts w:ascii="Times New Roman" w:hAnsi="Times New Roman" w:cs="Calibri"/>
          <w:spacing w:val="-4"/>
          <w:sz w:val="28"/>
          <w:szCs w:val="28"/>
        </w:rPr>
      </w:pP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 w:cs="Calibri"/>
          <w:spacing w:val="-4"/>
          <w:sz w:val="28"/>
          <w:szCs w:val="28"/>
        </w:rPr>
        <w:t>20523,75</w:t>
      </w: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 тыс. рублей;</w:t>
      </w:r>
    </w:p>
    <w:p w:rsidR="00317083" w:rsidRPr="00317083" w:rsidRDefault="00D223C9" w:rsidP="00D223C9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 w:cs="Calibri"/>
          <w:spacing w:val="-4"/>
          <w:sz w:val="28"/>
          <w:szCs w:val="28"/>
        </w:rPr>
        <w:t>86542,40</w:t>
      </w:r>
      <w:r w:rsidRPr="00D37152">
        <w:rPr>
          <w:rFonts w:ascii="Times New Roman" w:hAnsi="Times New Roman" w:cs="Calibri"/>
          <w:spacing w:val="-4"/>
          <w:sz w:val="28"/>
          <w:szCs w:val="28"/>
        </w:rPr>
        <w:t xml:space="preserve"> тыс. рублей</w:t>
      </w:r>
      <w:proofErr w:type="gramStart"/>
      <w:r w:rsidRPr="00D37152">
        <w:rPr>
          <w:rFonts w:ascii="Times New Roman" w:hAnsi="Times New Roman" w:cs="Calibri"/>
          <w:spacing w:val="-4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proofErr w:type="gramEnd"/>
    </w:p>
    <w:p w:rsidR="00317083" w:rsidRPr="00317083" w:rsidRDefault="00317083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>5.</w:t>
      </w: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паспорте подпрограммы «Искусство» на 2020-2025 годы раздел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37152" w:rsidTr="00F43590">
        <w:tc>
          <w:tcPr>
            <w:tcW w:w="2376" w:type="dxa"/>
          </w:tcPr>
          <w:p w:rsidR="00D37152" w:rsidRPr="00D37152" w:rsidRDefault="00D37152" w:rsidP="00D3715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37152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Ресурсное обеспечение подпрограммы</w:t>
            </w:r>
          </w:p>
        </w:tc>
        <w:tc>
          <w:tcPr>
            <w:tcW w:w="7195" w:type="dxa"/>
          </w:tcPr>
          <w:p w:rsidR="00D37152" w:rsidRPr="00D37152" w:rsidRDefault="00D37152" w:rsidP="00D37152">
            <w:pPr>
              <w:spacing w:after="0" w:line="240" w:lineRule="auto"/>
              <w:jc w:val="both"/>
              <w:rPr>
                <w:rFonts w:ascii="Times New Roman" w:hAnsi="Times New Roman" w:cs="Calibri"/>
                <w:spacing w:val="-4"/>
                <w:sz w:val="28"/>
                <w:szCs w:val="28"/>
              </w:rPr>
            </w:pP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D223C9">
              <w:rPr>
                <w:rFonts w:ascii="Times New Roman" w:hAnsi="Times New Roman" w:cs="Calibri"/>
                <w:spacing w:val="-4"/>
                <w:sz w:val="28"/>
                <w:szCs w:val="28"/>
              </w:rPr>
              <w:t>373019,30</w:t>
            </w: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37152" w:rsidRDefault="00D37152" w:rsidP="00D37152">
            <w:pPr>
              <w:spacing w:after="0" w:line="240" w:lineRule="auto"/>
              <w:jc w:val="both"/>
              <w:rPr>
                <w:rFonts w:ascii="Times New Roman" w:hAnsi="Times New Roman" w:cs="Calibri"/>
                <w:spacing w:val="-4"/>
                <w:sz w:val="28"/>
                <w:szCs w:val="28"/>
              </w:rPr>
            </w:pP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D223C9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72028,30 </w:t>
            </w: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тыс. рублей; </w:t>
            </w:r>
          </w:p>
          <w:p w:rsidR="00D37152" w:rsidRPr="00D37152" w:rsidRDefault="00D37152" w:rsidP="00D223C9">
            <w:pPr>
              <w:spacing w:after="0" w:line="240" w:lineRule="auto"/>
              <w:jc w:val="both"/>
              <w:rPr>
                <w:rFonts w:ascii="Times New Roman" w:hAnsi="Times New Roman" w:cs="Calibri"/>
                <w:spacing w:val="-4"/>
                <w:sz w:val="28"/>
                <w:szCs w:val="28"/>
              </w:rPr>
            </w:pP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D223C9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300991,00 </w:t>
            </w:r>
            <w:r w:rsidRPr="00D37152">
              <w:rPr>
                <w:rFonts w:ascii="Times New Roman" w:hAnsi="Times New Roman" w:cs="Calibri"/>
                <w:spacing w:val="-4"/>
                <w:sz w:val="28"/>
                <w:szCs w:val="28"/>
              </w:rPr>
              <w:t xml:space="preserve"> тыс. рублей.</w:t>
            </w:r>
          </w:p>
        </w:tc>
      </w:tr>
    </w:tbl>
    <w:p w:rsidR="00D37152" w:rsidRDefault="00D37152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17083" w:rsidRPr="00317083" w:rsidRDefault="00317083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>6.</w:t>
      </w: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разделе 4 «Ресурсное обеспечение Подпрограммы» третий абзац изложить в следующей редакции:</w:t>
      </w:r>
    </w:p>
    <w:p w:rsidR="00317083" w:rsidRPr="00317083" w:rsidRDefault="00D223C9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317083"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Общий объем ассигнований Подпрограммы составит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373019,30</w:t>
      </w:r>
      <w:r w:rsidR="00317083"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рублей, в том числе:</w:t>
      </w:r>
    </w:p>
    <w:p w:rsidR="00317083" w:rsidRPr="00317083" w:rsidRDefault="00317083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счет средств областного бюджета </w:t>
      </w:r>
      <w:r w:rsidR="00D223C9">
        <w:rPr>
          <w:rFonts w:ascii="Times New Roman" w:eastAsia="Calibri" w:hAnsi="Times New Roman" w:cs="Times New Roman"/>
          <w:sz w:val="28"/>
          <w:szCs w:val="28"/>
          <w:lang w:eastAsia="en-US"/>
        </w:rPr>
        <w:t>72028,30</w:t>
      </w:r>
      <w:r w:rsidR="006D1E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рублей;</w:t>
      </w:r>
    </w:p>
    <w:p w:rsidR="00317083" w:rsidRPr="00317083" w:rsidRDefault="00317083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счет средств городского бюджета </w:t>
      </w:r>
      <w:r w:rsidR="00D223C9">
        <w:rPr>
          <w:rFonts w:ascii="Times New Roman" w:eastAsia="Calibri" w:hAnsi="Times New Roman" w:cs="Times New Roman"/>
          <w:sz w:val="28"/>
          <w:szCs w:val="28"/>
          <w:lang w:eastAsia="en-US"/>
        </w:rPr>
        <w:t>300991,00</w:t>
      </w:r>
      <w:r w:rsidR="00B330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</w:t>
      </w:r>
      <w:proofErr w:type="gramStart"/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D223C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proofErr w:type="gramEnd"/>
    </w:p>
    <w:p w:rsidR="007A3C21" w:rsidRDefault="00317083" w:rsidP="00317083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317083">
        <w:rPr>
          <w:rFonts w:ascii="Times New Roman" w:eastAsia="Calibri" w:hAnsi="Times New Roman" w:cs="Times New Roman"/>
          <w:sz w:val="28"/>
          <w:szCs w:val="28"/>
          <w:lang w:eastAsia="en-US"/>
        </w:rPr>
        <w:t>. Приложение № 3 «Ресурсное обеспечение муниципальной программы муниципального образования городского округа город Вятские Поляны Кировской области «Развитие культуры» изложить в редакции согласно приложению № 3.</w:t>
      </w:r>
    </w:p>
    <w:p w:rsidR="00995B30" w:rsidRPr="0007241B" w:rsidRDefault="00F9023E" w:rsidP="002C3583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1F7E7B">
        <w:t>____________</w:t>
      </w:r>
    </w:p>
    <w:sectPr w:rsidR="00995B30" w:rsidRPr="0007241B" w:rsidSect="002C358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2C9" w:rsidRDefault="001C12C9" w:rsidP="004303F6">
      <w:pPr>
        <w:spacing w:after="0" w:line="240" w:lineRule="auto"/>
      </w:pPr>
      <w:r>
        <w:separator/>
      </w:r>
    </w:p>
  </w:endnote>
  <w:endnote w:type="continuationSeparator" w:id="0">
    <w:p w:rsidR="001C12C9" w:rsidRDefault="001C12C9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2C9" w:rsidRDefault="001C12C9" w:rsidP="004303F6">
      <w:pPr>
        <w:spacing w:after="0" w:line="240" w:lineRule="auto"/>
      </w:pPr>
      <w:r>
        <w:separator/>
      </w:r>
    </w:p>
  </w:footnote>
  <w:footnote w:type="continuationSeparator" w:id="0">
    <w:p w:rsidR="001C12C9" w:rsidRDefault="001C12C9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86" w:rsidRDefault="009368E7">
    <w:pPr>
      <w:pStyle w:val="a4"/>
      <w:jc w:val="center"/>
    </w:pPr>
    <w:fldSimple w:instr="PAGE   \* MERGEFORMAT">
      <w:r w:rsidR="00AF42CD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1CBB"/>
    <w:multiLevelType w:val="hybridMultilevel"/>
    <w:tmpl w:val="F4A04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278EC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4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8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309C7"/>
    <w:multiLevelType w:val="hybridMultilevel"/>
    <w:tmpl w:val="3DE4E64C"/>
    <w:lvl w:ilvl="0" w:tplc="AC5A7D60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>
    <w:nsid w:val="548F28F8"/>
    <w:multiLevelType w:val="hybridMultilevel"/>
    <w:tmpl w:val="CA025050"/>
    <w:lvl w:ilvl="0" w:tplc="501A58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C3536F7"/>
    <w:multiLevelType w:val="hybridMultilevel"/>
    <w:tmpl w:val="C5F249A6"/>
    <w:lvl w:ilvl="0" w:tplc="DC380A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33667A5"/>
    <w:multiLevelType w:val="hybridMultilevel"/>
    <w:tmpl w:val="7916AA76"/>
    <w:lvl w:ilvl="0" w:tplc="796218D8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7"/>
  </w:num>
  <w:num w:numId="5">
    <w:abstractNumId w:val="18"/>
  </w:num>
  <w:num w:numId="6">
    <w:abstractNumId w:val="4"/>
  </w:num>
  <w:num w:numId="7">
    <w:abstractNumId w:val="19"/>
  </w:num>
  <w:num w:numId="8">
    <w:abstractNumId w:val="15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2"/>
  </w:num>
  <w:num w:numId="16">
    <w:abstractNumId w:val="3"/>
  </w:num>
  <w:num w:numId="17">
    <w:abstractNumId w:val="10"/>
  </w:num>
  <w:num w:numId="18">
    <w:abstractNumId w:val="16"/>
  </w:num>
  <w:num w:numId="19">
    <w:abstractNumId w:val="13"/>
  </w:num>
  <w:num w:numId="20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12F43"/>
    <w:rsid w:val="00015645"/>
    <w:rsid w:val="00016269"/>
    <w:rsid w:val="00021E6E"/>
    <w:rsid w:val="00023322"/>
    <w:rsid w:val="000315C6"/>
    <w:rsid w:val="00031A18"/>
    <w:rsid w:val="00032092"/>
    <w:rsid w:val="00037838"/>
    <w:rsid w:val="00037DA8"/>
    <w:rsid w:val="00043E2B"/>
    <w:rsid w:val="00045ED6"/>
    <w:rsid w:val="00046F92"/>
    <w:rsid w:val="00055153"/>
    <w:rsid w:val="00056159"/>
    <w:rsid w:val="00056845"/>
    <w:rsid w:val="00057A52"/>
    <w:rsid w:val="000617B0"/>
    <w:rsid w:val="00064712"/>
    <w:rsid w:val="00064DB2"/>
    <w:rsid w:val="000721D5"/>
    <w:rsid w:val="0007241B"/>
    <w:rsid w:val="000812B6"/>
    <w:rsid w:val="00081E3B"/>
    <w:rsid w:val="0008518F"/>
    <w:rsid w:val="00086E9F"/>
    <w:rsid w:val="00087158"/>
    <w:rsid w:val="00087607"/>
    <w:rsid w:val="00090785"/>
    <w:rsid w:val="00091157"/>
    <w:rsid w:val="00094306"/>
    <w:rsid w:val="000972F1"/>
    <w:rsid w:val="00097925"/>
    <w:rsid w:val="000A51EC"/>
    <w:rsid w:val="000A58AE"/>
    <w:rsid w:val="000B1769"/>
    <w:rsid w:val="000B295F"/>
    <w:rsid w:val="000B2F4B"/>
    <w:rsid w:val="000B7F30"/>
    <w:rsid w:val="000D1B93"/>
    <w:rsid w:val="000D3F96"/>
    <w:rsid w:val="000D53D9"/>
    <w:rsid w:val="000D70D1"/>
    <w:rsid w:val="000E3D51"/>
    <w:rsid w:val="000E5216"/>
    <w:rsid w:val="000E5AB1"/>
    <w:rsid w:val="000F2EAE"/>
    <w:rsid w:val="000F36E8"/>
    <w:rsid w:val="000F4C02"/>
    <w:rsid w:val="000F56DC"/>
    <w:rsid w:val="001009B5"/>
    <w:rsid w:val="00100D6C"/>
    <w:rsid w:val="00105CA8"/>
    <w:rsid w:val="00115745"/>
    <w:rsid w:val="00115C04"/>
    <w:rsid w:val="001230DF"/>
    <w:rsid w:val="0012554B"/>
    <w:rsid w:val="00125F20"/>
    <w:rsid w:val="00127D97"/>
    <w:rsid w:val="00130EA1"/>
    <w:rsid w:val="00131A18"/>
    <w:rsid w:val="001354BB"/>
    <w:rsid w:val="00144822"/>
    <w:rsid w:val="001458CA"/>
    <w:rsid w:val="0014603E"/>
    <w:rsid w:val="0015325E"/>
    <w:rsid w:val="00156989"/>
    <w:rsid w:val="00161B2A"/>
    <w:rsid w:val="001622C1"/>
    <w:rsid w:val="00162394"/>
    <w:rsid w:val="001652F1"/>
    <w:rsid w:val="0016576D"/>
    <w:rsid w:val="00170D69"/>
    <w:rsid w:val="00172F03"/>
    <w:rsid w:val="00175CC6"/>
    <w:rsid w:val="001767FE"/>
    <w:rsid w:val="0018358B"/>
    <w:rsid w:val="00185EAF"/>
    <w:rsid w:val="00186C7F"/>
    <w:rsid w:val="00197BFB"/>
    <w:rsid w:val="001A1EB1"/>
    <w:rsid w:val="001A46CE"/>
    <w:rsid w:val="001A6C50"/>
    <w:rsid w:val="001C0DA1"/>
    <w:rsid w:val="001C12C9"/>
    <w:rsid w:val="001C250F"/>
    <w:rsid w:val="001C4230"/>
    <w:rsid w:val="001D23C1"/>
    <w:rsid w:val="001D2A2C"/>
    <w:rsid w:val="001D32B4"/>
    <w:rsid w:val="001D5A1C"/>
    <w:rsid w:val="001D5A83"/>
    <w:rsid w:val="001D5A9E"/>
    <w:rsid w:val="001D70B7"/>
    <w:rsid w:val="001E3DAA"/>
    <w:rsid w:val="001F1872"/>
    <w:rsid w:val="001F5BB0"/>
    <w:rsid w:val="001F76BD"/>
    <w:rsid w:val="001F7E7B"/>
    <w:rsid w:val="0020202E"/>
    <w:rsid w:val="00205305"/>
    <w:rsid w:val="00210C91"/>
    <w:rsid w:val="00212BA8"/>
    <w:rsid w:val="00212C48"/>
    <w:rsid w:val="00213AD1"/>
    <w:rsid w:val="0021515B"/>
    <w:rsid w:val="00222408"/>
    <w:rsid w:val="00224881"/>
    <w:rsid w:val="002251F7"/>
    <w:rsid w:val="00227D0D"/>
    <w:rsid w:val="00234A1D"/>
    <w:rsid w:val="00236C07"/>
    <w:rsid w:val="00240481"/>
    <w:rsid w:val="002440AD"/>
    <w:rsid w:val="002464CB"/>
    <w:rsid w:val="00250AF8"/>
    <w:rsid w:val="00252677"/>
    <w:rsid w:val="002528AC"/>
    <w:rsid w:val="00254ABC"/>
    <w:rsid w:val="002570A5"/>
    <w:rsid w:val="002602D2"/>
    <w:rsid w:val="00260F37"/>
    <w:rsid w:val="002635F5"/>
    <w:rsid w:val="002636EC"/>
    <w:rsid w:val="00265546"/>
    <w:rsid w:val="00266605"/>
    <w:rsid w:val="00271B24"/>
    <w:rsid w:val="002754C8"/>
    <w:rsid w:val="002758C2"/>
    <w:rsid w:val="00280F18"/>
    <w:rsid w:val="002837DC"/>
    <w:rsid w:val="0028435F"/>
    <w:rsid w:val="002871C3"/>
    <w:rsid w:val="0029053B"/>
    <w:rsid w:val="002964EE"/>
    <w:rsid w:val="002A48B2"/>
    <w:rsid w:val="002A73C3"/>
    <w:rsid w:val="002B0B1F"/>
    <w:rsid w:val="002B3F0C"/>
    <w:rsid w:val="002B42D0"/>
    <w:rsid w:val="002B45AB"/>
    <w:rsid w:val="002B4A32"/>
    <w:rsid w:val="002C09A1"/>
    <w:rsid w:val="002C3583"/>
    <w:rsid w:val="002C6117"/>
    <w:rsid w:val="002D42AA"/>
    <w:rsid w:val="002D58D3"/>
    <w:rsid w:val="002E0A27"/>
    <w:rsid w:val="002E1029"/>
    <w:rsid w:val="002E2BD1"/>
    <w:rsid w:val="002E4041"/>
    <w:rsid w:val="002F0452"/>
    <w:rsid w:val="002F5A4C"/>
    <w:rsid w:val="002F61F1"/>
    <w:rsid w:val="002F787F"/>
    <w:rsid w:val="002F794E"/>
    <w:rsid w:val="00302E38"/>
    <w:rsid w:val="00305288"/>
    <w:rsid w:val="00305AE9"/>
    <w:rsid w:val="00307766"/>
    <w:rsid w:val="00311211"/>
    <w:rsid w:val="003124D1"/>
    <w:rsid w:val="00317083"/>
    <w:rsid w:val="00317E48"/>
    <w:rsid w:val="00320F1F"/>
    <w:rsid w:val="00323AB7"/>
    <w:rsid w:val="003262D9"/>
    <w:rsid w:val="0033147A"/>
    <w:rsid w:val="00333F47"/>
    <w:rsid w:val="00335F78"/>
    <w:rsid w:val="003360DD"/>
    <w:rsid w:val="00337003"/>
    <w:rsid w:val="00343178"/>
    <w:rsid w:val="003439FF"/>
    <w:rsid w:val="003454FA"/>
    <w:rsid w:val="003558F5"/>
    <w:rsid w:val="003636B5"/>
    <w:rsid w:val="00365916"/>
    <w:rsid w:val="003674B5"/>
    <w:rsid w:val="00375B78"/>
    <w:rsid w:val="00380BA2"/>
    <w:rsid w:val="00380CB9"/>
    <w:rsid w:val="00380E17"/>
    <w:rsid w:val="00383556"/>
    <w:rsid w:val="003863B3"/>
    <w:rsid w:val="0039058B"/>
    <w:rsid w:val="00391377"/>
    <w:rsid w:val="003918A9"/>
    <w:rsid w:val="003969CD"/>
    <w:rsid w:val="003A1BD5"/>
    <w:rsid w:val="003A31FC"/>
    <w:rsid w:val="003A6953"/>
    <w:rsid w:val="003B121E"/>
    <w:rsid w:val="003B32BB"/>
    <w:rsid w:val="003B56DD"/>
    <w:rsid w:val="003B6399"/>
    <w:rsid w:val="003C5736"/>
    <w:rsid w:val="003C7CCA"/>
    <w:rsid w:val="003D2287"/>
    <w:rsid w:val="003D71BA"/>
    <w:rsid w:val="003D7550"/>
    <w:rsid w:val="003E34B6"/>
    <w:rsid w:val="003E603A"/>
    <w:rsid w:val="003E74C7"/>
    <w:rsid w:val="003F2578"/>
    <w:rsid w:val="003F6717"/>
    <w:rsid w:val="003F7804"/>
    <w:rsid w:val="00404A73"/>
    <w:rsid w:val="00412DF9"/>
    <w:rsid w:val="004134A5"/>
    <w:rsid w:val="00413DC5"/>
    <w:rsid w:val="0041446B"/>
    <w:rsid w:val="00420422"/>
    <w:rsid w:val="00427563"/>
    <w:rsid w:val="00427E41"/>
    <w:rsid w:val="00427FA2"/>
    <w:rsid w:val="004303F6"/>
    <w:rsid w:val="00430FC1"/>
    <w:rsid w:val="004316F5"/>
    <w:rsid w:val="0043444E"/>
    <w:rsid w:val="00435A8F"/>
    <w:rsid w:val="0043747F"/>
    <w:rsid w:val="00442276"/>
    <w:rsid w:val="00442940"/>
    <w:rsid w:val="004436AD"/>
    <w:rsid w:val="00444F7C"/>
    <w:rsid w:val="00444FBC"/>
    <w:rsid w:val="00445590"/>
    <w:rsid w:val="00455930"/>
    <w:rsid w:val="00456666"/>
    <w:rsid w:val="0045758F"/>
    <w:rsid w:val="004610E3"/>
    <w:rsid w:val="0046239F"/>
    <w:rsid w:val="00472E8C"/>
    <w:rsid w:val="00474351"/>
    <w:rsid w:val="0047481B"/>
    <w:rsid w:val="004805D1"/>
    <w:rsid w:val="004817E2"/>
    <w:rsid w:val="00481E1A"/>
    <w:rsid w:val="0048298C"/>
    <w:rsid w:val="004903A5"/>
    <w:rsid w:val="0049111B"/>
    <w:rsid w:val="00496D81"/>
    <w:rsid w:val="00497159"/>
    <w:rsid w:val="00497B46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64C4"/>
    <w:rsid w:val="004D730B"/>
    <w:rsid w:val="004E20DC"/>
    <w:rsid w:val="004E2B5B"/>
    <w:rsid w:val="004E554E"/>
    <w:rsid w:val="004E6D8F"/>
    <w:rsid w:val="004E79AD"/>
    <w:rsid w:val="004F7ABA"/>
    <w:rsid w:val="00502742"/>
    <w:rsid w:val="00503914"/>
    <w:rsid w:val="005056B2"/>
    <w:rsid w:val="00507929"/>
    <w:rsid w:val="005126D4"/>
    <w:rsid w:val="005140B6"/>
    <w:rsid w:val="005140CC"/>
    <w:rsid w:val="00514C42"/>
    <w:rsid w:val="00514E5D"/>
    <w:rsid w:val="00515A8F"/>
    <w:rsid w:val="0052100B"/>
    <w:rsid w:val="00521274"/>
    <w:rsid w:val="00522B35"/>
    <w:rsid w:val="00522E79"/>
    <w:rsid w:val="00527AA1"/>
    <w:rsid w:val="00536189"/>
    <w:rsid w:val="00537BD4"/>
    <w:rsid w:val="005412C2"/>
    <w:rsid w:val="00542127"/>
    <w:rsid w:val="00543C66"/>
    <w:rsid w:val="0054658F"/>
    <w:rsid w:val="00546A5E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5ACF"/>
    <w:rsid w:val="005768FB"/>
    <w:rsid w:val="00585933"/>
    <w:rsid w:val="005907EA"/>
    <w:rsid w:val="00590A5F"/>
    <w:rsid w:val="00592B03"/>
    <w:rsid w:val="00595CEB"/>
    <w:rsid w:val="00597886"/>
    <w:rsid w:val="005A38AB"/>
    <w:rsid w:val="005A3A78"/>
    <w:rsid w:val="005A5832"/>
    <w:rsid w:val="005A7A85"/>
    <w:rsid w:val="005B1DE0"/>
    <w:rsid w:val="005B653F"/>
    <w:rsid w:val="005B6DA0"/>
    <w:rsid w:val="005B7C4C"/>
    <w:rsid w:val="005C0DED"/>
    <w:rsid w:val="005C553B"/>
    <w:rsid w:val="005C5E0D"/>
    <w:rsid w:val="005D3235"/>
    <w:rsid w:val="005E68E3"/>
    <w:rsid w:val="005E6BFE"/>
    <w:rsid w:val="005E7C88"/>
    <w:rsid w:val="00600B37"/>
    <w:rsid w:val="006021C4"/>
    <w:rsid w:val="0060416E"/>
    <w:rsid w:val="00611135"/>
    <w:rsid w:val="006231DC"/>
    <w:rsid w:val="006232D1"/>
    <w:rsid w:val="006249F9"/>
    <w:rsid w:val="00631689"/>
    <w:rsid w:val="006364F1"/>
    <w:rsid w:val="0063775D"/>
    <w:rsid w:val="00641F83"/>
    <w:rsid w:val="0064397E"/>
    <w:rsid w:val="0064501D"/>
    <w:rsid w:val="00652F9F"/>
    <w:rsid w:val="00653040"/>
    <w:rsid w:val="00676D88"/>
    <w:rsid w:val="00682771"/>
    <w:rsid w:val="006838A9"/>
    <w:rsid w:val="00683FAD"/>
    <w:rsid w:val="00685F73"/>
    <w:rsid w:val="006863E7"/>
    <w:rsid w:val="00686F96"/>
    <w:rsid w:val="006A0ABD"/>
    <w:rsid w:val="006A2799"/>
    <w:rsid w:val="006B23F4"/>
    <w:rsid w:val="006B50C3"/>
    <w:rsid w:val="006B563C"/>
    <w:rsid w:val="006B7386"/>
    <w:rsid w:val="006C07DF"/>
    <w:rsid w:val="006C1A92"/>
    <w:rsid w:val="006C1D66"/>
    <w:rsid w:val="006C5613"/>
    <w:rsid w:val="006C58F1"/>
    <w:rsid w:val="006C6020"/>
    <w:rsid w:val="006C62F6"/>
    <w:rsid w:val="006C705B"/>
    <w:rsid w:val="006C71A5"/>
    <w:rsid w:val="006D0AC1"/>
    <w:rsid w:val="006D1E36"/>
    <w:rsid w:val="006D3C38"/>
    <w:rsid w:val="006E0596"/>
    <w:rsid w:val="006E27DC"/>
    <w:rsid w:val="006E63CA"/>
    <w:rsid w:val="006E65D9"/>
    <w:rsid w:val="006F1663"/>
    <w:rsid w:val="006F7A5E"/>
    <w:rsid w:val="0070452B"/>
    <w:rsid w:val="007068FD"/>
    <w:rsid w:val="00711494"/>
    <w:rsid w:val="00714E18"/>
    <w:rsid w:val="00715486"/>
    <w:rsid w:val="007234B0"/>
    <w:rsid w:val="007260F8"/>
    <w:rsid w:val="007355FA"/>
    <w:rsid w:val="00737AC8"/>
    <w:rsid w:val="00741BE2"/>
    <w:rsid w:val="0074299E"/>
    <w:rsid w:val="00743671"/>
    <w:rsid w:val="00744D3A"/>
    <w:rsid w:val="00751E1F"/>
    <w:rsid w:val="00752240"/>
    <w:rsid w:val="007526FB"/>
    <w:rsid w:val="00754D57"/>
    <w:rsid w:val="00754F22"/>
    <w:rsid w:val="00755960"/>
    <w:rsid w:val="00756433"/>
    <w:rsid w:val="0075769A"/>
    <w:rsid w:val="00762B2B"/>
    <w:rsid w:val="0076651D"/>
    <w:rsid w:val="00774C79"/>
    <w:rsid w:val="00775708"/>
    <w:rsid w:val="00781270"/>
    <w:rsid w:val="0078413F"/>
    <w:rsid w:val="00784515"/>
    <w:rsid w:val="00785AD2"/>
    <w:rsid w:val="00786001"/>
    <w:rsid w:val="00787484"/>
    <w:rsid w:val="007940B8"/>
    <w:rsid w:val="007A3C21"/>
    <w:rsid w:val="007B17AA"/>
    <w:rsid w:val="007B2F3D"/>
    <w:rsid w:val="007B41FA"/>
    <w:rsid w:val="007B7572"/>
    <w:rsid w:val="007C2420"/>
    <w:rsid w:val="007C400E"/>
    <w:rsid w:val="007D1762"/>
    <w:rsid w:val="007D6F76"/>
    <w:rsid w:val="007E520C"/>
    <w:rsid w:val="007F02CC"/>
    <w:rsid w:val="007F418F"/>
    <w:rsid w:val="007F61CE"/>
    <w:rsid w:val="007F741C"/>
    <w:rsid w:val="008047F0"/>
    <w:rsid w:val="0080599F"/>
    <w:rsid w:val="00806F41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3D6"/>
    <w:rsid w:val="00845C49"/>
    <w:rsid w:val="0085014E"/>
    <w:rsid w:val="0085506D"/>
    <w:rsid w:val="00860E81"/>
    <w:rsid w:val="00862706"/>
    <w:rsid w:val="008702C1"/>
    <w:rsid w:val="008819D9"/>
    <w:rsid w:val="00881D48"/>
    <w:rsid w:val="00881E1E"/>
    <w:rsid w:val="00894494"/>
    <w:rsid w:val="00894EAE"/>
    <w:rsid w:val="00895140"/>
    <w:rsid w:val="00896968"/>
    <w:rsid w:val="008A0653"/>
    <w:rsid w:val="008A1D94"/>
    <w:rsid w:val="008A6426"/>
    <w:rsid w:val="008A72A3"/>
    <w:rsid w:val="008B3F37"/>
    <w:rsid w:val="008B47AF"/>
    <w:rsid w:val="008B6185"/>
    <w:rsid w:val="008C30A2"/>
    <w:rsid w:val="008D42EC"/>
    <w:rsid w:val="008E1E4B"/>
    <w:rsid w:val="008E54B8"/>
    <w:rsid w:val="008E5CE9"/>
    <w:rsid w:val="008E7697"/>
    <w:rsid w:val="008E7E89"/>
    <w:rsid w:val="008F0D80"/>
    <w:rsid w:val="008F2612"/>
    <w:rsid w:val="008F74AF"/>
    <w:rsid w:val="0090153A"/>
    <w:rsid w:val="0090208B"/>
    <w:rsid w:val="009033F3"/>
    <w:rsid w:val="0090490B"/>
    <w:rsid w:val="00907788"/>
    <w:rsid w:val="00916A52"/>
    <w:rsid w:val="00924840"/>
    <w:rsid w:val="00926581"/>
    <w:rsid w:val="00930420"/>
    <w:rsid w:val="00932237"/>
    <w:rsid w:val="00932DC4"/>
    <w:rsid w:val="0093516E"/>
    <w:rsid w:val="00936578"/>
    <w:rsid w:val="009368E7"/>
    <w:rsid w:val="0094031E"/>
    <w:rsid w:val="009403AF"/>
    <w:rsid w:val="00943310"/>
    <w:rsid w:val="009435BA"/>
    <w:rsid w:val="00946EF1"/>
    <w:rsid w:val="00947A6E"/>
    <w:rsid w:val="00954BBC"/>
    <w:rsid w:val="0095668D"/>
    <w:rsid w:val="00957608"/>
    <w:rsid w:val="00966B93"/>
    <w:rsid w:val="00970EF1"/>
    <w:rsid w:val="009716A0"/>
    <w:rsid w:val="00975174"/>
    <w:rsid w:val="00975E58"/>
    <w:rsid w:val="00977512"/>
    <w:rsid w:val="0098061B"/>
    <w:rsid w:val="00983E32"/>
    <w:rsid w:val="00984469"/>
    <w:rsid w:val="00985462"/>
    <w:rsid w:val="0098621E"/>
    <w:rsid w:val="00995B30"/>
    <w:rsid w:val="009A0BA1"/>
    <w:rsid w:val="009A2AF3"/>
    <w:rsid w:val="009A310D"/>
    <w:rsid w:val="009A37E6"/>
    <w:rsid w:val="009A48EC"/>
    <w:rsid w:val="009A54E5"/>
    <w:rsid w:val="009A5CFE"/>
    <w:rsid w:val="009A6D30"/>
    <w:rsid w:val="009B0EBC"/>
    <w:rsid w:val="009B4C49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381"/>
    <w:rsid w:val="00A048C2"/>
    <w:rsid w:val="00A061DA"/>
    <w:rsid w:val="00A062EC"/>
    <w:rsid w:val="00A20E4D"/>
    <w:rsid w:val="00A27020"/>
    <w:rsid w:val="00A34458"/>
    <w:rsid w:val="00A34AD3"/>
    <w:rsid w:val="00A3515F"/>
    <w:rsid w:val="00A37857"/>
    <w:rsid w:val="00A4128B"/>
    <w:rsid w:val="00A41F1C"/>
    <w:rsid w:val="00A42CD2"/>
    <w:rsid w:val="00A43FB1"/>
    <w:rsid w:val="00A45538"/>
    <w:rsid w:val="00A52181"/>
    <w:rsid w:val="00A55FDE"/>
    <w:rsid w:val="00A601BB"/>
    <w:rsid w:val="00A6107A"/>
    <w:rsid w:val="00A614D4"/>
    <w:rsid w:val="00A665F7"/>
    <w:rsid w:val="00A66F30"/>
    <w:rsid w:val="00A761CC"/>
    <w:rsid w:val="00A769E6"/>
    <w:rsid w:val="00A76E35"/>
    <w:rsid w:val="00A817D3"/>
    <w:rsid w:val="00A862BA"/>
    <w:rsid w:val="00A93C46"/>
    <w:rsid w:val="00A96A26"/>
    <w:rsid w:val="00A97C26"/>
    <w:rsid w:val="00AA0036"/>
    <w:rsid w:val="00AA098A"/>
    <w:rsid w:val="00AA498D"/>
    <w:rsid w:val="00AA537B"/>
    <w:rsid w:val="00AA5559"/>
    <w:rsid w:val="00AA5C26"/>
    <w:rsid w:val="00AA6FE8"/>
    <w:rsid w:val="00AB379F"/>
    <w:rsid w:val="00AB5D19"/>
    <w:rsid w:val="00AC3D78"/>
    <w:rsid w:val="00AC7C86"/>
    <w:rsid w:val="00AD1F67"/>
    <w:rsid w:val="00AD3C46"/>
    <w:rsid w:val="00AD69DE"/>
    <w:rsid w:val="00AE20B9"/>
    <w:rsid w:val="00AF42CD"/>
    <w:rsid w:val="00AF516D"/>
    <w:rsid w:val="00AF65E7"/>
    <w:rsid w:val="00B01C37"/>
    <w:rsid w:val="00B04298"/>
    <w:rsid w:val="00B050FE"/>
    <w:rsid w:val="00B05151"/>
    <w:rsid w:val="00B05FA4"/>
    <w:rsid w:val="00B07F86"/>
    <w:rsid w:val="00B111D9"/>
    <w:rsid w:val="00B12AFE"/>
    <w:rsid w:val="00B12E1F"/>
    <w:rsid w:val="00B16774"/>
    <w:rsid w:val="00B177D1"/>
    <w:rsid w:val="00B20AF4"/>
    <w:rsid w:val="00B218C5"/>
    <w:rsid w:val="00B2466F"/>
    <w:rsid w:val="00B260D6"/>
    <w:rsid w:val="00B26969"/>
    <w:rsid w:val="00B26D9B"/>
    <w:rsid w:val="00B330A0"/>
    <w:rsid w:val="00B37307"/>
    <w:rsid w:val="00B40290"/>
    <w:rsid w:val="00B4288D"/>
    <w:rsid w:val="00B43013"/>
    <w:rsid w:val="00B45703"/>
    <w:rsid w:val="00B46154"/>
    <w:rsid w:val="00B47114"/>
    <w:rsid w:val="00B51EC3"/>
    <w:rsid w:val="00B54ECC"/>
    <w:rsid w:val="00B60268"/>
    <w:rsid w:val="00B64FD8"/>
    <w:rsid w:val="00B652BC"/>
    <w:rsid w:val="00B678F8"/>
    <w:rsid w:val="00B679FF"/>
    <w:rsid w:val="00B7211A"/>
    <w:rsid w:val="00B7319B"/>
    <w:rsid w:val="00B74F42"/>
    <w:rsid w:val="00B7670C"/>
    <w:rsid w:val="00B76870"/>
    <w:rsid w:val="00B86E67"/>
    <w:rsid w:val="00B920D2"/>
    <w:rsid w:val="00B93623"/>
    <w:rsid w:val="00B97E53"/>
    <w:rsid w:val="00BA0496"/>
    <w:rsid w:val="00BA3912"/>
    <w:rsid w:val="00BB4CA0"/>
    <w:rsid w:val="00BB4EBA"/>
    <w:rsid w:val="00BB59DF"/>
    <w:rsid w:val="00BC08E8"/>
    <w:rsid w:val="00BC16EB"/>
    <w:rsid w:val="00BC1F95"/>
    <w:rsid w:val="00BC2C14"/>
    <w:rsid w:val="00BC567A"/>
    <w:rsid w:val="00BC600E"/>
    <w:rsid w:val="00BD02BB"/>
    <w:rsid w:val="00BD2D47"/>
    <w:rsid w:val="00BD42D8"/>
    <w:rsid w:val="00BD64AE"/>
    <w:rsid w:val="00BD7481"/>
    <w:rsid w:val="00BE08EC"/>
    <w:rsid w:val="00BE0A76"/>
    <w:rsid w:val="00BE213B"/>
    <w:rsid w:val="00BE30EB"/>
    <w:rsid w:val="00BE498C"/>
    <w:rsid w:val="00BE4D73"/>
    <w:rsid w:val="00BE5FA0"/>
    <w:rsid w:val="00BE7AE6"/>
    <w:rsid w:val="00BF092A"/>
    <w:rsid w:val="00BF223D"/>
    <w:rsid w:val="00BF53B8"/>
    <w:rsid w:val="00C0024C"/>
    <w:rsid w:val="00C0096C"/>
    <w:rsid w:val="00C01EFC"/>
    <w:rsid w:val="00C0694F"/>
    <w:rsid w:val="00C07AF8"/>
    <w:rsid w:val="00C14CBD"/>
    <w:rsid w:val="00C249CA"/>
    <w:rsid w:val="00C32744"/>
    <w:rsid w:val="00C43D17"/>
    <w:rsid w:val="00C44832"/>
    <w:rsid w:val="00C457C9"/>
    <w:rsid w:val="00C46F6A"/>
    <w:rsid w:val="00C47780"/>
    <w:rsid w:val="00C47D27"/>
    <w:rsid w:val="00C47D74"/>
    <w:rsid w:val="00C52FC7"/>
    <w:rsid w:val="00C545C2"/>
    <w:rsid w:val="00C55D1B"/>
    <w:rsid w:val="00C57D15"/>
    <w:rsid w:val="00C60752"/>
    <w:rsid w:val="00C6228F"/>
    <w:rsid w:val="00C63347"/>
    <w:rsid w:val="00C63AA7"/>
    <w:rsid w:val="00C65218"/>
    <w:rsid w:val="00C65894"/>
    <w:rsid w:val="00C731E1"/>
    <w:rsid w:val="00C80CED"/>
    <w:rsid w:val="00C85BA7"/>
    <w:rsid w:val="00C91133"/>
    <w:rsid w:val="00C91991"/>
    <w:rsid w:val="00C93AEA"/>
    <w:rsid w:val="00C95076"/>
    <w:rsid w:val="00C95234"/>
    <w:rsid w:val="00CA4955"/>
    <w:rsid w:val="00CA5242"/>
    <w:rsid w:val="00CB09D9"/>
    <w:rsid w:val="00CB16F5"/>
    <w:rsid w:val="00CB3B30"/>
    <w:rsid w:val="00CB3B47"/>
    <w:rsid w:val="00CB5911"/>
    <w:rsid w:val="00CB5A38"/>
    <w:rsid w:val="00CB722D"/>
    <w:rsid w:val="00CC1AFD"/>
    <w:rsid w:val="00CC38ED"/>
    <w:rsid w:val="00CC5F77"/>
    <w:rsid w:val="00CC675E"/>
    <w:rsid w:val="00CC763C"/>
    <w:rsid w:val="00CD04F1"/>
    <w:rsid w:val="00CD68B0"/>
    <w:rsid w:val="00CE025C"/>
    <w:rsid w:val="00CE3B84"/>
    <w:rsid w:val="00CE4744"/>
    <w:rsid w:val="00CF1258"/>
    <w:rsid w:val="00CF51F8"/>
    <w:rsid w:val="00CF54CA"/>
    <w:rsid w:val="00CF6F96"/>
    <w:rsid w:val="00CF7B49"/>
    <w:rsid w:val="00D04ACC"/>
    <w:rsid w:val="00D05A16"/>
    <w:rsid w:val="00D05A8E"/>
    <w:rsid w:val="00D07322"/>
    <w:rsid w:val="00D12191"/>
    <w:rsid w:val="00D13ED6"/>
    <w:rsid w:val="00D215BD"/>
    <w:rsid w:val="00D223C9"/>
    <w:rsid w:val="00D2500F"/>
    <w:rsid w:val="00D26BE3"/>
    <w:rsid w:val="00D27DD1"/>
    <w:rsid w:val="00D30209"/>
    <w:rsid w:val="00D304AA"/>
    <w:rsid w:val="00D3289A"/>
    <w:rsid w:val="00D3494D"/>
    <w:rsid w:val="00D37152"/>
    <w:rsid w:val="00D405C2"/>
    <w:rsid w:val="00D43218"/>
    <w:rsid w:val="00D442FC"/>
    <w:rsid w:val="00D4513B"/>
    <w:rsid w:val="00D55851"/>
    <w:rsid w:val="00D5673F"/>
    <w:rsid w:val="00D605AF"/>
    <w:rsid w:val="00D60AD1"/>
    <w:rsid w:val="00D668EF"/>
    <w:rsid w:val="00D72824"/>
    <w:rsid w:val="00D770BF"/>
    <w:rsid w:val="00D83439"/>
    <w:rsid w:val="00D838FD"/>
    <w:rsid w:val="00D84718"/>
    <w:rsid w:val="00D90F20"/>
    <w:rsid w:val="00D92F57"/>
    <w:rsid w:val="00D9330E"/>
    <w:rsid w:val="00D9496F"/>
    <w:rsid w:val="00D97988"/>
    <w:rsid w:val="00DA7CAB"/>
    <w:rsid w:val="00DB1648"/>
    <w:rsid w:val="00DC1CEF"/>
    <w:rsid w:val="00DC2067"/>
    <w:rsid w:val="00DC51D0"/>
    <w:rsid w:val="00DC606E"/>
    <w:rsid w:val="00DD0C5E"/>
    <w:rsid w:val="00DD46C5"/>
    <w:rsid w:val="00DD7CA1"/>
    <w:rsid w:val="00DE3DA3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2F6A"/>
    <w:rsid w:val="00E24956"/>
    <w:rsid w:val="00E27976"/>
    <w:rsid w:val="00E30534"/>
    <w:rsid w:val="00E311FE"/>
    <w:rsid w:val="00E31D6F"/>
    <w:rsid w:val="00E36714"/>
    <w:rsid w:val="00E41C7B"/>
    <w:rsid w:val="00E42B67"/>
    <w:rsid w:val="00E43725"/>
    <w:rsid w:val="00E442D8"/>
    <w:rsid w:val="00E53DAB"/>
    <w:rsid w:val="00E5409B"/>
    <w:rsid w:val="00E60A40"/>
    <w:rsid w:val="00E6704B"/>
    <w:rsid w:val="00E724E8"/>
    <w:rsid w:val="00E7373A"/>
    <w:rsid w:val="00E74966"/>
    <w:rsid w:val="00E75003"/>
    <w:rsid w:val="00E75E3C"/>
    <w:rsid w:val="00E7671A"/>
    <w:rsid w:val="00E7711A"/>
    <w:rsid w:val="00E80A24"/>
    <w:rsid w:val="00E83CA2"/>
    <w:rsid w:val="00E841FE"/>
    <w:rsid w:val="00E87860"/>
    <w:rsid w:val="00E9258A"/>
    <w:rsid w:val="00E92D98"/>
    <w:rsid w:val="00E95C62"/>
    <w:rsid w:val="00E969BE"/>
    <w:rsid w:val="00E97560"/>
    <w:rsid w:val="00EA0F68"/>
    <w:rsid w:val="00EA2FC3"/>
    <w:rsid w:val="00EA37CD"/>
    <w:rsid w:val="00EA54A6"/>
    <w:rsid w:val="00EA7B5A"/>
    <w:rsid w:val="00EB423E"/>
    <w:rsid w:val="00EB549F"/>
    <w:rsid w:val="00EB57D8"/>
    <w:rsid w:val="00EC10E6"/>
    <w:rsid w:val="00EC3028"/>
    <w:rsid w:val="00EC4D61"/>
    <w:rsid w:val="00EC6438"/>
    <w:rsid w:val="00EC644D"/>
    <w:rsid w:val="00EC7FA7"/>
    <w:rsid w:val="00ED056A"/>
    <w:rsid w:val="00ED109E"/>
    <w:rsid w:val="00ED250E"/>
    <w:rsid w:val="00ED3C9B"/>
    <w:rsid w:val="00ED6756"/>
    <w:rsid w:val="00ED7431"/>
    <w:rsid w:val="00EE5D9F"/>
    <w:rsid w:val="00EE7479"/>
    <w:rsid w:val="00EE7722"/>
    <w:rsid w:val="00EF091D"/>
    <w:rsid w:val="00EF461A"/>
    <w:rsid w:val="00F0197B"/>
    <w:rsid w:val="00F02C96"/>
    <w:rsid w:val="00F03884"/>
    <w:rsid w:val="00F10639"/>
    <w:rsid w:val="00F10A8F"/>
    <w:rsid w:val="00F10F97"/>
    <w:rsid w:val="00F22532"/>
    <w:rsid w:val="00F2570E"/>
    <w:rsid w:val="00F27CA4"/>
    <w:rsid w:val="00F3075F"/>
    <w:rsid w:val="00F31678"/>
    <w:rsid w:val="00F3573C"/>
    <w:rsid w:val="00F360C5"/>
    <w:rsid w:val="00F415C8"/>
    <w:rsid w:val="00F43590"/>
    <w:rsid w:val="00F455B4"/>
    <w:rsid w:val="00F47989"/>
    <w:rsid w:val="00F53570"/>
    <w:rsid w:val="00F54AA7"/>
    <w:rsid w:val="00F7171B"/>
    <w:rsid w:val="00F742B1"/>
    <w:rsid w:val="00F75000"/>
    <w:rsid w:val="00F76F91"/>
    <w:rsid w:val="00F772AB"/>
    <w:rsid w:val="00F81FE9"/>
    <w:rsid w:val="00F84B9A"/>
    <w:rsid w:val="00F84F00"/>
    <w:rsid w:val="00F87277"/>
    <w:rsid w:val="00F9023E"/>
    <w:rsid w:val="00F90370"/>
    <w:rsid w:val="00F90BFC"/>
    <w:rsid w:val="00F95435"/>
    <w:rsid w:val="00FA0575"/>
    <w:rsid w:val="00FA157B"/>
    <w:rsid w:val="00FA1988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0922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  <w:style w:type="numbering" w:customStyle="1" w:styleId="34">
    <w:name w:val="Нет списка3"/>
    <w:next w:val="a2"/>
    <w:semiHidden/>
    <w:rsid w:val="0007241B"/>
  </w:style>
  <w:style w:type="numbering" w:customStyle="1" w:styleId="121">
    <w:name w:val="Нет списка12"/>
    <w:next w:val="a2"/>
    <w:uiPriority w:val="99"/>
    <w:semiHidden/>
    <w:unhideWhenUsed/>
    <w:rsid w:val="0007241B"/>
  </w:style>
  <w:style w:type="numbering" w:customStyle="1" w:styleId="112">
    <w:name w:val="Нет списка112"/>
    <w:next w:val="a2"/>
    <w:semiHidden/>
    <w:unhideWhenUsed/>
    <w:rsid w:val="0007241B"/>
  </w:style>
  <w:style w:type="numbering" w:customStyle="1" w:styleId="210">
    <w:name w:val="Нет списка21"/>
    <w:next w:val="a2"/>
    <w:uiPriority w:val="99"/>
    <w:semiHidden/>
    <w:unhideWhenUsed/>
    <w:rsid w:val="0007241B"/>
  </w:style>
  <w:style w:type="numbering" w:customStyle="1" w:styleId="1210">
    <w:name w:val="Нет списка121"/>
    <w:next w:val="a2"/>
    <w:semiHidden/>
    <w:unhideWhenUsed/>
    <w:rsid w:val="0007241B"/>
  </w:style>
  <w:style w:type="numbering" w:customStyle="1" w:styleId="211">
    <w:name w:val="Нет списка211"/>
    <w:next w:val="a2"/>
    <w:semiHidden/>
    <w:rsid w:val="0007241B"/>
  </w:style>
  <w:style w:type="numbering" w:customStyle="1" w:styleId="1111">
    <w:name w:val="Нет списка1111"/>
    <w:next w:val="a2"/>
    <w:uiPriority w:val="99"/>
    <w:semiHidden/>
    <w:unhideWhenUsed/>
    <w:rsid w:val="0007241B"/>
  </w:style>
  <w:style w:type="numbering" w:customStyle="1" w:styleId="11111">
    <w:name w:val="Нет списка11111"/>
    <w:next w:val="a2"/>
    <w:semiHidden/>
    <w:unhideWhenUsed/>
    <w:rsid w:val="0007241B"/>
  </w:style>
  <w:style w:type="numbering" w:customStyle="1" w:styleId="4">
    <w:name w:val="Нет списка4"/>
    <w:next w:val="a2"/>
    <w:semiHidden/>
    <w:rsid w:val="00CB09D9"/>
  </w:style>
  <w:style w:type="numbering" w:customStyle="1" w:styleId="130">
    <w:name w:val="Нет списка13"/>
    <w:next w:val="a2"/>
    <w:uiPriority w:val="99"/>
    <w:semiHidden/>
    <w:unhideWhenUsed/>
    <w:rsid w:val="00CB09D9"/>
  </w:style>
  <w:style w:type="numbering" w:customStyle="1" w:styleId="113">
    <w:name w:val="Нет списка113"/>
    <w:next w:val="a2"/>
    <w:semiHidden/>
    <w:unhideWhenUsed/>
    <w:rsid w:val="00CB09D9"/>
  </w:style>
  <w:style w:type="numbering" w:customStyle="1" w:styleId="220">
    <w:name w:val="Нет списка22"/>
    <w:next w:val="a2"/>
    <w:uiPriority w:val="99"/>
    <w:semiHidden/>
    <w:unhideWhenUsed/>
    <w:rsid w:val="00CB09D9"/>
  </w:style>
  <w:style w:type="numbering" w:customStyle="1" w:styleId="122">
    <w:name w:val="Нет списка122"/>
    <w:next w:val="a2"/>
    <w:semiHidden/>
    <w:unhideWhenUsed/>
    <w:rsid w:val="00CB09D9"/>
  </w:style>
  <w:style w:type="numbering" w:customStyle="1" w:styleId="212">
    <w:name w:val="Нет списка212"/>
    <w:next w:val="a2"/>
    <w:semiHidden/>
    <w:rsid w:val="00CB09D9"/>
  </w:style>
  <w:style w:type="numbering" w:customStyle="1" w:styleId="1112">
    <w:name w:val="Нет списка1112"/>
    <w:next w:val="a2"/>
    <w:uiPriority w:val="99"/>
    <w:semiHidden/>
    <w:unhideWhenUsed/>
    <w:rsid w:val="00CB09D9"/>
  </w:style>
  <w:style w:type="numbering" w:customStyle="1" w:styleId="11112">
    <w:name w:val="Нет списка11112"/>
    <w:next w:val="a2"/>
    <w:semiHidden/>
    <w:unhideWhenUsed/>
    <w:rsid w:val="00CB09D9"/>
  </w:style>
  <w:style w:type="numbering" w:customStyle="1" w:styleId="310">
    <w:name w:val="Нет списка31"/>
    <w:next w:val="a2"/>
    <w:uiPriority w:val="99"/>
    <w:semiHidden/>
    <w:unhideWhenUsed/>
    <w:rsid w:val="00CB09D9"/>
  </w:style>
  <w:style w:type="numbering" w:customStyle="1" w:styleId="131">
    <w:name w:val="Нет списка131"/>
    <w:next w:val="a2"/>
    <w:semiHidden/>
    <w:unhideWhenUsed/>
    <w:rsid w:val="00CB09D9"/>
  </w:style>
  <w:style w:type="numbering" w:customStyle="1" w:styleId="221">
    <w:name w:val="Нет списка221"/>
    <w:next w:val="a2"/>
    <w:semiHidden/>
    <w:rsid w:val="00CB09D9"/>
  </w:style>
  <w:style w:type="numbering" w:customStyle="1" w:styleId="1121">
    <w:name w:val="Нет списка1121"/>
    <w:next w:val="a2"/>
    <w:uiPriority w:val="99"/>
    <w:semiHidden/>
    <w:unhideWhenUsed/>
    <w:rsid w:val="00CB09D9"/>
  </w:style>
  <w:style w:type="numbering" w:customStyle="1" w:styleId="11121">
    <w:name w:val="Нет списка11121"/>
    <w:next w:val="a2"/>
    <w:semiHidden/>
    <w:unhideWhenUsed/>
    <w:rsid w:val="00CB09D9"/>
  </w:style>
  <w:style w:type="numbering" w:customStyle="1" w:styleId="311">
    <w:name w:val="Нет списка311"/>
    <w:next w:val="a2"/>
    <w:semiHidden/>
    <w:rsid w:val="00CB09D9"/>
  </w:style>
  <w:style w:type="numbering" w:customStyle="1" w:styleId="1211">
    <w:name w:val="Нет списка1211"/>
    <w:next w:val="a2"/>
    <w:uiPriority w:val="99"/>
    <w:semiHidden/>
    <w:unhideWhenUsed/>
    <w:rsid w:val="00CB09D9"/>
  </w:style>
  <w:style w:type="numbering" w:customStyle="1" w:styleId="11211">
    <w:name w:val="Нет списка11211"/>
    <w:next w:val="a2"/>
    <w:semiHidden/>
    <w:unhideWhenUsed/>
    <w:rsid w:val="00CB09D9"/>
  </w:style>
  <w:style w:type="numbering" w:customStyle="1" w:styleId="2111">
    <w:name w:val="Нет списка2111"/>
    <w:next w:val="a2"/>
    <w:uiPriority w:val="99"/>
    <w:semiHidden/>
    <w:unhideWhenUsed/>
    <w:rsid w:val="00CB09D9"/>
  </w:style>
  <w:style w:type="numbering" w:customStyle="1" w:styleId="12111">
    <w:name w:val="Нет списка12111"/>
    <w:next w:val="a2"/>
    <w:semiHidden/>
    <w:unhideWhenUsed/>
    <w:rsid w:val="00CB09D9"/>
  </w:style>
  <w:style w:type="numbering" w:customStyle="1" w:styleId="21111">
    <w:name w:val="Нет списка21111"/>
    <w:next w:val="a2"/>
    <w:semiHidden/>
    <w:rsid w:val="00CB09D9"/>
  </w:style>
  <w:style w:type="numbering" w:customStyle="1" w:styleId="111111">
    <w:name w:val="Нет списка111111"/>
    <w:next w:val="a2"/>
    <w:uiPriority w:val="99"/>
    <w:semiHidden/>
    <w:unhideWhenUsed/>
    <w:rsid w:val="00CB09D9"/>
  </w:style>
  <w:style w:type="numbering" w:customStyle="1" w:styleId="1111111">
    <w:name w:val="Нет списка1111111"/>
    <w:next w:val="a2"/>
    <w:semiHidden/>
    <w:unhideWhenUsed/>
    <w:rsid w:val="00CB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DE4F2-2734-418B-954E-67127598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4</cp:revision>
  <cp:lastPrinted>2022-07-26T07:08:00Z</cp:lastPrinted>
  <dcterms:created xsi:type="dcterms:W3CDTF">2022-07-25T08:30:00Z</dcterms:created>
  <dcterms:modified xsi:type="dcterms:W3CDTF">2022-07-26T07:08:00Z</dcterms:modified>
</cp:coreProperties>
</file>