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 </w:t>
      </w:r>
      <w:r w:rsidR="00A93FE8">
        <w:rPr>
          <w:sz w:val="28"/>
          <w:szCs w:val="28"/>
        </w:rPr>
        <w:t>29.06.2018</w:t>
      </w:r>
      <w:r w:rsidRPr="00EA23B0">
        <w:rPr>
          <w:sz w:val="28"/>
          <w:szCs w:val="28"/>
        </w:rPr>
        <w:t xml:space="preserve">   №  </w:t>
      </w:r>
      <w:r w:rsidR="00A93FE8">
        <w:rPr>
          <w:sz w:val="28"/>
          <w:szCs w:val="28"/>
        </w:rPr>
        <w:t>1057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000C8" w:rsidRDefault="00333C01" w:rsidP="0028398A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</w:t>
      </w:r>
      <w:r w:rsidR="007000C8">
        <w:rPr>
          <w:b/>
          <w:bCs/>
          <w:sz w:val="28"/>
          <w:szCs w:val="28"/>
        </w:rPr>
        <w:t>овской области «Формирование современной городской среды» на 2018-2022</w:t>
      </w:r>
      <w:r w:rsidRPr="00EA23B0">
        <w:rPr>
          <w:b/>
          <w:bCs/>
          <w:sz w:val="28"/>
          <w:szCs w:val="28"/>
        </w:rPr>
        <w:t xml:space="preserve"> годы, утвержденную постановлением администр</w:t>
      </w:r>
      <w:r w:rsidR="007000C8">
        <w:rPr>
          <w:b/>
          <w:bCs/>
          <w:sz w:val="28"/>
          <w:szCs w:val="28"/>
        </w:rPr>
        <w:t>ации города Вятские Поляны</w:t>
      </w:r>
    </w:p>
    <w:p w:rsidR="007971C4" w:rsidRDefault="007000C8" w:rsidP="007971C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25.10.2017 № 1638</w:t>
      </w:r>
      <w:r w:rsidR="007971C4">
        <w:rPr>
          <w:b/>
          <w:bCs/>
          <w:sz w:val="28"/>
          <w:szCs w:val="28"/>
        </w:rPr>
        <w:t xml:space="preserve"> </w:t>
      </w:r>
      <w:r w:rsidR="007971C4">
        <w:rPr>
          <w:b/>
          <w:sz w:val="28"/>
          <w:szCs w:val="28"/>
        </w:rPr>
        <w:t xml:space="preserve">(в редакции постановлений администрации города </w:t>
      </w:r>
    </w:p>
    <w:p w:rsidR="007971C4" w:rsidRDefault="000A64BD" w:rsidP="007971C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Вятские Поляны </w:t>
      </w:r>
      <w:r w:rsidR="007971C4">
        <w:rPr>
          <w:b/>
          <w:sz w:val="28"/>
          <w:szCs w:val="28"/>
        </w:rPr>
        <w:t>от 29.12.2017 №</w:t>
      </w:r>
      <w:r>
        <w:rPr>
          <w:b/>
          <w:sz w:val="28"/>
          <w:szCs w:val="28"/>
        </w:rPr>
        <w:t xml:space="preserve"> 2106,</w:t>
      </w:r>
      <w:r w:rsidR="007971C4">
        <w:rPr>
          <w:b/>
          <w:sz w:val="28"/>
          <w:szCs w:val="28"/>
        </w:rPr>
        <w:t xml:space="preserve"> от 27.03.2018 № 510</w:t>
      </w:r>
      <w:r w:rsidR="007F4CD0">
        <w:rPr>
          <w:b/>
          <w:sz w:val="28"/>
          <w:szCs w:val="28"/>
        </w:rPr>
        <w:t>,                                     от 26.04.2018 № 700</w:t>
      </w:r>
      <w:r w:rsidR="007971C4">
        <w:rPr>
          <w:b/>
          <w:sz w:val="28"/>
          <w:szCs w:val="28"/>
        </w:rPr>
        <w:t>)</w:t>
      </w:r>
      <w:r w:rsidR="007F4CD0">
        <w:rPr>
          <w:b/>
          <w:sz w:val="28"/>
          <w:szCs w:val="28"/>
        </w:rPr>
        <w:t xml:space="preserve"> </w:t>
      </w:r>
    </w:p>
    <w:p w:rsidR="007F4CD0" w:rsidRDefault="007F4CD0" w:rsidP="0028398A">
      <w:pPr>
        <w:spacing w:line="200" w:lineRule="atLeast"/>
        <w:jc w:val="center"/>
        <w:rPr>
          <w:bCs/>
          <w:sz w:val="28"/>
          <w:szCs w:val="28"/>
        </w:rPr>
      </w:pPr>
    </w:p>
    <w:p w:rsidR="00333C01" w:rsidRPr="00EA23B0" w:rsidRDefault="00CB15A6" w:rsidP="0028398A">
      <w:pPr>
        <w:spacing w:line="200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(далее — п</w:t>
      </w:r>
      <w:r w:rsidR="00333C01" w:rsidRPr="00EA23B0">
        <w:rPr>
          <w:bCs/>
          <w:sz w:val="28"/>
          <w:szCs w:val="28"/>
        </w:rPr>
        <w:t>рограмма)</w:t>
      </w:r>
    </w:p>
    <w:p w:rsidR="00333C01" w:rsidRPr="00EA23B0" w:rsidRDefault="00333C01" w:rsidP="0028398A">
      <w:pPr>
        <w:spacing w:line="360" w:lineRule="auto"/>
        <w:ind w:firstLine="709"/>
        <w:jc w:val="center"/>
      </w:pPr>
    </w:p>
    <w:p w:rsidR="004A3829" w:rsidRPr="00C43838" w:rsidRDefault="00D66150" w:rsidP="00D66150">
      <w:pPr>
        <w:pStyle w:val="aa"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B15A6" w:rsidRPr="00C43838">
        <w:rPr>
          <w:sz w:val="28"/>
          <w:szCs w:val="28"/>
        </w:rPr>
        <w:t>В паспорте п</w:t>
      </w:r>
      <w:r w:rsidR="00065A7A" w:rsidRPr="00C43838">
        <w:rPr>
          <w:sz w:val="28"/>
          <w:szCs w:val="28"/>
        </w:rPr>
        <w:t>рограммы</w:t>
      </w:r>
      <w:r w:rsidR="004A3829" w:rsidRPr="00C43838">
        <w:rPr>
          <w:sz w:val="28"/>
          <w:szCs w:val="28"/>
        </w:rPr>
        <w:t>:</w:t>
      </w:r>
    </w:p>
    <w:p w:rsidR="00F11529" w:rsidRPr="00C43838" w:rsidRDefault="00D66150" w:rsidP="00D66150">
      <w:pPr>
        <w:pStyle w:val="aa"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F11529" w:rsidRPr="00C43838">
        <w:rPr>
          <w:sz w:val="28"/>
          <w:szCs w:val="28"/>
        </w:rPr>
        <w:t>В разделе «Объемы бюджетных ассигнований программы»:</w:t>
      </w:r>
    </w:p>
    <w:p w:rsidR="00F11529" w:rsidRPr="00D66150" w:rsidRDefault="00D66150" w:rsidP="00D6615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AC02EC" w:rsidRPr="00D66150">
        <w:rPr>
          <w:sz w:val="28"/>
          <w:szCs w:val="28"/>
        </w:rPr>
        <w:t xml:space="preserve">В абзаце  первом </w:t>
      </w:r>
      <w:r w:rsidR="000A64BD" w:rsidRPr="00D66150">
        <w:rPr>
          <w:color w:val="FF0000"/>
          <w:sz w:val="28"/>
          <w:szCs w:val="28"/>
        </w:rPr>
        <w:t xml:space="preserve"> </w:t>
      </w:r>
      <w:r w:rsidR="00AC02EC" w:rsidRPr="00D66150">
        <w:rPr>
          <w:sz w:val="28"/>
          <w:szCs w:val="28"/>
        </w:rPr>
        <w:t>слова «</w:t>
      </w:r>
      <w:r w:rsidR="00F2231C" w:rsidRPr="00D66150">
        <w:rPr>
          <w:sz w:val="28"/>
          <w:szCs w:val="28"/>
        </w:rPr>
        <w:t xml:space="preserve">35893,30 </w:t>
      </w:r>
      <w:r w:rsidR="00F11529" w:rsidRPr="00D66150">
        <w:rPr>
          <w:sz w:val="28"/>
          <w:szCs w:val="28"/>
        </w:rPr>
        <w:t>тыс. ру</w:t>
      </w:r>
      <w:r w:rsidR="00AC02EC" w:rsidRPr="00D66150">
        <w:rPr>
          <w:sz w:val="28"/>
          <w:szCs w:val="28"/>
        </w:rPr>
        <w:t xml:space="preserve">блей» заменить </w:t>
      </w:r>
      <w:r w:rsidR="000A64BD" w:rsidRPr="00D66150">
        <w:rPr>
          <w:sz w:val="28"/>
          <w:szCs w:val="28"/>
        </w:rPr>
        <w:t xml:space="preserve"> </w:t>
      </w:r>
      <w:r w:rsidR="00AC02EC" w:rsidRPr="00D66150">
        <w:rPr>
          <w:sz w:val="28"/>
          <w:szCs w:val="28"/>
        </w:rPr>
        <w:t>словами «35</w:t>
      </w:r>
      <w:r w:rsidR="00F2231C" w:rsidRPr="00D66150">
        <w:rPr>
          <w:sz w:val="28"/>
          <w:szCs w:val="28"/>
        </w:rPr>
        <w:t xml:space="preserve">818,40 </w:t>
      </w:r>
      <w:r w:rsidR="00F11529" w:rsidRPr="00D66150">
        <w:rPr>
          <w:sz w:val="28"/>
          <w:szCs w:val="28"/>
        </w:rPr>
        <w:t>тыс. рублей».</w:t>
      </w:r>
    </w:p>
    <w:p w:rsidR="00F2231C" w:rsidRPr="000769B9" w:rsidRDefault="00D66150" w:rsidP="00D66150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F2231C">
        <w:rPr>
          <w:sz w:val="28"/>
          <w:szCs w:val="28"/>
        </w:rPr>
        <w:t>В абзаце втором слова «33611,66 тыс. рублей» заменить словами «33611,</w:t>
      </w:r>
      <w:r w:rsidR="00AD36DF">
        <w:rPr>
          <w:sz w:val="28"/>
          <w:szCs w:val="28"/>
        </w:rPr>
        <w:t>72</w:t>
      </w:r>
      <w:r w:rsidR="00F2231C">
        <w:rPr>
          <w:sz w:val="28"/>
          <w:szCs w:val="28"/>
        </w:rPr>
        <w:t xml:space="preserve"> тыс. рублей».</w:t>
      </w:r>
    </w:p>
    <w:p w:rsidR="00F11529" w:rsidRPr="000769B9" w:rsidRDefault="00D66150" w:rsidP="00D66150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1.1.3. </w:t>
      </w:r>
      <w:r w:rsidR="00AC02EC" w:rsidRPr="000769B9">
        <w:rPr>
          <w:sz w:val="28"/>
          <w:szCs w:val="28"/>
        </w:rPr>
        <w:t>В абзаце  третьем слова «</w:t>
      </w:r>
      <w:r w:rsidR="00F2231C">
        <w:rPr>
          <w:sz w:val="28"/>
          <w:szCs w:val="28"/>
        </w:rPr>
        <w:t xml:space="preserve">1768,94 </w:t>
      </w:r>
      <w:r w:rsidR="00F11529" w:rsidRPr="000769B9">
        <w:rPr>
          <w:sz w:val="28"/>
          <w:szCs w:val="28"/>
        </w:rPr>
        <w:t>тыс. рублей» зам</w:t>
      </w:r>
      <w:r w:rsidR="00AC02EC" w:rsidRPr="000769B9">
        <w:rPr>
          <w:sz w:val="28"/>
          <w:szCs w:val="28"/>
        </w:rPr>
        <w:t>енить словами «</w:t>
      </w:r>
      <w:r w:rsidR="00F2231C">
        <w:rPr>
          <w:sz w:val="28"/>
          <w:szCs w:val="28"/>
        </w:rPr>
        <w:t>1768,</w:t>
      </w:r>
      <w:r w:rsidR="00AD36DF">
        <w:rPr>
          <w:sz w:val="28"/>
          <w:szCs w:val="28"/>
        </w:rPr>
        <w:t>88</w:t>
      </w:r>
      <w:r w:rsidR="00F2231C">
        <w:rPr>
          <w:sz w:val="28"/>
          <w:szCs w:val="28"/>
        </w:rPr>
        <w:t xml:space="preserve"> </w:t>
      </w:r>
      <w:r w:rsidR="00F11529" w:rsidRPr="000769B9">
        <w:rPr>
          <w:sz w:val="28"/>
          <w:szCs w:val="28"/>
        </w:rPr>
        <w:t>тыс. рублей».</w:t>
      </w:r>
    </w:p>
    <w:p w:rsidR="00F11529" w:rsidRPr="000769B9" w:rsidRDefault="00D66150" w:rsidP="00D66150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1.1.4. </w:t>
      </w:r>
      <w:r w:rsidR="00F11529" w:rsidRPr="000769B9">
        <w:rPr>
          <w:sz w:val="28"/>
          <w:szCs w:val="28"/>
        </w:rPr>
        <w:t>В абзаце</w:t>
      </w:r>
      <w:r w:rsidR="00486A8D" w:rsidRPr="000769B9">
        <w:rPr>
          <w:sz w:val="28"/>
          <w:szCs w:val="28"/>
        </w:rPr>
        <w:t xml:space="preserve">  четвертом</w:t>
      </w:r>
      <w:r w:rsidR="00F11529" w:rsidRPr="000769B9">
        <w:rPr>
          <w:sz w:val="28"/>
          <w:szCs w:val="28"/>
        </w:rPr>
        <w:t xml:space="preserve"> слова </w:t>
      </w:r>
      <w:r w:rsidR="002174E4" w:rsidRPr="000769B9">
        <w:rPr>
          <w:sz w:val="28"/>
          <w:szCs w:val="28"/>
        </w:rPr>
        <w:t>«</w:t>
      </w:r>
      <w:r w:rsidR="00F2231C">
        <w:rPr>
          <w:sz w:val="28"/>
          <w:szCs w:val="28"/>
        </w:rPr>
        <w:t xml:space="preserve">512,70 </w:t>
      </w:r>
      <w:r w:rsidR="00F11529" w:rsidRPr="000769B9">
        <w:rPr>
          <w:sz w:val="28"/>
          <w:szCs w:val="28"/>
        </w:rPr>
        <w:t xml:space="preserve">тыс. рублей» заменить словами </w:t>
      </w:r>
      <w:r w:rsidR="002174E4" w:rsidRPr="000769B9">
        <w:rPr>
          <w:sz w:val="28"/>
          <w:szCs w:val="28"/>
        </w:rPr>
        <w:t>«</w:t>
      </w:r>
      <w:r w:rsidR="00F2231C">
        <w:rPr>
          <w:sz w:val="28"/>
          <w:szCs w:val="28"/>
        </w:rPr>
        <w:t xml:space="preserve">437,80 </w:t>
      </w:r>
      <w:r w:rsidR="00F11529" w:rsidRPr="000769B9">
        <w:rPr>
          <w:sz w:val="28"/>
          <w:szCs w:val="28"/>
        </w:rPr>
        <w:t>тыс. рублей».</w:t>
      </w:r>
      <w:r w:rsidR="005202FE">
        <w:rPr>
          <w:sz w:val="28"/>
          <w:szCs w:val="28"/>
        </w:rPr>
        <w:t xml:space="preserve"> </w:t>
      </w:r>
    </w:p>
    <w:p w:rsidR="00AB6628" w:rsidRPr="00C43838" w:rsidRDefault="00D66150" w:rsidP="00C43838">
      <w:pPr>
        <w:pStyle w:val="aa"/>
        <w:spacing w:line="360" w:lineRule="auto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AB6628" w:rsidRPr="00C43838">
        <w:rPr>
          <w:rFonts w:eastAsia="Calibri"/>
          <w:sz w:val="28"/>
          <w:szCs w:val="28"/>
          <w:lang w:eastAsia="en-US"/>
        </w:rPr>
        <w:t>В разделе 3 «Обобщенная характеристика мероприятий программы»:</w:t>
      </w:r>
    </w:p>
    <w:p w:rsidR="00AE6757" w:rsidRDefault="00D66150" w:rsidP="00F7700D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2.1. </w:t>
      </w:r>
      <w:r w:rsidR="00F7700D" w:rsidRPr="00F7700D">
        <w:rPr>
          <w:rFonts w:eastAsia="Calibri"/>
          <w:sz w:val="28"/>
          <w:szCs w:val="28"/>
          <w:lang w:eastAsia="en-US"/>
        </w:rPr>
        <w:t>Абзац</w:t>
      </w:r>
      <w:r w:rsidR="00AE6757">
        <w:rPr>
          <w:rFonts w:eastAsia="Calibri"/>
          <w:sz w:val="28"/>
          <w:szCs w:val="28"/>
          <w:lang w:eastAsia="en-US"/>
        </w:rPr>
        <w:t>ы</w:t>
      </w:r>
      <w:r w:rsidR="00F7700D" w:rsidRPr="00F7700D">
        <w:rPr>
          <w:rFonts w:eastAsia="Calibri"/>
          <w:sz w:val="28"/>
          <w:szCs w:val="28"/>
          <w:lang w:eastAsia="en-US"/>
        </w:rPr>
        <w:t xml:space="preserve"> «</w:t>
      </w:r>
      <w:r w:rsidR="00AE6757">
        <w:rPr>
          <w:rFonts w:eastAsia="Calibri"/>
          <w:sz w:val="28"/>
          <w:szCs w:val="28"/>
          <w:lang w:eastAsia="en-US"/>
        </w:rPr>
        <w:t xml:space="preserve">На основании протокола заседания общественной комиссии по реализации приоритетного проекта «Формирование комфортной городской среды» от 15.12.2017 № 2, на 2018 год в муниципальную программу включено благоустройство 7 дворовых территорий, расположенных по адресам: ул. Азина, 50; ул. Школьная, 82; ул. Школьная, 46/80; ул. Азина, 13/15; ул. Урицкого, 20а; </w:t>
      </w:r>
      <w:r w:rsidR="00AE6757">
        <w:rPr>
          <w:rFonts w:eastAsia="Calibri"/>
          <w:sz w:val="28"/>
          <w:szCs w:val="28"/>
          <w:lang w:eastAsia="en-US"/>
        </w:rPr>
        <w:lastRenderedPageBreak/>
        <w:t xml:space="preserve">ул. Урицкого, 18б; ул. Гагарина, 2. </w:t>
      </w:r>
    </w:p>
    <w:p w:rsidR="00AE4F13" w:rsidRPr="00F7700D" w:rsidRDefault="00AE4F13" w:rsidP="00F7700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7700D">
        <w:rPr>
          <w:sz w:val="28"/>
          <w:szCs w:val="28"/>
        </w:rPr>
        <w:t xml:space="preserve">С учетом ресурсного обеспечения муниципальной программы в 2018 году,  на основании протокола заседания общественной комиссии по реализации приоритетного проекта «Формирование комфортной городской среды» от 10.04.2018 № 4, в муниципальную программу </w:t>
      </w:r>
      <w:r w:rsidR="00D05076" w:rsidRPr="00F7700D">
        <w:rPr>
          <w:sz w:val="28"/>
          <w:szCs w:val="28"/>
        </w:rPr>
        <w:t xml:space="preserve">на 2018 год </w:t>
      </w:r>
      <w:r w:rsidRPr="00F7700D">
        <w:rPr>
          <w:sz w:val="28"/>
          <w:szCs w:val="28"/>
        </w:rPr>
        <w:t>включ</w:t>
      </w:r>
      <w:r w:rsidR="00340AA5" w:rsidRPr="00F7700D">
        <w:rPr>
          <w:sz w:val="28"/>
          <w:szCs w:val="28"/>
        </w:rPr>
        <w:t>а</w:t>
      </w:r>
      <w:r w:rsidR="008579C3">
        <w:rPr>
          <w:sz w:val="28"/>
          <w:szCs w:val="28"/>
        </w:rPr>
        <w:t>ю</w:t>
      </w:r>
      <w:r w:rsidRPr="00F7700D">
        <w:rPr>
          <w:sz w:val="28"/>
          <w:szCs w:val="28"/>
        </w:rPr>
        <w:t>тся</w:t>
      </w:r>
      <w:r w:rsidR="00340AA5" w:rsidRPr="00F7700D">
        <w:rPr>
          <w:sz w:val="28"/>
          <w:szCs w:val="28"/>
        </w:rPr>
        <w:t xml:space="preserve"> благоустройство</w:t>
      </w:r>
      <w:r w:rsidR="00D66150">
        <w:rPr>
          <w:sz w:val="28"/>
          <w:szCs w:val="28"/>
        </w:rPr>
        <w:t xml:space="preserve"> </w:t>
      </w:r>
      <w:r w:rsidRPr="00F7700D">
        <w:rPr>
          <w:sz w:val="28"/>
          <w:szCs w:val="28"/>
        </w:rPr>
        <w:t>3</w:t>
      </w:r>
      <w:r w:rsidR="00D66150">
        <w:rPr>
          <w:sz w:val="28"/>
          <w:szCs w:val="28"/>
        </w:rPr>
        <w:t xml:space="preserve"> </w:t>
      </w:r>
      <w:r w:rsidRPr="00F7700D">
        <w:rPr>
          <w:sz w:val="28"/>
          <w:szCs w:val="28"/>
        </w:rPr>
        <w:t>дворовы</w:t>
      </w:r>
      <w:r w:rsidR="00340AA5" w:rsidRPr="00F7700D">
        <w:rPr>
          <w:sz w:val="28"/>
          <w:szCs w:val="28"/>
        </w:rPr>
        <w:t>х</w:t>
      </w:r>
      <w:r w:rsidRPr="00F7700D">
        <w:rPr>
          <w:sz w:val="28"/>
          <w:szCs w:val="28"/>
        </w:rPr>
        <w:t xml:space="preserve"> территори</w:t>
      </w:r>
      <w:r w:rsidR="00340AA5" w:rsidRPr="00F7700D">
        <w:rPr>
          <w:sz w:val="28"/>
          <w:szCs w:val="28"/>
        </w:rPr>
        <w:t>й, расположенных по адресам</w:t>
      </w:r>
      <w:r w:rsidRPr="00F7700D">
        <w:rPr>
          <w:sz w:val="28"/>
          <w:szCs w:val="28"/>
        </w:rPr>
        <w:t xml:space="preserve">: </w:t>
      </w:r>
      <w:r w:rsidR="00D66150">
        <w:rPr>
          <w:sz w:val="28"/>
          <w:szCs w:val="28"/>
        </w:rPr>
        <w:t xml:space="preserve">                    </w:t>
      </w:r>
      <w:r w:rsidRPr="00F7700D">
        <w:rPr>
          <w:sz w:val="28"/>
          <w:szCs w:val="28"/>
        </w:rPr>
        <w:t>ул. Азина,</w:t>
      </w:r>
      <w:r w:rsidR="00624807">
        <w:rPr>
          <w:sz w:val="28"/>
          <w:szCs w:val="28"/>
        </w:rPr>
        <w:t xml:space="preserve"> </w:t>
      </w:r>
      <w:r w:rsidRPr="00F7700D">
        <w:rPr>
          <w:sz w:val="28"/>
          <w:szCs w:val="28"/>
        </w:rPr>
        <w:t>50; ул. Школьная, 82; ул. Школьная, 46/80</w:t>
      </w:r>
      <w:r w:rsidR="00CC12F1">
        <w:rPr>
          <w:sz w:val="28"/>
          <w:szCs w:val="28"/>
        </w:rPr>
        <w:t>.</w:t>
      </w:r>
      <w:r w:rsidR="007E421D" w:rsidRPr="00F7700D">
        <w:rPr>
          <w:sz w:val="28"/>
          <w:szCs w:val="28"/>
        </w:rPr>
        <w:t>»</w:t>
      </w:r>
    </w:p>
    <w:p w:rsidR="00F7700D" w:rsidRDefault="00F7700D" w:rsidP="00C43838">
      <w:pPr>
        <w:pStyle w:val="ConsPlusNormal"/>
        <w:spacing w:line="360" w:lineRule="auto"/>
        <w:ind w:firstLine="709"/>
      </w:pPr>
      <w:r w:rsidRPr="00C43838">
        <w:t>изложить в следующей редакции:</w:t>
      </w:r>
      <w:r>
        <w:t xml:space="preserve"> </w:t>
      </w:r>
      <w:r w:rsidR="00701333">
        <w:t xml:space="preserve"> </w:t>
      </w:r>
      <w:r w:rsidR="000C1D16">
        <w:t xml:space="preserve"> </w:t>
      </w:r>
      <w:r w:rsidR="00E90815">
        <w:t xml:space="preserve"> </w:t>
      </w:r>
    </w:p>
    <w:p w:rsidR="00212075" w:rsidRDefault="00F7700D" w:rsidP="00F7700D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F7700D">
        <w:rPr>
          <w:rFonts w:eastAsia="Calibri"/>
          <w:sz w:val="28"/>
          <w:szCs w:val="28"/>
          <w:lang w:eastAsia="en-US"/>
        </w:rPr>
        <w:t>«</w:t>
      </w:r>
      <w:r w:rsidR="00212075">
        <w:rPr>
          <w:rFonts w:eastAsia="Calibri"/>
          <w:sz w:val="28"/>
          <w:szCs w:val="28"/>
          <w:lang w:eastAsia="en-US"/>
        </w:rPr>
        <w:t xml:space="preserve">На основании протокола заседания общественной комиссии по реализации приоритетного проекта «Формирование комфортной городской среды» от 15.12.2017 № 2, на 2018 год в муниципальную программу </w:t>
      </w:r>
      <w:r w:rsidR="0021728E">
        <w:rPr>
          <w:rFonts w:eastAsia="Calibri"/>
          <w:sz w:val="28"/>
          <w:szCs w:val="28"/>
          <w:lang w:eastAsia="en-US"/>
        </w:rPr>
        <w:t xml:space="preserve">рекомендовано </w:t>
      </w:r>
      <w:r w:rsidR="00212075">
        <w:rPr>
          <w:rFonts w:eastAsia="Calibri"/>
          <w:sz w:val="28"/>
          <w:szCs w:val="28"/>
          <w:lang w:eastAsia="en-US"/>
        </w:rPr>
        <w:t>включ</w:t>
      </w:r>
      <w:r w:rsidR="0021728E">
        <w:rPr>
          <w:rFonts w:eastAsia="Calibri"/>
          <w:sz w:val="28"/>
          <w:szCs w:val="28"/>
          <w:lang w:eastAsia="en-US"/>
        </w:rPr>
        <w:t xml:space="preserve">ить </w:t>
      </w:r>
      <w:r w:rsidR="00212075">
        <w:rPr>
          <w:rFonts w:eastAsia="Calibri"/>
          <w:sz w:val="28"/>
          <w:szCs w:val="28"/>
          <w:lang w:eastAsia="en-US"/>
        </w:rPr>
        <w:t>благоустройство 7 дворовых территорий, расположенных по адресам: ул. Азина, 50; ул. Школьная, 82; ул. Школьная, 46/80; ул. Азина, 13/15; ул. Урицкого, 20а; ул. Урицкого, 18б; ул. Гагарина, 2.</w:t>
      </w:r>
    </w:p>
    <w:p w:rsidR="00F7700D" w:rsidRPr="00F7700D" w:rsidRDefault="00F7700D" w:rsidP="00F7700D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F7700D">
        <w:rPr>
          <w:sz w:val="28"/>
          <w:szCs w:val="28"/>
        </w:rPr>
        <w:t>С учетом ресурсного обеспечения муниципальной программы в 2018 году,</w:t>
      </w:r>
      <w:r w:rsidR="00A73CF9">
        <w:rPr>
          <w:sz w:val="28"/>
          <w:szCs w:val="28"/>
        </w:rPr>
        <w:t xml:space="preserve"> </w:t>
      </w:r>
      <w:r w:rsidRPr="00F7700D">
        <w:rPr>
          <w:sz w:val="28"/>
          <w:szCs w:val="28"/>
        </w:rPr>
        <w:t>на основании протокол</w:t>
      </w:r>
      <w:r w:rsidR="00285D8E">
        <w:rPr>
          <w:sz w:val="28"/>
          <w:szCs w:val="28"/>
        </w:rPr>
        <w:t xml:space="preserve">ов </w:t>
      </w:r>
      <w:r w:rsidRPr="00F7700D">
        <w:rPr>
          <w:sz w:val="28"/>
          <w:szCs w:val="28"/>
        </w:rPr>
        <w:t xml:space="preserve">заседания общественной комиссии по реализации приоритетного проекта «Формирование комфортной городской среды» от 10.04.2018 № 4, </w:t>
      </w:r>
      <w:r w:rsidR="00285D8E">
        <w:rPr>
          <w:sz w:val="28"/>
          <w:szCs w:val="28"/>
        </w:rPr>
        <w:t>от 04.06.2018 №</w:t>
      </w:r>
      <w:r w:rsidR="00A73CF9">
        <w:rPr>
          <w:sz w:val="28"/>
          <w:szCs w:val="28"/>
        </w:rPr>
        <w:t xml:space="preserve"> </w:t>
      </w:r>
      <w:r w:rsidR="00285D8E">
        <w:rPr>
          <w:sz w:val="28"/>
          <w:szCs w:val="28"/>
        </w:rPr>
        <w:t xml:space="preserve">7, </w:t>
      </w:r>
      <w:r w:rsidRPr="00F7700D">
        <w:rPr>
          <w:sz w:val="28"/>
          <w:szCs w:val="28"/>
        </w:rPr>
        <w:t>в муниципальную программу на 2018 год включается благоустройство</w:t>
      </w:r>
      <w:r w:rsidR="00285D8E">
        <w:rPr>
          <w:sz w:val="28"/>
          <w:szCs w:val="28"/>
        </w:rPr>
        <w:t xml:space="preserve"> четырех </w:t>
      </w:r>
      <w:r w:rsidRPr="00F7700D">
        <w:rPr>
          <w:sz w:val="28"/>
          <w:szCs w:val="28"/>
        </w:rPr>
        <w:t>дворовых территорий, расположенных по адресам: ул. Азина,</w:t>
      </w:r>
      <w:r w:rsidR="00285D8E">
        <w:rPr>
          <w:sz w:val="28"/>
          <w:szCs w:val="28"/>
        </w:rPr>
        <w:t xml:space="preserve"> </w:t>
      </w:r>
      <w:r w:rsidRPr="00F7700D">
        <w:rPr>
          <w:sz w:val="28"/>
          <w:szCs w:val="28"/>
        </w:rPr>
        <w:t>50</w:t>
      </w:r>
      <w:r w:rsidR="00285D8E">
        <w:rPr>
          <w:sz w:val="28"/>
          <w:szCs w:val="28"/>
        </w:rPr>
        <w:t xml:space="preserve">, </w:t>
      </w:r>
      <w:r w:rsidRPr="00F7700D">
        <w:rPr>
          <w:sz w:val="28"/>
          <w:szCs w:val="28"/>
        </w:rPr>
        <w:t>ул. Школьная, 82</w:t>
      </w:r>
      <w:r w:rsidR="00285D8E">
        <w:rPr>
          <w:sz w:val="28"/>
          <w:szCs w:val="28"/>
        </w:rPr>
        <w:t xml:space="preserve">, </w:t>
      </w:r>
      <w:r w:rsidRPr="00F7700D">
        <w:rPr>
          <w:sz w:val="28"/>
          <w:szCs w:val="28"/>
        </w:rPr>
        <w:t>ул. Школьная, 46/80</w:t>
      </w:r>
      <w:r w:rsidR="00285D8E">
        <w:rPr>
          <w:sz w:val="28"/>
          <w:szCs w:val="28"/>
        </w:rPr>
        <w:t xml:space="preserve">, </w:t>
      </w:r>
      <w:r w:rsidR="00A73CF9">
        <w:rPr>
          <w:sz w:val="28"/>
          <w:szCs w:val="28"/>
        </w:rPr>
        <w:t xml:space="preserve">                               </w:t>
      </w:r>
      <w:r w:rsidR="00285D8E">
        <w:rPr>
          <w:sz w:val="28"/>
          <w:szCs w:val="28"/>
        </w:rPr>
        <w:t>ул. Урицкого, 18б</w:t>
      </w:r>
      <w:r w:rsidRPr="00F7700D">
        <w:rPr>
          <w:sz w:val="28"/>
          <w:szCs w:val="28"/>
        </w:rPr>
        <w:t>».</w:t>
      </w:r>
      <w:r w:rsidR="00285D8E">
        <w:rPr>
          <w:sz w:val="28"/>
          <w:szCs w:val="28"/>
        </w:rPr>
        <w:t xml:space="preserve"> </w:t>
      </w:r>
      <w:r w:rsidR="00D27B2E">
        <w:rPr>
          <w:sz w:val="28"/>
          <w:szCs w:val="28"/>
        </w:rPr>
        <w:t xml:space="preserve"> </w:t>
      </w:r>
      <w:r w:rsidR="00DD79EA">
        <w:rPr>
          <w:sz w:val="28"/>
          <w:szCs w:val="28"/>
        </w:rPr>
        <w:t xml:space="preserve"> </w:t>
      </w:r>
      <w:r w:rsidR="00B977D0">
        <w:rPr>
          <w:sz w:val="28"/>
          <w:szCs w:val="28"/>
        </w:rPr>
        <w:t xml:space="preserve"> </w:t>
      </w:r>
      <w:r w:rsidR="00081C07">
        <w:rPr>
          <w:sz w:val="28"/>
          <w:szCs w:val="28"/>
        </w:rPr>
        <w:t xml:space="preserve"> </w:t>
      </w:r>
      <w:r w:rsidR="0082015B">
        <w:rPr>
          <w:sz w:val="28"/>
          <w:szCs w:val="28"/>
        </w:rPr>
        <w:t xml:space="preserve"> </w:t>
      </w:r>
      <w:r w:rsidR="00A73CF9">
        <w:rPr>
          <w:sz w:val="28"/>
          <w:szCs w:val="28"/>
        </w:rPr>
        <w:t xml:space="preserve"> </w:t>
      </w:r>
      <w:r w:rsidR="00B12EA8">
        <w:rPr>
          <w:sz w:val="28"/>
          <w:szCs w:val="28"/>
        </w:rPr>
        <w:t xml:space="preserve"> </w:t>
      </w:r>
      <w:r w:rsidR="00CE5D7C">
        <w:rPr>
          <w:sz w:val="28"/>
          <w:szCs w:val="28"/>
        </w:rPr>
        <w:t xml:space="preserve"> </w:t>
      </w:r>
      <w:r w:rsidR="006369DB">
        <w:rPr>
          <w:sz w:val="28"/>
          <w:szCs w:val="28"/>
        </w:rPr>
        <w:t xml:space="preserve"> </w:t>
      </w:r>
      <w:r w:rsidR="00D22370">
        <w:rPr>
          <w:sz w:val="28"/>
          <w:szCs w:val="28"/>
        </w:rPr>
        <w:t xml:space="preserve"> </w:t>
      </w:r>
    </w:p>
    <w:p w:rsidR="00A07ED3" w:rsidRPr="00C43838" w:rsidRDefault="00D66150" w:rsidP="00C43838">
      <w:pPr>
        <w:pStyle w:val="aa"/>
        <w:spacing w:line="360" w:lineRule="auto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="00C21E81" w:rsidRPr="00C43838">
        <w:rPr>
          <w:rFonts w:eastAsia="Calibri"/>
          <w:sz w:val="28"/>
          <w:szCs w:val="28"/>
          <w:lang w:eastAsia="en-US"/>
        </w:rPr>
        <w:t>В разделе 5 «Ресурсное обеспечение программы»:</w:t>
      </w:r>
    </w:p>
    <w:p w:rsidR="006762A5" w:rsidRPr="00C43838" w:rsidRDefault="00D66150" w:rsidP="00C43838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3.1. </w:t>
      </w:r>
      <w:r w:rsidR="003068DC">
        <w:rPr>
          <w:sz w:val="28"/>
          <w:szCs w:val="28"/>
        </w:rPr>
        <w:t xml:space="preserve">Абзац первый </w:t>
      </w:r>
      <w:r w:rsidR="006762A5" w:rsidRPr="00C43838">
        <w:rPr>
          <w:sz w:val="28"/>
          <w:szCs w:val="28"/>
        </w:rPr>
        <w:t>изложить в следующей редакции:</w:t>
      </w:r>
    </w:p>
    <w:p w:rsidR="006762A5" w:rsidRPr="00C43838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«Планируемый  объем финансирования муниципальной программы на 20</w:t>
      </w:r>
      <w:r w:rsidR="003A6BE4" w:rsidRPr="00C43838">
        <w:rPr>
          <w:rFonts w:eastAsia="Calibri"/>
          <w:sz w:val="28"/>
          <w:szCs w:val="28"/>
          <w:lang w:eastAsia="en-US"/>
        </w:rPr>
        <w:t>18</w:t>
      </w:r>
      <w:r w:rsidR="003068DC">
        <w:rPr>
          <w:rFonts w:eastAsia="Calibri"/>
          <w:sz w:val="28"/>
          <w:szCs w:val="28"/>
          <w:lang w:eastAsia="en-US"/>
        </w:rPr>
        <w:t>-</w:t>
      </w:r>
      <w:r w:rsidR="003A6BE4" w:rsidRPr="00C43838">
        <w:rPr>
          <w:rFonts w:eastAsia="Calibri"/>
          <w:sz w:val="28"/>
          <w:szCs w:val="28"/>
          <w:lang w:eastAsia="en-US"/>
        </w:rPr>
        <w:t>2022 годы составит 35</w:t>
      </w:r>
      <w:r w:rsidR="003068DC">
        <w:rPr>
          <w:rFonts w:eastAsia="Calibri"/>
          <w:sz w:val="28"/>
          <w:szCs w:val="28"/>
          <w:lang w:eastAsia="en-US"/>
        </w:rPr>
        <w:t xml:space="preserve">818,40 </w:t>
      </w:r>
      <w:r w:rsidRPr="00C4383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6762A5" w:rsidRPr="00C43838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средств</w:t>
      </w:r>
      <w:r w:rsidR="003A6BE4" w:rsidRPr="00C43838">
        <w:rPr>
          <w:rFonts w:eastAsia="Calibri"/>
          <w:sz w:val="28"/>
          <w:szCs w:val="28"/>
          <w:lang w:eastAsia="en-US"/>
        </w:rPr>
        <w:t>а федерального бюджета – 33611,</w:t>
      </w:r>
      <w:r w:rsidR="00AD36DF">
        <w:rPr>
          <w:rFonts w:eastAsia="Calibri"/>
          <w:sz w:val="28"/>
          <w:szCs w:val="28"/>
          <w:lang w:eastAsia="en-US"/>
        </w:rPr>
        <w:t>72</w:t>
      </w:r>
      <w:r w:rsidRPr="00C43838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6762A5" w:rsidRPr="00C43838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сред</w:t>
      </w:r>
      <w:r w:rsidR="003A6BE4" w:rsidRPr="00C43838">
        <w:rPr>
          <w:rFonts w:eastAsia="Calibri"/>
          <w:sz w:val="28"/>
          <w:szCs w:val="28"/>
          <w:lang w:eastAsia="en-US"/>
        </w:rPr>
        <w:t>ства областного бюджета – 1768,</w:t>
      </w:r>
      <w:r w:rsidR="00AD36DF">
        <w:rPr>
          <w:rFonts w:eastAsia="Calibri"/>
          <w:sz w:val="28"/>
          <w:szCs w:val="28"/>
          <w:lang w:eastAsia="en-US"/>
        </w:rPr>
        <w:t>88</w:t>
      </w:r>
      <w:r w:rsidRPr="00C43838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6762A5" w:rsidRPr="00C43838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сред</w:t>
      </w:r>
      <w:r w:rsidR="003A6BE4" w:rsidRPr="00C43838">
        <w:rPr>
          <w:rFonts w:eastAsia="Calibri"/>
          <w:sz w:val="28"/>
          <w:szCs w:val="28"/>
          <w:lang w:eastAsia="en-US"/>
        </w:rPr>
        <w:t xml:space="preserve">ства городского бюджета – </w:t>
      </w:r>
      <w:r w:rsidR="003068DC">
        <w:rPr>
          <w:rFonts w:eastAsia="Calibri"/>
          <w:sz w:val="28"/>
          <w:szCs w:val="28"/>
          <w:lang w:eastAsia="en-US"/>
        </w:rPr>
        <w:t xml:space="preserve">437,80 </w:t>
      </w:r>
      <w:r w:rsidRPr="00C43838">
        <w:rPr>
          <w:rFonts w:eastAsia="Calibri"/>
          <w:sz w:val="28"/>
          <w:szCs w:val="28"/>
          <w:lang w:eastAsia="en-US"/>
        </w:rPr>
        <w:t>тыс. рублей;</w:t>
      </w:r>
    </w:p>
    <w:p w:rsidR="006762A5" w:rsidRDefault="006762A5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C43838">
        <w:rPr>
          <w:rFonts w:eastAsia="Calibri"/>
          <w:sz w:val="28"/>
          <w:szCs w:val="28"/>
          <w:lang w:eastAsia="en-US"/>
        </w:rPr>
        <w:t>внебюджетные источники – 0,00 тыс. рублей».</w:t>
      </w:r>
      <w:r w:rsidR="003068DC">
        <w:rPr>
          <w:rFonts w:eastAsia="Calibri"/>
          <w:sz w:val="28"/>
          <w:szCs w:val="28"/>
          <w:lang w:eastAsia="en-US"/>
        </w:rPr>
        <w:t xml:space="preserve"> </w:t>
      </w:r>
    </w:p>
    <w:p w:rsidR="002D32FA" w:rsidRPr="00C43838" w:rsidRDefault="002D32FA" w:rsidP="00C43838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</w:p>
    <w:p w:rsidR="00351FDD" w:rsidRPr="00AE6C5B" w:rsidRDefault="00D66150" w:rsidP="00AE6C5B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3.2. </w:t>
      </w:r>
      <w:r w:rsidR="00351FDD" w:rsidRPr="00AE6C5B">
        <w:rPr>
          <w:sz w:val="28"/>
          <w:szCs w:val="28"/>
        </w:rPr>
        <w:t>Предложение</w:t>
      </w:r>
      <w:r w:rsidR="005171D4" w:rsidRPr="00AE6C5B">
        <w:rPr>
          <w:sz w:val="28"/>
          <w:szCs w:val="28"/>
        </w:rPr>
        <w:t>:</w:t>
      </w:r>
    </w:p>
    <w:p w:rsidR="003657BC" w:rsidRPr="00C43838" w:rsidRDefault="00AE6C5B" w:rsidP="00C43838">
      <w:pPr>
        <w:pStyle w:val="ConsPlusNormal"/>
        <w:spacing w:line="360" w:lineRule="auto"/>
        <w:ind w:firstLine="709"/>
      </w:pPr>
      <w:r w:rsidRPr="00C43838">
        <w:t xml:space="preserve"> </w:t>
      </w:r>
      <w:r w:rsidR="003657BC" w:rsidRPr="00C43838">
        <w:t>«Распределение объема средств в 2018-2022 годах</w:t>
      </w:r>
      <w:r w:rsidR="0055158A">
        <w:t xml:space="preserve"> </w:t>
      </w:r>
      <w:r w:rsidR="003657BC" w:rsidRPr="00C43838">
        <w:t>предусматривается  следующим образом: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всего: 35893,30 тыс. рублей: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22667,10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мероприятий, предусмотренных муниципальной программой  – 11333,50 тыс. рублей, 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 отдыха (городских парков) – 1892,70 тыс. рублей, в том числе: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из федерального бюджета -  33611,66 тыс. рублей: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21318,30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мероприятий, предусмотренных муниципальной программой  – 10659,06 тыс. рублей, 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</w:t>
      </w:r>
      <w:r w:rsidRPr="00C43838">
        <w:rPr>
          <w:color w:val="0070C0"/>
        </w:rPr>
        <w:t xml:space="preserve"> </w:t>
      </w:r>
      <w:r w:rsidRPr="00C43838">
        <w:t>отдыха (городских парков) – 1634,30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из областного бюджета -  1768,94 тыс. рублей: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1121,90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 – 561,04 тыс. рублей, 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 отдыха (городских парков) – 86,00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из городского бюджета -  512,70 тыс. рублей: 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226,90 тыс. рублей;</w:t>
      </w:r>
    </w:p>
    <w:p w:rsidR="003657BC" w:rsidRPr="00C43838" w:rsidRDefault="003657BC" w:rsidP="00C43838">
      <w:pPr>
        <w:pStyle w:val="ConsPlusNormal"/>
        <w:spacing w:line="360" w:lineRule="auto"/>
        <w:ind w:firstLine="709"/>
      </w:pPr>
      <w:r w:rsidRPr="00C43838">
        <w:t xml:space="preserve">на софинансирование иных мероприятий – 113,40 тыс. рублей, </w:t>
      </w:r>
    </w:p>
    <w:p w:rsidR="003657BC" w:rsidRDefault="003657BC" w:rsidP="00C43838">
      <w:pPr>
        <w:pStyle w:val="ConsPlusNormal"/>
        <w:spacing w:line="360" w:lineRule="auto"/>
        <w:ind w:firstLine="709"/>
      </w:pPr>
      <w:r w:rsidRPr="00C43838">
        <w:lastRenderedPageBreak/>
        <w:t>на софинансирование мероприятий по обустройству мест массового отдыха (городски</w:t>
      </w:r>
      <w:r w:rsidR="00AE6C5B">
        <w:t>х парков) – 172,40 тыс. рублей»</w:t>
      </w:r>
    </w:p>
    <w:p w:rsidR="00AE6C5B" w:rsidRDefault="00AE6C5B" w:rsidP="00C43838">
      <w:pPr>
        <w:pStyle w:val="ConsPlusNormal"/>
        <w:spacing w:line="360" w:lineRule="auto"/>
        <w:ind w:firstLine="709"/>
      </w:pPr>
      <w:r>
        <w:t>изложить в следующей редакции: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«Распределение объема средств в 2018-2022 годах</w:t>
      </w:r>
      <w:r>
        <w:t xml:space="preserve"> </w:t>
      </w:r>
      <w:r w:rsidRPr="00C43838">
        <w:t>предусматривается  следующим образом: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всего: 35</w:t>
      </w:r>
      <w:r>
        <w:t xml:space="preserve">818,40 </w:t>
      </w:r>
      <w:r w:rsidRPr="00C43838">
        <w:t>тыс. рублей: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22667,10 тыс. рублей;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иных мероприятий, предусмотренных муниципальной программой  – 1133</w:t>
      </w:r>
      <w:r>
        <w:t>4</w:t>
      </w:r>
      <w:r w:rsidRPr="00C43838">
        <w:t xml:space="preserve">,50 тыс. рублей, 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 отдыха (городских парков) – 18</w:t>
      </w:r>
      <w:r>
        <w:t xml:space="preserve">16,80 </w:t>
      </w:r>
      <w:r w:rsidRPr="00C43838">
        <w:t>тыс. рублей, в том числе: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из федерального бюджета -  33611,</w:t>
      </w:r>
      <w:r w:rsidR="00AD36DF">
        <w:t>72</w:t>
      </w:r>
      <w:r>
        <w:t xml:space="preserve"> </w:t>
      </w:r>
      <w:r w:rsidRPr="00C43838">
        <w:t>тыс. рублей: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21318,30 тыс. рублей;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иных мероприятий, предусмотренных муниципальной программой  – 10659,</w:t>
      </w:r>
      <w:r w:rsidR="00AD36DF">
        <w:t>10</w:t>
      </w:r>
      <w:r w:rsidRPr="00C43838">
        <w:t xml:space="preserve"> тыс. рублей, 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</w:t>
      </w:r>
      <w:r w:rsidRPr="00C43838">
        <w:rPr>
          <w:color w:val="0070C0"/>
        </w:rPr>
        <w:t xml:space="preserve"> </w:t>
      </w:r>
      <w:r w:rsidRPr="00C43838">
        <w:t>отдыха (городских парков) – 1634,3</w:t>
      </w:r>
      <w:r w:rsidR="00E40996">
        <w:t>2</w:t>
      </w:r>
      <w:r w:rsidRPr="00C43838">
        <w:t xml:space="preserve"> тыс. рублей;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из областного бюджета -  1768,</w:t>
      </w:r>
      <w:r w:rsidR="00AD36DF">
        <w:t>88</w:t>
      </w:r>
      <w:r w:rsidRPr="00C43838">
        <w:t xml:space="preserve"> тыс. рублей: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мероприятий по благоустройству дворовых территорий – 1121,90 тыс. рублей;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иных мероприятий – 561,0</w:t>
      </w:r>
      <w:r w:rsidR="00AD36DF">
        <w:t>0</w:t>
      </w:r>
      <w:r w:rsidRPr="00C43838">
        <w:t xml:space="preserve"> тыс. рублей, 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 отдыха (городских парков) – 8</w:t>
      </w:r>
      <w:r w:rsidR="00E40996">
        <w:t xml:space="preserve">5,98 </w:t>
      </w:r>
      <w:r w:rsidRPr="00C43838">
        <w:t>тыс. рублей;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 xml:space="preserve">из городского бюджета -  </w:t>
      </w:r>
      <w:r w:rsidR="00CF5D8B">
        <w:t>437,8</w:t>
      </w:r>
      <w:r w:rsidR="00573840">
        <w:t>0</w:t>
      </w:r>
      <w:r w:rsidR="00CF5D8B">
        <w:t xml:space="preserve"> </w:t>
      </w:r>
      <w:r w:rsidRPr="00C43838">
        <w:t xml:space="preserve">тыс. рублей: 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lastRenderedPageBreak/>
        <w:t>на софинансирование мероприятий по благоустройству дворовых территорий – 226,90 тыс. рублей;</w:t>
      </w:r>
    </w:p>
    <w:p w:rsidR="00AE6C5B" w:rsidRPr="00C43838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иных мероприятий – 11</w:t>
      </w:r>
      <w:r w:rsidR="00CF5D8B">
        <w:t>4</w:t>
      </w:r>
      <w:r w:rsidRPr="00C43838">
        <w:t xml:space="preserve">,40 тыс. рублей, </w:t>
      </w:r>
    </w:p>
    <w:p w:rsidR="00AE6C5B" w:rsidRDefault="00AE6C5B" w:rsidP="00AE6C5B">
      <w:pPr>
        <w:pStyle w:val="ConsPlusNormal"/>
        <w:spacing w:line="360" w:lineRule="auto"/>
        <w:ind w:firstLine="709"/>
      </w:pPr>
      <w:r w:rsidRPr="00C43838">
        <w:t>на софинансирование мероприятий по обустройству мест массового отдыха (городски</w:t>
      </w:r>
      <w:r>
        <w:t xml:space="preserve">х парков) – </w:t>
      </w:r>
      <w:r w:rsidR="00CF5D8B">
        <w:t xml:space="preserve">96,50 </w:t>
      </w:r>
      <w:r>
        <w:t>тыс. рублей»</w:t>
      </w:r>
    </w:p>
    <w:p w:rsidR="00F27E0C" w:rsidRPr="00C43838" w:rsidRDefault="00D66150" w:rsidP="00C4383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B5A77" w:rsidRPr="00C43838">
        <w:rPr>
          <w:sz w:val="28"/>
          <w:szCs w:val="28"/>
        </w:rPr>
        <w:t>Приложение № 1 к п</w:t>
      </w:r>
      <w:r w:rsidR="00F27E0C" w:rsidRPr="00C43838">
        <w:rPr>
          <w:sz w:val="28"/>
          <w:szCs w:val="28"/>
        </w:rPr>
        <w:t>рограмме изложить в нов</w:t>
      </w:r>
      <w:r w:rsidR="00622C17">
        <w:rPr>
          <w:sz w:val="28"/>
          <w:szCs w:val="28"/>
        </w:rPr>
        <w:t>ой редакции согласно приложению № 1.</w:t>
      </w:r>
      <w:r w:rsidR="00F27E0C" w:rsidRPr="00C43838">
        <w:rPr>
          <w:sz w:val="28"/>
          <w:szCs w:val="28"/>
        </w:rPr>
        <w:t xml:space="preserve"> </w:t>
      </w:r>
    </w:p>
    <w:p w:rsidR="00F27E0C" w:rsidRPr="00C43838" w:rsidRDefault="00D66150" w:rsidP="00C43838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F3F62" w:rsidRPr="00C43838">
        <w:rPr>
          <w:sz w:val="28"/>
          <w:szCs w:val="28"/>
        </w:rPr>
        <w:t>Приложение № 2</w:t>
      </w:r>
      <w:r w:rsidR="00BB5A77" w:rsidRPr="00C43838">
        <w:rPr>
          <w:sz w:val="28"/>
          <w:szCs w:val="28"/>
        </w:rPr>
        <w:t xml:space="preserve"> к п</w:t>
      </w:r>
      <w:r w:rsidR="00F27E0C" w:rsidRPr="00C43838">
        <w:rPr>
          <w:sz w:val="28"/>
          <w:szCs w:val="28"/>
        </w:rPr>
        <w:t>рограмме изложить в нов</w:t>
      </w:r>
      <w:r w:rsidR="00622C17">
        <w:rPr>
          <w:sz w:val="28"/>
          <w:szCs w:val="28"/>
        </w:rPr>
        <w:t>ой редакции согласно приложению № 2.</w:t>
      </w:r>
      <w:r w:rsidR="00F27E0C" w:rsidRPr="00C43838">
        <w:rPr>
          <w:sz w:val="28"/>
          <w:szCs w:val="28"/>
        </w:rPr>
        <w:t xml:space="preserve"> </w:t>
      </w:r>
    </w:p>
    <w:p w:rsidR="00F27E0C" w:rsidRPr="00C43838" w:rsidRDefault="00D66150" w:rsidP="00C4383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A6139F" w:rsidRPr="00C43838">
        <w:rPr>
          <w:sz w:val="28"/>
          <w:szCs w:val="28"/>
        </w:rPr>
        <w:t>Приложение № 3</w:t>
      </w:r>
      <w:r w:rsidR="001F3F62" w:rsidRPr="00C43838">
        <w:rPr>
          <w:sz w:val="28"/>
          <w:szCs w:val="28"/>
        </w:rPr>
        <w:t xml:space="preserve"> к п</w:t>
      </w:r>
      <w:r w:rsidR="00F27E0C" w:rsidRPr="00C43838">
        <w:rPr>
          <w:sz w:val="28"/>
          <w:szCs w:val="28"/>
        </w:rPr>
        <w:t>рограмме изложить в нов</w:t>
      </w:r>
      <w:r w:rsidR="00622C17">
        <w:rPr>
          <w:sz w:val="28"/>
          <w:szCs w:val="28"/>
        </w:rPr>
        <w:t>ой редакции согласно приложению № 3.</w:t>
      </w:r>
      <w:r w:rsidR="00F27E0C" w:rsidRPr="00C43838">
        <w:rPr>
          <w:sz w:val="28"/>
          <w:szCs w:val="28"/>
        </w:rPr>
        <w:t xml:space="preserve"> </w:t>
      </w:r>
    </w:p>
    <w:p w:rsidR="00D12B69" w:rsidRPr="00C43838" w:rsidRDefault="00D66150" w:rsidP="00C4383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91347E" w:rsidRPr="00C43838">
        <w:rPr>
          <w:sz w:val="28"/>
          <w:szCs w:val="28"/>
        </w:rPr>
        <w:t>Приложение № 4</w:t>
      </w:r>
      <w:r w:rsidR="00D12B69" w:rsidRPr="00C43838">
        <w:rPr>
          <w:sz w:val="28"/>
          <w:szCs w:val="28"/>
        </w:rPr>
        <w:t xml:space="preserve"> к программе изложить в нов</w:t>
      </w:r>
      <w:r w:rsidR="00622C17">
        <w:rPr>
          <w:sz w:val="28"/>
          <w:szCs w:val="28"/>
        </w:rPr>
        <w:t>ой редакции согласно приложению № 4.</w:t>
      </w:r>
      <w:r w:rsidR="00D12B69" w:rsidRPr="00C43838">
        <w:rPr>
          <w:sz w:val="28"/>
          <w:szCs w:val="28"/>
        </w:rPr>
        <w:t xml:space="preserve"> </w:t>
      </w:r>
    </w:p>
    <w:p w:rsidR="00A50FFF" w:rsidRPr="00C43838" w:rsidRDefault="00D66150" w:rsidP="00C4383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A50FFF" w:rsidRPr="00C43838">
        <w:rPr>
          <w:sz w:val="28"/>
          <w:szCs w:val="28"/>
        </w:rPr>
        <w:t>Приложение № 5 к программе изложить в нов</w:t>
      </w:r>
      <w:r w:rsidR="00622C17">
        <w:rPr>
          <w:sz w:val="28"/>
          <w:szCs w:val="28"/>
        </w:rPr>
        <w:t>ой редакции согласно приложению № 5.</w:t>
      </w:r>
      <w:r w:rsidR="00A50FFF" w:rsidRPr="00C43838">
        <w:rPr>
          <w:sz w:val="28"/>
          <w:szCs w:val="28"/>
        </w:rPr>
        <w:t xml:space="preserve"> </w:t>
      </w:r>
    </w:p>
    <w:p w:rsidR="006231EC" w:rsidRPr="008B304B" w:rsidRDefault="00CF5D8B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___________ </w:t>
      </w:r>
      <w:r w:rsidR="00AD36DF">
        <w:rPr>
          <w:b/>
          <w:bCs/>
          <w:sz w:val="28"/>
          <w:szCs w:val="28"/>
        </w:rPr>
        <w:t xml:space="preserve"> </w:t>
      </w:r>
      <w:r w:rsidR="005F7B2F">
        <w:rPr>
          <w:b/>
          <w:bCs/>
          <w:sz w:val="28"/>
          <w:szCs w:val="28"/>
        </w:rPr>
        <w:t xml:space="preserve"> </w:t>
      </w:r>
      <w:r w:rsidR="002D32FA">
        <w:rPr>
          <w:b/>
          <w:bCs/>
          <w:sz w:val="28"/>
          <w:szCs w:val="28"/>
        </w:rPr>
        <w:t xml:space="preserve"> </w:t>
      </w:r>
      <w:r w:rsidR="00E21132">
        <w:rPr>
          <w:b/>
          <w:bCs/>
          <w:sz w:val="28"/>
          <w:szCs w:val="28"/>
        </w:rPr>
        <w:t xml:space="preserve"> </w:t>
      </w:r>
      <w:r w:rsidR="00C8401F">
        <w:rPr>
          <w:b/>
          <w:bCs/>
          <w:sz w:val="28"/>
          <w:szCs w:val="28"/>
        </w:rPr>
        <w:t xml:space="preserve"> </w:t>
      </w:r>
      <w:r w:rsidR="00262253">
        <w:rPr>
          <w:b/>
          <w:bCs/>
          <w:sz w:val="28"/>
          <w:szCs w:val="28"/>
        </w:rPr>
        <w:t xml:space="preserve"> </w:t>
      </w:r>
      <w:r w:rsidR="008377E3">
        <w:rPr>
          <w:b/>
          <w:bCs/>
          <w:sz w:val="28"/>
          <w:szCs w:val="28"/>
        </w:rPr>
        <w:t xml:space="preserve"> </w:t>
      </w:r>
      <w:r w:rsidR="00B55DC7">
        <w:rPr>
          <w:b/>
          <w:bCs/>
          <w:sz w:val="28"/>
          <w:szCs w:val="28"/>
        </w:rPr>
        <w:t xml:space="preserve"> </w:t>
      </w:r>
      <w:r w:rsidR="00A7085B">
        <w:rPr>
          <w:b/>
          <w:bCs/>
          <w:sz w:val="28"/>
          <w:szCs w:val="28"/>
        </w:rPr>
        <w:t xml:space="preserve"> </w:t>
      </w:r>
      <w:r w:rsidR="00916864">
        <w:rPr>
          <w:b/>
          <w:bCs/>
          <w:sz w:val="28"/>
          <w:szCs w:val="28"/>
        </w:rPr>
        <w:t xml:space="preserve"> </w:t>
      </w:r>
      <w:r w:rsidR="00ED3E29">
        <w:rPr>
          <w:b/>
          <w:bCs/>
          <w:sz w:val="28"/>
          <w:szCs w:val="28"/>
        </w:rPr>
        <w:t xml:space="preserve"> </w:t>
      </w:r>
      <w:r w:rsidR="004A635F">
        <w:rPr>
          <w:b/>
          <w:bCs/>
          <w:sz w:val="28"/>
          <w:szCs w:val="28"/>
        </w:rPr>
        <w:t xml:space="preserve">     </w:t>
      </w:r>
      <w:r w:rsidR="00B124E7">
        <w:rPr>
          <w:b/>
          <w:bCs/>
          <w:sz w:val="28"/>
          <w:szCs w:val="28"/>
        </w:rPr>
        <w:t xml:space="preserve">    </w:t>
      </w:r>
      <w:r w:rsidR="00585886">
        <w:rPr>
          <w:b/>
          <w:bCs/>
          <w:sz w:val="28"/>
          <w:szCs w:val="28"/>
        </w:rPr>
        <w:t xml:space="preserve"> </w:t>
      </w:r>
      <w:r w:rsidR="00C00786">
        <w:rPr>
          <w:b/>
          <w:bCs/>
          <w:sz w:val="28"/>
          <w:szCs w:val="28"/>
        </w:rPr>
        <w:t xml:space="preserve"> </w:t>
      </w:r>
      <w:r w:rsidR="008D0D4C">
        <w:rPr>
          <w:b/>
          <w:bCs/>
          <w:sz w:val="28"/>
          <w:szCs w:val="28"/>
        </w:rPr>
        <w:t xml:space="preserve"> </w:t>
      </w:r>
      <w:r w:rsidR="00931D20">
        <w:rPr>
          <w:b/>
          <w:bCs/>
          <w:sz w:val="28"/>
          <w:szCs w:val="28"/>
        </w:rPr>
        <w:t xml:space="preserve"> </w:t>
      </w:r>
      <w:r w:rsidR="00C417FB">
        <w:rPr>
          <w:b/>
          <w:bCs/>
          <w:sz w:val="28"/>
          <w:szCs w:val="28"/>
        </w:rPr>
        <w:t xml:space="preserve"> </w:t>
      </w:r>
      <w:r w:rsidR="00670C30">
        <w:rPr>
          <w:b/>
          <w:bCs/>
          <w:sz w:val="28"/>
          <w:szCs w:val="28"/>
        </w:rPr>
        <w:t xml:space="preserve"> </w:t>
      </w:r>
      <w:r w:rsidR="003C6EA2">
        <w:rPr>
          <w:b/>
          <w:bCs/>
          <w:sz w:val="28"/>
          <w:szCs w:val="28"/>
        </w:rPr>
        <w:t xml:space="preserve"> </w:t>
      </w:r>
      <w:r w:rsidR="00CA5D13">
        <w:rPr>
          <w:b/>
          <w:bCs/>
          <w:sz w:val="28"/>
          <w:szCs w:val="28"/>
        </w:rPr>
        <w:t xml:space="preserve"> </w:t>
      </w:r>
      <w:r w:rsidR="009474CE">
        <w:rPr>
          <w:b/>
          <w:bCs/>
          <w:sz w:val="28"/>
          <w:szCs w:val="28"/>
        </w:rPr>
        <w:t xml:space="preserve"> </w:t>
      </w:r>
      <w:r w:rsidR="001837AC">
        <w:rPr>
          <w:b/>
          <w:bCs/>
          <w:sz w:val="28"/>
          <w:szCs w:val="28"/>
        </w:rPr>
        <w:t xml:space="preserve"> </w:t>
      </w:r>
      <w:r w:rsidR="00790C10">
        <w:rPr>
          <w:b/>
          <w:bCs/>
          <w:sz w:val="28"/>
          <w:szCs w:val="28"/>
        </w:rPr>
        <w:t xml:space="preserve"> </w:t>
      </w:r>
      <w:r w:rsidR="00703BF2">
        <w:rPr>
          <w:b/>
          <w:bCs/>
          <w:sz w:val="28"/>
          <w:szCs w:val="28"/>
        </w:rPr>
        <w:t xml:space="preserve"> </w:t>
      </w:r>
      <w:r w:rsidR="0065194D">
        <w:rPr>
          <w:b/>
          <w:bCs/>
          <w:sz w:val="28"/>
          <w:szCs w:val="28"/>
        </w:rPr>
        <w:t xml:space="preserve"> </w:t>
      </w:r>
      <w:r w:rsidR="00212A59">
        <w:rPr>
          <w:b/>
          <w:bCs/>
          <w:sz w:val="28"/>
          <w:szCs w:val="28"/>
        </w:rPr>
        <w:t xml:space="preserve"> </w:t>
      </w:r>
      <w:r w:rsidR="000A377B">
        <w:rPr>
          <w:b/>
          <w:bCs/>
          <w:sz w:val="28"/>
          <w:szCs w:val="28"/>
        </w:rPr>
        <w:t xml:space="preserve"> </w:t>
      </w:r>
      <w:r w:rsidR="00CA161B">
        <w:rPr>
          <w:b/>
          <w:bCs/>
          <w:sz w:val="28"/>
          <w:szCs w:val="28"/>
        </w:rPr>
        <w:t xml:space="preserve"> </w:t>
      </w:r>
      <w:r w:rsidR="00897504">
        <w:rPr>
          <w:b/>
          <w:bCs/>
          <w:sz w:val="28"/>
          <w:szCs w:val="28"/>
        </w:rPr>
        <w:t xml:space="preserve"> </w:t>
      </w:r>
      <w:r w:rsidR="005C3373">
        <w:rPr>
          <w:b/>
          <w:bCs/>
          <w:sz w:val="28"/>
          <w:szCs w:val="28"/>
        </w:rPr>
        <w:t xml:space="preserve"> </w:t>
      </w:r>
      <w:r w:rsidR="00D6450B">
        <w:rPr>
          <w:b/>
          <w:bCs/>
          <w:sz w:val="28"/>
          <w:szCs w:val="28"/>
        </w:rPr>
        <w:t xml:space="preserve"> </w:t>
      </w:r>
      <w:r w:rsidR="009040B0">
        <w:rPr>
          <w:b/>
          <w:bCs/>
          <w:sz w:val="28"/>
          <w:szCs w:val="28"/>
        </w:rPr>
        <w:t xml:space="preserve"> </w:t>
      </w:r>
      <w:r w:rsidR="00632CA5">
        <w:rPr>
          <w:b/>
          <w:bCs/>
          <w:sz w:val="28"/>
          <w:szCs w:val="28"/>
        </w:rPr>
        <w:t xml:space="preserve"> </w:t>
      </w:r>
      <w:r w:rsidR="00435BA2">
        <w:rPr>
          <w:b/>
          <w:bCs/>
          <w:sz w:val="28"/>
          <w:szCs w:val="28"/>
        </w:rPr>
        <w:t xml:space="preserve"> </w:t>
      </w:r>
      <w:r w:rsidR="008A08D3">
        <w:rPr>
          <w:b/>
          <w:bCs/>
          <w:sz w:val="28"/>
          <w:szCs w:val="28"/>
        </w:rPr>
        <w:t xml:space="preserve"> </w:t>
      </w:r>
      <w:r w:rsidR="00365C2F">
        <w:rPr>
          <w:b/>
          <w:bCs/>
          <w:sz w:val="28"/>
          <w:szCs w:val="28"/>
        </w:rPr>
        <w:t xml:space="preserve"> </w:t>
      </w:r>
      <w:r w:rsidR="009B1D71">
        <w:rPr>
          <w:b/>
          <w:bCs/>
          <w:sz w:val="28"/>
          <w:szCs w:val="28"/>
        </w:rPr>
        <w:t xml:space="preserve"> </w:t>
      </w:r>
      <w:r w:rsidR="0001629D">
        <w:rPr>
          <w:b/>
          <w:bCs/>
          <w:sz w:val="28"/>
          <w:szCs w:val="28"/>
        </w:rPr>
        <w:t xml:space="preserve"> </w:t>
      </w:r>
      <w:r w:rsidR="006E0009">
        <w:rPr>
          <w:b/>
          <w:bCs/>
          <w:sz w:val="28"/>
          <w:szCs w:val="28"/>
        </w:rPr>
        <w:t xml:space="preserve"> </w:t>
      </w:r>
      <w:r w:rsidR="00F16D19">
        <w:rPr>
          <w:b/>
          <w:bCs/>
          <w:sz w:val="28"/>
          <w:szCs w:val="28"/>
        </w:rPr>
        <w:t xml:space="preserve"> </w:t>
      </w:r>
      <w:r w:rsidR="00EE1BB2">
        <w:rPr>
          <w:b/>
          <w:bCs/>
          <w:sz w:val="28"/>
          <w:szCs w:val="28"/>
        </w:rPr>
        <w:t xml:space="preserve"> </w:t>
      </w:r>
      <w:r w:rsidR="00D02BEF">
        <w:rPr>
          <w:b/>
          <w:bCs/>
          <w:sz w:val="28"/>
          <w:szCs w:val="28"/>
        </w:rPr>
        <w:t xml:space="preserve"> </w:t>
      </w:r>
      <w:r w:rsidR="00D66150">
        <w:rPr>
          <w:b/>
          <w:bCs/>
          <w:sz w:val="28"/>
          <w:szCs w:val="28"/>
        </w:rPr>
        <w:t xml:space="preserve"> </w:t>
      </w:r>
      <w:r w:rsidR="00073B2F">
        <w:rPr>
          <w:b/>
          <w:bCs/>
          <w:sz w:val="28"/>
          <w:szCs w:val="28"/>
        </w:rPr>
        <w:t xml:space="preserve"> </w:t>
      </w:r>
      <w:r w:rsidR="00361340">
        <w:rPr>
          <w:b/>
          <w:bCs/>
          <w:sz w:val="28"/>
          <w:szCs w:val="28"/>
        </w:rPr>
        <w:t xml:space="preserve"> </w:t>
      </w:r>
      <w:r w:rsidR="0060272E">
        <w:rPr>
          <w:b/>
          <w:bCs/>
          <w:sz w:val="28"/>
          <w:szCs w:val="28"/>
        </w:rPr>
        <w:t xml:space="preserve"> </w:t>
      </w:r>
      <w:r w:rsidR="00673169">
        <w:rPr>
          <w:b/>
          <w:bCs/>
          <w:sz w:val="28"/>
          <w:szCs w:val="28"/>
        </w:rPr>
        <w:t xml:space="preserve"> </w:t>
      </w:r>
      <w:r w:rsidR="007A0EB2">
        <w:rPr>
          <w:b/>
          <w:bCs/>
          <w:sz w:val="28"/>
          <w:szCs w:val="28"/>
        </w:rPr>
        <w:t xml:space="preserve"> </w:t>
      </w:r>
      <w:r w:rsidR="003B5537">
        <w:rPr>
          <w:b/>
          <w:bCs/>
          <w:sz w:val="28"/>
          <w:szCs w:val="28"/>
        </w:rPr>
        <w:t xml:space="preserve"> </w:t>
      </w:r>
      <w:r w:rsidR="00986691">
        <w:rPr>
          <w:b/>
          <w:bCs/>
          <w:sz w:val="28"/>
          <w:szCs w:val="28"/>
        </w:rPr>
        <w:t xml:space="preserve"> </w:t>
      </w:r>
      <w:r w:rsidR="00E46644">
        <w:rPr>
          <w:b/>
          <w:bCs/>
          <w:sz w:val="28"/>
          <w:szCs w:val="28"/>
        </w:rPr>
        <w:t xml:space="preserve"> </w:t>
      </w:r>
      <w:r w:rsidR="007C1AB3">
        <w:rPr>
          <w:b/>
          <w:bCs/>
          <w:sz w:val="28"/>
          <w:szCs w:val="28"/>
        </w:rPr>
        <w:t xml:space="preserve"> </w:t>
      </w:r>
      <w:r w:rsidR="007F031B">
        <w:rPr>
          <w:b/>
          <w:bCs/>
          <w:sz w:val="28"/>
          <w:szCs w:val="28"/>
        </w:rPr>
        <w:t xml:space="preserve"> </w:t>
      </w:r>
      <w:r w:rsidR="00355EFF">
        <w:rPr>
          <w:b/>
          <w:bCs/>
          <w:sz w:val="28"/>
          <w:szCs w:val="28"/>
        </w:rPr>
        <w:t xml:space="preserve">   </w:t>
      </w:r>
      <w:r w:rsidR="0052041D">
        <w:rPr>
          <w:b/>
          <w:bCs/>
          <w:sz w:val="28"/>
          <w:szCs w:val="28"/>
        </w:rPr>
        <w:t xml:space="preserve"> </w:t>
      </w:r>
      <w:r w:rsidR="001860BF">
        <w:rPr>
          <w:b/>
          <w:bCs/>
          <w:sz w:val="28"/>
          <w:szCs w:val="28"/>
        </w:rPr>
        <w:t xml:space="preserve"> </w:t>
      </w:r>
      <w:r w:rsidR="003C1710">
        <w:rPr>
          <w:b/>
          <w:bCs/>
          <w:sz w:val="28"/>
          <w:szCs w:val="28"/>
        </w:rPr>
        <w:t xml:space="preserve"> </w:t>
      </w:r>
    </w:p>
    <w:sectPr w:rsidR="006231EC" w:rsidRPr="008B304B" w:rsidSect="00642CF9">
      <w:headerReference w:type="default" r:id="rId8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5BC" w:rsidRDefault="009C15BC">
      <w:r>
        <w:separator/>
      </w:r>
    </w:p>
  </w:endnote>
  <w:endnote w:type="continuationSeparator" w:id="1">
    <w:p w:rsidR="009C15BC" w:rsidRDefault="009C1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5BC" w:rsidRDefault="009C15BC">
      <w:r>
        <w:separator/>
      </w:r>
    </w:p>
  </w:footnote>
  <w:footnote w:type="continuationSeparator" w:id="1">
    <w:p w:rsidR="009C15BC" w:rsidRDefault="009C1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3A4700">
        <w:pPr>
          <w:pStyle w:val="a3"/>
          <w:jc w:val="center"/>
        </w:pPr>
        <w:fldSimple w:instr="PAGE   \* MERGEFORMAT">
          <w:r w:rsidR="00A93FE8">
            <w:rPr>
              <w:noProof/>
            </w:rPr>
            <w:t>5</w:t>
          </w:r>
        </w:fldSimple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4690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6996"/>
    <w:rsid w:val="00032360"/>
    <w:rsid w:val="00036E88"/>
    <w:rsid w:val="000374DD"/>
    <w:rsid w:val="00040277"/>
    <w:rsid w:val="000425BE"/>
    <w:rsid w:val="00043D4D"/>
    <w:rsid w:val="00050305"/>
    <w:rsid w:val="00051EC8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81C07"/>
    <w:rsid w:val="00084639"/>
    <w:rsid w:val="0008472D"/>
    <w:rsid w:val="00087839"/>
    <w:rsid w:val="00091284"/>
    <w:rsid w:val="000945CA"/>
    <w:rsid w:val="00096AB7"/>
    <w:rsid w:val="000A2092"/>
    <w:rsid w:val="000A20B2"/>
    <w:rsid w:val="000A377B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E028C"/>
    <w:rsid w:val="000E35DE"/>
    <w:rsid w:val="000E684C"/>
    <w:rsid w:val="000E72AC"/>
    <w:rsid w:val="000F193A"/>
    <w:rsid w:val="000F2E17"/>
    <w:rsid w:val="000F51F0"/>
    <w:rsid w:val="00100B59"/>
    <w:rsid w:val="0010618A"/>
    <w:rsid w:val="00111805"/>
    <w:rsid w:val="00112C40"/>
    <w:rsid w:val="0011540D"/>
    <w:rsid w:val="00124649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C5A"/>
    <w:rsid w:val="00171187"/>
    <w:rsid w:val="001745F7"/>
    <w:rsid w:val="00177503"/>
    <w:rsid w:val="001837AC"/>
    <w:rsid w:val="001860BF"/>
    <w:rsid w:val="001911F1"/>
    <w:rsid w:val="00191A0B"/>
    <w:rsid w:val="00191D53"/>
    <w:rsid w:val="001A63CF"/>
    <w:rsid w:val="001B2C7D"/>
    <w:rsid w:val="001B547A"/>
    <w:rsid w:val="001C4DCB"/>
    <w:rsid w:val="001D559B"/>
    <w:rsid w:val="001D57DE"/>
    <w:rsid w:val="001D6E91"/>
    <w:rsid w:val="001F0188"/>
    <w:rsid w:val="001F3F62"/>
    <w:rsid w:val="002009A0"/>
    <w:rsid w:val="002116D7"/>
    <w:rsid w:val="00212075"/>
    <w:rsid w:val="00212A59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51306"/>
    <w:rsid w:val="00253376"/>
    <w:rsid w:val="00254768"/>
    <w:rsid w:val="002574A5"/>
    <w:rsid w:val="00262253"/>
    <w:rsid w:val="0027177E"/>
    <w:rsid w:val="0027587B"/>
    <w:rsid w:val="00276576"/>
    <w:rsid w:val="002765B3"/>
    <w:rsid w:val="00280BF3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1BEE"/>
    <w:rsid w:val="002D12E1"/>
    <w:rsid w:val="002D32FA"/>
    <w:rsid w:val="002D39A0"/>
    <w:rsid w:val="002D4F9F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30523"/>
    <w:rsid w:val="00333C01"/>
    <w:rsid w:val="00340AA5"/>
    <w:rsid w:val="00345757"/>
    <w:rsid w:val="00351F55"/>
    <w:rsid w:val="00351FDD"/>
    <w:rsid w:val="003535DF"/>
    <w:rsid w:val="00355EFF"/>
    <w:rsid w:val="00357855"/>
    <w:rsid w:val="0036036B"/>
    <w:rsid w:val="00361340"/>
    <w:rsid w:val="003649AF"/>
    <w:rsid w:val="00364B8F"/>
    <w:rsid w:val="003657BC"/>
    <w:rsid w:val="00365C2F"/>
    <w:rsid w:val="00371B34"/>
    <w:rsid w:val="00384212"/>
    <w:rsid w:val="003920A7"/>
    <w:rsid w:val="00392E63"/>
    <w:rsid w:val="00393A0F"/>
    <w:rsid w:val="00396B62"/>
    <w:rsid w:val="003A335B"/>
    <w:rsid w:val="003A4700"/>
    <w:rsid w:val="003A6BE4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F78A0"/>
    <w:rsid w:val="00400F8F"/>
    <w:rsid w:val="00401E1A"/>
    <w:rsid w:val="00410D8B"/>
    <w:rsid w:val="00414A2B"/>
    <w:rsid w:val="00417B63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70A9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34E6"/>
    <w:rsid w:val="004C4828"/>
    <w:rsid w:val="004C78A0"/>
    <w:rsid w:val="004D2964"/>
    <w:rsid w:val="004D5F58"/>
    <w:rsid w:val="004D7E42"/>
    <w:rsid w:val="004E2049"/>
    <w:rsid w:val="004E21E5"/>
    <w:rsid w:val="004E3FA1"/>
    <w:rsid w:val="004E6165"/>
    <w:rsid w:val="004E6BDC"/>
    <w:rsid w:val="004F4909"/>
    <w:rsid w:val="004F7538"/>
    <w:rsid w:val="0050509E"/>
    <w:rsid w:val="00506093"/>
    <w:rsid w:val="00510880"/>
    <w:rsid w:val="005111F1"/>
    <w:rsid w:val="0051675F"/>
    <w:rsid w:val="005171D4"/>
    <w:rsid w:val="00517213"/>
    <w:rsid w:val="00517AFE"/>
    <w:rsid w:val="005202FE"/>
    <w:rsid w:val="0052041D"/>
    <w:rsid w:val="0052680F"/>
    <w:rsid w:val="0053339C"/>
    <w:rsid w:val="005347EF"/>
    <w:rsid w:val="005356BB"/>
    <w:rsid w:val="005456BF"/>
    <w:rsid w:val="00550325"/>
    <w:rsid w:val="0055158A"/>
    <w:rsid w:val="0055516E"/>
    <w:rsid w:val="00555C45"/>
    <w:rsid w:val="00555CA9"/>
    <w:rsid w:val="005560CF"/>
    <w:rsid w:val="00560B1A"/>
    <w:rsid w:val="00564ACF"/>
    <w:rsid w:val="00573840"/>
    <w:rsid w:val="005748D3"/>
    <w:rsid w:val="005768B4"/>
    <w:rsid w:val="0058151A"/>
    <w:rsid w:val="00581667"/>
    <w:rsid w:val="00585886"/>
    <w:rsid w:val="00590A66"/>
    <w:rsid w:val="0059556A"/>
    <w:rsid w:val="00596793"/>
    <w:rsid w:val="005A01B4"/>
    <w:rsid w:val="005A0971"/>
    <w:rsid w:val="005A44B3"/>
    <w:rsid w:val="005A47FD"/>
    <w:rsid w:val="005A6D5A"/>
    <w:rsid w:val="005B40EB"/>
    <w:rsid w:val="005B4EBC"/>
    <w:rsid w:val="005C0F0B"/>
    <w:rsid w:val="005C142F"/>
    <w:rsid w:val="005C3373"/>
    <w:rsid w:val="005C3BBC"/>
    <w:rsid w:val="005D7B87"/>
    <w:rsid w:val="005E1D6F"/>
    <w:rsid w:val="005E335A"/>
    <w:rsid w:val="005E588D"/>
    <w:rsid w:val="005F0736"/>
    <w:rsid w:val="005F0EC9"/>
    <w:rsid w:val="005F1653"/>
    <w:rsid w:val="005F2675"/>
    <w:rsid w:val="005F3094"/>
    <w:rsid w:val="005F490E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5C30"/>
    <w:rsid w:val="006620A1"/>
    <w:rsid w:val="00670C30"/>
    <w:rsid w:val="00673169"/>
    <w:rsid w:val="006762A5"/>
    <w:rsid w:val="00680899"/>
    <w:rsid w:val="00680949"/>
    <w:rsid w:val="006915D2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B6B7D"/>
    <w:rsid w:val="006C370B"/>
    <w:rsid w:val="006C48CA"/>
    <w:rsid w:val="006D4F66"/>
    <w:rsid w:val="006D6032"/>
    <w:rsid w:val="006D7BFA"/>
    <w:rsid w:val="006E0009"/>
    <w:rsid w:val="006E325C"/>
    <w:rsid w:val="006E3E29"/>
    <w:rsid w:val="006E434D"/>
    <w:rsid w:val="006E602B"/>
    <w:rsid w:val="006F6BEF"/>
    <w:rsid w:val="006F7294"/>
    <w:rsid w:val="007000C8"/>
    <w:rsid w:val="00700D92"/>
    <w:rsid w:val="00701333"/>
    <w:rsid w:val="0070143D"/>
    <w:rsid w:val="00703BF2"/>
    <w:rsid w:val="007120EC"/>
    <w:rsid w:val="007169BA"/>
    <w:rsid w:val="00721204"/>
    <w:rsid w:val="0072121C"/>
    <w:rsid w:val="00727FA4"/>
    <w:rsid w:val="0073239D"/>
    <w:rsid w:val="007339F4"/>
    <w:rsid w:val="00734984"/>
    <w:rsid w:val="00734E04"/>
    <w:rsid w:val="0073724A"/>
    <w:rsid w:val="007420ED"/>
    <w:rsid w:val="00745543"/>
    <w:rsid w:val="00746251"/>
    <w:rsid w:val="0074647E"/>
    <w:rsid w:val="00746CBA"/>
    <w:rsid w:val="007479D7"/>
    <w:rsid w:val="00747F69"/>
    <w:rsid w:val="007612F6"/>
    <w:rsid w:val="00765698"/>
    <w:rsid w:val="007705B9"/>
    <w:rsid w:val="00773245"/>
    <w:rsid w:val="007766CF"/>
    <w:rsid w:val="00777E0E"/>
    <w:rsid w:val="00781DBF"/>
    <w:rsid w:val="00782C19"/>
    <w:rsid w:val="00790C10"/>
    <w:rsid w:val="007971C4"/>
    <w:rsid w:val="007A0EB2"/>
    <w:rsid w:val="007A118E"/>
    <w:rsid w:val="007A4DB6"/>
    <w:rsid w:val="007A5A65"/>
    <w:rsid w:val="007A6571"/>
    <w:rsid w:val="007B46CD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3468"/>
    <w:rsid w:val="007E3763"/>
    <w:rsid w:val="007E421D"/>
    <w:rsid w:val="007F031B"/>
    <w:rsid w:val="007F2BA3"/>
    <w:rsid w:val="007F4CD0"/>
    <w:rsid w:val="007F5DDC"/>
    <w:rsid w:val="007F5F73"/>
    <w:rsid w:val="007F62D2"/>
    <w:rsid w:val="008072D2"/>
    <w:rsid w:val="00813AE3"/>
    <w:rsid w:val="0082015B"/>
    <w:rsid w:val="00820E89"/>
    <w:rsid w:val="00826FD4"/>
    <w:rsid w:val="00827B69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415C"/>
    <w:rsid w:val="00855ACE"/>
    <w:rsid w:val="008579C3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7504"/>
    <w:rsid w:val="008A08D3"/>
    <w:rsid w:val="008A0E48"/>
    <w:rsid w:val="008B304B"/>
    <w:rsid w:val="008B40FB"/>
    <w:rsid w:val="008C0464"/>
    <w:rsid w:val="008C4861"/>
    <w:rsid w:val="008C4CC8"/>
    <w:rsid w:val="008C6C00"/>
    <w:rsid w:val="008C6C4A"/>
    <w:rsid w:val="008D0C60"/>
    <w:rsid w:val="008D0D4C"/>
    <w:rsid w:val="008D3331"/>
    <w:rsid w:val="008E2AF0"/>
    <w:rsid w:val="008F1F45"/>
    <w:rsid w:val="008F4DA0"/>
    <w:rsid w:val="009017EB"/>
    <w:rsid w:val="009040B0"/>
    <w:rsid w:val="00907432"/>
    <w:rsid w:val="009102A0"/>
    <w:rsid w:val="0091347E"/>
    <w:rsid w:val="0091418D"/>
    <w:rsid w:val="00915572"/>
    <w:rsid w:val="00916864"/>
    <w:rsid w:val="00916DFC"/>
    <w:rsid w:val="00917320"/>
    <w:rsid w:val="0093198D"/>
    <w:rsid w:val="00931D20"/>
    <w:rsid w:val="00932250"/>
    <w:rsid w:val="009322F0"/>
    <w:rsid w:val="0093270C"/>
    <w:rsid w:val="00933C82"/>
    <w:rsid w:val="00934DEC"/>
    <w:rsid w:val="00937501"/>
    <w:rsid w:val="00943844"/>
    <w:rsid w:val="00946976"/>
    <w:rsid w:val="009474CE"/>
    <w:rsid w:val="00951E42"/>
    <w:rsid w:val="009567E5"/>
    <w:rsid w:val="00956FD0"/>
    <w:rsid w:val="00961A62"/>
    <w:rsid w:val="00967FDD"/>
    <w:rsid w:val="00971AEB"/>
    <w:rsid w:val="00973A60"/>
    <w:rsid w:val="00975B46"/>
    <w:rsid w:val="0097686B"/>
    <w:rsid w:val="00977B38"/>
    <w:rsid w:val="00986691"/>
    <w:rsid w:val="00987B03"/>
    <w:rsid w:val="0099110C"/>
    <w:rsid w:val="009922EB"/>
    <w:rsid w:val="009949F6"/>
    <w:rsid w:val="009956AA"/>
    <w:rsid w:val="00996FCD"/>
    <w:rsid w:val="009A0BED"/>
    <w:rsid w:val="009A4991"/>
    <w:rsid w:val="009B1D71"/>
    <w:rsid w:val="009C15BC"/>
    <w:rsid w:val="009C7DD6"/>
    <w:rsid w:val="009D45D3"/>
    <w:rsid w:val="009E29F3"/>
    <w:rsid w:val="009E4521"/>
    <w:rsid w:val="009E53D4"/>
    <w:rsid w:val="009E6CD5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22CAB"/>
    <w:rsid w:val="00A24BDC"/>
    <w:rsid w:val="00A2689F"/>
    <w:rsid w:val="00A32F51"/>
    <w:rsid w:val="00A34AD5"/>
    <w:rsid w:val="00A34C62"/>
    <w:rsid w:val="00A37A02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8150D"/>
    <w:rsid w:val="00A87610"/>
    <w:rsid w:val="00A936F3"/>
    <w:rsid w:val="00A93FE8"/>
    <w:rsid w:val="00A94C24"/>
    <w:rsid w:val="00AB6628"/>
    <w:rsid w:val="00AB6C8F"/>
    <w:rsid w:val="00AC02EC"/>
    <w:rsid w:val="00AC120A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6757"/>
    <w:rsid w:val="00AE6C5B"/>
    <w:rsid w:val="00AF6533"/>
    <w:rsid w:val="00AF655B"/>
    <w:rsid w:val="00B02B58"/>
    <w:rsid w:val="00B072BB"/>
    <w:rsid w:val="00B122E4"/>
    <w:rsid w:val="00B124E7"/>
    <w:rsid w:val="00B12EA8"/>
    <w:rsid w:val="00B17B89"/>
    <w:rsid w:val="00B21A47"/>
    <w:rsid w:val="00B22D0A"/>
    <w:rsid w:val="00B24080"/>
    <w:rsid w:val="00B27F4E"/>
    <w:rsid w:val="00B326EA"/>
    <w:rsid w:val="00B34B7F"/>
    <w:rsid w:val="00B43618"/>
    <w:rsid w:val="00B43DCC"/>
    <w:rsid w:val="00B44C92"/>
    <w:rsid w:val="00B51D22"/>
    <w:rsid w:val="00B55DC7"/>
    <w:rsid w:val="00B570F9"/>
    <w:rsid w:val="00B60FCE"/>
    <w:rsid w:val="00B636EC"/>
    <w:rsid w:val="00B70252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77D0"/>
    <w:rsid w:val="00BA1C9E"/>
    <w:rsid w:val="00BA50D1"/>
    <w:rsid w:val="00BB02DB"/>
    <w:rsid w:val="00BB0C12"/>
    <w:rsid w:val="00BB2DB6"/>
    <w:rsid w:val="00BB5A77"/>
    <w:rsid w:val="00BC46E8"/>
    <w:rsid w:val="00BD431C"/>
    <w:rsid w:val="00BD5C88"/>
    <w:rsid w:val="00BD638C"/>
    <w:rsid w:val="00BF163F"/>
    <w:rsid w:val="00BF620C"/>
    <w:rsid w:val="00BF674E"/>
    <w:rsid w:val="00C00786"/>
    <w:rsid w:val="00C10690"/>
    <w:rsid w:val="00C107B9"/>
    <w:rsid w:val="00C1732F"/>
    <w:rsid w:val="00C21E81"/>
    <w:rsid w:val="00C22878"/>
    <w:rsid w:val="00C2438E"/>
    <w:rsid w:val="00C265D4"/>
    <w:rsid w:val="00C26C5D"/>
    <w:rsid w:val="00C27E0E"/>
    <w:rsid w:val="00C3152C"/>
    <w:rsid w:val="00C414CA"/>
    <w:rsid w:val="00C417FB"/>
    <w:rsid w:val="00C4202D"/>
    <w:rsid w:val="00C427BF"/>
    <w:rsid w:val="00C43838"/>
    <w:rsid w:val="00C5443C"/>
    <w:rsid w:val="00C57523"/>
    <w:rsid w:val="00C6151B"/>
    <w:rsid w:val="00C771F4"/>
    <w:rsid w:val="00C80800"/>
    <w:rsid w:val="00C8401F"/>
    <w:rsid w:val="00C94303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637"/>
    <w:rsid w:val="00CC4D8B"/>
    <w:rsid w:val="00CC561D"/>
    <w:rsid w:val="00CD0C45"/>
    <w:rsid w:val="00CD4925"/>
    <w:rsid w:val="00CE31DF"/>
    <w:rsid w:val="00CE5D7C"/>
    <w:rsid w:val="00CF5D8B"/>
    <w:rsid w:val="00D00552"/>
    <w:rsid w:val="00D02BEF"/>
    <w:rsid w:val="00D02DB0"/>
    <w:rsid w:val="00D0335F"/>
    <w:rsid w:val="00D05076"/>
    <w:rsid w:val="00D066AE"/>
    <w:rsid w:val="00D0713A"/>
    <w:rsid w:val="00D115E0"/>
    <w:rsid w:val="00D12B69"/>
    <w:rsid w:val="00D15165"/>
    <w:rsid w:val="00D20447"/>
    <w:rsid w:val="00D22370"/>
    <w:rsid w:val="00D22846"/>
    <w:rsid w:val="00D27B2E"/>
    <w:rsid w:val="00D30112"/>
    <w:rsid w:val="00D31524"/>
    <w:rsid w:val="00D37463"/>
    <w:rsid w:val="00D40920"/>
    <w:rsid w:val="00D45C20"/>
    <w:rsid w:val="00D56502"/>
    <w:rsid w:val="00D56867"/>
    <w:rsid w:val="00D56FE0"/>
    <w:rsid w:val="00D6437A"/>
    <w:rsid w:val="00D6450B"/>
    <w:rsid w:val="00D64BD0"/>
    <w:rsid w:val="00D66150"/>
    <w:rsid w:val="00D7270A"/>
    <w:rsid w:val="00D7413E"/>
    <w:rsid w:val="00D74E73"/>
    <w:rsid w:val="00D86FF5"/>
    <w:rsid w:val="00D926F4"/>
    <w:rsid w:val="00D942A6"/>
    <w:rsid w:val="00D942E3"/>
    <w:rsid w:val="00DA27C1"/>
    <w:rsid w:val="00DA41BF"/>
    <w:rsid w:val="00DA5C07"/>
    <w:rsid w:val="00DB2E0B"/>
    <w:rsid w:val="00DB35C8"/>
    <w:rsid w:val="00DB37F4"/>
    <w:rsid w:val="00DB4BA2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F6886"/>
    <w:rsid w:val="00DF6D24"/>
    <w:rsid w:val="00E10E30"/>
    <w:rsid w:val="00E1106E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79CF"/>
    <w:rsid w:val="00E40996"/>
    <w:rsid w:val="00E46644"/>
    <w:rsid w:val="00E54FFF"/>
    <w:rsid w:val="00E61E0F"/>
    <w:rsid w:val="00E671B6"/>
    <w:rsid w:val="00E7425D"/>
    <w:rsid w:val="00E77612"/>
    <w:rsid w:val="00E8073A"/>
    <w:rsid w:val="00E87B51"/>
    <w:rsid w:val="00E90815"/>
    <w:rsid w:val="00E91130"/>
    <w:rsid w:val="00E918CF"/>
    <w:rsid w:val="00E976CC"/>
    <w:rsid w:val="00EA23B0"/>
    <w:rsid w:val="00EA4169"/>
    <w:rsid w:val="00EA5580"/>
    <w:rsid w:val="00EA78D2"/>
    <w:rsid w:val="00EB0DEE"/>
    <w:rsid w:val="00EB3098"/>
    <w:rsid w:val="00EC2CB1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4F28"/>
    <w:rsid w:val="00EE6F55"/>
    <w:rsid w:val="00EF526E"/>
    <w:rsid w:val="00EF6020"/>
    <w:rsid w:val="00EF604C"/>
    <w:rsid w:val="00F04688"/>
    <w:rsid w:val="00F076CA"/>
    <w:rsid w:val="00F11529"/>
    <w:rsid w:val="00F16D19"/>
    <w:rsid w:val="00F2231C"/>
    <w:rsid w:val="00F2235E"/>
    <w:rsid w:val="00F26568"/>
    <w:rsid w:val="00F27E0C"/>
    <w:rsid w:val="00F30FF5"/>
    <w:rsid w:val="00F33D68"/>
    <w:rsid w:val="00F379BC"/>
    <w:rsid w:val="00F410B3"/>
    <w:rsid w:val="00F462CB"/>
    <w:rsid w:val="00F512D6"/>
    <w:rsid w:val="00F550E1"/>
    <w:rsid w:val="00F56D9C"/>
    <w:rsid w:val="00F62857"/>
    <w:rsid w:val="00F632C9"/>
    <w:rsid w:val="00F6382E"/>
    <w:rsid w:val="00F72FD9"/>
    <w:rsid w:val="00F7319E"/>
    <w:rsid w:val="00F7700D"/>
    <w:rsid w:val="00F77F75"/>
    <w:rsid w:val="00F87E5E"/>
    <w:rsid w:val="00F94C21"/>
    <w:rsid w:val="00F9521D"/>
    <w:rsid w:val="00F955FF"/>
    <w:rsid w:val="00FA51FF"/>
    <w:rsid w:val="00FA67DB"/>
    <w:rsid w:val="00FA67EB"/>
    <w:rsid w:val="00FA73D1"/>
    <w:rsid w:val="00FB5EF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7D5B0-EDF2-438D-8FA5-D989E697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74</cp:revision>
  <cp:lastPrinted>2018-07-03T09:34:00Z</cp:lastPrinted>
  <dcterms:created xsi:type="dcterms:W3CDTF">2018-07-02T13:06:00Z</dcterms:created>
  <dcterms:modified xsi:type="dcterms:W3CDTF">2018-07-04T11:09:00Z</dcterms:modified>
</cp:coreProperties>
</file>