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D83065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82.8pt;z-index:1" stroked="f">
            <v:textbox>
              <w:txbxContent>
                <w:p w:rsidR="005C180F" w:rsidRDefault="00D83065" w:rsidP="00190079">
                  <w:pPr>
                    <w:jc w:val="center"/>
                  </w:pPr>
                  <w:r w:rsidRPr="00D83065">
                    <w:rPr>
                      <w:noProof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5pt;height:59.2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0F0352" w:rsidRDefault="0029321B" w:rsidP="00F12B48">
      <w:pPr>
        <w:jc w:val="both"/>
        <w:rPr>
          <w:sz w:val="24"/>
          <w:u w:val="single"/>
        </w:rPr>
      </w:pPr>
      <w:r w:rsidRPr="00F25DAD">
        <w:rPr>
          <w:sz w:val="28"/>
          <w:szCs w:val="28"/>
          <w:u w:val="single"/>
        </w:rPr>
        <w:t xml:space="preserve">  </w:t>
      </w:r>
      <w:r w:rsidR="001C3330" w:rsidRPr="00F25DAD">
        <w:rPr>
          <w:sz w:val="28"/>
          <w:szCs w:val="28"/>
          <w:u w:val="single"/>
        </w:rPr>
        <w:t xml:space="preserve"> </w:t>
      </w:r>
      <w:r w:rsidR="00F25DAD" w:rsidRPr="00F25DAD">
        <w:rPr>
          <w:sz w:val="28"/>
          <w:szCs w:val="28"/>
          <w:u w:val="single"/>
        </w:rPr>
        <w:t>16.08.2019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55228F">
        <w:rPr>
          <w:sz w:val="28"/>
          <w:szCs w:val="28"/>
        </w:rPr>
        <w:t xml:space="preserve"> </w:t>
      </w:r>
      <w:r w:rsidR="00F25DAD">
        <w:rPr>
          <w:sz w:val="28"/>
          <w:szCs w:val="28"/>
        </w:rPr>
        <w:t xml:space="preserve">     </w:t>
      </w:r>
      <w:r w:rsidR="0055228F">
        <w:rPr>
          <w:sz w:val="28"/>
          <w:szCs w:val="28"/>
        </w:rPr>
        <w:t xml:space="preserve">  </w:t>
      </w:r>
      <w:r w:rsidR="000F0352" w:rsidRPr="000F0352">
        <w:rPr>
          <w:sz w:val="28"/>
          <w:szCs w:val="28"/>
        </w:rPr>
        <w:t>№</w:t>
      </w:r>
      <w:r w:rsidR="00F25DAD">
        <w:rPr>
          <w:sz w:val="24"/>
          <w:u w:val="single"/>
        </w:rPr>
        <w:t xml:space="preserve"> 1071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89089D" w:rsidRDefault="0089089D" w:rsidP="0089089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изменения  в постановлен</w:t>
      </w:r>
      <w:r w:rsidR="00BB656D">
        <w:rPr>
          <w:b/>
          <w:bCs/>
          <w:sz w:val="28"/>
          <w:szCs w:val="28"/>
        </w:rPr>
        <w:t>ие администрации города от 27.12</w:t>
      </w:r>
      <w:r>
        <w:rPr>
          <w:b/>
          <w:bCs/>
          <w:sz w:val="28"/>
          <w:szCs w:val="28"/>
        </w:rPr>
        <w:t xml:space="preserve">.2018 № </w:t>
      </w:r>
      <w:r w:rsidR="00BB656D">
        <w:rPr>
          <w:b/>
          <w:bCs/>
          <w:sz w:val="28"/>
          <w:szCs w:val="28"/>
        </w:rPr>
        <w:t>2256</w:t>
      </w:r>
      <w:r>
        <w:rPr>
          <w:b/>
          <w:bCs/>
          <w:sz w:val="28"/>
          <w:szCs w:val="28"/>
        </w:rPr>
        <w:t xml:space="preserve"> «</w:t>
      </w:r>
      <w:r w:rsidR="00BB656D" w:rsidRPr="005233E5">
        <w:rPr>
          <w:b/>
          <w:sz w:val="28"/>
          <w:szCs w:val="28"/>
        </w:rPr>
        <w:t>О</w:t>
      </w:r>
      <w:r w:rsidR="00BB656D">
        <w:rPr>
          <w:b/>
          <w:sz w:val="28"/>
          <w:szCs w:val="28"/>
        </w:rPr>
        <w:t>б</w:t>
      </w:r>
      <w:r w:rsidR="00BB656D" w:rsidRPr="005233E5">
        <w:rPr>
          <w:b/>
          <w:sz w:val="28"/>
          <w:szCs w:val="28"/>
        </w:rPr>
        <w:t xml:space="preserve"> </w:t>
      </w:r>
      <w:r w:rsidR="00BB656D">
        <w:rPr>
          <w:b/>
          <w:sz w:val="28"/>
          <w:szCs w:val="28"/>
        </w:rPr>
        <w:t>утверждении п</w:t>
      </w:r>
      <w:r w:rsidR="00BB656D" w:rsidRPr="00F6459D">
        <w:rPr>
          <w:b/>
          <w:sz w:val="28"/>
          <w:szCs w:val="28"/>
        </w:rPr>
        <w:t>лана на 201</w:t>
      </w:r>
      <w:r w:rsidR="00BB656D">
        <w:rPr>
          <w:b/>
          <w:sz w:val="28"/>
          <w:szCs w:val="28"/>
        </w:rPr>
        <w:t>9</w:t>
      </w:r>
      <w:r w:rsidR="00BB656D" w:rsidRPr="00F6459D">
        <w:rPr>
          <w:b/>
          <w:sz w:val="28"/>
          <w:szCs w:val="28"/>
        </w:rPr>
        <w:t xml:space="preserve"> год по реализации муниципальной программы </w:t>
      </w:r>
      <w:r w:rsidR="00BB656D" w:rsidRPr="00F6459D">
        <w:rPr>
          <w:b/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BB656D" w:rsidRPr="00F6459D">
        <w:rPr>
          <w:b/>
          <w:sz w:val="28"/>
          <w:szCs w:val="28"/>
        </w:rPr>
        <w:t>Кировской области «</w:t>
      </w:r>
      <w:r w:rsidR="00BB656D" w:rsidRPr="00EA7D56">
        <w:rPr>
          <w:b/>
          <w:sz w:val="28"/>
          <w:szCs w:val="28"/>
        </w:rPr>
        <w:t>Развитие строительства и архитектуры</w:t>
      </w:r>
      <w:r w:rsidR="00BB656D" w:rsidRPr="00F6459D">
        <w:rPr>
          <w:b/>
          <w:sz w:val="28"/>
          <w:szCs w:val="28"/>
        </w:rPr>
        <w:t>» на 2014 – 202</w:t>
      </w:r>
      <w:r w:rsidR="00BB656D">
        <w:rPr>
          <w:b/>
          <w:sz w:val="28"/>
          <w:szCs w:val="28"/>
        </w:rPr>
        <w:t>1</w:t>
      </w:r>
      <w:r w:rsidR="00BB656D" w:rsidRPr="00F6459D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 xml:space="preserve">» </w:t>
      </w:r>
    </w:p>
    <w:p w:rsidR="0089089D" w:rsidRDefault="0089089D" w:rsidP="00E94BC3">
      <w:pPr>
        <w:tabs>
          <w:tab w:val="left" w:pos="567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9089D" w:rsidRPr="00C521F0" w:rsidRDefault="0089089D" w:rsidP="0089089D">
      <w:pPr>
        <w:spacing w:line="336" w:lineRule="auto"/>
        <w:ind w:firstLine="706"/>
        <w:rPr>
          <w:sz w:val="28"/>
          <w:szCs w:val="28"/>
        </w:rPr>
      </w:pPr>
      <w:r w:rsidRPr="00C521F0">
        <w:rPr>
          <w:sz w:val="28"/>
          <w:szCs w:val="28"/>
        </w:rPr>
        <w:t>Администрация города Вятские Поляны ПОСТАНОВЛЯЕТ:</w:t>
      </w:r>
    </w:p>
    <w:p w:rsidR="0089089D" w:rsidRPr="00C521F0" w:rsidRDefault="0089089D" w:rsidP="0089089D">
      <w:pPr>
        <w:spacing w:line="336" w:lineRule="auto"/>
        <w:ind w:firstLine="706"/>
        <w:jc w:val="both"/>
        <w:rPr>
          <w:sz w:val="28"/>
          <w:szCs w:val="28"/>
        </w:rPr>
      </w:pPr>
      <w:r w:rsidRPr="00C521F0">
        <w:rPr>
          <w:sz w:val="28"/>
          <w:szCs w:val="28"/>
        </w:rPr>
        <w:t xml:space="preserve">1. Внести следующее изменение в постановление администрации города Вятские Поляны </w:t>
      </w:r>
      <w:bookmarkStart w:id="0" w:name="_GoBack"/>
      <w:bookmarkEnd w:id="0"/>
      <w:r w:rsidR="00BB656D" w:rsidRPr="00C521F0">
        <w:rPr>
          <w:bCs/>
          <w:sz w:val="28"/>
          <w:szCs w:val="28"/>
        </w:rPr>
        <w:t>27.12.2018 № 2256 «</w:t>
      </w:r>
      <w:r w:rsidR="00BB656D" w:rsidRPr="00C521F0">
        <w:rPr>
          <w:sz w:val="28"/>
          <w:szCs w:val="28"/>
        </w:rPr>
        <w:t xml:space="preserve">Об утверждении плана на 2019 год по реализации муниципальной программы </w:t>
      </w:r>
      <w:r w:rsidR="00BB656D" w:rsidRPr="00C521F0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BB656D" w:rsidRPr="00C521F0">
        <w:rPr>
          <w:sz w:val="28"/>
          <w:szCs w:val="28"/>
        </w:rPr>
        <w:t xml:space="preserve">Кировской области «Развитие строительства и архитектуры» на 2014 – 2021 годы», </w:t>
      </w:r>
      <w:r w:rsidRPr="00C521F0">
        <w:rPr>
          <w:bCs/>
          <w:sz w:val="28"/>
          <w:szCs w:val="28"/>
        </w:rPr>
        <w:t>у</w:t>
      </w:r>
      <w:r w:rsidR="00BB656D" w:rsidRPr="00C521F0">
        <w:rPr>
          <w:sz w:val="28"/>
          <w:szCs w:val="28"/>
        </w:rPr>
        <w:t>твердив план на 2019</w:t>
      </w:r>
      <w:r w:rsidRPr="00C521F0">
        <w:rPr>
          <w:sz w:val="28"/>
          <w:szCs w:val="28"/>
        </w:rPr>
        <w:t xml:space="preserve"> год по реализации муниципальной программы  муниципального образования городского округа город Вятские Поляны Кировской области «Развитие строительства и архитектуры» на 2014-2021 годы» в редакции согласно приложению.</w:t>
      </w:r>
    </w:p>
    <w:p w:rsidR="0089089D" w:rsidRDefault="0089089D" w:rsidP="00BB656D">
      <w:pPr>
        <w:pStyle w:val="af2"/>
        <w:spacing w:line="336" w:lineRule="auto"/>
        <w:ind w:firstLine="70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C521F0" w:rsidRPr="00C521F0">
        <w:rPr>
          <w:sz w:val="28"/>
          <w:szCs w:val="28"/>
        </w:rPr>
        <w:t>Опубликовать настоящее решение в сборнике нормативных правовых актов  органов местного самоуправления города Вятские Поляны  «Деловой вестник» и разместить на официальном сайте администрации города Вятские Поляны в сети «Интернет».</w:t>
      </w:r>
    </w:p>
    <w:p w:rsidR="0062227A" w:rsidRDefault="0062227A" w:rsidP="0062227A">
      <w:pPr>
        <w:pStyle w:val="12"/>
        <w:jc w:val="both"/>
        <w:rPr>
          <w:sz w:val="72"/>
          <w:szCs w:val="72"/>
        </w:rPr>
      </w:pPr>
    </w:p>
    <w:p w:rsidR="00F25DAD" w:rsidRDefault="00BB656D" w:rsidP="00C521F0">
      <w:pPr>
        <w:spacing w:line="276" w:lineRule="auto"/>
        <w:jc w:val="both"/>
        <w:rPr>
          <w:sz w:val="28"/>
        </w:rPr>
      </w:pPr>
      <w:r>
        <w:rPr>
          <w:sz w:val="28"/>
        </w:rPr>
        <w:t>Г</w:t>
      </w:r>
      <w:r w:rsidR="0062227A">
        <w:rPr>
          <w:sz w:val="28"/>
        </w:rPr>
        <w:t>лав</w:t>
      </w:r>
      <w:r>
        <w:rPr>
          <w:sz w:val="28"/>
        </w:rPr>
        <w:t>а</w:t>
      </w:r>
      <w:r w:rsidR="0062227A">
        <w:rPr>
          <w:sz w:val="28"/>
        </w:rPr>
        <w:t xml:space="preserve"> города Вятские Поляны</w:t>
      </w:r>
      <w:r w:rsidR="0062227A">
        <w:rPr>
          <w:sz w:val="28"/>
        </w:rPr>
        <w:tab/>
      </w:r>
      <w:r w:rsidR="0062227A">
        <w:rPr>
          <w:sz w:val="28"/>
        </w:rPr>
        <w:tab/>
      </w:r>
      <w:r w:rsidR="0062227A">
        <w:rPr>
          <w:sz w:val="28"/>
        </w:rPr>
        <w:tab/>
      </w:r>
      <w:r w:rsidR="0062227A">
        <w:rPr>
          <w:sz w:val="28"/>
        </w:rPr>
        <w:tab/>
      </w:r>
      <w:r w:rsidR="0062227A">
        <w:rPr>
          <w:sz w:val="28"/>
        </w:rPr>
        <w:tab/>
        <w:t xml:space="preserve">     </w:t>
      </w:r>
    </w:p>
    <w:p w:rsidR="00C521F0" w:rsidRPr="00C521F0" w:rsidRDefault="00F25DAD" w:rsidP="00C521F0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                                </w:t>
      </w:r>
      <w:r w:rsidR="0062227A">
        <w:rPr>
          <w:sz w:val="28"/>
        </w:rPr>
        <w:t xml:space="preserve"> </w:t>
      </w:r>
      <w:r w:rsidR="00BB656D">
        <w:rPr>
          <w:sz w:val="28"/>
        </w:rPr>
        <w:t>В.А. Машкин</w:t>
      </w:r>
    </w:p>
    <w:p w:rsidR="000B237C" w:rsidRDefault="000B237C" w:rsidP="0062227A">
      <w:pPr>
        <w:tabs>
          <w:tab w:val="left" w:pos="850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  <w:r w:rsidR="0062227A">
        <w:rPr>
          <w:sz w:val="28"/>
          <w:szCs w:val="28"/>
        </w:rPr>
        <w:tab/>
      </w:r>
    </w:p>
    <w:p w:rsidR="000B237C" w:rsidRPr="000F0352" w:rsidRDefault="000B237C" w:rsidP="000B237C">
      <w:pPr>
        <w:jc w:val="both"/>
        <w:rPr>
          <w:sz w:val="48"/>
          <w:szCs w:val="48"/>
        </w:rPr>
      </w:pPr>
    </w:p>
    <w:p w:rsidR="000B237C" w:rsidRDefault="000B237C" w:rsidP="000B237C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 архитектуры,</w:t>
      </w:r>
    </w:p>
    <w:p w:rsidR="000B237C" w:rsidRDefault="000B237C" w:rsidP="000B237C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главный архитектор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И.Е. Губанова</w:t>
      </w:r>
    </w:p>
    <w:p w:rsidR="000B237C" w:rsidRPr="00C521F0" w:rsidRDefault="000B237C" w:rsidP="000B237C">
      <w:pPr>
        <w:pStyle w:val="12"/>
        <w:jc w:val="both"/>
        <w:rPr>
          <w:sz w:val="28"/>
          <w:szCs w:val="28"/>
        </w:rPr>
      </w:pPr>
    </w:p>
    <w:sectPr w:rsidR="000B237C" w:rsidRPr="00C521F0" w:rsidSect="00F25DAD">
      <w:headerReference w:type="default" r:id="rId9"/>
      <w:headerReference w:type="first" r:id="rId10"/>
      <w:type w:val="continuous"/>
      <w:pgSz w:w="11909" w:h="16834"/>
      <w:pgMar w:top="1560" w:right="710" w:bottom="709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4C7" w:rsidRDefault="004224C7" w:rsidP="00470F71">
      <w:pPr>
        <w:pStyle w:val="ad"/>
      </w:pPr>
      <w:r>
        <w:separator/>
      </w:r>
    </w:p>
  </w:endnote>
  <w:endnote w:type="continuationSeparator" w:id="1">
    <w:p w:rsidR="004224C7" w:rsidRDefault="004224C7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4C7" w:rsidRDefault="004224C7" w:rsidP="00470F71">
      <w:pPr>
        <w:pStyle w:val="ad"/>
      </w:pPr>
      <w:r>
        <w:separator/>
      </w:r>
    </w:p>
  </w:footnote>
  <w:footnote w:type="continuationSeparator" w:id="1">
    <w:p w:rsidR="004224C7" w:rsidRDefault="004224C7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59D" w:rsidRPr="00243E68" w:rsidRDefault="00D83065">
    <w:pPr>
      <w:pStyle w:val="a4"/>
      <w:jc w:val="center"/>
    </w:pPr>
    <w:fldSimple w:instr=" PAGE   \* MERGEFORMAT ">
      <w:r w:rsidR="00F25DAD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2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32AA2"/>
    <w:rsid w:val="0004017C"/>
    <w:rsid w:val="0004522B"/>
    <w:rsid w:val="00045B71"/>
    <w:rsid w:val="00046851"/>
    <w:rsid w:val="00047F3D"/>
    <w:rsid w:val="00052040"/>
    <w:rsid w:val="00052DF3"/>
    <w:rsid w:val="000608AF"/>
    <w:rsid w:val="00060DE7"/>
    <w:rsid w:val="000640B5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237C"/>
    <w:rsid w:val="000B4DA6"/>
    <w:rsid w:val="000C17D8"/>
    <w:rsid w:val="000D1631"/>
    <w:rsid w:val="000D7FD3"/>
    <w:rsid w:val="000E161B"/>
    <w:rsid w:val="000E1788"/>
    <w:rsid w:val="000E2EBD"/>
    <w:rsid w:val="000E5159"/>
    <w:rsid w:val="000E522B"/>
    <w:rsid w:val="000F0352"/>
    <w:rsid w:val="000F0A72"/>
    <w:rsid w:val="000F1EB0"/>
    <w:rsid w:val="000F281F"/>
    <w:rsid w:val="00112651"/>
    <w:rsid w:val="0011484D"/>
    <w:rsid w:val="00114C3B"/>
    <w:rsid w:val="0011711A"/>
    <w:rsid w:val="00122BC1"/>
    <w:rsid w:val="001278A6"/>
    <w:rsid w:val="00132EA5"/>
    <w:rsid w:val="00143159"/>
    <w:rsid w:val="00145873"/>
    <w:rsid w:val="00150324"/>
    <w:rsid w:val="001541FA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49ED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7397"/>
    <w:rsid w:val="00224BD0"/>
    <w:rsid w:val="002250FD"/>
    <w:rsid w:val="0023379B"/>
    <w:rsid w:val="002337F4"/>
    <w:rsid w:val="00233A45"/>
    <w:rsid w:val="00243E68"/>
    <w:rsid w:val="00244E8A"/>
    <w:rsid w:val="00246776"/>
    <w:rsid w:val="00251C30"/>
    <w:rsid w:val="00252579"/>
    <w:rsid w:val="002633A7"/>
    <w:rsid w:val="0027767C"/>
    <w:rsid w:val="00280E3B"/>
    <w:rsid w:val="002830A9"/>
    <w:rsid w:val="002843CC"/>
    <w:rsid w:val="0029321B"/>
    <w:rsid w:val="00297139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D109F"/>
    <w:rsid w:val="002F0B65"/>
    <w:rsid w:val="00302E47"/>
    <w:rsid w:val="00303A2A"/>
    <w:rsid w:val="003041E8"/>
    <w:rsid w:val="00321217"/>
    <w:rsid w:val="0032211D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87AC4"/>
    <w:rsid w:val="00396E33"/>
    <w:rsid w:val="003A0AF0"/>
    <w:rsid w:val="003A2095"/>
    <w:rsid w:val="003A743C"/>
    <w:rsid w:val="003B4E15"/>
    <w:rsid w:val="003B7DD1"/>
    <w:rsid w:val="003D1C94"/>
    <w:rsid w:val="003D6EB8"/>
    <w:rsid w:val="003E6D2C"/>
    <w:rsid w:val="003F0159"/>
    <w:rsid w:val="003F261B"/>
    <w:rsid w:val="003F5E16"/>
    <w:rsid w:val="003F7635"/>
    <w:rsid w:val="00405279"/>
    <w:rsid w:val="00416E2F"/>
    <w:rsid w:val="004224C7"/>
    <w:rsid w:val="004228E3"/>
    <w:rsid w:val="004308D9"/>
    <w:rsid w:val="004318E0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70F71"/>
    <w:rsid w:val="004729DA"/>
    <w:rsid w:val="004912E8"/>
    <w:rsid w:val="004A70F2"/>
    <w:rsid w:val="004B4A56"/>
    <w:rsid w:val="004B706A"/>
    <w:rsid w:val="004C1E61"/>
    <w:rsid w:val="004D1783"/>
    <w:rsid w:val="004D52D5"/>
    <w:rsid w:val="004D6E07"/>
    <w:rsid w:val="004D7C9A"/>
    <w:rsid w:val="004E595D"/>
    <w:rsid w:val="004F0042"/>
    <w:rsid w:val="004F3141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43EAE"/>
    <w:rsid w:val="0055228F"/>
    <w:rsid w:val="0055460C"/>
    <w:rsid w:val="00562541"/>
    <w:rsid w:val="0056366D"/>
    <w:rsid w:val="00571EE4"/>
    <w:rsid w:val="0057758F"/>
    <w:rsid w:val="00577944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D6590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2227A"/>
    <w:rsid w:val="00630368"/>
    <w:rsid w:val="00640694"/>
    <w:rsid w:val="00645581"/>
    <w:rsid w:val="00653E4E"/>
    <w:rsid w:val="006544EE"/>
    <w:rsid w:val="0065511C"/>
    <w:rsid w:val="00661FF9"/>
    <w:rsid w:val="0066579F"/>
    <w:rsid w:val="00670BAC"/>
    <w:rsid w:val="00675C43"/>
    <w:rsid w:val="00680C76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C29"/>
    <w:rsid w:val="007057CA"/>
    <w:rsid w:val="00706070"/>
    <w:rsid w:val="00710FDD"/>
    <w:rsid w:val="00711A42"/>
    <w:rsid w:val="00713B82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1992"/>
    <w:rsid w:val="007640F3"/>
    <w:rsid w:val="007641A3"/>
    <w:rsid w:val="0076605C"/>
    <w:rsid w:val="00767DDB"/>
    <w:rsid w:val="0077295A"/>
    <w:rsid w:val="00772BB7"/>
    <w:rsid w:val="007747E5"/>
    <w:rsid w:val="00776AE4"/>
    <w:rsid w:val="0078050E"/>
    <w:rsid w:val="0078652E"/>
    <w:rsid w:val="00787A62"/>
    <w:rsid w:val="0079218E"/>
    <w:rsid w:val="007A03B9"/>
    <w:rsid w:val="007A1596"/>
    <w:rsid w:val="007B0519"/>
    <w:rsid w:val="007B0EB1"/>
    <w:rsid w:val="007B59D6"/>
    <w:rsid w:val="007B7576"/>
    <w:rsid w:val="007C6DA0"/>
    <w:rsid w:val="007C7DAF"/>
    <w:rsid w:val="007D48A8"/>
    <w:rsid w:val="007D5EA9"/>
    <w:rsid w:val="007E4736"/>
    <w:rsid w:val="007F2FC8"/>
    <w:rsid w:val="007F4335"/>
    <w:rsid w:val="008000E0"/>
    <w:rsid w:val="00805968"/>
    <w:rsid w:val="00806B92"/>
    <w:rsid w:val="00807B9F"/>
    <w:rsid w:val="00814501"/>
    <w:rsid w:val="00816DBF"/>
    <w:rsid w:val="00817998"/>
    <w:rsid w:val="008221D2"/>
    <w:rsid w:val="0082724C"/>
    <w:rsid w:val="008315A5"/>
    <w:rsid w:val="00857614"/>
    <w:rsid w:val="00871841"/>
    <w:rsid w:val="00875CB6"/>
    <w:rsid w:val="008804B9"/>
    <w:rsid w:val="00882558"/>
    <w:rsid w:val="00887BBD"/>
    <w:rsid w:val="00890631"/>
    <w:rsid w:val="0089089D"/>
    <w:rsid w:val="00891AB2"/>
    <w:rsid w:val="0089309C"/>
    <w:rsid w:val="0089407F"/>
    <w:rsid w:val="008A0C4F"/>
    <w:rsid w:val="008A3921"/>
    <w:rsid w:val="008B7C59"/>
    <w:rsid w:val="008C0F8B"/>
    <w:rsid w:val="008D0B91"/>
    <w:rsid w:val="008E0474"/>
    <w:rsid w:val="008E5A5C"/>
    <w:rsid w:val="008F5D30"/>
    <w:rsid w:val="0091152E"/>
    <w:rsid w:val="00922551"/>
    <w:rsid w:val="00923B2D"/>
    <w:rsid w:val="00923C81"/>
    <w:rsid w:val="0092462F"/>
    <w:rsid w:val="009253EE"/>
    <w:rsid w:val="009330EE"/>
    <w:rsid w:val="0093318D"/>
    <w:rsid w:val="00933FC3"/>
    <w:rsid w:val="00945111"/>
    <w:rsid w:val="0095661A"/>
    <w:rsid w:val="00960337"/>
    <w:rsid w:val="0097274F"/>
    <w:rsid w:val="009745AC"/>
    <w:rsid w:val="00975A1D"/>
    <w:rsid w:val="00976D4B"/>
    <w:rsid w:val="00983DDF"/>
    <w:rsid w:val="009841F3"/>
    <w:rsid w:val="00985F4C"/>
    <w:rsid w:val="0098679B"/>
    <w:rsid w:val="00991E24"/>
    <w:rsid w:val="00991F8E"/>
    <w:rsid w:val="00994F63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3F84"/>
    <w:rsid w:val="009D46B9"/>
    <w:rsid w:val="009D7D46"/>
    <w:rsid w:val="009E160D"/>
    <w:rsid w:val="009E1D07"/>
    <w:rsid w:val="009E2BB4"/>
    <w:rsid w:val="009E3383"/>
    <w:rsid w:val="009F7945"/>
    <w:rsid w:val="00A00D39"/>
    <w:rsid w:val="00A01057"/>
    <w:rsid w:val="00A03777"/>
    <w:rsid w:val="00A052F0"/>
    <w:rsid w:val="00A12632"/>
    <w:rsid w:val="00A23F10"/>
    <w:rsid w:val="00A24A4D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6D83"/>
    <w:rsid w:val="00AE7018"/>
    <w:rsid w:val="00AE7AA0"/>
    <w:rsid w:val="00AF5BBC"/>
    <w:rsid w:val="00B00ED8"/>
    <w:rsid w:val="00B05ECE"/>
    <w:rsid w:val="00B105C1"/>
    <w:rsid w:val="00B10C53"/>
    <w:rsid w:val="00B16A7A"/>
    <w:rsid w:val="00B27FB7"/>
    <w:rsid w:val="00B3427C"/>
    <w:rsid w:val="00B45875"/>
    <w:rsid w:val="00B54228"/>
    <w:rsid w:val="00B566BD"/>
    <w:rsid w:val="00B576FB"/>
    <w:rsid w:val="00B65242"/>
    <w:rsid w:val="00B65D7C"/>
    <w:rsid w:val="00B74D09"/>
    <w:rsid w:val="00B75209"/>
    <w:rsid w:val="00B75307"/>
    <w:rsid w:val="00B77F18"/>
    <w:rsid w:val="00B8305A"/>
    <w:rsid w:val="00B91FE1"/>
    <w:rsid w:val="00B96717"/>
    <w:rsid w:val="00B9711B"/>
    <w:rsid w:val="00BA2D95"/>
    <w:rsid w:val="00BA507B"/>
    <w:rsid w:val="00BB1D4F"/>
    <w:rsid w:val="00BB3290"/>
    <w:rsid w:val="00BB5CB7"/>
    <w:rsid w:val="00BB656D"/>
    <w:rsid w:val="00BB6ABE"/>
    <w:rsid w:val="00BC5FDF"/>
    <w:rsid w:val="00BD13BF"/>
    <w:rsid w:val="00BD5F70"/>
    <w:rsid w:val="00BE56BE"/>
    <w:rsid w:val="00BE5E0C"/>
    <w:rsid w:val="00BE6750"/>
    <w:rsid w:val="00BE7D46"/>
    <w:rsid w:val="00BF0D94"/>
    <w:rsid w:val="00BF4155"/>
    <w:rsid w:val="00C013E6"/>
    <w:rsid w:val="00C03192"/>
    <w:rsid w:val="00C07432"/>
    <w:rsid w:val="00C14A72"/>
    <w:rsid w:val="00C20400"/>
    <w:rsid w:val="00C20FC7"/>
    <w:rsid w:val="00C22E86"/>
    <w:rsid w:val="00C34F90"/>
    <w:rsid w:val="00C36CB3"/>
    <w:rsid w:val="00C37F72"/>
    <w:rsid w:val="00C46CC7"/>
    <w:rsid w:val="00C50EC4"/>
    <w:rsid w:val="00C521F0"/>
    <w:rsid w:val="00C53652"/>
    <w:rsid w:val="00C6276A"/>
    <w:rsid w:val="00C64C2B"/>
    <w:rsid w:val="00C74702"/>
    <w:rsid w:val="00C84BAA"/>
    <w:rsid w:val="00C86D3D"/>
    <w:rsid w:val="00C86E55"/>
    <w:rsid w:val="00C87E2A"/>
    <w:rsid w:val="00CA4CD7"/>
    <w:rsid w:val="00CA58D2"/>
    <w:rsid w:val="00CA79A5"/>
    <w:rsid w:val="00CB1B19"/>
    <w:rsid w:val="00CB5891"/>
    <w:rsid w:val="00CC04CA"/>
    <w:rsid w:val="00CC160D"/>
    <w:rsid w:val="00CC571A"/>
    <w:rsid w:val="00CD055A"/>
    <w:rsid w:val="00CD3CCC"/>
    <w:rsid w:val="00CD65C8"/>
    <w:rsid w:val="00CE3C1A"/>
    <w:rsid w:val="00CE43E8"/>
    <w:rsid w:val="00CF4DDD"/>
    <w:rsid w:val="00D0223E"/>
    <w:rsid w:val="00D1302D"/>
    <w:rsid w:val="00D1704C"/>
    <w:rsid w:val="00D31E77"/>
    <w:rsid w:val="00D32BE9"/>
    <w:rsid w:val="00D4228C"/>
    <w:rsid w:val="00D42B5E"/>
    <w:rsid w:val="00D51020"/>
    <w:rsid w:val="00D517CE"/>
    <w:rsid w:val="00D61CC3"/>
    <w:rsid w:val="00D61E5D"/>
    <w:rsid w:val="00D6581B"/>
    <w:rsid w:val="00D66DF6"/>
    <w:rsid w:val="00D67AB6"/>
    <w:rsid w:val="00D70EE6"/>
    <w:rsid w:val="00D74D89"/>
    <w:rsid w:val="00D83065"/>
    <w:rsid w:val="00D83948"/>
    <w:rsid w:val="00D907A2"/>
    <w:rsid w:val="00D9098C"/>
    <w:rsid w:val="00D93847"/>
    <w:rsid w:val="00D97070"/>
    <w:rsid w:val="00D97350"/>
    <w:rsid w:val="00DA1C26"/>
    <w:rsid w:val="00DA2D9B"/>
    <w:rsid w:val="00DB3461"/>
    <w:rsid w:val="00DC5D62"/>
    <w:rsid w:val="00DC62FB"/>
    <w:rsid w:val="00DD523D"/>
    <w:rsid w:val="00DE0816"/>
    <w:rsid w:val="00DE5CBC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64612"/>
    <w:rsid w:val="00E82ED7"/>
    <w:rsid w:val="00E835E2"/>
    <w:rsid w:val="00E90152"/>
    <w:rsid w:val="00E944D4"/>
    <w:rsid w:val="00E94BC3"/>
    <w:rsid w:val="00E9745A"/>
    <w:rsid w:val="00E97E40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E4BC0"/>
    <w:rsid w:val="00EF0059"/>
    <w:rsid w:val="00F02B42"/>
    <w:rsid w:val="00F05885"/>
    <w:rsid w:val="00F060F7"/>
    <w:rsid w:val="00F12474"/>
    <w:rsid w:val="00F12B48"/>
    <w:rsid w:val="00F148D6"/>
    <w:rsid w:val="00F21431"/>
    <w:rsid w:val="00F227E9"/>
    <w:rsid w:val="00F254C4"/>
    <w:rsid w:val="00F25532"/>
    <w:rsid w:val="00F25DAD"/>
    <w:rsid w:val="00F261F4"/>
    <w:rsid w:val="00F31FA7"/>
    <w:rsid w:val="00F33C73"/>
    <w:rsid w:val="00F3537B"/>
    <w:rsid w:val="00F356E7"/>
    <w:rsid w:val="00F400B2"/>
    <w:rsid w:val="00F41E88"/>
    <w:rsid w:val="00F5279A"/>
    <w:rsid w:val="00F636D7"/>
    <w:rsid w:val="00F6459D"/>
    <w:rsid w:val="00F665B2"/>
    <w:rsid w:val="00F66640"/>
    <w:rsid w:val="00F702A6"/>
    <w:rsid w:val="00F70E8A"/>
    <w:rsid w:val="00F763D6"/>
    <w:rsid w:val="00F83DD4"/>
    <w:rsid w:val="00F96CED"/>
    <w:rsid w:val="00F96F46"/>
    <w:rsid w:val="00FA1972"/>
    <w:rsid w:val="00FA2887"/>
    <w:rsid w:val="00FB6C31"/>
    <w:rsid w:val="00FC7A85"/>
    <w:rsid w:val="00FE3036"/>
    <w:rsid w:val="00FE66AC"/>
    <w:rsid w:val="00FF01A8"/>
    <w:rsid w:val="00FF4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lang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  <w:lang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  <w:lang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  <w:lang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customStyle="1" w:styleId="12">
    <w:name w:val="Обычный1"/>
    <w:rsid w:val="000B237C"/>
    <w:pPr>
      <w:suppressAutoHyphens/>
      <w:spacing w:line="100" w:lineRule="atLeast"/>
    </w:pPr>
    <w:rPr>
      <w:sz w:val="24"/>
      <w:szCs w:val="24"/>
      <w:lang w:eastAsia="ar-SA"/>
    </w:rPr>
  </w:style>
  <w:style w:type="paragraph" w:styleId="af2">
    <w:name w:val="No Spacing"/>
    <w:qFormat/>
    <w:rsid w:val="00243E68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2061D-33DF-4760-86E6-4B84E6BF6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cp:lastModifiedBy>User2306</cp:lastModifiedBy>
  <cp:revision>3</cp:revision>
  <cp:lastPrinted>2019-08-19T12:28:00Z</cp:lastPrinted>
  <dcterms:created xsi:type="dcterms:W3CDTF">2019-08-20T06:24:00Z</dcterms:created>
  <dcterms:modified xsi:type="dcterms:W3CDTF">2019-08-22T12:00:00Z</dcterms:modified>
</cp:coreProperties>
</file>