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087158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393969">
        <w:rPr>
          <w:rFonts w:ascii="Times New Roman" w:eastAsia="Times New Roman" w:hAnsi="Times New Roman" w:cs="Calibri"/>
          <w:sz w:val="28"/>
          <w:szCs w:val="28"/>
        </w:rPr>
        <w:t>25.01.2019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393969">
        <w:rPr>
          <w:rFonts w:ascii="Times New Roman" w:eastAsia="Times New Roman" w:hAnsi="Times New Roman" w:cs="Calibri"/>
          <w:sz w:val="28"/>
          <w:szCs w:val="28"/>
        </w:rPr>
        <w:t>107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A734C4" w:rsidRDefault="00A734C4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201</w:t>
      </w:r>
      <w:r w:rsidR="00C00B9E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9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2014 – 202</w:t>
      </w:r>
      <w:r w:rsidR="00790E8C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1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7348BF" w:rsidRDefault="007348BF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(в новой редакции)</w:t>
      </w:r>
    </w:p>
    <w:p w:rsidR="009127D0" w:rsidRPr="005768FB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2551"/>
        <w:gridCol w:w="1417"/>
        <w:gridCol w:w="1418"/>
        <w:gridCol w:w="1560"/>
        <w:gridCol w:w="1275"/>
        <w:gridCol w:w="3260"/>
      </w:tblGrid>
      <w:tr w:rsidR="0029053B" w:rsidRPr="005768FB" w:rsidTr="0029053B">
        <w:trPr>
          <w:trHeight w:val="640"/>
        </w:trPr>
        <w:tc>
          <w:tcPr>
            <w:tcW w:w="3828" w:type="dxa"/>
            <w:vMerge w:val="restart"/>
            <w:shd w:val="clear" w:color="auto" w:fill="auto"/>
          </w:tcPr>
          <w:p w:rsidR="009127D0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29053B" w:rsidRPr="005768FB" w:rsidRDefault="0029053B" w:rsidP="0029053B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29053B" w:rsidRPr="005768FB" w:rsidRDefault="0029053B" w:rsidP="0029053B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  Срок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29053B" w:rsidRPr="005768FB" w:rsidRDefault="0029053B" w:rsidP="00C00B9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 (тыс. рублей)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29053B" w:rsidRPr="005768FB" w:rsidTr="0029053B">
        <w:trPr>
          <w:trHeight w:val="90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5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AA1FBA">
        <w:trPr>
          <w:trHeight w:val="531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C00B9E" w:rsidP="00734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73896,3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 xml:space="preserve">Реализация 3 подпрограмм и 8 </w:t>
            </w:r>
            <w:r w:rsidR="00AA1FBA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отдельных мероприятий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053B" w:rsidRPr="005768FB" w:rsidRDefault="00C00B9E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A27DEC" w:rsidP="00F00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13083,1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4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A27DEC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60813,2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 xml:space="preserve">Подпрограмма «Развитие культуры и сохранение культурного наследия </w:t>
            </w: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lastRenderedPageBreak/>
              <w:t>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C00B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C00B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C00B9E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9053B" w:rsidRPr="005768FB" w:rsidRDefault="00C00B9E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Федеральный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1493" w:rsidRPr="005768FB" w:rsidRDefault="00C00B9E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9127D0">
        <w:trPr>
          <w:trHeight w:val="52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41493">
        <w:trPr>
          <w:trHeight w:val="1056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книжных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фондов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библиотек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1493" w:rsidRPr="005768FB" w:rsidRDefault="00C00B9E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241493" w:rsidRPr="005768FB" w:rsidTr="00241493">
        <w:trPr>
          <w:trHeight w:val="98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991B8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бюджет        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991B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53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национальных культур в городе Вятские Поляны»</w:t>
            </w:r>
          </w:p>
          <w:p w:rsidR="00241493" w:rsidRPr="005768FB" w:rsidRDefault="00241493" w:rsidP="0029053B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241493" w:rsidRPr="005768FB" w:rsidRDefault="00241493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(Сабантуй)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Февраль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AF6815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Ноябрь</w:t>
            </w:r>
            <w:r w:rsidR="00241493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="00241493"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="00241493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- 5; количество участников художественной самодеятельности в народных национальных коллективах -1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человек.</w:t>
            </w:r>
          </w:p>
          <w:p w:rsidR="00241493" w:rsidRPr="005768FB" w:rsidRDefault="00241493" w:rsidP="00AF68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национального праздника «Сабантуй»</w:t>
            </w:r>
            <w:r w:rsidR="0018359E">
              <w:rPr>
                <w:rFonts w:ascii="Times New Roman" w:eastAsia="Courier New" w:hAnsi="Times New Roman"/>
                <w:kern w:val="1"/>
                <w:lang w:eastAsia="hi-IN" w:bidi="hi-IN"/>
              </w:rPr>
              <w:t>, народное гулянье «Масленница»</w:t>
            </w:r>
            <w:r w:rsidR="00AF6815">
              <w:rPr>
                <w:rFonts w:ascii="Times New Roman" w:eastAsia="Courier New" w:hAnsi="Times New Roman"/>
                <w:kern w:val="1"/>
                <w:lang w:eastAsia="hi-IN" w:bidi="hi-IN"/>
              </w:rPr>
              <w:t>, Марийский праздник нового хлеба «У кинде», «Науруз» межрегиональный фестиваль-конкурс фольк. Коллективов, Удмуртский праздник «Оранбыдтон», межрегиональный конкурс «Татар-егете»</w:t>
            </w:r>
          </w:p>
        </w:tc>
      </w:tr>
      <w:tr w:rsidR="00241493" w:rsidRPr="005768FB" w:rsidTr="0029053B">
        <w:trPr>
          <w:trHeight w:val="60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7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9127D0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2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рганизация и проведение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международного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Фестиваля шляп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«Поля мира» за счет средств мецената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7888,7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– 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5000 экз.;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пользователей библиотек – 10000 человек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(охват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45%)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;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(на одного пользователя – 9,2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ед.)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подписка на периодические издания – 30 шт., приобретение литературы-140 книг, библиотечные мероприятия - 70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1384,8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6503,9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«Организация культурного досуга на базе учреждений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25194,6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560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удельный вес населения, участвующего в культурно-досуговых мероприятиях (не менее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200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25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раз);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);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0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4163,8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84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21030,8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6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lastRenderedPageBreak/>
              <w:t>мероприятий в 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Начальник УСП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498,0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Проведение массовых </w:t>
            </w: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общегородских мероприятий: День Победы, День города, День защиты детей, День молодежи, День знаний, Новый год</w:t>
            </w:r>
          </w:p>
        </w:tc>
      </w:tr>
      <w:tr w:rsidR="00241493" w:rsidRPr="005768FB" w:rsidTr="0029053B">
        <w:trPr>
          <w:trHeight w:val="56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4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6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498,0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6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и поддержка музейного дела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5783,9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3,8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24000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241493" w:rsidRPr="005768FB" w:rsidRDefault="00241493" w:rsidP="007A304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экскурсий,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61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1083,8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4700,1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9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27364,1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759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55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241493" w:rsidRPr="005768FB" w:rsidRDefault="00241493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создание   условий   для   обеспечения   образовательного учреждения  квалифицированными  кадрами  (не  менее 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 педагогических     работников     с     квалификационными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категориями).</w:t>
            </w: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81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A27DE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5891,5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9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E725D" w:rsidRDefault="00A27DEC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21472,6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303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lastRenderedPageBreak/>
              <w:t xml:space="preserve"> «</w:t>
            </w:r>
            <w:r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t>Деятельность Управления социальной политики администрации города Вятские Поляны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1081,1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подготовка нормативных документов для сопровождения основных общегородских мероприятий – не менее 20 мероприятий;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обновление правовой базы по вопросам  развития управления 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241493" w:rsidRPr="005768FB" w:rsidRDefault="00241493" w:rsidP="007A304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сохранение кадрового потенциала – 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100%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41493" w:rsidRPr="005768FB" w:rsidTr="0029053B">
        <w:trPr>
          <w:trHeight w:val="49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0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31,8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67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1049,3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660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801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6078,9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исле обще-городских – не менее 3</w:t>
            </w: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0 в год;</w:t>
            </w:r>
          </w:p>
          <w:p w:rsidR="00241493" w:rsidRPr="009D4DE4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учреждений</w:t>
            </w: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41493" w:rsidRPr="005768FB" w:rsidRDefault="00241493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241493" w:rsidRPr="005768FB" w:rsidTr="0029053B">
        <w:trPr>
          <w:trHeight w:val="68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69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527,4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336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5551,5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51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194"/>
        </w:trPr>
        <w:tc>
          <w:tcPr>
            <w:tcW w:w="3828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41493" w:rsidRPr="005768FB" w:rsidRDefault="00241493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201</w:t>
            </w:r>
            <w:r w:rsidR="008B1C05">
              <w:rPr>
                <w:rFonts w:ascii="Times New Roman" w:eastAsia="Courier New" w:hAnsi="Times New Roman"/>
                <w:kern w:val="1"/>
                <w:lang w:eastAsia="hi-IN" w:bidi="hi-IN"/>
              </w:rPr>
              <w:t>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3 в год;</w:t>
            </w:r>
          </w:p>
          <w:p w:rsidR="00241493" w:rsidRPr="005768FB" w:rsidRDefault="00241493" w:rsidP="00467B8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чествование долгожителей и заслуженных юбиляров города Вятские Поляны – </w:t>
            </w:r>
            <w:r w:rsidR="007A3048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.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Социальная выплата долгожителям отменена с мая 2018 года</w:t>
            </w: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C00B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2,0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41493" w:rsidRPr="005768FB" w:rsidTr="0029053B">
        <w:trPr>
          <w:trHeight w:val="415"/>
        </w:trPr>
        <w:tc>
          <w:tcPr>
            <w:tcW w:w="382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41493" w:rsidRPr="005768FB" w:rsidRDefault="00241493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DE0359" w:rsidRDefault="00DE0359" w:rsidP="00DE03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9053B" w:rsidRDefault="00DE0359" w:rsidP="00DE03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</w:t>
      </w:r>
    </w:p>
    <w:p w:rsidR="00DE0359" w:rsidRDefault="00DE0359" w:rsidP="00DE035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DE0359" w:rsidSect="0064397E">
      <w:headerReference w:type="default" r:id="rId8"/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B7C" w:rsidRDefault="00770B7C" w:rsidP="004303F6">
      <w:pPr>
        <w:spacing w:after="0" w:line="240" w:lineRule="auto"/>
      </w:pPr>
      <w:r>
        <w:separator/>
      </w:r>
    </w:p>
  </w:endnote>
  <w:endnote w:type="continuationSeparator" w:id="1">
    <w:p w:rsidR="00770B7C" w:rsidRDefault="00770B7C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B7C" w:rsidRDefault="00770B7C" w:rsidP="004303F6">
      <w:pPr>
        <w:spacing w:after="0" w:line="240" w:lineRule="auto"/>
      </w:pPr>
      <w:r>
        <w:separator/>
      </w:r>
    </w:p>
  </w:footnote>
  <w:footnote w:type="continuationSeparator" w:id="1">
    <w:p w:rsidR="00770B7C" w:rsidRDefault="00770B7C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E74B44">
    <w:pPr>
      <w:pStyle w:val="a4"/>
      <w:jc w:val="center"/>
    </w:pPr>
    <w:fldSimple w:instr="PAGE   \* MERGEFORMAT">
      <w:r w:rsidR="00393969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C26"/>
    <w:rsid w:val="00000AB8"/>
    <w:rsid w:val="00012F43"/>
    <w:rsid w:val="00015645"/>
    <w:rsid w:val="00021E6E"/>
    <w:rsid w:val="00023322"/>
    <w:rsid w:val="000315C6"/>
    <w:rsid w:val="00031A18"/>
    <w:rsid w:val="00032092"/>
    <w:rsid w:val="00043E2B"/>
    <w:rsid w:val="000458A7"/>
    <w:rsid w:val="00045ED6"/>
    <w:rsid w:val="00046F92"/>
    <w:rsid w:val="00055153"/>
    <w:rsid w:val="00056159"/>
    <w:rsid w:val="00056845"/>
    <w:rsid w:val="00057A52"/>
    <w:rsid w:val="00064712"/>
    <w:rsid w:val="00064DB2"/>
    <w:rsid w:val="000721D5"/>
    <w:rsid w:val="0008518F"/>
    <w:rsid w:val="00086E9F"/>
    <w:rsid w:val="00087158"/>
    <w:rsid w:val="00090785"/>
    <w:rsid w:val="00094306"/>
    <w:rsid w:val="00097925"/>
    <w:rsid w:val="000A58AE"/>
    <w:rsid w:val="000B1769"/>
    <w:rsid w:val="000B295F"/>
    <w:rsid w:val="000D3F96"/>
    <w:rsid w:val="000D53D9"/>
    <w:rsid w:val="000D70D1"/>
    <w:rsid w:val="000E3D51"/>
    <w:rsid w:val="000E5216"/>
    <w:rsid w:val="000F2EAE"/>
    <w:rsid w:val="000F4C02"/>
    <w:rsid w:val="000F56DC"/>
    <w:rsid w:val="001009B5"/>
    <w:rsid w:val="00105CA8"/>
    <w:rsid w:val="00115745"/>
    <w:rsid w:val="001230DF"/>
    <w:rsid w:val="0012554B"/>
    <w:rsid w:val="00130EA1"/>
    <w:rsid w:val="00131A18"/>
    <w:rsid w:val="00144822"/>
    <w:rsid w:val="0014603E"/>
    <w:rsid w:val="00147E62"/>
    <w:rsid w:val="0015325E"/>
    <w:rsid w:val="00156989"/>
    <w:rsid w:val="00161B2A"/>
    <w:rsid w:val="001622C1"/>
    <w:rsid w:val="0016576D"/>
    <w:rsid w:val="00170D69"/>
    <w:rsid w:val="00172F03"/>
    <w:rsid w:val="0018358B"/>
    <w:rsid w:val="0018359E"/>
    <w:rsid w:val="00185EAF"/>
    <w:rsid w:val="00186C7F"/>
    <w:rsid w:val="001A1EB1"/>
    <w:rsid w:val="001A46CE"/>
    <w:rsid w:val="001A6C50"/>
    <w:rsid w:val="001C0DA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04CC"/>
    <w:rsid w:val="0020202E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6C07"/>
    <w:rsid w:val="00240481"/>
    <w:rsid w:val="00241493"/>
    <w:rsid w:val="002464CB"/>
    <w:rsid w:val="00252677"/>
    <w:rsid w:val="00254ABC"/>
    <w:rsid w:val="002602D2"/>
    <w:rsid w:val="002635F5"/>
    <w:rsid w:val="002636EC"/>
    <w:rsid w:val="00266605"/>
    <w:rsid w:val="00271B24"/>
    <w:rsid w:val="00280F18"/>
    <w:rsid w:val="002837DC"/>
    <w:rsid w:val="002871C3"/>
    <w:rsid w:val="0029053B"/>
    <w:rsid w:val="002A48B2"/>
    <w:rsid w:val="002A73C3"/>
    <w:rsid w:val="002B0B1F"/>
    <w:rsid w:val="002B3F0C"/>
    <w:rsid w:val="002B42D0"/>
    <w:rsid w:val="002B4A32"/>
    <w:rsid w:val="002C6117"/>
    <w:rsid w:val="002D58D3"/>
    <w:rsid w:val="002E1029"/>
    <w:rsid w:val="002E2BD1"/>
    <w:rsid w:val="002E4041"/>
    <w:rsid w:val="002F0452"/>
    <w:rsid w:val="002F5A4C"/>
    <w:rsid w:val="002F787F"/>
    <w:rsid w:val="00302E38"/>
    <w:rsid w:val="00305AE9"/>
    <w:rsid w:val="00311211"/>
    <w:rsid w:val="00317E48"/>
    <w:rsid w:val="00323AB7"/>
    <w:rsid w:val="003262D9"/>
    <w:rsid w:val="00335F78"/>
    <w:rsid w:val="003360DD"/>
    <w:rsid w:val="00337003"/>
    <w:rsid w:val="00343178"/>
    <w:rsid w:val="003439FF"/>
    <w:rsid w:val="003454FA"/>
    <w:rsid w:val="003636B5"/>
    <w:rsid w:val="00375B78"/>
    <w:rsid w:val="00380E17"/>
    <w:rsid w:val="00383556"/>
    <w:rsid w:val="003863B3"/>
    <w:rsid w:val="0039058B"/>
    <w:rsid w:val="00391377"/>
    <w:rsid w:val="003918A9"/>
    <w:rsid w:val="00393969"/>
    <w:rsid w:val="003A31FC"/>
    <w:rsid w:val="003A6953"/>
    <w:rsid w:val="003B32BB"/>
    <w:rsid w:val="003B56DD"/>
    <w:rsid w:val="003B6399"/>
    <w:rsid w:val="003C5736"/>
    <w:rsid w:val="003D71BA"/>
    <w:rsid w:val="003D7550"/>
    <w:rsid w:val="003E74C7"/>
    <w:rsid w:val="003F2578"/>
    <w:rsid w:val="003F6717"/>
    <w:rsid w:val="003F7804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07A0"/>
    <w:rsid w:val="004316F5"/>
    <w:rsid w:val="0043444E"/>
    <w:rsid w:val="00435A8F"/>
    <w:rsid w:val="0043747F"/>
    <w:rsid w:val="00442276"/>
    <w:rsid w:val="004436AD"/>
    <w:rsid w:val="00444FBC"/>
    <w:rsid w:val="00445590"/>
    <w:rsid w:val="00455930"/>
    <w:rsid w:val="00456666"/>
    <w:rsid w:val="004610E3"/>
    <w:rsid w:val="0046239F"/>
    <w:rsid w:val="00467B86"/>
    <w:rsid w:val="00472E8C"/>
    <w:rsid w:val="00474351"/>
    <w:rsid w:val="004805D1"/>
    <w:rsid w:val="004817E2"/>
    <w:rsid w:val="00481E1A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730B"/>
    <w:rsid w:val="004E2B5B"/>
    <w:rsid w:val="004E554E"/>
    <w:rsid w:val="004E6D8F"/>
    <w:rsid w:val="004E79AD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DFB"/>
    <w:rsid w:val="00547226"/>
    <w:rsid w:val="00547569"/>
    <w:rsid w:val="00552866"/>
    <w:rsid w:val="0055495E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DED"/>
    <w:rsid w:val="005C5E0D"/>
    <w:rsid w:val="005D3235"/>
    <w:rsid w:val="005E68E3"/>
    <w:rsid w:val="005E725D"/>
    <w:rsid w:val="005E7C88"/>
    <w:rsid w:val="00600B37"/>
    <w:rsid w:val="0060416E"/>
    <w:rsid w:val="006231DC"/>
    <w:rsid w:val="006232D1"/>
    <w:rsid w:val="006249F9"/>
    <w:rsid w:val="00631689"/>
    <w:rsid w:val="0064397E"/>
    <w:rsid w:val="0064501D"/>
    <w:rsid w:val="00652F9F"/>
    <w:rsid w:val="00653040"/>
    <w:rsid w:val="00676D88"/>
    <w:rsid w:val="00682771"/>
    <w:rsid w:val="006838A9"/>
    <w:rsid w:val="00685F73"/>
    <w:rsid w:val="00686F96"/>
    <w:rsid w:val="006A0ABD"/>
    <w:rsid w:val="006B23F4"/>
    <w:rsid w:val="006B563C"/>
    <w:rsid w:val="006B7386"/>
    <w:rsid w:val="006C07DF"/>
    <w:rsid w:val="006C1A92"/>
    <w:rsid w:val="006C5613"/>
    <w:rsid w:val="006C62F6"/>
    <w:rsid w:val="006C705B"/>
    <w:rsid w:val="006D0AC1"/>
    <w:rsid w:val="006D3C38"/>
    <w:rsid w:val="006E27DC"/>
    <w:rsid w:val="006E63CA"/>
    <w:rsid w:val="006E65D9"/>
    <w:rsid w:val="006F1663"/>
    <w:rsid w:val="006F7A5E"/>
    <w:rsid w:val="0070452B"/>
    <w:rsid w:val="007068FD"/>
    <w:rsid w:val="00711494"/>
    <w:rsid w:val="00714E18"/>
    <w:rsid w:val="00715486"/>
    <w:rsid w:val="007234B0"/>
    <w:rsid w:val="00724C1A"/>
    <w:rsid w:val="007260F8"/>
    <w:rsid w:val="007348BF"/>
    <w:rsid w:val="007355FA"/>
    <w:rsid w:val="00737AC8"/>
    <w:rsid w:val="00737B79"/>
    <w:rsid w:val="00741BE2"/>
    <w:rsid w:val="00743671"/>
    <w:rsid w:val="00751E1F"/>
    <w:rsid w:val="007526FB"/>
    <w:rsid w:val="00754D57"/>
    <w:rsid w:val="00754F22"/>
    <w:rsid w:val="00756433"/>
    <w:rsid w:val="00762B2B"/>
    <w:rsid w:val="0076651D"/>
    <w:rsid w:val="00770B7C"/>
    <w:rsid w:val="00775708"/>
    <w:rsid w:val="00781270"/>
    <w:rsid w:val="0078413F"/>
    <w:rsid w:val="00784515"/>
    <w:rsid w:val="00785AD2"/>
    <w:rsid w:val="00786001"/>
    <w:rsid w:val="00787484"/>
    <w:rsid w:val="00790E8C"/>
    <w:rsid w:val="007940B8"/>
    <w:rsid w:val="007A3048"/>
    <w:rsid w:val="007B17AA"/>
    <w:rsid w:val="007B41FA"/>
    <w:rsid w:val="007B4FAB"/>
    <w:rsid w:val="007C2420"/>
    <w:rsid w:val="007C400E"/>
    <w:rsid w:val="007D3723"/>
    <w:rsid w:val="007D6F76"/>
    <w:rsid w:val="007E4100"/>
    <w:rsid w:val="007E520C"/>
    <w:rsid w:val="007F02CC"/>
    <w:rsid w:val="007F418F"/>
    <w:rsid w:val="007F741C"/>
    <w:rsid w:val="008047F0"/>
    <w:rsid w:val="00806F41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6D"/>
    <w:rsid w:val="00860E81"/>
    <w:rsid w:val="008819D9"/>
    <w:rsid w:val="00881D48"/>
    <w:rsid w:val="00881E1E"/>
    <w:rsid w:val="00890A56"/>
    <w:rsid w:val="00896968"/>
    <w:rsid w:val="008A0653"/>
    <w:rsid w:val="008A1D94"/>
    <w:rsid w:val="008A6426"/>
    <w:rsid w:val="008A72A3"/>
    <w:rsid w:val="008B1C05"/>
    <w:rsid w:val="008B3F37"/>
    <w:rsid w:val="008B47AF"/>
    <w:rsid w:val="008C30A2"/>
    <w:rsid w:val="008D42EC"/>
    <w:rsid w:val="008E54B8"/>
    <w:rsid w:val="008E7E89"/>
    <w:rsid w:val="008F0D80"/>
    <w:rsid w:val="008F2612"/>
    <w:rsid w:val="008F74AF"/>
    <w:rsid w:val="0090153A"/>
    <w:rsid w:val="0090208B"/>
    <w:rsid w:val="0090490B"/>
    <w:rsid w:val="00907788"/>
    <w:rsid w:val="009127D0"/>
    <w:rsid w:val="00926581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668D"/>
    <w:rsid w:val="00957608"/>
    <w:rsid w:val="009716A0"/>
    <w:rsid w:val="00975174"/>
    <w:rsid w:val="00975E58"/>
    <w:rsid w:val="0098061B"/>
    <w:rsid w:val="00983E32"/>
    <w:rsid w:val="00984469"/>
    <w:rsid w:val="00985462"/>
    <w:rsid w:val="0098621E"/>
    <w:rsid w:val="00991B8C"/>
    <w:rsid w:val="009A0BA1"/>
    <w:rsid w:val="009A2AF3"/>
    <w:rsid w:val="009A310D"/>
    <w:rsid w:val="009A37E6"/>
    <w:rsid w:val="009A54E5"/>
    <w:rsid w:val="009A5CFE"/>
    <w:rsid w:val="009A66E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8C2"/>
    <w:rsid w:val="00A061DA"/>
    <w:rsid w:val="00A062EC"/>
    <w:rsid w:val="00A20E4D"/>
    <w:rsid w:val="00A27020"/>
    <w:rsid w:val="00A27DEC"/>
    <w:rsid w:val="00A31548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65F7"/>
    <w:rsid w:val="00A734C4"/>
    <w:rsid w:val="00A761CC"/>
    <w:rsid w:val="00A769E6"/>
    <w:rsid w:val="00A93C46"/>
    <w:rsid w:val="00A96A26"/>
    <w:rsid w:val="00A97C26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3D78"/>
    <w:rsid w:val="00AD1F67"/>
    <w:rsid w:val="00AD3C46"/>
    <w:rsid w:val="00AD69DE"/>
    <w:rsid w:val="00AD7339"/>
    <w:rsid w:val="00AE20B9"/>
    <w:rsid w:val="00AF516D"/>
    <w:rsid w:val="00AF6815"/>
    <w:rsid w:val="00B01C37"/>
    <w:rsid w:val="00B04298"/>
    <w:rsid w:val="00B050FE"/>
    <w:rsid w:val="00B05151"/>
    <w:rsid w:val="00B05FA4"/>
    <w:rsid w:val="00B111D9"/>
    <w:rsid w:val="00B12AFE"/>
    <w:rsid w:val="00B218C5"/>
    <w:rsid w:val="00B2466F"/>
    <w:rsid w:val="00B260D6"/>
    <w:rsid w:val="00B26969"/>
    <w:rsid w:val="00B26D9B"/>
    <w:rsid w:val="00B40290"/>
    <w:rsid w:val="00B4288D"/>
    <w:rsid w:val="00B43013"/>
    <w:rsid w:val="00B46154"/>
    <w:rsid w:val="00B54ECC"/>
    <w:rsid w:val="00B657BE"/>
    <w:rsid w:val="00B678F8"/>
    <w:rsid w:val="00B679FF"/>
    <w:rsid w:val="00B7211A"/>
    <w:rsid w:val="00B74F42"/>
    <w:rsid w:val="00B76870"/>
    <w:rsid w:val="00B920D2"/>
    <w:rsid w:val="00B968CB"/>
    <w:rsid w:val="00B97E53"/>
    <w:rsid w:val="00BA3912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213B"/>
    <w:rsid w:val="00BE498C"/>
    <w:rsid w:val="00BE5FA0"/>
    <w:rsid w:val="00BE7AE6"/>
    <w:rsid w:val="00BF092A"/>
    <w:rsid w:val="00BF223D"/>
    <w:rsid w:val="00BF53B8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832"/>
    <w:rsid w:val="00C457C9"/>
    <w:rsid w:val="00C47780"/>
    <w:rsid w:val="00C47D74"/>
    <w:rsid w:val="00C55D1B"/>
    <w:rsid w:val="00C57D15"/>
    <w:rsid w:val="00C60752"/>
    <w:rsid w:val="00C6228F"/>
    <w:rsid w:val="00C63347"/>
    <w:rsid w:val="00C65218"/>
    <w:rsid w:val="00C731E1"/>
    <w:rsid w:val="00C85BA7"/>
    <w:rsid w:val="00C91133"/>
    <w:rsid w:val="00C91991"/>
    <w:rsid w:val="00C93AEA"/>
    <w:rsid w:val="00C95076"/>
    <w:rsid w:val="00C95234"/>
    <w:rsid w:val="00CB16F5"/>
    <w:rsid w:val="00CB3B47"/>
    <w:rsid w:val="00CB5911"/>
    <w:rsid w:val="00CB5A38"/>
    <w:rsid w:val="00CB6E06"/>
    <w:rsid w:val="00CB722D"/>
    <w:rsid w:val="00CC38ED"/>
    <w:rsid w:val="00CC5F77"/>
    <w:rsid w:val="00CC675E"/>
    <w:rsid w:val="00CC763C"/>
    <w:rsid w:val="00CE025C"/>
    <w:rsid w:val="00CE3B84"/>
    <w:rsid w:val="00CE4744"/>
    <w:rsid w:val="00CF54CA"/>
    <w:rsid w:val="00CF67EA"/>
    <w:rsid w:val="00CF6F96"/>
    <w:rsid w:val="00CF7B49"/>
    <w:rsid w:val="00D04ACC"/>
    <w:rsid w:val="00D05A16"/>
    <w:rsid w:val="00D05A8E"/>
    <w:rsid w:val="00D07322"/>
    <w:rsid w:val="00D12191"/>
    <w:rsid w:val="00D13ED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70BF"/>
    <w:rsid w:val="00D83439"/>
    <w:rsid w:val="00D838FD"/>
    <w:rsid w:val="00D84718"/>
    <w:rsid w:val="00D90F20"/>
    <w:rsid w:val="00D92F57"/>
    <w:rsid w:val="00D97988"/>
    <w:rsid w:val="00DA7CAB"/>
    <w:rsid w:val="00DC1CEF"/>
    <w:rsid w:val="00DD0C5E"/>
    <w:rsid w:val="00DD46C5"/>
    <w:rsid w:val="00DD7CA1"/>
    <w:rsid w:val="00DE0359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4956"/>
    <w:rsid w:val="00E27976"/>
    <w:rsid w:val="00E311FE"/>
    <w:rsid w:val="00E36714"/>
    <w:rsid w:val="00E41C7B"/>
    <w:rsid w:val="00E442D8"/>
    <w:rsid w:val="00E53DAB"/>
    <w:rsid w:val="00E5409B"/>
    <w:rsid w:val="00E6704B"/>
    <w:rsid w:val="00E724E8"/>
    <w:rsid w:val="00E7373A"/>
    <w:rsid w:val="00E74B44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10639"/>
    <w:rsid w:val="00F10F97"/>
    <w:rsid w:val="00F2570E"/>
    <w:rsid w:val="00F27CA4"/>
    <w:rsid w:val="00F3075F"/>
    <w:rsid w:val="00F31678"/>
    <w:rsid w:val="00F3573C"/>
    <w:rsid w:val="00F360C5"/>
    <w:rsid w:val="00F417A5"/>
    <w:rsid w:val="00F47989"/>
    <w:rsid w:val="00F53570"/>
    <w:rsid w:val="00F54AA7"/>
    <w:rsid w:val="00F7171B"/>
    <w:rsid w:val="00F742B1"/>
    <w:rsid w:val="00F75000"/>
    <w:rsid w:val="00F76F91"/>
    <w:rsid w:val="00F772AB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  <w:lang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  <w:lang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8763E-1C87-45B9-94D9-CA5F55FC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3</cp:revision>
  <cp:lastPrinted>2019-01-28T10:16:00Z</cp:lastPrinted>
  <dcterms:created xsi:type="dcterms:W3CDTF">2019-02-04T11:13:00Z</dcterms:created>
  <dcterms:modified xsi:type="dcterms:W3CDTF">2019-02-04T11:17:00Z</dcterms:modified>
</cp:coreProperties>
</file>