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346B2C" w:rsidRDefault="000C2E1B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04.06.2015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379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51134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1085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43443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со </w:t>
      </w:r>
      <w:hyperlink r:id="rId9" w:history="1">
        <w:r w:rsidR="001D1FD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статьей 36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 № 130, 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1D1FD1"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D1F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35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1D1FD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457C84" w:rsidRDefault="001171E3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Вятские Поляны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 (Носковой С.В.)</w:t>
      </w:r>
      <w:r w:rsidR="00457C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>Подготовить проект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 город Вятские Поляны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25.12.2012 № 130.</w:t>
      </w:r>
    </w:p>
    <w:p w:rsidR="00457C84" w:rsidRDefault="00457C84" w:rsidP="004344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C84">
        <w:rPr>
          <w:rFonts w:ascii="Times New Roman" w:hAnsi="Times New Roman" w:cs="Times New Roman"/>
          <w:sz w:val="28"/>
          <w:szCs w:val="28"/>
          <w:lang w:eastAsia="ru-RU"/>
        </w:rPr>
        <w:t>1.2. Выполнить корректировку графической и текстовой части Правил землепользования и застройки муниципального образования городского округа город Вятские Поляны Кировской области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омиссии по землепользованию и застройке город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 xml:space="preserve">а Вятские Поляны от </w:t>
      </w:r>
      <w:r w:rsidR="00511342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346B2C" w:rsidRPr="00346B2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51134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6B2C" w:rsidRPr="00346B2C">
        <w:rPr>
          <w:rFonts w:ascii="Times New Roman" w:hAnsi="Times New Roman" w:cs="Times New Roman"/>
          <w:sz w:val="28"/>
          <w:szCs w:val="28"/>
          <w:lang w:eastAsia="ru-RU"/>
        </w:rPr>
        <w:t xml:space="preserve">.2015 </w:t>
      </w:r>
      <w:r w:rsidR="0040398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1134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57C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DC" w:rsidRPr="00193EB0" w:rsidRDefault="00193EB0" w:rsidP="00193EB0">
      <w:pPr>
        <w:suppressAutoHyphens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газете «Вятско-Полянская правда»  и разместить на официальном сайте администрации города В</w:t>
      </w:r>
      <w:r w:rsid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>ятские Поляны в сети «Интернет»</w:t>
      </w:r>
      <w:r w:rsidR="00AB5BDC" w:rsidRPr="00AB5B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дней со дня его принятия.</w:t>
      </w:r>
    </w:p>
    <w:p w:rsidR="00313C2B" w:rsidRPr="00193EB0" w:rsidRDefault="00AB5BDC" w:rsidP="00193EB0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</w:t>
      </w:r>
      <w:r w:rsidR="001D7F27" w:rsidRP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="0051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</w:t>
      </w:r>
      <w:r w:rsid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администрации города </w:t>
      </w:r>
      <w:r w:rsidR="00511342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Шапоренковым</w:t>
      </w:r>
      <w:r w:rsidRPr="0019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B2C" w:rsidRPr="00346B2C" w:rsidRDefault="00346B2C" w:rsidP="00346B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C2E1B" w:rsidRDefault="00511342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7E403F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ава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</w:t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B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34433" w:rsidRDefault="000C2E1B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511342">
        <w:rPr>
          <w:rFonts w:ascii="Times New Roman" w:eastAsia="Times New Roman" w:hAnsi="Times New Roman" w:cs="Times New Roman"/>
          <w:sz w:val="28"/>
          <w:szCs w:val="28"/>
          <w:lang w:eastAsia="ar-SA"/>
        </w:rPr>
        <w:t>А.Д. Клюкин</w:t>
      </w:r>
    </w:p>
    <w:p w:rsidR="00434433" w:rsidRPr="00434433" w:rsidRDefault="00434433" w:rsidP="00434433">
      <w:pPr>
        <w:pBdr>
          <w:bottom w:val="single" w:sz="4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70ED3" w:rsidRPr="00646A02" w:rsidRDefault="00B70ED3" w:rsidP="00646A02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Default="007E403F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C3132B" w:rsidRPr="00193EB0" w:rsidRDefault="00646A02" w:rsidP="00646A02">
      <w:pPr>
        <w:tabs>
          <w:tab w:val="left" w:pos="1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ar-SA"/>
        </w:rPr>
        <w:tab/>
      </w:r>
    </w:p>
    <w:p w:rsidR="007E403F" w:rsidRPr="007E403F" w:rsidRDefault="007E403F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7E403F" w:rsidRPr="007E403F" w:rsidRDefault="0036124B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46A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С.В. Носкова</w:t>
      </w:r>
    </w:p>
    <w:p w:rsidR="007E403F" w:rsidRDefault="007E403F" w:rsidP="007E40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B70ED3" w:rsidRPr="007E403F" w:rsidRDefault="00B70ED3" w:rsidP="00B70ED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B70ED3" w:rsidRPr="007E403F" w:rsidSect="00316C6F">
      <w:headerReference w:type="default" r:id="rId12"/>
      <w:footerReference w:type="default" r:id="rId13"/>
      <w:pgSz w:w="11907" w:h="16839" w:code="9"/>
      <w:pgMar w:top="851" w:right="708" w:bottom="851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13" w:rsidRDefault="000D2613" w:rsidP="00B70ED3">
      <w:pPr>
        <w:spacing w:after="0" w:line="240" w:lineRule="auto"/>
      </w:pPr>
      <w:r>
        <w:separator/>
      </w:r>
    </w:p>
  </w:endnote>
  <w:endnote w:type="continuationSeparator" w:id="1">
    <w:p w:rsidR="000D2613" w:rsidRDefault="000D2613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0D2613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13" w:rsidRDefault="000D2613" w:rsidP="00B70ED3">
      <w:pPr>
        <w:spacing w:after="0" w:line="240" w:lineRule="auto"/>
      </w:pPr>
      <w:r>
        <w:separator/>
      </w:r>
    </w:p>
  </w:footnote>
  <w:footnote w:type="continuationSeparator" w:id="1">
    <w:p w:rsidR="000D2613" w:rsidRDefault="000D2613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B52EF4">
    <w:pPr>
      <w:pStyle w:val="a3"/>
      <w:jc w:val="center"/>
    </w:pPr>
    <w:r>
      <w:fldChar w:fldCharType="begin"/>
    </w:r>
    <w:r w:rsidR="000C257B">
      <w:instrText>PAGE   \* MERGEFORMAT</w:instrText>
    </w:r>
    <w:r>
      <w:fldChar w:fldCharType="separate"/>
    </w:r>
    <w:r w:rsidR="000C2E1B">
      <w:rPr>
        <w:noProof/>
      </w:rPr>
      <w:t>2</w:t>
    </w:r>
    <w:r>
      <w:fldChar w:fldCharType="end"/>
    </w:r>
  </w:p>
  <w:p w:rsidR="00420C52" w:rsidRDefault="000D26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45CEE"/>
    <w:rsid w:val="000707E0"/>
    <w:rsid w:val="00083796"/>
    <w:rsid w:val="000C257B"/>
    <w:rsid w:val="000C2E1B"/>
    <w:rsid w:val="000D2613"/>
    <w:rsid w:val="00113959"/>
    <w:rsid w:val="0011692C"/>
    <w:rsid w:val="001171E3"/>
    <w:rsid w:val="00120266"/>
    <w:rsid w:val="001272AF"/>
    <w:rsid w:val="00193EB0"/>
    <w:rsid w:val="001D1FD1"/>
    <w:rsid w:val="001D7F27"/>
    <w:rsid w:val="00294117"/>
    <w:rsid w:val="002C6D3F"/>
    <w:rsid w:val="002F34FF"/>
    <w:rsid w:val="002F75C6"/>
    <w:rsid w:val="00313C2B"/>
    <w:rsid w:val="00316C6F"/>
    <w:rsid w:val="0032241D"/>
    <w:rsid w:val="00324477"/>
    <w:rsid w:val="00326F64"/>
    <w:rsid w:val="00342761"/>
    <w:rsid w:val="00343591"/>
    <w:rsid w:val="00346B2C"/>
    <w:rsid w:val="0036124B"/>
    <w:rsid w:val="00385C6D"/>
    <w:rsid w:val="0040398C"/>
    <w:rsid w:val="00407243"/>
    <w:rsid w:val="00430409"/>
    <w:rsid w:val="00431710"/>
    <w:rsid w:val="00433748"/>
    <w:rsid w:val="00434433"/>
    <w:rsid w:val="004442FF"/>
    <w:rsid w:val="00457C84"/>
    <w:rsid w:val="004C185E"/>
    <w:rsid w:val="004C3E12"/>
    <w:rsid w:val="00511342"/>
    <w:rsid w:val="00593D53"/>
    <w:rsid w:val="00594298"/>
    <w:rsid w:val="005A3440"/>
    <w:rsid w:val="005B7D21"/>
    <w:rsid w:val="005D1525"/>
    <w:rsid w:val="00600BFE"/>
    <w:rsid w:val="00612A0A"/>
    <w:rsid w:val="00646A02"/>
    <w:rsid w:val="006C4A83"/>
    <w:rsid w:val="006C6FD9"/>
    <w:rsid w:val="006D47F0"/>
    <w:rsid w:val="00765B0A"/>
    <w:rsid w:val="007E403F"/>
    <w:rsid w:val="007F4FC7"/>
    <w:rsid w:val="00807010"/>
    <w:rsid w:val="00810616"/>
    <w:rsid w:val="00891766"/>
    <w:rsid w:val="008A710C"/>
    <w:rsid w:val="008C3779"/>
    <w:rsid w:val="008C663F"/>
    <w:rsid w:val="008F2B8F"/>
    <w:rsid w:val="00934969"/>
    <w:rsid w:val="0094376C"/>
    <w:rsid w:val="00951ADD"/>
    <w:rsid w:val="009648D1"/>
    <w:rsid w:val="009C22AA"/>
    <w:rsid w:val="009C4C69"/>
    <w:rsid w:val="009D79E9"/>
    <w:rsid w:val="00A47B69"/>
    <w:rsid w:val="00AB5BDC"/>
    <w:rsid w:val="00AF5F75"/>
    <w:rsid w:val="00B347AB"/>
    <w:rsid w:val="00B40A50"/>
    <w:rsid w:val="00B52EF4"/>
    <w:rsid w:val="00B70ED3"/>
    <w:rsid w:val="00BA1E73"/>
    <w:rsid w:val="00BA384F"/>
    <w:rsid w:val="00BD36CE"/>
    <w:rsid w:val="00C3132B"/>
    <w:rsid w:val="00C372A0"/>
    <w:rsid w:val="00C4783C"/>
    <w:rsid w:val="00C57B8A"/>
    <w:rsid w:val="00D24F19"/>
    <w:rsid w:val="00D50079"/>
    <w:rsid w:val="00DA0CF9"/>
    <w:rsid w:val="00DB6C5B"/>
    <w:rsid w:val="00DC1FEA"/>
    <w:rsid w:val="00E01475"/>
    <w:rsid w:val="00E56BF4"/>
    <w:rsid w:val="00E87B09"/>
    <w:rsid w:val="00EC6C3E"/>
    <w:rsid w:val="00F06E36"/>
    <w:rsid w:val="00F41947"/>
    <w:rsid w:val="00FA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9ED9-A4C9-48BE-93A2-72C16FF6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2015-06-04T10:49:00Z</cp:lastPrinted>
  <dcterms:created xsi:type="dcterms:W3CDTF">2015-06-08T07:26:00Z</dcterms:created>
  <dcterms:modified xsi:type="dcterms:W3CDTF">2015-06-08T07:26:00Z</dcterms:modified>
</cp:coreProperties>
</file>