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380" w:rsidRDefault="001C5380" w:rsidP="00530771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C5380" w:rsidRDefault="001C5380" w:rsidP="00530771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4C05E3" w:rsidRDefault="004C05E3" w:rsidP="00530771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:rsidR="004C05E3" w:rsidRPr="00CA2FB9" w:rsidRDefault="004C05E3" w:rsidP="00530771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4C05E3" w:rsidRPr="00CA2FB9" w:rsidRDefault="00B14C86" w:rsidP="00530771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30771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4C05E3">
        <w:rPr>
          <w:rFonts w:ascii="Times New Roman" w:hAnsi="Times New Roman" w:cs="Times New Roman"/>
          <w:sz w:val="28"/>
          <w:szCs w:val="28"/>
        </w:rPr>
        <w:t>а</w:t>
      </w:r>
      <w:r w:rsidR="004C05E3" w:rsidRPr="00CA2FB9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4C05E3" w:rsidRPr="00CA2FB9" w:rsidRDefault="004C05E3" w:rsidP="00530771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4C05E3" w:rsidRPr="00226012" w:rsidRDefault="004C05E3" w:rsidP="00530771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от </w:t>
      </w:r>
      <w:r w:rsidR="001C5380">
        <w:rPr>
          <w:rFonts w:ascii="Times New Roman" w:hAnsi="Times New Roman" w:cs="Times New Roman"/>
          <w:sz w:val="28"/>
          <w:szCs w:val="28"/>
        </w:rPr>
        <w:t xml:space="preserve"> </w:t>
      </w:r>
      <w:r w:rsidR="00AF4470">
        <w:rPr>
          <w:rFonts w:ascii="Times New Roman" w:hAnsi="Times New Roman" w:cs="Times New Roman"/>
          <w:sz w:val="28"/>
          <w:szCs w:val="28"/>
        </w:rPr>
        <w:t>27.08.2019</w:t>
      </w:r>
      <w:r w:rsidR="00B41296">
        <w:rPr>
          <w:rFonts w:ascii="Times New Roman" w:hAnsi="Times New Roman" w:cs="Times New Roman"/>
          <w:sz w:val="28"/>
          <w:szCs w:val="28"/>
        </w:rPr>
        <w:t xml:space="preserve">  </w:t>
      </w:r>
      <w:r w:rsidR="001C53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F4470">
        <w:rPr>
          <w:rFonts w:ascii="Times New Roman" w:hAnsi="Times New Roman" w:cs="Times New Roman"/>
          <w:sz w:val="28"/>
          <w:szCs w:val="28"/>
        </w:rPr>
        <w:t xml:space="preserve"> 1100</w:t>
      </w:r>
    </w:p>
    <w:p w:rsidR="00A1045E" w:rsidRDefault="00A1045E" w:rsidP="00226012">
      <w:pPr>
        <w:pStyle w:val="ConsPlusNormal"/>
        <w:spacing w:line="720" w:lineRule="atLeast"/>
        <w:jc w:val="both"/>
      </w:pPr>
    </w:p>
    <w:p w:rsidR="004C05E3" w:rsidRPr="004C05E3" w:rsidRDefault="004C05E3" w:rsidP="00925C0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5E3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817259" w:rsidRPr="00226012" w:rsidRDefault="00193056" w:rsidP="00226012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A6A7D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Pr="0090648B">
        <w:rPr>
          <w:rStyle w:val="s2"/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2395">
        <w:rPr>
          <w:rFonts w:ascii="Times New Roman" w:hAnsi="Times New Roman" w:cs="Times New Roman"/>
          <w:color w:val="000000"/>
          <w:sz w:val="28"/>
          <w:szCs w:val="28"/>
        </w:rPr>
        <w:t>установлению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необходимости проведения капитального ремонта общего имущества в многоквартирных домах, расположенных на территории город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а</w:t>
      </w:r>
      <w:r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Вятские Поляны Кировской области</w:t>
      </w:r>
    </w:p>
    <w:p w:rsidR="003350C6" w:rsidRDefault="003350C6" w:rsidP="001D264E">
      <w:pPr>
        <w:pStyle w:val="ConsPlusTitle"/>
        <w:spacing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21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420"/>
      </w:tblGrid>
      <w:tr w:rsidR="005E650D" w:rsidTr="000B56D5">
        <w:tc>
          <w:tcPr>
            <w:tcW w:w="3794" w:type="dxa"/>
          </w:tcPr>
          <w:p w:rsidR="005E650D" w:rsidRDefault="007B5504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МАШКИН</w:t>
            </w:r>
          </w:p>
          <w:p w:rsidR="00D945AD" w:rsidRDefault="007B5504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Валерий Александрович</w:t>
            </w:r>
          </w:p>
          <w:p w:rsidR="00376D53" w:rsidRDefault="00376D53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76D53" w:rsidRDefault="00530771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СОЛОДЯНКИН</w:t>
            </w:r>
          </w:p>
          <w:p w:rsidR="00530771" w:rsidRDefault="00530771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 Павлович</w:t>
            </w:r>
          </w:p>
        </w:tc>
        <w:tc>
          <w:tcPr>
            <w:tcW w:w="5420" w:type="dxa"/>
          </w:tcPr>
          <w:p w:rsidR="005E650D" w:rsidRDefault="00E47F35" w:rsidP="00530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E6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5504">
              <w:rPr>
                <w:rFonts w:ascii="Times New Roman" w:eastAsia="Calibri" w:hAnsi="Times New Roman"/>
                <w:sz w:val="28"/>
                <w:szCs w:val="28"/>
              </w:rPr>
              <w:t>глава города Вятские Поляны</w:t>
            </w:r>
            <w:r w:rsidR="00D945AD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D06BF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376D53" w:rsidRPr="00C553E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376D53" w:rsidRPr="00D945AD" w:rsidRDefault="00376D53" w:rsidP="00530771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6D53" w:rsidRPr="00C553ED" w:rsidRDefault="00E47F35" w:rsidP="00530771">
            <w:pPr>
              <w:widowControl w:val="0"/>
              <w:tabs>
                <w:tab w:val="left" w:pos="6663"/>
                <w:tab w:val="left" w:pos="694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76D53" w:rsidRPr="00C55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6D53" w:rsidRPr="00C553ED">
              <w:rPr>
                <w:rStyle w:val="s2"/>
                <w:rFonts w:ascii="Times New Roman" w:hAnsi="Times New Roman"/>
                <w:color w:val="000000"/>
                <w:sz w:val="28"/>
                <w:szCs w:val="28"/>
              </w:rPr>
              <w:t>заместитель главы администрации города</w:t>
            </w:r>
            <w:r w:rsidR="00376D53" w:rsidRPr="00C553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76D53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  <w:p w:rsidR="005E650D" w:rsidRPr="008D30D5" w:rsidRDefault="005E650D" w:rsidP="00530771">
            <w:pPr>
              <w:widowControl w:val="0"/>
              <w:tabs>
                <w:tab w:val="left" w:pos="6663"/>
                <w:tab w:val="left" w:pos="694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56" w:rsidTr="000B56D5">
        <w:tc>
          <w:tcPr>
            <w:tcW w:w="3794" w:type="dxa"/>
          </w:tcPr>
          <w:p w:rsidR="00193056" w:rsidRDefault="00702A91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ГРЯЗНОВА</w:t>
            </w:r>
          </w:p>
          <w:p w:rsidR="00193056" w:rsidRDefault="00193056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Светлана Александровна</w:t>
            </w: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E47F35" w:rsidP="00530771">
            <w:pPr>
              <w:widowControl w:val="0"/>
              <w:tabs>
                <w:tab w:val="left" w:pos="6390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930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56BC">
              <w:rPr>
                <w:rFonts w:ascii="Times New Roman" w:hAnsi="Times New Roman"/>
                <w:sz w:val="28"/>
                <w:szCs w:val="28"/>
                <w:lang w:eastAsia="ar-SA"/>
              </w:rPr>
              <w:t>ю</w:t>
            </w:r>
            <w:r w:rsidR="00D056BC" w:rsidRPr="00F748D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рисконсульт </w:t>
            </w:r>
            <w:r w:rsidR="000E31E0">
              <w:rPr>
                <w:rFonts w:ascii="Times New Roman" w:hAnsi="Times New Roman"/>
                <w:sz w:val="28"/>
                <w:szCs w:val="28"/>
              </w:rPr>
              <w:t>муниципального казенного учреждения</w:t>
            </w:r>
            <w:r w:rsidR="00D056BC" w:rsidRPr="00F748D8">
              <w:rPr>
                <w:rFonts w:ascii="Times New Roman" w:hAnsi="Times New Roman"/>
                <w:sz w:val="28"/>
                <w:szCs w:val="28"/>
              </w:rPr>
              <w:t xml:space="preserve"> по обе</w:t>
            </w:r>
            <w:r w:rsidR="00D056BC" w:rsidRPr="00D056BC">
              <w:rPr>
                <w:rFonts w:ascii="Times New Roman" w:hAnsi="Times New Roman"/>
                <w:sz w:val="28"/>
                <w:szCs w:val="28"/>
              </w:rPr>
              <w:t xml:space="preserve">спечению деятельности </w:t>
            </w:r>
            <w:r w:rsidR="000E31E0"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  <w:r w:rsidR="00D056BC" w:rsidRPr="00D056BC">
              <w:rPr>
                <w:rFonts w:ascii="Times New Roman" w:hAnsi="Times New Roman"/>
                <w:sz w:val="28"/>
                <w:szCs w:val="28"/>
              </w:rPr>
              <w:t xml:space="preserve"> города Вятские Поляны</w:t>
            </w:r>
            <w:r w:rsidR="0083363F">
              <w:rPr>
                <w:rFonts w:ascii="Times New Roman" w:hAnsi="Times New Roman"/>
                <w:sz w:val="28"/>
                <w:szCs w:val="28"/>
              </w:rPr>
              <w:t>, секретарь комиссии</w:t>
            </w:r>
          </w:p>
          <w:p w:rsidR="002346F7" w:rsidRPr="00D056BC" w:rsidRDefault="002346F7" w:rsidP="00530771">
            <w:pPr>
              <w:widowControl w:val="0"/>
              <w:tabs>
                <w:tab w:val="left" w:pos="6390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51D1" w:rsidTr="000B56D5">
        <w:tc>
          <w:tcPr>
            <w:tcW w:w="3794" w:type="dxa"/>
          </w:tcPr>
          <w:p w:rsidR="005151D1" w:rsidRDefault="005151D1" w:rsidP="005151D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Члены комиссии:</w:t>
            </w:r>
          </w:p>
          <w:p w:rsidR="005151D1" w:rsidRDefault="005151D1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5151D1" w:rsidRDefault="005151D1" w:rsidP="00530771">
            <w:pPr>
              <w:widowControl w:val="0"/>
              <w:tabs>
                <w:tab w:val="left" w:pos="6390"/>
              </w:tabs>
              <w:suppressAutoHyphens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Pr="00C553ED" w:rsidRDefault="00C553ED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>ГРИГОРЬЕВА</w:t>
            </w:r>
            <w:r w:rsidR="007E725C"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7E725C" w:rsidRDefault="00C553ED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>Оксана Васильевна</w:t>
            </w: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Pr="00C553ED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Pr="00C553ED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7E725C"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C553ED"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начальник Управления по делам муниципальной собственности города Вятские Поляны </w:t>
            </w:r>
          </w:p>
          <w:p w:rsidR="00C553ED" w:rsidRPr="00C553ED" w:rsidRDefault="00C553ED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ГУБАНОВА</w:t>
            </w:r>
          </w:p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Ирина Евгеньевна</w:t>
            </w:r>
          </w:p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заведующий отделом архитектуры администрации города</w:t>
            </w:r>
            <w:r w:rsidR="00652262">
              <w:rPr>
                <w:rFonts w:ascii="Times New Roman" w:hAnsi="Times New Roman" w:cs="Times New Roman"/>
                <w:b w:val="0"/>
                <w:sz w:val="28"/>
                <w:szCs w:val="28"/>
              </w:rPr>
              <w:t>, главный архитектор города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7E725C" w:rsidRDefault="007E725C" w:rsidP="00530771">
            <w:pPr>
              <w:widowControl w:val="0"/>
              <w:tabs>
                <w:tab w:val="left" w:pos="6663"/>
                <w:tab w:val="left" w:pos="694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57C" w:rsidTr="000B56D5">
        <w:tc>
          <w:tcPr>
            <w:tcW w:w="3794" w:type="dxa"/>
          </w:tcPr>
          <w:p w:rsidR="002D057C" w:rsidRDefault="00D607D9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ЛОБАНОВА</w:t>
            </w:r>
          </w:p>
          <w:p w:rsidR="002D057C" w:rsidRDefault="00D607D9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Екатерина Александровна</w:t>
            </w:r>
          </w:p>
        </w:tc>
        <w:tc>
          <w:tcPr>
            <w:tcW w:w="5420" w:type="dxa"/>
          </w:tcPr>
          <w:p w:rsidR="002D057C" w:rsidRPr="002D057C" w:rsidRDefault="002D057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D057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– </w:t>
            </w:r>
            <w:r w:rsidR="001B3E67">
              <w:rPr>
                <w:rFonts w:ascii="Times New Roman" w:hAnsi="Times New Roman" w:cs="Times New Roman"/>
                <w:b w:val="0"/>
                <w:sz w:val="28"/>
                <w:szCs w:val="28"/>
              </w:rPr>
              <w:t>ведущий экспе</w:t>
            </w:r>
            <w:r w:rsidRPr="002D057C">
              <w:rPr>
                <w:rFonts w:ascii="Times New Roman" w:hAnsi="Times New Roman" w:cs="Times New Roman"/>
                <w:b w:val="0"/>
                <w:sz w:val="28"/>
                <w:szCs w:val="28"/>
              </w:rPr>
              <w:t>рт отдела гражданской обороны, чрезвычайных ситуаций, охраны труда и муниципального жилищного контроля</w:t>
            </w:r>
            <w:r w:rsidR="001D26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управления по вопросам жизнеобеспечения администрации города Вятские Поляны</w:t>
            </w:r>
          </w:p>
          <w:p w:rsidR="002D057C" w:rsidRDefault="002D057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МЕДВЕДЕВА</w:t>
            </w:r>
          </w:p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Людмила Феодосьевна</w:t>
            </w:r>
          </w:p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Pr="002346F7" w:rsidRDefault="00E47F35" w:rsidP="002346F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 муниципального казенного учреждения «Организация капитального строительства города Вятские Поляны»</w:t>
            </w:r>
            <w:r w:rsidR="00652262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B41296" w:rsidRDefault="00B41296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ПЕРМЯКОВА</w:t>
            </w:r>
          </w:p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 Викторовна</w:t>
            </w:r>
          </w:p>
          <w:p w:rsidR="007E725C" w:rsidRPr="002C33A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Pr="000B56D5" w:rsidRDefault="00E47F35" w:rsidP="00530771">
            <w:pPr>
              <w:widowControl w:val="0"/>
              <w:tabs>
                <w:tab w:val="left" w:pos="6390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56BC">
              <w:rPr>
                <w:rFonts w:ascii="Times New Roman" w:hAnsi="Times New Roman"/>
                <w:sz w:val="28"/>
                <w:szCs w:val="28"/>
              </w:rPr>
              <w:t>н</w:t>
            </w:r>
            <w:r w:rsidR="00F65811" w:rsidRPr="00A94BC7">
              <w:rPr>
                <w:rFonts w:ascii="Times New Roman" w:hAnsi="Times New Roman"/>
                <w:sz w:val="28"/>
                <w:szCs w:val="28"/>
              </w:rPr>
              <w:t xml:space="preserve">ачальник управления по вопросам жизнеобеспечения </w:t>
            </w:r>
            <w:r w:rsidR="00F65811" w:rsidRPr="00F65811">
              <w:rPr>
                <w:rFonts w:ascii="Times New Roman" w:hAnsi="Times New Roman"/>
                <w:sz w:val="28"/>
                <w:szCs w:val="28"/>
              </w:rPr>
              <w:t>администрации города Вятские Поляны</w:t>
            </w:r>
          </w:p>
        </w:tc>
      </w:tr>
      <w:tr w:rsidR="007E725C" w:rsidTr="000B56D5">
        <w:tc>
          <w:tcPr>
            <w:tcW w:w="3794" w:type="dxa"/>
          </w:tcPr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представитель государственной жилищной инспекции Кировской области</w:t>
            </w:r>
          </w:p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9214" w:type="dxa"/>
            <w:gridSpan w:val="2"/>
          </w:tcPr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 правом совещательного голоса в состав комиссии включаются:</w:t>
            </w:r>
          </w:p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представители управляющих организаций</w:t>
            </w:r>
          </w:p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E725C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представители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ресурсоснабжающих организаций,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предоставляющих коммунальные услуги</w:t>
            </w:r>
          </w:p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E725C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представители собственников помещений в многоквартирных домах</w:t>
            </w:r>
          </w:p>
        </w:tc>
      </w:tr>
    </w:tbl>
    <w:p w:rsidR="00006BD6" w:rsidRPr="00CA2FB9" w:rsidRDefault="00006BD6" w:rsidP="00530771">
      <w:pPr>
        <w:pStyle w:val="ConsPlusTitle"/>
        <w:spacing w:line="7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4C05E3" w:rsidRPr="00CA2FB9" w:rsidRDefault="004C05E3" w:rsidP="00DE0C1C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C05E3" w:rsidRPr="00CA2FB9" w:rsidSect="00B41296">
      <w:headerReference w:type="default" r:id="rId7"/>
      <w:pgSz w:w="11906" w:h="16838"/>
      <w:pgMar w:top="1134" w:right="851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8D4" w:rsidRPr="003B1AC2" w:rsidRDefault="00E928D4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E928D4" w:rsidRPr="003B1AC2" w:rsidRDefault="00E928D4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8D4" w:rsidRPr="003B1AC2" w:rsidRDefault="00E928D4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E928D4" w:rsidRPr="003B1AC2" w:rsidRDefault="00E928D4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144D2F">
    <w:pPr>
      <w:pStyle w:val="a4"/>
      <w:jc w:val="center"/>
    </w:pPr>
    <w:sdt>
      <w:sdtPr>
        <w:id w:val="5005051"/>
        <w:docPartObj>
          <w:docPartGallery w:val="Page Numbers (Top of Page)"/>
          <w:docPartUnique/>
        </w:docPartObj>
      </w:sdtPr>
      <w:sdtContent>
        <w:fldSimple w:instr=" PAGE   \* MERGEFORMAT ">
          <w:r w:rsidR="00AF4470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6F6"/>
    <w:rsid w:val="000357A2"/>
    <w:rsid w:val="00047872"/>
    <w:rsid w:val="00072EF5"/>
    <w:rsid w:val="0007359B"/>
    <w:rsid w:val="00080B25"/>
    <w:rsid w:val="00091C8F"/>
    <w:rsid w:val="00094B4F"/>
    <w:rsid w:val="000B56D5"/>
    <w:rsid w:val="000E2CF4"/>
    <w:rsid w:val="000E31E0"/>
    <w:rsid w:val="000F079B"/>
    <w:rsid w:val="00107E49"/>
    <w:rsid w:val="00131A69"/>
    <w:rsid w:val="00144D2F"/>
    <w:rsid w:val="00163B50"/>
    <w:rsid w:val="00193056"/>
    <w:rsid w:val="001B3E67"/>
    <w:rsid w:val="001C5380"/>
    <w:rsid w:val="001C71F2"/>
    <w:rsid w:val="001D264E"/>
    <w:rsid w:val="00226012"/>
    <w:rsid w:val="002346F7"/>
    <w:rsid w:val="0024177A"/>
    <w:rsid w:val="002572A3"/>
    <w:rsid w:val="002651DB"/>
    <w:rsid w:val="00280CF0"/>
    <w:rsid w:val="002A31FB"/>
    <w:rsid w:val="002A4F6F"/>
    <w:rsid w:val="002C18CB"/>
    <w:rsid w:val="002C33AC"/>
    <w:rsid w:val="002D057C"/>
    <w:rsid w:val="002D6A81"/>
    <w:rsid w:val="002F0195"/>
    <w:rsid w:val="002F7FBF"/>
    <w:rsid w:val="00305EB9"/>
    <w:rsid w:val="00314B64"/>
    <w:rsid w:val="00314C58"/>
    <w:rsid w:val="003350C6"/>
    <w:rsid w:val="00335D5B"/>
    <w:rsid w:val="00376D53"/>
    <w:rsid w:val="003B1AC2"/>
    <w:rsid w:val="003B48AC"/>
    <w:rsid w:val="003C6A8B"/>
    <w:rsid w:val="003F04BA"/>
    <w:rsid w:val="003F19C9"/>
    <w:rsid w:val="0040086A"/>
    <w:rsid w:val="00403B26"/>
    <w:rsid w:val="0041160D"/>
    <w:rsid w:val="00421F9B"/>
    <w:rsid w:val="0042428A"/>
    <w:rsid w:val="00426E23"/>
    <w:rsid w:val="00450297"/>
    <w:rsid w:val="0045037F"/>
    <w:rsid w:val="00474EEC"/>
    <w:rsid w:val="004B5658"/>
    <w:rsid w:val="004C05E3"/>
    <w:rsid w:val="005151D1"/>
    <w:rsid w:val="00530771"/>
    <w:rsid w:val="00545B5D"/>
    <w:rsid w:val="00584ED0"/>
    <w:rsid w:val="005920F4"/>
    <w:rsid w:val="005E1715"/>
    <w:rsid w:val="005E650D"/>
    <w:rsid w:val="005F4FA5"/>
    <w:rsid w:val="005F59A8"/>
    <w:rsid w:val="006321AB"/>
    <w:rsid w:val="00652262"/>
    <w:rsid w:val="00654F00"/>
    <w:rsid w:val="00665B08"/>
    <w:rsid w:val="00674856"/>
    <w:rsid w:val="006752C5"/>
    <w:rsid w:val="006826F8"/>
    <w:rsid w:val="006A16A2"/>
    <w:rsid w:val="006F1A56"/>
    <w:rsid w:val="00702A91"/>
    <w:rsid w:val="00737667"/>
    <w:rsid w:val="00771922"/>
    <w:rsid w:val="00771AC1"/>
    <w:rsid w:val="0079187E"/>
    <w:rsid w:val="007B5504"/>
    <w:rsid w:val="007D701A"/>
    <w:rsid w:val="007E725C"/>
    <w:rsid w:val="00817259"/>
    <w:rsid w:val="0083363F"/>
    <w:rsid w:val="008578CC"/>
    <w:rsid w:val="00880B14"/>
    <w:rsid w:val="008858FA"/>
    <w:rsid w:val="008A075D"/>
    <w:rsid w:val="008A17FB"/>
    <w:rsid w:val="008A51FC"/>
    <w:rsid w:val="008A791F"/>
    <w:rsid w:val="008B391F"/>
    <w:rsid w:val="008D30D5"/>
    <w:rsid w:val="008D3E69"/>
    <w:rsid w:val="008F10EC"/>
    <w:rsid w:val="008F624A"/>
    <w:rsid w:val="00903781"/>
    <w:rsid w:val="0091221E"/>
    <w:rsid w:val="00925C04"/>
    <w:rsid w:val="00950827"/>
    <w:rsid w:val="00964669"/>
    <w:rsid w:val="00983436"/>
    <w:rsid w:val="009A6946"/>
    <w:rsid w:val="009B49D9"/>
    <w:rsid w:val="009C3636"/>
    <w:rsid w:val="009C3E50"/>
    <w:rsid w:val="00A1045E"/>
    <w:rsid w:val="00A3260A"/>
    <w:rsid w:val="00A368C3"/>
    <w:rsid w:val="00A94E24"/>
    <w:rsid w:val="00AF4470"/>
    <w:rsid w:val="00B14C86"/>
    <w:rsid w:val="00B15312"/>
    <w:rsid w:val="00B41296"/>
    <w:rsid w:val="00B57A1F"/>
    <w:rsid w:val="00BF3C58"/>
    <w:rsid w:val="00C20327"/>
    <w:rsid w:val="00C51ECC"/>
    <w:rsid w:val="00C553ED"/>
    <w:rsid w:val="00C76E8C"/>
    <w:rsid w:val="00CA53F4"/>
    <w:rsid w:val="00D056BC"/>
    <w:rsid w:val="00D06BFE"/>
    <w:rsid w:val="00D31303"/>
    <w:rsid w:val="00D607D9"/>
    <w:rsid w:val="00D80653"/>
    <w:rsid w:val="00D945AD"/>
    <w:rsid w:val="00D94DA4"/>
    <w:rsid w:val="00D9729A"/>
    <w:rsid w:val="00DB3739"/>
    <w:rsid w:val="00DB6695"/>
    <w:rsid w:val="00DC5D5D"/>
    <w:rsid w:val="00DE0C1C"/>
    <w:rsid w:val="00E04527"/>
    <w:rsid w:val="00E06705"/>
    <w:rsid w:val="00E153B0"/>
    <w:rsid w:val="00E21B92"/>
    <w:rsid w:val="00E24706"/>
    <w:rsid w:val="00E35427"/>
    <w:rsid w:val="00E47F35"/>
    <w:rsid w:val="00E55A47"/>
    <w:rsid w:val="00E928D4"/>
    <w:rsid w:val="00EA3284"/>
    <w:rsid w:val="00EA50E7"/>
    <w:rsid w:val="00EB1F3B"/>
    <w:rsid w:val="00F65811"/>
    <w:rsid w:val="00FB4ECE"/>
    <w:rsid w:val="00FB5FA4"/>
    <w:rsid w:val="00FC3DC6"/>
    <w:rsid w:val="00FC5773"/>
    <w:rsid w:val="00FD47F0"/>
    <w:rsid w:val="00FD5277"/>
    <w:rsid w:val="00FD6B16"/>
    <w:rsid w:val="00FF7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193056"/>
  </w:style>
  <w:style w:type="paragraph" w:customStyle="1" w:styleId="aa">
    <w:name w:val="Базовый"/>
    <w:uiPriority w:val="99"/>
    <w:rsid w:val="00584ED0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28E3B-5C5C-440F-A1F6-87FFCC768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2019-05-29T13:16:00Z</cp:lastPrinted>
  <dcterms:created xsi:type="dcterms:W3CDTF">2019-09-04T08:20:00Z</dcterms:created>
  <dcterms:modified xsi:type="dcterms:W3CDTF">2019-09-04T08:22:00Z</dcterms:modified>
</cp:coreProperties>
</file>