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7573A5">
      <w:pPr>
        <w:pStyle w:val="ConsPlusTitle"/>
        <w:widowControl/>
        <w:tabs>
          <w:tab w:val="left" w:pos="709"/>
          <w:tab w:val="left" w:pos="7088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BE5F1B" w:rsidRPr="00224976" w:rsidRDefault="0041325F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" stroked="f">
            <v:textbox style="mso-fit-shape-to-text:t">
              <w:txbxContent>
                <w:p w:rsidR="00BE5F1B" w:rsidRDefault="0041325F" w:rsidP="00BE5F1B">
                  <w:r w:rsidRPr="0041325F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39.75pt;height:53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pStyle w:val="1"/>
      </w:pPr>
    </w:p>
    <w:p w:rsidR="00BE5F1B" w:rsidRPr="00224976" w:rsidRDefault="00F35F53" w:rsidP="00686926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68692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C5799E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1F0F10" w:rsidRPr="00C5799E" w:rsidRDefault="001F0F10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BE5F1B" w:rsidRPr="00613D2A" w:rsidRDefault="00BE5F1B" w:rsidP="00811B00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E5F1B" w:rsidRPr="001F0F10" w:rsidRDefault="00822388" w:rsidP="00811B00">
      <w:pPr>
        <w:tabs>
          <w:tab w:val="left" w:pos="1134"/>
        </w:tabs>
        <w:spacing w:after="0" w:line="240" w:lineRule="auto"/>
        <w:ind w:right="-283"/>
        <w:rPr>
          <w:rFonts w:ascii="Times New Roman" w:hAnsi="Times New Roman"/>
          <w:sz w:val="28"/>
          <w:szCs w:val="28"/>
          <w:u w:val="single"/>
        </w:rPr>
      </w:pPr>
      <w:r w:rsidRPr="001F0F10">
        <w:rPr>
          <w:rFonts w:ascii="Times New Roman" w:hAnsi="Times New Roman"/>
          <w:sz w:val="28"/>
          <w:szCs w:val="28"/>
          <w:u w:val="single"/>
        </w:rPr>
        <w:t xml:space="preserve">       </w:t>
      </w:r>
      <w:r w:rsidR="001F0F10" w:rsidRPr="001F0F10">
        <w:rPr>
          <w:rFonts w:ascii="Times New Roman" w:hAnsi="Times New Roman"/>
          <w:sz w:val="28"/>
          <w:szCs w:val="28"/>
          <w:u w:val="single"/>
        </w:rPr>
        <w:t>30.08.2019</w:t>
      </w:r>
      <w:r w:rsidR="00FC0F0F" w:rsidRPr="001F0F10">
        <w:rPr>
          <w:rFonts w:ascii="Times New Roman" w:hAnsi="Times New Roman"/>
          <w:sz w:val="28"/>
          <w:szCs w:val="28"/>
          <w:u w:val="single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</w:t>
      </w:r>
      <w:r w:rsidR="0058068B">
        <w:rPr>
          <w:rFonts w:ascii="Times New Roman" w:hAnsi="Times New Roman"/>
          <w:sz w:val="28"/>
          <w:szCs w:val="28"/>
        </w:rPr>
        <w:t xml:space="preserve">         </w:t>
      </w:r>
      <w:r w:rsidR="001F0F10">
        <w:rPr>
          <w:rFonts w:ascii="Times New Roman" w:hAnsi="Times New Roman"/>
          <w:sz w:val="28"/>
          <w:szCs w:val="28"/>
        </w:rPr>
        <w:t xml:space="preserve">                </w:t>
      </w:r>
      <w:r w:rsidR="0058068B">
        <w:rPr>
          <w:rFonts w:ascii="Times New Roman" w:hAnsi="Times New Roman"/>
          <w:sz w:val="28"/>
          <w:szCs w:val="28"/>
        </w:rPr>
        <w:t xml:space="preserve"> </w:t>
      </w:r>
      <w:r w:rsidR="001F0F10">
        <w:rPr>
          <w:rFonts w:ascii="Times New Roman" w:hAnsi="Times New Roman"/>
          <w:sz w:val="28"/>
          <w:szCs w:val="28"/>
        </w:rPr>
        <w:t xml:space="preserve">№ </w:t>
      </w:r>
      <w:r w:rsidR="001F0F10" w:rsidRPr="001F0F10">
        <w:rPr>
          <w:rFonts w:ascii="Times New Roman" w:hAnsi="Times New Roman"/>
          <w:sz w:val="28"/>
          <w:szCs w:val="28"/>
          <w:u w:val="single"/>
        </w:rPr>
        <w:t>1124</w:t>
      </w:r>
    </w:p>
    <w:p w:rsidR="00F813EA" w:rsidRDefault="00BE5F1B" w:rsidP="00F721E0">
      <w:pPr>
        <w:spacing w:after="0" w:line="240" w:lineRule="auto"/>
        <w:ind w:right="-283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D126CA" w:rsidRPr="001A244B" w:rsidRDefault="00D126CA" w:rsidP="00140280">
      <w:pPr>
        <w:tabs>
          <w:tab w:val="left" w:pos="709"/>
        </w:tabs>
        <w:spacing w:after="0" w:line="240" w:lineRule="auto"/>
        <w:ind w:right="-283"/>
        <w:jc w:val="center"/>
        <w:rPr>
          <w:rFonts w:ascii="Times New Roman" w:hAnsi="Times New Roman"/>
          <w:sz w:val="48"/>
          <w:szCs w:val="48"/>
        </w:rPr>
      </w:pPr>
    </w:p>
    <w:p w:rsidR="00920E93" w:rsidRDefault="00FD5839" w:rsidP="00283FC8">
      <w:pPr>
        <w:spacing w:after="0" w:line="100" w:lineRule="atLeast"/>
        <w:ind w:right="-28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E4656D">
        <w:rPr>
          <w:rFonts w:ascii="Times New Roman" w:hAnsi="Times New Roman"/>
          <w:b/>
          <w:bCs/>
          <w:sz w:val="28"/>
          <w:szCs w:val="28"/>
        </w:rPr>
        <w:t>П</w:t>
      </w:r>
      <w:r w:rsidR="00483997">
        <w:rPr>
          <w:rFonts w:ascii="Times New Roman" w:hAnsi="Times New Roman"/>
          <w:b/>
          <w:bCs/>
          <w:sz w:val="28"/>
          <w:szCs w:val="28"/>
        </w:rPr>
        <w:t xml:space="preserve">орядка взаимодействия Управления образования </w:t>
      </w:r>
      <w:r w:rsidR="00D96B6B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483997">
        <w:rPr>
          <w:rFonts w:ascii="Times New Roman" w:hAnsi="Times New Roman"/>
          <w:b/>
          <w:bCs/>
          <w:sz w:val="28"/>
          <w:szCs w:val="28"/>
        </w:rPr>
        <w:t>администрации горо</w:t>
      </w:r>
      <w:r w:rsidR="002961DF">
        <w:rPr>
          <w:rFonts w:ascii="Times New Roman" w:hAnsi="Times New Roman"/>
          <w:b/>
          <w:bCs/>
          <w:sz w:val="28"/>
          <w:szCs w:val="28"/>
        </w:rPr>
        <w:t>да В</w:t>
      </w:r>
      <w:r w:rsidR="004A00B5">
        <w:rPr>
          <w:rFonts w:ascii="Times New Roman" w:hAnsi="Times New Roman"/>
          <w:b/>
          <w:bCs/>
          <w:sz w:val="28"/>
          <w:szCs w:val="28"/>
        </w:rPr>
        <w:t xml:space="preserve">ятские Поляны, муниципального казенного </w:t>
      </w:r>
      <w:r w:rsidR="00D96B6B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="004A00B5">
        <w:rPr>
          <w:rFonts w:ascii="Times New Roman" w:hAnsi="Times New Roman"/>
          <w:b/>
          <w:bCs/>
          <w:sz w:val="28"/>
          <w:szCs w:val="28"/>
        </w:rPr>
        <w:t xml:space="preserve">учреждения «Информационно-методический центр управления </w:t>
      </w:r>
      <w:r w:rsidR="00D96B6B">
        <w:rPr>
          <w:rFonts w:ascii="Times New Roman" w:hAnsi="Times New Roman"/>
          <w:b/>
          <w:bCs/>
          <w:sz w:val="28"/>
          <w:szCs w:val="28"/>
        </w:rPr>
        <w:t xml:space="preserve">                 </w:t>
      </w:r>
      <w:r w:rsidR="004A00B5">
        <w:rPr>
          <w:rFonts w:ascii="Times New Roman" w:hAnsi="Times New Roman"/>
          <w:b/>
          <w:bCs/>
          <w:sz w:val="28"/>
          <w:szCs w:val="28"/>
        </w:rPr>
        <w:t xml:space="preserve">образования администрации города </w:t>
      </w:r>
      <w:r w:rsidR="002961DF">
        <w:rPr>
          <w:rFonts w:ascii="Times New Roman" w:hAnsi="Times New Roman"/>
          <w:b/>
          <w:bCs/>
          <w:sz w:val="28"/>
          <w:szCs w:val="28"/>
        </w:rPr>
        <w:t>Вятские Поляны</w:t>
      </w:r>
      <w:r w:rsidR="00D96B6B">
        <w:rPr>
          <w:rFonts w:ascii="Times New Roman" w:hAnsi="Times New Roman"/>
          <w:b/>
          <w:bCs/>
          <w:sz w:val="28"/>
          <w:szCs w:val="28"/>
        </w:rPr>
        <w:t>»</w:t>
      </w:r>
      <w:r w:rsidR="002A0BB8">
        <w:rPr>
          <w:rFonts w:ascii="Times New Roman" w:hAnsi="Times New Roman"/>
          <w:b/>
          <w:bCs/>
          <w:sz w:val="28"/>
          <w:szCs w:val="28"/>
        </w:rPr>
        <w:t xml:space="preserve"> и образовательных организаций города Вятские Поляны по реализации индивидуальной </w:t>
      </w:r>
      <w:r w:rsidR="00D96B6B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="002A0BB8">
        <w:rPr>
          <w:rFonts w:ascii="Times New Roman" w:hAnsi="Times New Roman"/>
          <w:b/>
          <w:bCs/>
          <w:sz w:val="28"/>
          <w:szCs w:val="28"/>
        </w:rPr>
        <w:t>программы реабилитации</w:t>
      </w:r>
      <w:r w:rsidR="004A0157">
        <w:rPr>
          <w:rFonts w:ascii="Times New Roman" w:hAnsi="Times New Roman"/>
          <w:b/>
          <w:bCs/>
          <w:sz w:val="28"/>
          <w:szCs w:val="28"/>
        </w:rPr>
        <w:t xml:space="preserve">  или абилитации ребенка-инвалида и </w:t>
      </w:r>
      <w:r w:rsidR="00D96B6B"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="004A0157">
        <w:rPr>
          <w:rFonts w:ascii="Times New Roman" w:hAnsi="Times New Roman"/>
          <w:b/>
          <w:bCs/>
          <w:sz w:val="28"/>
          <w:szCs w:val="28"/>
        </w:rPr>
        <w:t>предоставления информации об исполнении возложенных на них</w:t>
      </w:r>
      <w:r w:rsidR="00D96B6B"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="004A0157">
        <w:rPr>
          <w:rFonts w:ascii="Times New Roman" w:hAnsi="Times New Roman"/>
          <w:b/>
          <w:bCs/>
          <w:sz w:val="28"/>
          <w:szCs w:val="28"/>
        </w:rPr>
        <w:t xml:space="preserve"> индивидуальной </w:t>
      </w:r>
      <w:r w:rsidR="00920E93">
        <w:rPr>
          <w:rFonts w:ascii="Times New Roman" w:hAnsi="Times New Roman"/>
          <w:b/>
          <w:bCs/>
          <w:sz w:val="28"/>
          <w:szCs w:val="28"/>
        </w:rPr>
        <w:t xml:space="preserve">программой реабилитации или абилитации </w:t>
      </w:r>
      <w:r w:rsidR="00D96B6B"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="00920E93">
        <w:rPr>
          <w:rFonts w:ascii="Times New Roman" w:hAnsi="Times New Roman"/>
          <w:b/>
          <w:bCs/>
          <w:sz w:val="28"/>
          <w:szCs w:val="28"/>
        </w:rPr>
        <w:t xml:space="preserve">ребенка-инвалида мероприятий </w:t>
      </w:r>
    </w:p>
    <w:p w:rsidR="00E73D5A" w:rsidRDefault="005E13C5" w:rsidP="00E73D5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3C29E1" w:rsidRDefault="005E13C5" w:rsidP="00F57B51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7821">
        <w:rPr>
          <w:rFonts w:ascii="Times New Roman" w:hAnsi="Times New Roman"/>
          <w:b/>
          <w:sz w:val="28"/>
          <w:szCs w:val="28"/>
        </w:rPr>
        <w:t xml:space="preserve">  </w:t>
      </w:r>
      <w:r w:rsidR="00932EEB">
        <w:rPr>
          <w:rFonts w:ascii="Times New Roman" w:hAnsi="Times New Roman"/>
          <w:b/>
          <w:sz w:val="28"/>
          <w:szCs w:val="28"/>
        </w:rPr>
        <w:t xml:space="preserve">        </w:t>
      </w:r>
      <w:r w:rsidRPr="007C7821">
        <w:rPr>
          <w:rFonts w:ascii="Times New Roman" w:hAnsi="Times New Roman"/>
          <w:sz w:val="28"/>
          <w:szCs w:val="28"/>
        </w:rPr>
        <w:t>В</w:t>
      </w:r>
      <w:r w:rsidR="003C29E1" w:rsidRPr="007C7821">
        <w:rPr>
          <w:rFonts w:ascii="Times New Roman" w:hAnsi="Times New Roman"/>
          <w:sz w:val="28"/>
          <w:szCs w:val="28"/>
        </w:rPr>
        <w:t xml:space="preserve">  соответствии  </w:t>
      </w:r>
      <w:r w:rsidR="00771E6A">
        <w:rPr>
          <w:rFonts w:ascii="Times New Roman" w:hAnsi="Times New Roman"/>
          <w:sz w:val="28"/>
          <w:szCs w:val="28"/>
        </w:rPr>
        <w:t xml:space="preserve">с частью первой статьи 11 </w:t>
      </w:r>
      <w:r w:rsidR="00771E6A" w:rsidRPr="00E73D5A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3E2BC6">
        <w:rPr>
          <w:rFonts w:ascii="Times New Roman" w:hAnsi="Times New Roman"/>
          <w:sz w:val="28"/>
          <w:szCs w:val="28"/>
        </w:rPr>
        <w:t xml:space="preserve">          </w:t>
      </w:r>
      <w:r w:rsidR="00771E6A" w:rsidRPr="00E73D5A">
        <w:rPr>
          <w:rFonts w:ascii="Times New Roman" w:hAnsi="Times New Roman"/>
          <w:sz w:val="28"/>
          <w:szCs w:val="28"/>
        </w:rPr>
        <w:t>24 ноября 1995 г. N 181-ФЗ "О социальной защите инвалидов в Российской Федерации"</w:t>
      </w:r>
      <w:r w:rsidR="00B72E0F">
        <w:rPr>
          <w:rFonts w:ascii="Times New Roman" w:hAnsi="Times New Roman"/>
          <w:sz w:val="28"/>
          <w:szCs w:val="28"/>
        </w:rPr>
        <w:t>,</w:t>
      </w:r>
      <w:r w:rsidR="00FE0766">
        <w:rPr>
          <w:rFonts w:ascii="Times New Roman" w:hAnsi="Times New Roman"/>
          <w:sz w:val="28"/>
          <w:szCs w:val="28"/>
        </w:rPr>
        <w:t xml:space="preserve"> </w:t>
      </w:r>
      <w:r w:rsidR="00E73D5A" w:rsidRPr="007C7821">
        <w:rPr>
          <w:rFonts w:ascii="Times New Roman" w:hAnsi="Times New Roman"/>
          <w:sz w:val="28"/>
          <w:szCs w:val="28"/>
        </w:rPr>
        <w:t xml:space="preserve"> прика</w:t>
      </w:r>
      <w:r w:rsidR="004165A1">
        <w:rPr>
          <w:rFonts w:ascii="Times New Roman" w:hAnsi="Times New Roman"/>
          <w:sz w:val="28"/>
          <w:szCs w:val="28"/>
        </w:rPr>
        <w:t>зом М</w:t>
      </w:r>
      <w:r w:rsidR="00E73D5A" w:rsidRPr="007C7821">
        <w:rPr>
          <w:rFonts w:ascii="Times New Roman" w:hAnsi="Times New Roman"/>
          <w:sz w:val="28"/>
          <w:szCs w:val="28"/>
        </w:rPr>
        <w:t xml:space="preserve">инистерства  труда и социальной защиты </w:t>
      </w:r>
      <w:r w:rsidR="004165A1">
        <w:rPr>
          <w:rFonts w:ascii="Times New Roman" w:hAnsi="Times New Roman"/>
          <w:sz w:val="28"/>
          <w:szCs w:val="28"/>
        </w:rPr>
        <w:t xml:space="preserve">                  </w:t>
      </w:r>
      <w:r w:rsidR="00E73D5A" w:rsidRPr="007C7821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932EEB" w:rsidRPr="007C7821">
        <w:rPr>
          <w:rFonts w:ascii="Times New Roman" w:hAnsi="Times New Roman"/>
          <w:bCs/>
          <w:sz w:val="28"/>
          <w:szCs w:val="28"/>
        </w:rPr>
        <w:t xml:space="preserve">от </w:t>
      </w:r>
      <w:r w:rsidR="00932EEB" w:rsidRPr="00E73D5A">
        <w:rPr>
          <w:rFonts w:ascii="Times New Roman" w:hAnsi="Times New Roman"/>
          <w:bCs/>
          <w:sz w:val="28"/>
          <w:szCs w:val="28"/>
        </w:rPr>
        <w:t xml:space="preserve"> 13</w:t>
      </w:r>
      <w:r w:rsidR="00932EEB" w:rsidRPr="007C7821">
        <w:rPr>
          <w:rFonts w:ascii="Times New Roman" w:hAnsi="Times New Roman"/>
          <w:bCs/>
          <w:sz w:val="28"/>
          <w:szCs w:val="28"/>
        </w:rPr>
        <w:t>.06.</w:t>
      </w:r>
      <w:r w:rsidR="00932EEB" w:rsidRPr="00E73D5A">
        <w:rPr>
          <w:rFonts w:ascii="Times New Roman" w:hAnsi="Times New Roman"/>
          <w:bCs/>
          <w:sz w:val="28"/>
          <w:szCs w:val="28"/>
        </w:rPr>
        <w:t>2017  N 486н</w:t>
      </w:r>
      <w:r w:rsidR="00932EEB" w:rsidRPr="007C7821">
        <w:rPr>
          <w:rFonts w:ascii="Times New Roman" w:hAnsi="Times New Roman"/>
          <w:sz w:val="28"/>
          <w:szCs w:val="28"/>
        </w:rPr>
        <w:t xml:space="preserve"> </w:t>
      </w:r>
      <w:r w:rsidR="00932EEB">
        <w:rPr>
          <w:rFonts w:ascii="Times New Roman" w:hAnsi="Times New Roman"/>
          <w:sz w:val="28"/>
          <w:szCs w:val="28"/>
        </w:rPr>
        <w:t xml:space="preserve"> </w:t>
      </w:r>
      <w:r w:rsidR="001B5325" w:rsidRPr="007C7821">
        <w:rPr>
          <w:rFonts w:ascii="Times New Roman" w:hAnsi="Times New Roman"/>
          <w:sz w:val="28"/>
          <w:szCs w:val="28"/>
        </w:rPr>
        <w:t>«</w:t>
      </w:r>
      <w:r w:rsidR="00E73D5A" w:rsidRPr="00E73D5A">
        <w:rPr>
          <w:rFonts w:ascii="Times New Roman" w:hAnsi="Times New Roman"/>
          <w:bCs/>
          <w:sz w:val="28"/>
          <w:szCs w:val="28"/>
        </w:rPr>
        <w:t>О</w:t>
      </w:r>
      <w:r w:rsidR="007C7821">
        <w:rPr>
          <w:rFonts w:ascii="Times New Roman" w:hAnsi="Times New Roman"/>
          <w:bCs/>
          <w:sz w:val="28"/>
          <w:szCs w:val="28"/>
        </w:rPr>
        <w:t xml:space="preserve">б утверждении порядка </w:t>
      </w:r>
      <w:r w:rsidR="000345A8">
        <w:rPr>
          <w:rFonts w:ascii="Times New Roman" w:hAnsi="Times New Roman"/>
          <w:bCs/>
          <w:sz w:val="28"/>
          <w:szCs w:val="28"/>
        </w:rPr>
        <w:t xml:space="preserve">   </w:t>
      </w:r>
      <w:r w:rsidR="007C7821">
        <w:rPr>
          <w:rFonts w:ascii="Times New Roman" w:hAnsi="Times New Roman"/>
          <w:bCs/>
          <w:sz w:val="28"/>
          <w:szCs w:val="28"/>
        </w:rPr>
        <w:t>разработки и реализации индивидуальн</w:t>
      </w:r>
      <w:r w:rsidR="00143207">
        <w:rPr>
          <w:rFonts w:ascii="Times New Roman" w:hAnsi="Times New Roman"/>
          <w:bCs/>
          <w:sz w:val="28"/>
          <w:szCs w:val="28"/>
        </w:rPr>
        <w:t xml:space="preserve">ой программы реабилитации или </w:t>
      </w:r>
      <w:r w:rsidR="000345A8">
        <w:rPr>
          <w:rFonts w:ascii="Times New Roman" w:hAnsi="Times New Roman"/>
          <w:bCs/>
          <w:sz w:val="28"/>
          <w:szCs w:val="28"/>
        </w:rPr>
        <w:t xml:space="preserve"> </w:t>
      </w:r>
      <w:r w:rsidR="004165A1">
        <w:rPr>
          <w:rFonts w:ascii="Times New Roman" w:hAnsi="Times New Roman"/>
          <w:bCs/>
          <w:sz w:val="28"/>
          <w:szCs w:val="28"/>
        </w:rPr>
        <w:t xml:space="preserve">        </w:t>
      </w:r>
      <w:r w:rsidR="00143207">
        <w:rPr>
          <w:rFonts w:ascii="Times New Roman" w:hAnsi="Times New Roman"/>
          <w:bCs/>
          <w:sz w:val="28"/>
          <w:szCs w:val="28"/>
        </w:rPr>
        <w:t xml:space="preserve">абилитации  </w:t>
      </w:r>
      <w:r w:rsidR="00FE0766">
        <w:rPr>
          <w:rFonts w:ascii="Times New Roman" w:hAnsi="Times New Roman"/>
          <w:bCs/>
          <w:sz w:val="28"/>
          <w:szCs w:val="28"/>
        </w:rPr>
        <w:t xml:space="preserve">     </w:t>
      </w:r>
      <w:r w:rsidR="00143207">
        <w:rPr>
          <w:rFonts w:ascii="Times New Roman" w:hAnsi="Times New Roman"/>
          <w:bCs/>
          <w:sz w:val="28"/>
          <w:szCs w:val="28"/>
        </w:rPr>
        <w:t xml:space="preserve">инвалида, индивидуальной программы реабилитации или </w:t>
      </w:r>
      <w:r w:rsidR="000345A8">
        <w:rPr>
          <w:rFonts w:ascii="Times New Roman" w:hAnsi="Times New Roman"/>
          <w:bCs/>
          <w:sz w:val="28"/>
          <w:szCs w:val="28"/>
        </w:rPr>
        <w:t xml:space="preserve"> </w:t>
      </w:r>
      <w:r w:rsidR="004165A1">
        <w:rPr>
          <w:rFonts w:ascii="Times New Roman" w:hAnsi="Times New Roman"/>
          <w:bCs/>
          <w:sz w:val="28"/>
          <w:szCs w:val="28"/>
        </w:rPr>
        <w:t xml:space="preserve">     </w:t>
      </w:r>
      <w:r w:rsidR="00FE0766">
        <w:rPr>
          <w:rFonts w:ascii="Times New Roman" w:hAnsi="Times New Roman"/>
          <w:bCs/>
          <w:sz w:val="28"/>
          <w:szCs w:val="28"/>
        </w:rPr>
        <w:t>а</w:t>
      </w:r>
      <w:r w:rsidR="00143207">
        <w:rPr>
          <w:rFonts w:ascii="Times New Roman" w:hAnsi="Times New Roman"/>
          <w:bCs/>
          <w:sz w:val="28"/>
          <w:szCs w:val="28"/>
        </w:rPr>
        <w:t xml:space="preserve">билитации </w:t>
      </w:r>
      <w:r w:rsidR="00FE0766">
        <w:rPr>
          <w:rFonts w:ascii="Times New Roman" w:hAnsi="Times New Roman"/>
          <w:bCs/>
          <w:sz w:val="28"/>
          <w:szCs w:val="28"/>
        </w:rPr>
        <w:t xml:space="preserve"> </w:t>
      </w:r>
      <w:r w:rsidR="00143207">
        <w:rPr>
          <w:rFonts w:ascii="Times New Roman" w:hAnsi="Times New Roman"/>
          <w:bCs/>
          <w:sz w:val="28"/>
          <w:szCs w:val="28"/>
        </w:rPr>
        <w:t xml:space="preserve">ребенка-инвалида, выдаваемых федеральными государственными </w:t>
      </w:r>
      <w:r w:rsidR="003E2BC6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143207">
        <w:rPr>
          <w:rFonts w:ascii="Times New Roman" w:hAnsi="Times New Roman"/>
          <w:bCs/>
          <w:sz w:val="28"/>
          <w:szCs w:val="28"/>
        </w:rPr>
        <w:t>учреждениями медико-социальной экспертизы, и их форм»</w:t>
      </w:r>
      <w:r w:rsidR="00B72E0F">
        <w:rPr>
          <w:rFonts w:ascii="Times New Roman" w:hAnsi="Times New Roman"/>
          <w:bCs/>
          <w:sz w:val="28"/>
          <w:szCs w:val="28"/>
        </w:rPr>
        <w:t xml:space="preserve"> и на основании распоряжения  министрерства образования Кировской области от </w:t>
      </w:r>
      <w:r w:rsidR="00C8063E">
        <w:rPr>
          <w:rFonts w:ascii="Times New Roman" w:hAnsi="Times New Roman"/>
          <w:bCs/>
          <w:sz w:val="28"/>
          <w:szCs w:val="28"/>
        </w:rPr>
        <w:t xml:space="preserve">09.07.2019 № 585 «О реализации мероприятий, предусмотренных индивидуальной </w:t>
      </w:r>
      <w:r w:rsidR="003E2BC6">
        <w:rPr>
          <w:rFonts w:ascii="Times New Roman" w:hAnsi="Times New Roman"/>
          <w:bCs/>
          <w:sz w:val="28"/>
          <w:szCs w:val="28"/>
        </w:rPr>
        <w:t xml:space="preserve">          </w:t>
      </w:r>
      <w:r w:rsidR="00C8063E">
        <w:rPr>
          <w:rFonts w:ascii="Times New Roman" w:hAnsi="Times New Roman"/>
          <w:bCs/>
          <w:sz w:val="28"/>
          <w:szCs w:val="28"/>
        </w:rPr>
        <w:t>программой реабилитации или абилитации ребенка-инвалида (инвалида)»</w:t>
      </w:r>
      <w:r w:rsidR="003E2BC6">
        <w:rPr>
          <w:rFonts w:ascii="Times New Roman" w:hAnsi="Times New Roman"/>
          <w:bCs/>
          <w:sz w:val="28"/>
          <w:szCs w:val="28"/>
        </w:rPr>
        <w:t>,</w:t>
      </w:r>
      <w:r w:rsidR="003C29E1">
        <w:rPr>
          <w:rFonts w:ascii="Times New Roman" w:hAnsi="Times New Roman"/>
          <w:sz w:val="28"/>
          <w:szCs w:val="28"/>
        </w:rPr>
        <w:t xml:space="preserve"> </w:t>
      </w:r>
      <w:r w:rsidR="003E2BC6">
        <w:rPr>
          <w:rFonts w:ascii="Times New Roman" w:hAnsi="Times New Roman"/>
          <w:sz w:val="28"/>
          <w:szCs w:val="28"/>
        </w:rPr>
        <w:t xml:space="preserve">   </w:t>
      </w:r>
      <w:r w:rsidR="003C29E1">
        <w:rPr>
          <w:rFonts w:ascii="Times New Roman" w:hAnsi="Times New Roman"/>
          <w:sz w:val="28"/>
          <w:szCs w:val="28"/>
        </w:rPr>
        <w:t>администрация города Вятские Поляны ПОСТАНОВЛЯЕТ</w:t>
      </w:r>
      <w:r w:rsidR="003C29E1" w:rsidRPr="00233F45">
        <w:rPr>
          <w:rFonts w:ascii="Times New Roman" w:hAnsi="Times New Roman"/>
          <w:sz w:val="28"/>
          <w:szCs w:val="28"/>
        </w:rPr>
        <w:t>:</w:t>
      </w:r>
    </w:p>
    <w:p w:rsidR="004A2723" w:rsidRDefault="0065733F" w:rsidP="00E4656D">
      <w:pPr>
        <w:spacing w:after="0" w:line="36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402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093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="004A2723">
        <w:rPr>
          <w:rFonts w:ascii="Times New Roman" w:hAnsi="Times New Roman"/>
          <w:sz w:val="28"/>
          <w:szCs w:val="28"/>
        </w:rPr>
        <w:t>твердить</w:t>
      </w:r>
      <w:r w:rsidR="00911A76">
        <w:rPr>
          <w:rFonts w:ascii="Times New Roman" w:hAnsi="Times New Roman"/>
          <w:sz w:val="28"/>
          <w:szCs w:val="28"/>
        </w:rPr>
        <w:t xml:space="preserve"> </w:t>
      </w:r>
      <w:r w:rsidR="00E4656D">
        <w:rPr>
          <w:rFonts w:ascii="Times New Roman" w:hAnsi="Times New Roman"/>
          <w:bCs/>
          <w:sz w:val="28"/>
          <w:szCs w:val="28"/>
        </w:rPr>
        <w:t>П</w:t>
      </w:r>
      <w:r w:rsidR="007E165C" w:rsidRPr="007E165C">
        <w:rPr>
          <w:rFonts w:ascii="Times New Roman" w:hAnsi="Times New Roman"/>
          <w:bCs/>
          <w:sz w:val="28"/>
          <w:szCs w:val="28"/>
        </w:rPr>
        <w:t>оряд</w:t>
      </w:r>
      <w:r w:rsidR="007E165C">
        <w:rPr>
          <w:rFonts w:ascii="Times New Roman" w:hAnsi="Times New Roman"/>
          <w:bCs/>
          <w:sz w:val="28"/>
          <w:szCs w:val="28"/>
        </w:rPr>
        <w:t xml:space="preserve">ок </w:t>
      </w:r>
      <w:r w:rsidR="007E165C" w:rsidRPr="007E165C">
        <w:rPr>
          <w:rFonts w:ascii="Times New Roman" w:hAnsi="Times New Roman"/>
          <w:bCs/>
          <w:sz w:val="28"/>
          <w:szCs w:val="28"/>
        </w:rPr>
        <w:t xml:space="preserve"> взаимодействия Управления образования </w:t>
      </w:r>
      <w:r w:rsidR="007E165C">
        <w:rPr>
          <w:rFonts w:ascii="Times New Roman" w:hAnsi="Times New Roman"/>
          <w:bCs/>
          <w:sz w:val="28"/>
          <w:szCs w:val="28"/>
        </w:rPr>
        <w:t xml:space="preserve">                   </w:t>
      </w:r>
      <w:r w:rsidR="007E165C" w:rsidRPr="007E165C">
        <w:rPr>
          <w:rFonts w:ascii="Times New Roman" w:hAnsi="Times New Roman"/>
          <w:bCs/>
          <w:sz w:val="28"/>
          <w:szCs w:val="28"/>
        </w:rPr>
        <w:t xml:space="preserve"> администрации города Вятские Поляны, муниципального казенного           </w:t>
      </w:r>
      <w:r w:rsidR="007E165C">
        <w:rPr>
          <w:rFonts w:ascii="Times New Roman" w:hAnsi="Times New Roman"/>
          <w:bCs/>
          <w:sz w:val="28"/>
          <w:szCs w:val="28"/>
        </w:rPr>
        <w:t xml:space="preserve">           </w:t>
      </w:r>
      <w:r w:rsidR="007E165C" w:rsidRPr="007E165C">
        <w:rPr>
          <w:rFonts w:ascii="Times New Roman" w:hAnsi="Times New Roman"/>
          <w:bCs/>
          <w:sz w:val="28"/>
          <w:szCs w:val="28"/>
        </w:rPr>
        <w:t xml:space="preserve"> учреждения «Информационно-методический центр управления    образования </w:t>
      </w:r>
      <w:r w:rsidR="007E165C" w:rsidRPr="007E165C">
        <w:rPr>
          <w:rFonts w:ascii="Times New Roman" w:hAnsi="Times New Roman"/>
          <w:bCs/>
          <w:sz w:val="28"/>
          <w:szCs w:val="28"/>
        </w:rPr>
        <w:lastRenderedPageBreak/>
        <w:t>администрации города Вятские Поляны» и образовательных организаций города Вятские Поляны по реализации индивидуальной   программы реабилитации  или абилитации ребенка-инвалида и    предоставления информации об исполнении возложенных на них</w:t>
      </w:r>
      <w:r w:rsidR="00417986">
        <w:rPr>
          <w:rFonts w:ascii="Times New Roman" w:hAnsi="Times New Roman"/>
          <w:bCs/>
          <w:sz w:val="28"/>
          <w:szCs w:val="28"/>
        </w:rPr>
        <w:t xml:space="preserve"> </w:t>
      </w:r>
      <w:r w:rsidR="007E165C" w:rsidRPr="007E165C">
        <w:rPr>
          <w:rFonts w:ascii="Times New Roman" w:hAnsi="Times New Roman"/>
          <w:bCs/>
          <w:sz w:val="28"/>
          <w:szCs w:val="28"/>
        </w:rPr>
        <w:t>индивидуальной программой реабилитации или абилитации                       ребенка-инвалида мероприятий</w:t>
      </w:r>
      <w:r w:rsidR="005E60A2">
        <w:rPr>
          <w:rFonts w:ascii="Times New Roman" w:hAnsi="Times New Roman"/>
          <w:bCs/>
          <w:sz w:val="28"/>
          <w:szCs w:val="28"/>
        </w:rPr>
        <w:t>,</w:t>
      </w:r>
      <w:r w:rsidR="007E165C" w:rsidRPr="007E165C">
        <w:rPr>
          <w:rFonts w:ascii="Times New Roman" w:hAnsi="Times New Roman"/>
          <w:bCs/>
          <w:sz w:val="28"/>
          <w:szCs w:val="28"/>
        </w:rPr>
        <w:t xml:space="preserve"> </w:t>
      </w:r>
      <w:r w:rsidR="00730A42">
        <w:rPr>
          <w:rFonts w:ascii="Times New Roman" w:hAnsi="Times New Roman"/>
          <w:sz w:val="28"/>
          <w:szCs w:val="28"/>
        </w:rPr>
        <w:t>согласн</w:t>
      </w:r>
      <w:r w:rsidR="00722F6C">
        <w:rPr>
          <w:rFonts w:ascii="Times New Roman" w:hAnsi="Times New Roman"/>
          <w:sz w:val="28"/>
          <w:szCs w:val="28"/>
        </w:rPr>
        <w:t xml:space="preserve">о </w:t>
      </w:r>
      <w:r w:rsidR="00730A42">
        <w:rPr>
          <w:rFonts w:ascii="Times New Roman" w:hAnsi="Times New Roman"/>
          <w:sz w:val="28"/>
          <w:szCs w:val="28"/>
        </w:rPr>
        <w:t>приложению.</w:t>
      </w:r>
    </w:p>
    <w:p w:rsidR="007D6386" w:rsidRDefault="005E13C5" w:rsidP="00F57B51">
      <w:pPr>
        <w:spacing w:line="360" w:lineRule="auto"/>
        <w:ind w:right="-283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C214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E84837">
        <w:rPr>
          <w:rFonts w:ascii="Times New Roman" w:hAnsi="Times New Roman"/>
          <w:sz w:val="28"/>
          <w:szCs w:val="28"/>
        </w:rPr>
        <w:t xml:space="preserve"> </w:t>
      </w:r>
      <w:r w:rsidR="007D6386">
        <w:rPr>
          <w:rFonts w:ascii="Times New Roman" w:hAnsi="Times New Roman"/>
          <w:sz w:val="28"/>
          <w:szCs w:val="28"/>
        </w:rPr>
        <w:t>Опубликовать настоящее постановление в сборнике нормативно-правовых актов органов местного самоуправления города Вятские Поляны     «Деловой вестник» и разместить на официальном сайте администрации города Вятские Поляны в сети «Интернет».</w:t>
      </w:r>
    </w:p>
    <w:p w:rsidR="002C48C6" w:rsidRDefault="00F57B51" w:rsidP="006C1094">
      <w:pPr>
        <w:spacing w:line="360" w:lineRule="auto"/>
        <w:ind w:right="-283" w:firstLine="708"/>
        <w:contextualSpacing/>
        <w:jc w:val="both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28"/>
          <w:szCs w:val="28"/>
        </w:rPr>
        <w:t>3</w:t>
      </w:r>
      <w:r w:rsidR="001A6770">
        <w:rPr>
          <w:rFonts w:ascii="Times New Roman" w:hAnsi="Times New Roman"/>
          <w:sz w:val="28"/>
          <w:szCs w:val="28"/>
        </w:rPr>
        <w:t xml:space="preserve"> </w:t>
      </w:r>
      <w:r w:rsidR="00E84837">
        <w:rPr>
          <w:rFonts w:ascii="Times New Roman" w:hAnsi="Times New Roman"/>
          <w:sz w:val="28"/>
          <w:szCs w:val="28"/>
        </w:rPr>
        <w:t xml:space="preserve"> </w:t>
      </w:r>
      <w:r w:rsidR="00311931">
        <w:rPr>
          <w:rFonts w:ascii="Times New Roman" w:hAnsi="Times New Roman"/>
          <w:sz w:val="28"/>
          <w:szCs w:val="28"/>
        </w:rPr>
        <w:t xml:space="preserve">  Контроль  за   исполнением  постановлени</w:t>
      </w:r>
      <w:r w:rsidR="00A74DDB">
        <w:rPr>
          <w:rFonts w:ascii="Times New Roman" w:hAnsi="Times New Roman"/>
          <w:sz w:val="28"/>
          <w:szCs w:val="28"/>
        </w:rPr>
        <w:t>я</w:t>
      </w:r>
      <w:r w:rsidR="00311931">
        <w:rPr>
          <w:rFonts w:ascii="Times New Roman" w:hAnsi="Times New Roman"/>
          <w:sz w:val="28"/>
          <w:szCs w:val="28"/>
        </w:rPr>
        <w:t xml:space="preserve">   возложить на заместителя   главы   администрации  города  Вятские  Поляны  </w:t>
      </w:r>
      <w:r w:rsidR="00A74DDB">
        <w:rPr>
          <w:rFonts w:ascii="Times New Roman" w:hAnsi="Times New Roman"/>
          <w:sz w:val="28"/>
          <w:szCs w:val="28"/>
        </w:rPr>
        <w:t>Слобожанинову А.Ю.</w:t>
      </w:r>
    </w:p>
    <w:p w:rsidR="005007DC" w:rsidRPr="005007DC" w:rsidRDefault="005007DC" w:rsidP="005007DC">
      <w:pPr>
        <w:spacing w:line="240" w:lineRule="auto"/>
        <w:ind w:right="-283"/>
        <w:contextualSpacing/>
        <w:jc w:val="both"/>
        <w:rPr>
          <w:rFonts w:ascii="Times New Roman" w:hAnsi="Times New Roman"/>
          <w:sz w:val="72"/>
          <w:szCs w:val="72"/>
        </w:rPr>
      </w:pPr>
    </w:p>
    <w:p w:rsidR="001F0F10" w:rsidRDefault="00F60529" w:rsidP="00BF4982">
      <w:pPr>
        <w:tabs>
          <w:tab w:val="left" w:pos="709"/>
          <w:tab w:val="left" w:pos="7371"/>
        </w:tabs>
        <w:spacing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5E13C5">
        <w:rPr>
          <w:rFonts w:ascii="Times New Roman" w:hAnsi="Times New Roman"/>
          <w:sz w:val="28"/>
          <w:szCs w:val="28"/>
        </w:rPr>
        <w:t>ла</w:t>
      </w:r>
      <w:r w:rsidR="0065300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</w:t>
      </w:r>
      <w:r w:rsidR="005E13C5" w:rsidRPr="008265E9">
        <w:rPr>
          <w:rFonts w:ascii="Times New Roman" w:hAnsi="Times New Roman"/>
          <w:sz w:val="28"/>
          <w:szCs w:val="28"/>
        </w:rPr>
        <w:t xml:space="preserve"> города</w:t>
      </w:r>
      <w:r w:rsidR="000B1D6E">
        <w:rPr>
          <w:rFonts w:ascii="Times New Roman" w:hAnsi="Times New Roman"/>
          <w:sz w:val="28"/>
          <w:szCs w:val="28"/>
        </w:rPr>
        <w:t xml:space="preserve"> Вятские Поляны</w:t>
      </w:r>
      <w:r w:rsidR="00B42044">
        <w:rPr>
          <w:rFonts w:ascii="Times New Roman" w:hAnsi="Times New Roman"/>
          <w:sz w:val="28"/>
          <w:szCs w:val="28"/>
        </w:rPr>
        <w:t xml:space="preserve">              </w:t>
      </w:r>
      <w:r w:rsidR="005E13C5">
        <w:rPr>
          <w:rFonts w:ascii="Times New Roman" w:hAnsi="Times New Roman"/>
          <w:sz w:val="28"/>
          <w:szCs w:val="28"/>
        </w:rPr>
        <w:t xml:space="preserve">                </w:t>
      </w:r>
      <w:r w:rsidR="00753013">
        <w:rPr>
          <w:rFonts w:ascii="Times New Roman" w:hAnsi="Times New Roman"/>
          <w:sz w:val="28"/>
          <w:szCs w:val="28"/>
        </w:rPr>
        <w:t xml:space="preserve">      </w:t>
      </w:r>
      <w:r w:rsidR="00B42044">
        <w:rPr>
          <w:rFonts w:ascii="Times New Roman" w:hAnsi="Times New Roman"/>
          <w:sz w:val="28"/>
          <w:szCs w:val="28"/>
        </w:rPr>
        <w:t xml:space="preserve">       </w:t>
      </w:r>
      <w:r w:rsidR="00753013">
        <w:rPr>
          <w:rFonts w:ascii="Times New Roman" w:hAnsi="Times New Roman"/>
          <w:sz w:val="28"/>
          <w:szCs w:val="28"/>
        </w:rPr>
        <w:t xml:space="preserve"> </w:t>
      </w:r>
      <w:r w:rsidR="005007DC">
        <w:rPr>
          <w:rFonts w:ascii="Times New Roman" w:hAnsi="Times New Roman"/>
          <w:sz w:val="28"/>
          <w:szCs w:val="28"/>
        </w:rPr>
        <w:t xml:space="preserve">    </w:t>
      </w:r>
    </w:p>
    <w:p w:rsidR="005E13C5" w:rsidRDefault="001F0F10" w:rsidP="00BF4982">
      <w:pPr>
        <w:tabs>
          <w:tab w:val="left" w:pos="709"/>
          <w:tab w:val="left" w:pos="7371"/>
        </w:tabs>
        <w:spacing w:line="240" w:lineRule="auto"/>
        <w:ind w:right="-283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F60529">
        <w:rPr>
          <w:rFonts w:ascii="Times New Roman" w:hAnsi="Times New Roman"/>
          <w:sz w:val="28"/>
          <w:szCs w:val="28"/>
        </w:rPr>
        <w:t>А.П. Солодянкин</w:t>
      </w:r>
    </w:p>
    <w:p w:rsidR="00BF4982" w:rsidRPr="00BF4982" w:rsidRDefault="00BF4982" w:rsidP="00BF4982">
      <w:pPr>
        <w:tabs>
          <w:tab w:val="left" w:pos="709"/>
          <w:tab w:val="left" w:pos="7371"/>
        </w:tabs>
        <w:spacing w:line="240" w:lineRule="auto"/>
        <w:ind w:right="-283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</w:t>
      </w:r>
    </w:p>
    <w:p w:rsidR="00A150D6" w:rsidRPr="005007DC" w:rsidRDefault="00A150D6" w:rsidP="00B26BA0">
      <w:pPr>
        <w:tabs>
          <w:tab w:val="left" w:pos="7655"/>
        </w:tabs>
        <w:spacing w:after="0" w:line="240" w:lineRule="auto"/>
        <w:ind w:right="-283"/>
        <w:jc w:val="both"/>
        <w:rPr>
          <w:rFonts w:ascii="Times New Roman" w:hAnsi="Times New Roman"/>
          <w:sz w:val="36"/>
          <w:szCs w:val="36"/>
        </w:rPr>
      </w:pPr>
    </w:p>
    <w:p w:rsidR="005E13C5" w:rsidRDefault="005E13C5" w:rsidP="00F721E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24976">
        <w:rPr>
          <w:rFonts w:ascii="Times New Roman" w:hAnsi="Times New Roman"/>
          <w:sz w:val="28"/>
          <w:szCs w:val="28"/>
        </w:rPr>
        <w:t>ОДГОТОВЛЕНО</w:t>
      </w:r>
    </w:p>
    <w:p w:rsidR="005E13C5" w:rsidRPr="00A150D6" w:rsidRDefault="005E13C5" w:rsidP="00F721E0">
      <w:pPr>
        <w:spacing w:after="0" w:line="240" w:lineRule="auto"/>
        <w:ind w:right="-283"/>
        <w:jc w:val="both"/>
        <w:rPr>
          <w:rFonts w:ascii="Times New Roman" w:hAnsi="Times New Roman"/>
          <w:sz w:val="48"/>
          <w:szCs w:val="48"/>
        </w:rPr>
      </w:pPr>
    </w:p>
    <w:p w:rsidR="005E13C5" w:rsidRDefault="005E13C5" w:rsidP="00F721E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Юрисконсульт МКУ «Центр</w:t>
      </w:r>
    </w:p>
    <w:p w:rsidR="005E13C5" w:rsidRDefault="005E13C5" w:rsidP="00F721E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E27EEA" w:rsidRDefault="003E23D7" w:rsidP="00F721E0">
      <w:pPr>
        <w:tabs>
          <w:tab w:val="left" w:pos="7371"/>
        </w:tabs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хозяйственного обслужи</w:t>
      </w:r>
      <w:r w:rsidR="001F40B6">
        <w:rPr>
          <w:rFonts w:ascii="Times New Roman" w:hAnsi="Times New Roman"/>
          <w:sz w:val="28"/>
          <w:szCs w:val="28"/>
        </w:rPr>
        <w:t>вания</w:t>
      </w:r>
      <w:r w:rsidR="00E27EEA">
        <w:rPr>
          <w:rFonts w:ascii="Times New Roman" w:hAnsi="Times New Roman"/>
          <w:sz w:val="28"/>
          <w:szCs w:val="28"/>
        </w:rPr>
        <w:t xml:space="preserve">  </w:t>
      </w:r>
    </w:p>
    <w:p w:rsidR="005E13C5" w:rsidRPr="00224976" w:rsidRDefault="00E27EEA" w:rsidP="008A0259">
      <w:pPr>
        <w:tabs>
          <w:tab w:val="left" w:pos="7088"/>
        </w:tabs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образования»</w:t>
      </w:r>
      <w:r w:rsidR="0074713F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B42044">
        <w:rPr>
          <w:rFonts w:ascii="Times New Roman" w:hAnsi="Times New Roman"/>
          <w:sz w:val="28"/>
          <w:szCs w:val="28"/>
        </w:rPr>
        <w:t xml:space="preserve">   </w:t>
      </w:r>
      <w:r w:rsidR="00774B40">
        <w:rPr>
          <w:rFonts w:ascii="Times New Roman" w:hAnsi="Times New Roman"/>
          <w:sz w:val="28"/>
          <w:szCs w:val="28"/>
        </w:rPr>
        <w:t xml:space="preserve">       </w:t>
      </w:r>
      <w:r w:rsidR="00B42044">
        <w:rPr>
          <w:rFonts w:ascii="Times New Roman" w:hAnsi="Times New Roman"/>
          <w:sz w:val="28"/>
          <w:szCs w:val="28"/>
        </w:rPr>
        <w:t xml:space="preserve"> </w:t>
      </w:r>
      <w:r w:rsidR="009E2F9E">
        <w:rPr>
          <w:rFonts w:ascii="Times New Roman" w:hAnsi="Times New Roman"/>
          <w:sz w:val="28"/>
          <w:szCs w:val="28"/>
        </w:rPr>
        <w:t>Н</w:t>
      </w:r>
      <w:r w:rsidR="005E13C5">
        <w:rPr>
          <w:rFonts w:ascii="Times New Roman" w:hAnsi="Times New Roman"/>
          <w:sz w:val="28"/>
          <w:szCs w:val="28"/>
        </w:rPr>
        <w:t>.</w:t>
      </w:r>
      <w:r w:rsidR="009E2F9E">
        <w:rPr>
          <w:rFonts w:ascii="Times New Roman" w:hAnsi="Times New Roman"/>
          <w:sz w:val="28"/>
          <w:szCs w:val="28"/>
        </w:rPr>
        <w:t>Г</w:t>
      </w:r>
      <w:r w:rsidR="005E13C5">
        <w:rPr>
          <w:rFonts w:ascii="Times New Roman" w:hAnsi="Times New Roman"/>
          <w:sz w:val="28"/>
          <w:szCs w:val="28"/>
        </w:rPr>
        <w:t>.</w:t>
      </w:r>
      <w:r w:rsidR="009E2F9E">
        <w:rPr>
          <w:rFonts w:ascii="Times New Roman" w:hAnsi="Times New Roman"/>
          <w:sz w:val="28"/>
          <w:szCs w:val="28"/>
        </w:rPr>
        <w:t xml:space="preserve"> Попова</w:t>
      </w:r>
      <w:r w:rsidR="005E13C5">
        <w:rPr>
          <w:rFonts w:ascii="Times New Roman" w:hAnsi="Times New Roman"/>
          <w:sz w:val="28"/>
          <w:szCs w:val="28"/>
        </w:rPr>
        <w:t xml:space="preserve"> </w:t>
      </w:r>
    </w:p>
    <w:p w:rsidR="005E13C5" w:rsidRPr="00A150D6" w:rsidRDefault="005E13C5" w:rsidP="00F721E0">
      <w:pPr>
        <w:spacing w:after="0" w:line="240" w:lineRule="auto"/>
        <w:ind w:right="-283"/>
        <w:rPr>
          <w:rFonts w:ascii="Times New Roman" w:hAnsi="Times New Roman"/>
          <w:sz w:val="48"/>
          <w:szCs w:val="48"/>
        </w:rPr>
      </w:pPr>
    </w:p>
    <w:p w:rsidR="00BB23A4" w:rsidRPr="00235D4A" w:rsidRDefault="007952B7" w:rsidP="00F721E0">
      <w:pPr>
        <w:pStyle w:val="ConsPlusNormal"/>
        <w:widowControl/>
        <w:ind w:right="-283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5D4A">
        <w:rPr>
          <w:rFonts w:ascii="Times New Roman" w:hAnsi="Times New Roman" w:cs="Times New Roman"/>
          <w:sz w:val="28"/>
          <w:szCs w:val="28"/>
        </w:rPr>
        <w:t xml:space="preserve">           </w:t>
      </w:r>
    </w:p>
    <w:sectPr w:rsidR="00BB23A4" w:rsidRPr="00235D4A" w:rsidSect="007573A5">
      <w:headerReference w:type="even" r:id="rId9"/>
      <w:headerReference w:type="default" r:id="rId10"/>
      <w:pgSz w:w="11906" w:h="16838"/>
      <w:pgMar w:top="851" w:right="849" w:bottom="426" w:left="1560" w:header="708" w:footer="1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AD1" w:rsidRDefault="00624AD1">
      <w:r>
        <w:separator/>
      </w:r>
    </w:p>
  </w:endnote>
  <w:endnote w:type="continuationSeparator" w:id="1">
    <w:p w:rsidR="00624AD1" w:rsidRDefault="00624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AD1" w:rsidRDefault="00624AD1">
      <w:r>
        <w:separator/>
      </w:r>
    </w:p>
  </w:footnote>
  <w:footnote w:type="continuationSeparator" w:id="1">
    <w:p w:rsidR="00624AD1" w:rsidRDefault="00624A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41325F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F50" w:rsidRDefault="0041325F">
    <w:pPr>
      <w:pStyle w:val="a5"/>
      <w:jc w:val="center"/>
    </w:pPr>
    <w:fldSimple w:instr=" PAGE   \* MERGEFORMAT ">
      <w:r w:rsidR="001F0F10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5508"/>
    <w:rsid w:val="000266D6"/>
    <w:rsid w:val="0003163E"/>
    <w:rsid w:val="000345A8"/>
    <w:rsid w:val="0003533D"/>
    <w:rsid w:val="0003581E"/>
    <w:rsid w:val="00046FCE"/>
    <w:rsid w:val="00053C54"/>
    <w:rsid w:val="000543D9"/>
    <w:rsid w:val="0005779C"/>
    <w:rsid w:val="000603A4"/>
    <w:rsid w:val="00061A31"/>
    <w:rsid w:val="00066B88"/>
    <w:rsid w:val="00077212"/>
    <w:rsid w:val="00077E4D"/>
    <w:rsid w:val="000807F4"/>
    <w:rsid w:val="00085F1E"/>
    <w:rsid w:val="00086660"/>
    <w:rsid w:val="000938DB"/>
    <w:rsid w:val="000947ED"/>
    <w:rsid w:val="000A1837"/>
    <w:rsid w:val="000A2C96"/>
    <w:rsid w:val="000A572F"/>
    <w:rsid w:val="000B1D6E"/>
    <w:rsid w:val="000B2912"/>
    <w:rsid w:val="000B320A"/>
    <w:rsid w:val="000B358F"/>
    <w:rsid w:val="000B7B1B"/>
    <w:rsid w:val="000C0C64"/>
    <w:rsid w:val="000C2B4A"/>
    <w:rsid w:val="000C4068"/>
    <w:rsid w:val="000D04ED"/>
    <w:rsid w:val="000D1DF8"/>
    <w:rsid w:val="000D5FDF"/>
    <w:rsid w:val="000D62EC"/>
    <w:rsid w:val="000E5437"/>
    <w:rsid w:val="000F2604"/>
    <w:rsid w:val="000F30E6"/>
    <w:rsid w:val="00100C00"/>
    <w:rsid w:val="00106602"/>
    <w:rsid w:val="00120893"/>
    <w:rsid w:val="00127B74"/>
    <w:rsid w:val="00135495"/>
    <w:rsid w:val="00140280"/>
    <w:rsid w:val="00143207"/>
    <w:rsid w:val="001461A0"/>
    <w:rsid w:val="00155399"/>
    <w:rsid w:val="0019096C"/>
    <w:rsid w:val="001948FD"/>
    <w:rsid w:val="0019796C"/>
    <w:rsid w:val="001A0373"/>
    <w:rsid w:val="001A244B"/>
    <w:rsid w:val="001A25EE"/>
    <w:rsid w:val="001A2B22"/>
    <w:rsid w:val="001A4F36"/>
    <w:rsid w:val="001A5F8D"/>
    <w:rsid w:val="001A6690"/>
    <w:rsid w:val="001A6770"/>
    <w:rsid w:val="001A7A3A"/>
    <w:rsid w:val="001B5325"/>
    <w:rsid w:val="001B76C2"/>
    <w:rsid w:val="001C035C"/>
    <w:rsid w:val="001C1503"/>
    <w:rsid w:val="001C4BA5"/>
    <w:rsid w:val="001E0143"/>
    <w:rsid w:val="001E2EF9"/>
    <w:rsid w:val="001E4ACD"/>
    <w:rsid w:val="001F0F10"/>
    <w:rsid w:val="001F40B6"/>
    <w:rsid w:val="00202BEE"/>
    <w:rsid w:val="002033D9"/>
    <w:rsid w:val="002069CC"/>
    <w:rsid w:val="002073C5"/>
    <w:rsid w:val="00211158"/>
    <w:rsid w:val="00216E97"/>
    <w:rsid w:val="00220F64"/>
    <w:rsid w:val="00235D4A"/>
    <w:rsid w:val="00243EED"/>
    <w:rsid w:val="00245CFD"/>
    <w:rsid w:val="002603FF"/>
    <w:rsid w:val="00272F7E"/>
    <w:rsid w:val="00281A37"/>
    <w:rsid w:val="00282702"/>
    <w:rsid w:val="00282A9C"/>
    <w:rsid w:val="00283FC8"/>
    <w:rsid w:val="00285893"/>
    <w:rsid w:val="0029094E"/>
    <w:rsid w:val="002961DF"/>
    <w:rsid w:val="00297179"/>
    <w:rsid w:val="002A0BB8"/>
    <w:rsid w:val="002C48C6"/>
    <w:rsid w:val="002C603E"/>
    <w:rsid w:val="002C7DAC"/>
    <w:rsid w:val="002D0D8A"/>
    <w:rsid w:val="002D472F"/>
    <w:rsid w:val="002D5147"/>
    <w:rsid w:val="002D5AEE"/>
    <w:rsid w:val="002E009D"/>
    <w:rsid w:val="002E0F66"/>
    <w:rsid w:val="002F1194"/>
    <w:rsid w:val="002F1716"/>
    <w:rsid w:val="002F4540"/>
    <w:rsid w:val="00301224"/>
    <w:rsid w:val="0030204C"/>
    <w:rsid w:val="00303ACE"/>
    <w:rsid w:val="003063C4"/>
    <w:rsid w:val="00311931"/>
    <w:rsid w:val="00325301"/>
    <w:rsid w:val="00334FA4"/>
    <w:rsid w:val="0033614B"/>
    <w:rsid w:val="00343064"/>
    <w:rsid w:val="00345A0B"/>
    <w:rsid w:val="00352010"/>
    <w:rsid w:val="00367871"/>
    <w:rsid w:val="00372AF1"/>
    <w:rsid w:val="00381C29"/>
    <w:rsid w:val="00381F0C"/>
    <w:rsid w:val="0038428A"/>
    <w:rsid w:val="003851DD"/>
    <w:rsid w:val="003859DE"/>
    <w:rsid w:val="0038633E"/>
    <w:rsid w:val="00386750"/>
    <w:rsid w:val="003A4F69"/>
    <w:rsid w:val="003A7DB1"/>
    <w:rsid w:val="003B4484"/>
    <w:rsid w:val="003B5C01"/>
    <w:rsid w:val="003C29E1"/>
    <w:rsid w:val="003C2DDB"/>
    <w:rsid w:val="003C3742"/>
    <w:rsid w:val="003C69AD"/>
    <w:rsid w:val="003C752B"/>
    <w:rsid w:val="003E1990"/>
    <w:rsid w:val="003E23D7"/>
    <w:rsid w:val="003E2815"/>
    <w:rsid w:val="003E2BC6"/>
    <w:rsid w:val="003E2C18"/>
    <w:rsid w:val="003E600F"/>
    <w:rsid w:val="003E64F7"/>
    <w:rsid w:val="003F05FB"/>
    <w:rsid w:val="003F08B1"/>
    <w:rsid w:val="003F4FCB"/>
    <w:rsid w:val="004016AE"/>
    <w:rsid w:val="004053CD"/>
    <w:rsid w:val="004077F9"/>
    <w:rsid w:val="0041325F"/>
    <w:rsid w:val="004165A1"/>
    <w:rsid w:val="00416932"/>
    <w:rsid w:val="00417986"/>
    <w:rsid w:val="00421BA9"/>
    <w:rsid w:val="00427FDB"/>
    <w:rsid w:val="00434AA2"/>
    <w:rsid w:val="004379AD"/>
    <w:rsid w:val="0045353D"/>
    <w:rsid w:val="00474040"/>
    <w:rsid w:val="00475CB1"/>
    <w:rsid w:val="004829CD"/>
    <w:rsid w:val="00483997"/>
    <w:rsid w:val="004A00B5"/>
    <w:rsid w:val="004A0157"/>
    <w:rsid w:val="004A17EF"/>
    <w:rsid w:val="004A2723"/>
    <w:rsid w:val="004A775A"/>
    <w:rsid w:val="004B35EE"/>
    <w:rsid w:val="004B4A04"/>
    <w:rsid w:val="004B558A"/>
    <w:rsid w:val="004D51AF"/>
    <w:rsid w:val="004D561F"/>
    <w:rsid w:val="004E2810"/>
    <w:rsid w:val="004E3A27"/>
    <w:rsid w:val="004E5FBB"/>
    <w:rsid w:val="004F3885"/>
    <w:rsid w:val="004F4876"/>
    <w:rsid w:val="005007DC"/>
    <w:rsid w:val="00512BB8"/>
    <w:rsid w:val="00527DD2"/>
    <w:rsid w:val="00530310"/>
    <w:rsid w:val="00534AFD"/>
    <w:rsid w:val="005362B3"/>
    <w:rsid w:val="005367D2"/>
    <w:rsid w:val="0054082E"/>
    <w:rsid w:val="00540D6A"/>
    <w:rsid w:val="00541FCA"/>
    <w:rsid w:val="00542897"/>
    <w:rsid w:val="00554B14"/>
    <w:rsid w:val="005757FA"/>
    <w:rsid w:val="0057762F"/>
    <w:rsid w:val="0058068B"/>
    <w:rsid w:val="005836D8"/>
    <w:rsid w:val="00587633"/>
    <w:rsid w:val="00592195"/>
    <w:rsid w:val="005A35D6"/>
    <w:rsid w:val="005A4CE1"/>
    <w:rsid w:val="005B0152"/>
    <w:rsid w:val="005B45CD"/>
    <w:rsid w:val="005B4F62"/>
    <w:rsid w:val="005C25FD"/>
    <w:rsid w:val="005C2822"/>
    <w:rsid w:val="005C62D0"/>
    <w:rsid w:val="005C7103"/>
    <w:rsid w:val="005D6068"/>
    <w:rsid w:val="005E13C5"/>
    <w:rsid w:val="005E1DC0"/>
    <w:rsid w:val="005E2698"/>
    <w:rsid w:val="005E3024"/>
    <w:rsid w:val="005E44F0"/>
    <w:rsid w:val="005E60A2"/>
    <w:rsid w:val="005E7A7F"/>
    <w:rsid w:val="005E7FD4"/>
    <w:rsid w:val="00603725"/>
    <w:rsid w:val="00605E65"/>
    <w:rsid w:val="0061293B"/>
    <w:rsid w:val="00613D2A"/>
    <w:rsid w:val="006153F4"/>
    <w:rsid w:val="00617FE0"/>
    <w:rsid w:val="00624AD1"/>
    <w:rsid w:val="00625B91"/>
    <w:rsid w:val="00642365"/>
    <w:rsid w:val="0065300C"/>
    <w:rsid w:val="006551FC"/>
    <w:rsid w:val="006561EE"/>
    <w:rsid w:val="0065733F"/>
    <w:rsid w:val="00672437"/>
    <w:rsid w:val="006826AB"/>
    <w:rsid w:val="0068595F"/>
    <w:rsid w:val="00686926"/>
    <w:rsid w:val="006A0324"/>
    <w:rsid w:val="006A2449"/>
    <w:rsid w:val="006A32C4"/>
    <w:rsid w:val="006A5B38"/>
    <w:rsid w:val="006A79AA"/>
    <w:rsid w:val="006B0CB4"/>
    <w:rsid w:val="006B23DB"/>
    <w:rsid w:val="006B44A2"/>
    <w:rsid w:val="006C1094"/>
    <w:rsid w:val="006D2FB4"/>
    <w:rsid w:val="006E098C"/>
    <w:rsid w:val="006E20EF"/>
    <w:rsid w:val="006E596F"/>
    <w:rsid w:val="006F2056"/>
    <w:rsid w:val="0070566E"/>
    <w:rsid w:val="00705737"/>
    <w:rsid w:val="007223D2"/>
    <w:rsid w:val="00722F6C"/>
    <w:rsid w:val="00725728"/>
    <w:rsid w:val="00730A42"/>
    <w:rsid w:val="00736440"/>
    <w:rsid w:val="00743247"/>
    <w:rsid w:val="00744E6C"/>
    <w:rsid w:val="00746EF6"/>
    <w:rsid w:val="0074713F"/>
    <w:rsid w:val="007501B9"/>
    <w:rsid w:val="00753013"/>
    <w:rsid w:val="007573A5"/>
    <w:rsid w:val="00771E6A"/>
    <w:rsid w:val="00774B40"/>
    <w:rsid w:val="007822A7"/>
    <w:rsid w:val="00784FC7"/>
    <w:rsid w:val="007906BB"/>
    <w:rsid w:val="007914BC"/>
    <w:rsid w:val="0079396B"/>
    <w:rsid w:val="007952B7"/>
    <w:rsid w:val="00796348"/>
    <w:rsid w:val="00796C17"/>
    <w:rsid w:val="00796E38"/>
    <w:rsid w:val="00797AB8"/>
    <w:rsid w:val="007A19E1"/>
    <w:rsid w:val="007A4A3A"/>
    <w:rsid w:val="007A7006"/>
    <w:rsid w:val="007C235F"/>
    <w:rsid w:val="007C2694"/>
    <w:rsid w:val="007C3727"/>
    <w:rsid w:val="007C7821"/>
    <w:rsid w:val="007D6386"/>
    <w:rsid w:val="007D65DC"/>
    <w:rsid w:val="007D6FA9"/>
    <w:rsid w:val="007E165C"/>
    <w:rsid w:val="007E300B"/>
    <w:rsid w:val="007E7965"/>
    <w:rsid w:val="00801396"/>
    <w:rsid w:val="008023D7"/>
    <w:rsid w:val="00806FB4"/>
    <w:rsid w:val="00807A93"/>
    <w:rsid w:val="00811B00"/>
    <w:rsid w:val="00817193"/>
    <w:rsid w:val="00822388"/>
    <w:rsid w:val="008265E9"/>
    <w:rsid w:val="008320F1"/>
    <w:rsid w:val="00842892"/>
    <w:rsid w:val="00842B8B"/>
    <w:rsid w:val="00843D51"/>
    <w:rsid w:val="00847CCC"/>
    <w:rsid w:val="00853CA4"/>
    <w:rsid w:val="008562D4"/>
    <w:rsid w:val="00871D9D"/>
    <w:rsid w:val="008721C4"/>
    <w:rsid w:val="00872F9D"/>
    <w:rsid w:val="0087428D"/>
    <w:rsid w:val="0088095B"/>
    <w:rsid w:val="00890DA7"/>
    <w:rsid w:val="008945BB"/>
    <w:rsid w:val="008A0259"/>
    <w:rsid w:val="008A08EC"/>
    <w:rsid w:val="008A60B0"/>
    <w:rsid w:val="008B67F4"/>
    <w:rsid w:val="008E4903"/>
    <w:rsid w:val="008E5C0D"/>
    <w:rsid w:val="008F5C3B"/>
    <w:rsid w:val="009008CB"/>
    <w:rsid w:val="009064D8"/>
    <w:rsid w:val="00906A16"/>
    <w:rsid w:val="00911A76"/>
    <w:rsid w:val="00920E93"/>
    <w:rsid w:val="00926978"/>
    <w:rsid w:val="009312F0"/>
    <w:rsid w:val="0093201D"/>
    <w:rsid w:val="00932EEB"/>
    <w:rsid w:val="0093609D"/>
    <w:rsid w:val="00950F25"/>
    <w:rsid w:val="00954E46"/>
    <w:rsid w:val="00960E68"/>
    <w:rsid w:val="00965187"/>
    <w:rsid w:val="009742E4"/>
    <w:rsid w:val="00976F23"/>
    <w:rsid w:val="009820F0"/>
    <w:rsid w:val="009A106B"/>
    <w:rsid w:val="009A2DB6"/>
    <w:rsid w:val="009B3F86"/>
    <w:rsid w:val="009B60FF"/>
    <w:rsid w:val="009E0684"/>
    <w:rsid w:val="009E2F9E"/>
    <w:rsid w:val="00A00BCD"/>
    <w:rsid w:val="00A02A24"/>
    <w:rsid w:val="00A150D6"/>
    <w:rsid w:val="00A30DC2"/>
    <w:rsid w:val="00A31D35"/>
    <w:rsid w:val="00A34A9C"/>
    <w:rsid w:val="00A4186F"/>
    <w:rsid w:val="00A4562F"/>
    <w:rsid w:val="00A45DC8"/>
    <w:rsid w:val="00A51654"/>
    <w:rsid w:val="00A51847"/>
    <w:rsid w:val="00A54E2B"/>
    <w:rsid w:val="00A560C5"/>
    <w:rsid w:val="00A63925"/>
    <w:rsid w:val="00A74DDB"/>
    <w:rsid w:val="00A7767F"/>
    <w:rsid w:val="00A80EE5"/>
    <w:rsid w:val="00A8161F"/>
    <w:rsid w:val="00A86AC0"/>
    <w:rsid w:val="00A86E4F"/>
    <w:rsid w:val="00A8755E"/>
    <w:rsid w:val="00A9013F"/>
    <w:rsid w:val="00A90EF3"/>
    <w:rsid w:val="00AA58C0"/>
    <w:rsid w:val="00AB6163"/>
    <w:rsid w:val="00AC438A"/>
    <w:rsid w:val="00AC6E4A"/>
    <w:rsid w:val="00AD4C55"/>
    <w:rsid w:val="00AD5439"/>
    <w:rsid w:val="00AE02BD"/>
    <w:rsid w:val="00B25799"/>
    <w:rsid w:val="00B26BA0"/>
    <w:rsid w:val="00B360B2"/>
    <w:rsid w:val="00B375B9"/>
    <w:rsid w:val="00B37F62"/>
    <w:rsid w:val="00B4003D"/>
    <w:rsid w:val="00B42044"/>
    <w:rsid w:val="00B43059"/>
    <w:rsid w:val="00B46B8A"/>
    <w:rsid w:val="00B473FE"/>
    <w:rsid w:val="00B5577C"/>
    <w:rsid w:val="00B566C9"/>
    <w:rsid w:val="00B600F0"/>
    <w:rsid w:val="00B6502F"/>
    <w:rsid w:val="00B66178"/>
    <w:rsid w:val="00B72E0F"/>
    <w:rsid w:val="00B7494B"/>
    <w:rsid w:val="00B7734E"/>
    <w:rsid w:val="00B80D39"/>
    <w:rsid w:val="00B87EA2"/>
    <w:rsid w:val="00B93421"/>
    <w:rsid w:val="00B939A7"/>
    <w:rsid w:val="00B943E1"/>
    <w:rsid w:val="00BB23A4"/>
    <w:rsid w:val="00BB23C6"/>
    <w:rsid w:val="00BB2BAE"/>
    <w:rsid w:val="00BB3A47"/>
    <w:rsid w:val="00BB4488"/>
    <w:rsid w:val="00BB5B2E"/>
    <w:rsid w:val="00BB61EA"/>
    <w:rsid w:val="00BD1818"/>
    <w:rsid w:val="00BE0962"/>
    <w:rsid w:val="00BE2839"/>
    <w:rsid w:val="00BE41AF"/>
    <w:rsid w:val="00BE4E4F"/>
    <w:rsid w:val="00BE5F1B"/>
    <w:rsid w:val="00BF4982"/>
    <w:rsid w:val="00C01F50"/>
    <w:rsid w:val="00C021E2"/>
    <w:rsid w:val="00C05DD2"/>
    <w:rsid w:val="00C12180"/>
    <w:rsid w:val="00C16E26"/>
    <w:rsid w:val="00C22032"/>
    <w:rsid w:val="00C31708"/>
    <w:rsid w:val="00C5318D"/>
    <w:rsid w:val="00C54937"/>
    <w:rsid w:val="00C56E06"/>
    <w:rsid w:val="00C5785A"/>
    <w:rsid w:val="00C5799E"/>
    <w:rsid w:val="00C76824"/>
    <w:rsid w:val="00C8063E"/>
    <w:rsid w:val="00C83111"/>
    <w:rsid w:val="00C9081F"/>
    <w:rsid w:val="00C93081"/>
    <w:rsid w:val="00CA1A3C"/>
    <w:rsid w:val="00CA2003"/>
    <w:rsid w:val="00CA3FBE"/>
    <w:rsid w:val="00CB033F"/>
    <w:rsid w:val="00CB2CF9"/>
    <w:rsid w:val="00CB5218"/>
    <w:rsid w:val="00CB792D"/>
    <w:rsid w:val="00CC01AF"/>
    <w:rsid w:val="00CC33CE"/>
    <w:rsid w:val="00CD09F1"/>
    <w:rsid w:val="00CD3C64"/>
    <w:rsid w:val="00D023A0"/>
    <w:rsid w:val="00D0288A"/>
    <w:rsid w:val="00D04931"/>
    <w:rsid w:val="00D05FFB"/>
    <w:rsid w:val="00D126CA"/>
    <w:rsid w:val="00D14B93"/>
    <w:rsid w:val="00D20DCE"/>
    <w:rsid w:val="00D23B81"/>
    <w:rsid w:val="00D31B1E"/>
    <w:rsid w:val="00D34BB6"/>
    <w:rsid w:val="00D3634B"/>
    <w:rsid w:val="00D43BF4"/>
    <w:rsid w:val="00D623DD"/>
    <w:rsid w:val="00D63A7D"/>
    <w:rsid w:val="00D63C7C"/>
    <w:rsid w:val="00D674B2"/>
    <w:rsid w:val="00D72492"/>
    <w:rsid w:val="00D72EE7"/>
    <w:rsid w:val="00D75871"/>
    <w:rsid w:val="00D8092A"/>
    <w:rsid w:val="00D83523"/>
    <w:rsid w:val="00D86912"/>
    <w:rsid w:val="00D91133"/>
    <w:rsid w:val="00D917B1"/>
    <w:rsid w:val="00D92234"/>
    <w:rsid w:val="00D92341"/>
    <w:rsid w:val="00D93273"/>
    <w:rsid w:val="00D94BA6"/>
    <w:rsid w:val="00D94C2E"/>
    <w:rsid w:val="00D96B6B"/>
    <w:rsid w:val="00DA4637"/>
    <w:rsid w:val="00DA47FD"/>
    <w:rsid w:val="00DA58F7"/>
    <w:rsid w:val="00DA7240"/>
    <w:rsid w:val="00DB0179"/>
    <w:rsid w:val="00DB44E0"/>
    <w:rsid w:val="00DB532B"/>
    <w:rsid w:val="00DC01AD"/>
    <w:rsid w:val="00DC4515"/>
    <w:rsid w:val="00DC77B7"/>
    <w:rsid w:val="00DD1F50"/>
    <w:rsid w:val="00DF5AC2"/>
    <w:rsid w:val="00E100A9"/>
    <w:rsid w:val="00E108E3"/>
    <w:rsid w:val="00E12D68"/>
    <w:rsid w:val="00E14482"/>
    <w:rsid w:val="00E20AB8"/>
    <w:rsid w:val="00E21D04"/>
    <w:rsid w:val="00E2288F"/>
    <w:rsid w:val="00E27EEA"/>
    <w:rsid w:val="00E37C0D"/>
    <w:rsid w:val="00E4656D"/>
    <w:rsid w:val="00E47A7F"/>
    <w:rsid w:val="00E6749C"/>
    <w:rsid w:val="00E712E3"/>
    <w:rsid w:val="00E73D5A"/>
    <w:rsid w:val="00E80EEA"/>
    <w:rsid w:val="00E84837"/>
    <w:rsid w:val="00EA3507"/>
    <w:rsid w:val="00EA5674"/>
    <w:rsid w:val="00EB1419"/>
    <w:rsid w:val="00EB281D"/>
    <w:rsid w:val="00EB40F3"/>
    <w:rsid w:val="00EB4C0E"/>
    <w:rsid w:val="00EC069D"/>
    <w:rsid w:val="00ED0A59"/>
    <w:rsid w:val="00ED24AA"/>
    <w:rsid w:val="00EE6F2D"/>
    <w:rsid w:val="00EF06AE"/>
    <w:rsid w:val="00EF7FB7"/>
    <w:rsid w:val="00F02D27"/>
    <w:rsid w:val="00F10A0B"/>
    <w:rsid w:val="00F13E78"/>
    <w:rsid w:val="00F304A8"/>
    <w:rsid w:val="00F30AFD"/>
    <w:rsid w:val="00F33B8F"/>
    <w:rsid w:val="00F33EBF"/>
    <w:rsid w:val="00F35F53"/>
    <w:rsid w:val="00F40A43"/>
    <w:rsid w:val="00F40DA6"/>
    <w:rsid w:val="00F45141"/>
    <w:rsid w:val="00F57B51"/>
    <w:rsid w:val="00F60529"/>
    <w:rsid w:val="00F66D38"/>
    <w:rsid w:val="00F721E0"/>
    <w:rsid w:val="00F72A9D"/>
    <w:rsid w:val="00F813EA"/>
    <w:rsid w:val="00F82553"/>
    <w:rsid w:val="00F85A86"/>
    <w:rsid w:val="00F87463"/>
    <w:rsid w:val="00F874D6"/>
    <w:rsid w:val="00F905B4"/>
    <w:rsid w:val="00F92E3F"/>
    <w:rsid w:val="00F93AD5"/>
    <w:rsid w:val="00FA32D6"/>
    <w:rsid w:val="00FA3692"/>
    <w:rsid w:val="00FA66CC"/>
    <w:rsid w:val="00FB0306"/>
    <w:rsid w:val="00FB0876"/>
    <w:rsid w:val="00FC0F0F"/>
    <w:rsid w:val="00FD440A"/>
    <w:rsid w:val="00FD5839"/>
    <w:rsid w:val="00FD6D61"/>
    <w:rsid w:val="00FE0766"/>
    <w:rsid w:val="00FE431F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9796C"/>
    <w:rPr>
      <w:sz w:val="22"/>
      <w:szCs w:val="22"/>
    </w:rPr>
  </w:style>
  <w:style w:type="character" w:styleId="aa">
    <w:name w:val="Hyperlink"/>
    <w:basedOn w:val="a0"/>
    <w:uiPriority w:val="99"/>
    <w:semiHidden/>
    <w:unhideWhenUsed/>
    <w:rsid w:val="00E73D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2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9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C339E-7FF9-4512-8664-86A39A34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АДМИНИСТРАЦИЯ  ГОРОДА  ВЯТСКИЕ ПОЛЯНЫ</vt:lpstr>
      <vt:lpstr>Разослать: в дело, УО-3 экз.</vt:lpstr>
      <vt:lpstr/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2019-08-30T09:11:00Z</cp:lastPrinted>
  <dcterms:created xsi:type="dcterms:W3CDTF">2019-09-04T06:23:00Z</dcterms:created>
  <dcterms:modified xsi:type="dcterms:W3CDTF">2019-09-04T06:38:00Z</dcterms:modified>
</cp:coreProperties>
</file>