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ook w:val="04A0"/>
      </w:tblPr>
      <w:tblGrid>
        <w:gridCol w:w="10505"/>
        <w:gridCol w:w="4252"/>
      </w:tblGrid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C30AE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№ 2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постановлением администрации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города Вятские Поляны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442F41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от  </w:t>
            </w:r>
            <w:r w:rsidR="00442F41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11.07.2018</w:t>
            </w: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№ </w:t>
            </w:r>
            <w:r w:rsidR="00442F41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1131</w:t>
            </w:r>
          </w:p>
        </w:tc>
      </w:tr>
    </w:tbl>
    <w:p w:rsidR="00350A31" w:rsidRDefault="00350A31" w:rsidP="00AA625E">
      <w:pPr>
        <w:pStyle w:val="ConsPlusNonformat"/>
        <w:ind w:firstLine="540"/>
        <w:jc w:val="right"/>
        <w:rPr>
          <w:sz w:val="16"/>
          <w:szCs w:val="16"/>
        </w:rPr>
      </w:pPr>
    </w:p>
    <w:p w:rsidR="00831D1E" w:rsidRPr="00831D1E" w:rsidRDefault="00831D1E" w:rsidP="00831D1E">
      <w:bookmarkStart w:id="0" w:name="_GoBack"/>
      <w:bookmarkEnd w:id="0"/>
    </w:p>
    <w:p w:rsidR="00831D1E" w:rsidRDefault="00831D1E" w:rsidP="00350A31">
      <w:pPr>
        <w:ind w:right="-15"/>
        <w:jc w:val="center"/>
        <w:rPr>
          <w:sz w:val="28"/>
          <w:szCs w:val="28"/>
        </w:rPr>
      </w:pPr>
    </w:p>
    <w:p w:rsidR="00350A31" w:rsidRP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П</w:t>
      </w:r>
      <w:r w:rsidR="00026C76">
        <w:rPr>
          <w:sz w:val="28"/>
          <w:szCs w:val="28"/>
        </w:rPr>
        <w:t>ЛАН</w:t>
      </w: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на 2018 год по реализации муниципальной программы</w:t>
      </w:r>
      <w:r w:rsidR="00442F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городского округа город Вятские Поляны Кировской </w:t>
      </w:r>
      <w:r w:rsidR="00442F41">
        <w:rPr>
          <w:sz w:val="28"/>
          <w:szCs w:val="28"/>
        </w:rPr>
        <w:t>области «</w:t>
      </w:r>
      <w:r>
        <w:rPr>
          <w:sz w:val="28"/>
          <w:szCs w:val="28"/>
        </w:rPr>
        <w:t>Развитие транспортной системы» на 2014-202</w:t>
      </w:r>
      <w:r w:rsidR="00C9658D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</w:t>
      </w:r>
    </w:p>
    <w:p w:rsidR="00C30AE7" w:rsidRPr="00BA4816" w:rsidRDefault="00C30AE7" w:rsidP="00350A31">
      <w:pPr>
        <w:ind w:right="-15"/>
        <w:jc w:val="center"/>
        <w:rPr>
          <w:sz w:val="28"/>
          <w:szCs w:val="28"/>
        </w:rPr>
      </w:pPr>
    </w:p>
    <w:p w:rsidR="00350A31" w:rsidRPr="00BA4816" w:rsidRDefault="00350A31" w:rsidP="00350A31">
      <w:pPr>
        <w:jc w:val="center"/>
        <w:rPr>
          <w:b/>
          <w:sz w:val="16"/>
          <w:szCs w:val="16"/>
        </w:rPr>
      </w:pPr>
    </w:p>
    <w:tbl>
      <w:tblPr>
        <w:tblW w:w="15673" w:type="dxa"/>
        <w:tblInd w:w="-601" w:type="dxa"/>
        <w:tblLayout w:type="fixed"/>
        <w:tblLook w:val="0000"/>
      </w:tblPr>
      <w:tblGrid>
        <w:gridCol w:w="709"/>
        <w:gridCol w:w="3960"/>
        <w:gridCol w:w="1899"/>
        <w:gridCol w:w="1161"/>
        <w:gridCol w:w="1352"/>
        <w:gridCol w:w="1787"/>
        <w:gridCol w:w="1998"/>
        <w:gridCol w:w="2807"/>
      </w:tblGrid>
      <w:tr w:rsidR="00350A31" w:rsidRPr="00BA4816" w:rsidTr="0041562C">
        <w:trPr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BA4816">
              <w:rPr>
                <w:sz w:val="20"/>
                <w:szCs w:val="20"/>
              </w:rPr>
              <w:t>№ п/п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Наименование муниципальной программы, подпрограммы,  отдельного мероприятия, мероприятия, проекта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Ответственный исполнитель (должность)</w:t>
            </w:r>
            <w:r w:rsidRPr="00BA4816">
              <w:rPr>
                <w:sz w:val="22"/>
                <w:szCs w:val="22"/>
                <w:vertAlign w:val="superscript"/>
              </w:rPr>
              <w:t>1</w:t>
            </w:r>
          </w:p>
          <w:p w:rsidR="00350A31" w:rsidRPr="00BA4816" w:rsidRDefault="00350A31" w:rsidP="00706BBC">
            <w:pPr>
              <w:pStyle w:val="a3"/>
              <w:jc w:val="center"/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Срок</w:t>
            </w:r>
          </w:p>
          <w:p w:rsidR="00350A31" w:rsidRPr="00BA4816" w:rsidRDefault="00350A31" w:rsidP="00706BBC">
            <w:pPr>
              <w:pStyle w:val="a3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Источники</w:t>
            </w:r>
          </w:p>
          <w:p w:rsidR="00350A31" w:rsidRPr="00BA4816" w:rsidRDefault="00350A31" w:rsidP="00706BBC">
            <w:pPr>
              <w:pStyle w:val="a3"/>
              <w:jc w:val="center"/>
            </w:pPr>
            <w:r w:rsidRPr="00BA4816">
              <w:t>финансирования</w:t>
            </w:r>
          </w:p>
        </w:tc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350A31">
            <w:pPr>
              <w:pStyle w:val="a3"/>
              <w:snapToGrid w:val="0"/>
              <w:jc w:val="center"/>
            </w:pPr>
            <w:r w:rsidRPr="00BA4816">
              <w:t xml:space="preserve">Финансирование на </w:t>
            </w:r>
            <w:r>
              <w:t xml:space="preserve">2018 </w:t>
            </w:r>
            <w:r w:rsidRPr="00BA4816">
              <w:t xml:space="preserve"> год, тыс. рублей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BA4816">
              <w:t>Ожидаемый результат реализации мероприятия муниципальной программы (краткое описание)</w:t>
            </w:r>
            <w:r w:rsidRPr="00BA4816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350A31" w:rsidRPr="00BA4816" w:rsidTr="0041562C">
        <w:trPr>
          <w:trHeight w:val="694"/>
          <w:tblHeader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начало реализации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окончание реализации</w:t>
            </w:r>
          </w:p>
        </w:tc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vertAlign w:val="subscript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</w:tr>
      <w:tr w:rsidR="00440DDE" w:rsidRPr="00BA4816" w:rsidTr="00442F41">
        <w:trPr>
          <w:trHeight w:val="18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Муниципальная программа «Развитие транспортной системы» на 2014-2020 годы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9E6022" w:rsidP="009E602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48707</w:t>
            </w:r>
            <w:r w:rsidR="00F81B09" w:rsidRPr="00F81B0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664270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2F41" w:rsidRPr="00BA4816" w:rsidTr="00442F41">
        <w:trPr>
          <w:trHeight w:val="18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2F41" w:rsidRPr="00F81B09" w:rsidRDefault="00442F4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2F41" w:rsidRPr="00F81B09" w:rsidRDefault="00442F4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2F41" w:rsidRPr="00F81B09" w:rsidRDefault="00442F4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2F41" w:rsidRDefault="00442F4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2F41" w:rsidRDefault="00442F4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F41" w:rsidRPr="00F81B09" w:rsidRDefault="00442F41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F41" w:rsidRDefault="00442F41" w:rsidP="009E602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2F41" w:rsidRPr="00664270" w:rsidRDefault="00442F4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41562C"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9E6022" w:rsidP="00EE4D4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EE4D41">
              <w:rPr>
                <w:sz w:val="22"/>
                <w:szCs w:val="22"/>
              </w:rPr>
              <w:t>388,8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41562C"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EE4D41" w:rsidP="00EE4D4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11319,1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41562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D3E" w:rsidRDefault="00F81B09" w:rsidP="008879A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</w:t>
            </w:r>
            <w:r w:rsidR="00440DDE" w:rsidRPr="00F81B09">
              <w:rPr>
                <w:sz w:val="22"/>
                <w:szCs w:val="22"/>
              </w:rPr>
              <w:t xml:space="preserve">одпрограмма «Совершенствование, реконструкция и содержание автомобильных дорог в городе Вятские Поляны» на </w:t>
            </w:r>
            <w:r w:rsidR="00442F41">
              <w:rPr>
                <w:sz w:val="22"/>
                <w:szCs w:val="22"/>
              </w:rPr>
              <w:t xml:space="preserve"> </w:t>
            </w:r>
            <w:r w:rsidR="00440DDE" w:rsidRPr="00F81B09">
              <w:rPr>
                <w:sz w:val="22"/>
                <w:szCs w:val="22"/>
              </w:rPr>
              <w:t>2014-2020 годы</w:t>
            </w:r>
          </w:p>
          <w:p w:rsidR="00835D3E" w:rsidRPr="00F81B09" w:rsidRDefault="00835D3E" w:rsidP="008879A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664270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835D3E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EE4D41" w:rsidP="00EE4D4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48322,6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835D3E" w:rsidRDefault="0066427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664270">
              <w:rPr>
                <w:sz w:val="22"/>
                <w:szCs w:val="22"/>
              </w:rPr>
              <w:t>Повышение эффективности и безопасности  функционирования сети автодорог города</w:t>
            </w:r>
          </w:p>
        </w:tc>
      </w:tr>
      <w:tr w:rsidR="00440DDE" w:rsidRPr="00BA4816" w:rsidTr="0041562C">
        <w:trPr>
          <w:trHeight w:val="18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EE4D41" w:rsidP="00EE4D4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37388,8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41562C">
        <w:trPr>
          <w:trHeight w:val="18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EE4D41" w:rsidP="00EE4D4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10933,8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41562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1.1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1B2E67">
            <w:pPr>
              <w:pStyle w:val="a3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Ремонт автомобильных дорог городских улиц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664270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 xml:space="preserve">МКУ «Организация </w:t>
            </w:r>
            <w:r w:rsidRPr="00664270">
              <w:rPr>
                <w:sz w:val="22"/>
                <w:szCs w:val="22"/>
              </w:rPr>
              <w:lastRenderedPageBreak/>
              <w:t>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lastRenderedPageBreak/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1B4C2A" w:rsidP="001B4C2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38299,878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41562C"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областной </w:t>
            </w:r>
            <w:r w:rsidRPr="00F81B09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EE4D41" w:rsidP="00EE4D4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35367,75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41562C"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1B4C2A" w:rsidP="001B4C2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2932,128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36AD" w:rsidRPr="00BA4816" w:rsidTr="0041562C">
        <w:trPr>
          <w:trHeight w:val="1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AA625E" w:rsidRDefault="003736AD" w:rsidP="00706BBC">
            <w:pPr>
              <w:pStyle w:val="a3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Щебенение подъездной дороги к полигону ТБО</w:t>
            </w:r>
            <w:r w:rsidR="00C30AE7">
              <w:rPr>
                <w:sz w:val="22"/>
                <w:szCs w:val="22"/>
              </w:rPr>
              <w:t xml:space="preserve"> (выполнено в 2015 году)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664270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F81B09" w:rsidRDefault="003736AD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1068,828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Щебенение подъездной дороги к полигону ТБО от улицы Энергетиков до поворота на аэропорт протяженностью 1</w:t>
            </w:r>
            <w:r w:rsidR="00C16407">
              <w:rPr>
                <w:sz w:val="22"/>
                <w:szCs w:val="22"/>
              </w:rPr>
              <w:t>,</w:t>
            </w:r>
            <w:r w:rsidRPr="00F81B09">
              <w:rPr>
                <w:sz w:val="22"/>
                <w:szCs w:val="22"/>
              </w:rPr>
              <w:t>6 км</w:t>
            </w:r>
          </w:p>
        </w:tc>
      </w:tr>
      <w:tr w:rsidR="007C7682" w:rsidRPr="00BA4816" w:rsidTr="0041562C">
        <w:trPr>
          <w:trHeight w:val="23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AA625E" w:rsidRDefault="007C7682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Ремонт ул. Дзержинского от поворота на</w:t>
            </w:r>
            <w:r w:rsidR="00442F41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</w:t>
            </w: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ж/д вокзал до газонаполнительной станции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38357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4</w:t>
            </w:r>
            <w:r w:rsidR="00383577">
              <w:rPr>
                <w:sz w:val="22"/>
                <w:szCs w:val="22"/>
              </w:rPr>
              <w:t>100,024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Ремонт ул. Дзержинского от поворота на</w:t>
            </w:r>
            <w:r w:rsidR="00442F41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</w:t>
            </w: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ж/д вокзал до газонаполнительной станции, 0,</w:t>
            </w:r>
            <w:r w:rsidR="00C16407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5</w:t>
            </w: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7 км</w:t>
            </w:r>
          </w:p>
        </w:tc>
      </w:tr>
      <w:tr w:rsidR="007C7682" w:rsidRPr="00BA4816" w:rsidTr="0041562C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38357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</w:t>
            </w:r>
            <w:r w:rsidR="00383577">
              <w:rPr>
                <w:sz w:val="22"/>
                <w:szCs w:val="22"/>
              </w:rPr>
              <w:t>15</w:t>
            </w:r>
            <w:r w:rsidRPr="00F81B09">
              <w:rPr>
                <w:sz w:val="22"/>
                <w:szCs w:val="22"/>
              </w:rPr>
              <w:t>,</w:t>
            </w:r>
            <w:r w:rsidR="00383577">
              <w:rPr>
                <w:sz w:val="22"/>
                <w:szCs w:val="22"/>
              </w:rPr>
              <w:t>791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8A052B" w:rsidRPr="00BA4816" w:rsidTr="00442F41">
        <w:trPr>
          <w:trHeight w:val="63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A052B" w:rsidRPr="00F81B09" w:rsidRDefault="008A052B" w:rsidP="00EE4D41">
            <w:pPr>
              <w:pStyle w:val="a3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A052B" w:rsidRPr="00F81B09" w:rsidRDefault="008A052B" w:rsidP="0041562C">
            <w:pPr>
              <w:pStyle w:val="a3"/>
              <w:snapToGrid w:val="0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Ремонт дороги</w:t>
            </w:r>
            <w:r w:rsidR="00442F41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 ул. Ленина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A052B" w:rsidRPr="00664270" w:rsidRDefault="008A052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A052B" w:rsidRDefault="008A052B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A052B" w:rsidRDefault="008A052B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052B" w:rsidRPr="00F81B09" w:rsidRDefault="008A052B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052B" w:rsidRPr="00F81B09" w:rsidRDefault="008A052B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31030,75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052B" w:rsidRPr="008A052B" w:rsidRDefault="008A052B" w:rsidP="00C16407">
            <w:pPr>
              <w:pStyle w:val="a3"/>
              <w:snapToGrid w:val="0"/>
              <w:rPr>
                <w:sz w:val="28"/>
                <w:szCs w:val="28"/>
                <w:vertAlign w:val="subscript"/>
              </w:rPr>
            </w:pPr>
            <w:r w:rsidRPr="008A052B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Ремонт дороги ул. Ленина</w:t>
            </w:r>
            <w:r w:rsidRPr="008A052B">
              <w:rPr>
                <w:sz w:val="28"/>
                <w:szCs w:val="28"/>
                <w:vertAlign w:val="subscript"/>
              </w:rPr>
              <w:t xml:space="preserve">, протяженностью </w:t>
            </w:r>
            <w:r>
              <w:rPr>
                <w:sz w:val="28"/>
                <w:szCs w:val="28"/>
                <w:vertAlign w:val="subscript"/>
              </w:rPr>
              <w:t>3,44</w:t>
            </w:r>
            <w:r w:rsidR="00C16407">
              <w:rPr>
                <w:sz w:val="28"/>
                <w:szCs w:val="28"/>
                <w:vertAlign w:val="subscript"/>
              </w:rPr>
              <w:t>8</w:t>
            </w:r>
            <w:r>
              <w:rPr>
                <w:sz w:val="28"/>
                <w:szCs w:val="28"/>
                <w:vertAlign w:val="subscript"/>
              </w:rPr>
              <w:t xml:space="preserve"> км</w:t>
            </w:r>
          </w:p>
        </w:tc>
      </w:tr>
      <w:tr w:rsidR="008A052B" w:rsidRPr="00BA4816" w:rsidTr="008A052B">
        <w:trPr>
          <w:trHeight w:val="63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052B" w:rsidRPr="00F81B09" w:rsidRDefault="008A052B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052B" w:rsidRPr="00F81B09" w:rsidRDefault="008A052B" w:rsidP="00BE6241">
            <w:pPr>
              <w:pStyle w:val="a3"/>
              <w:snapToGrid w:val="0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052B" w:rsidRPr="00664270" w:rsidRDefault="008A052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052B" w:rsidRDefault="008A052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052B" w:rsidRDefault="008A052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052B" w:rsidRPr="00F81B09" w:rsidRDefault="008A052B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052B" w:rsidRPr="00F81B09" w:rsidRDefault="008A052B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1633,3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052B" w:rsidRPr="00F81B09" w:rsidRDefault="008A052B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83577" w:rsidRPr="00BA4816" w:rsidTr="0041562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3577" w:rsidRPr="00F81B09" w:rsidRDefault="00383577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1.1.4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3577" w:rsidRPr="008A052B" w:rsidRDefault="00383577" w:rsidP="008A052B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8A052B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Ремонт участка дороги  по  ул. Мира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3577" w:rsidRPr="00664270" w:rsidRDefault="0038357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3577" w:rsidRPr="00F81B09" w:rsidRDefault="00C01B8F" w:rsidP="007760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3577" w:rsidRPr="00F81B09" w:rsidRDefault="00C01B8F" w:rsidP="007760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577" w:rsidRPr="00F81B09" w:rsidRDefault="00383577" w:rsidP="0077603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577" w:rsidRPr="00F81B09" w:rsidRDefault="00383577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236,976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3577" w:rsidRDefault="00383577" w:rsidP="00383577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8A052B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Ремонт участка дороги  по  ул. Мира</w:t>
            </w:r>
            <w:r>
              <w:rPr>
                <w:sz w:val="22"/>
                <w:szCs w:val="22"/>
                <w:vertAlign w:val="subscript"/>
              </w:rPr>
              <w:t xml:space="preserve">, </w:t>
            </w:r>
          </w:p>
          <w:p w:rsidR="00383577" w:rsidRPr="00442F41" w:rsidRDefault="00383577" w:rsidP="00383577">
            <w:pPr>
              <w:pStyle w:val="a3"/>
              <w:snapToGrid w:val="0"/>
              <w:rPr>
                <w:sz w:val="28"/>
                <w:szCs w:val="28"/>
                <w:vertAlign w:val="subscript"/>
              </w:rPr>
            </w:pPr>
            <w:r w:rsidRPr="00442F41">
              <w:rPr>
                <w:sz w:val="28"/>
                <w:szCs w:val="28"/>
                <w:vertAlign w:val="subscript"/>
              </w:rPr>
              <w:t>протяженностью 0.1 км</w:t>
            </w:r>
          </w:p>
        </w:tc>
      </w:tr>
      <w:tr w:rsidR="00383577" w:rsidRPr="00BA4816" w:rsidTr="000657AE"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3577" w:rsidRPr="00F81B09" w:rsidRDefault="00383577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3577" w:rsidRPr="00F81B09" w:rsidRDefault="00383577" w:rsidP="00BE6241">
            <w:pPr>
              <w:pStyle w:val="a3"/>
              <w:snapToGrid w:val="0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3577" w:rsidRPr="00664270" w:rsidRDefault="0038357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3577" w:rsidRDefault="0038357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3577" w:rsidRDefault="0038357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577" w:rsidRPr="00F81B09" w:rsidRDefault="00383577" w:rsidP="0077603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577" w:rsidRPr="00F81B09" w:rsidRDefault="00383577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14,209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3577" w:rsidRPr="00F81B09" w:rsidRDefault="00383577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01B8F" w:rsidRPr="00BA4816" w:rsidTr="0041562C"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1B8F" w:rsidRPr="00F81B09" w:rsidRDefault="00C01B8F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1B8F" w:rsidRPr="00C01B8F" w:rsidRDefault="00C01B8F" w:rsidP="00C01B8F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Р</w:t>
            </w:r>
            <w:r w:rsidR="00442F41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е</w:t>
            </w:r>
            <w:r w:rsidRPr="00C01B8F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монт участка проезжей</w:t>
            </w:r>
            <w:r w:rsidR="00442F41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части ул. Кукина от ул. Кирова</w:t>
            </w:r>
            <w:r w:rsidRPr="00C01B8F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, протяженностью 328 м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1B8F" w:rsidRPr="00664270" w:rsidRDefault="00C01B8F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1B8F" w:rsidRDefault="00C01B8F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1B8F" w:rsidRDefault="00C01B8F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B8F" w:rsidRPr="00F81B09" w:rsidRDefault="00C01B8F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B8F" w:rsidRDefault="00C01B8F" w:rsidP="00BC1CA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C01B8F">
              <w:rPr>
                <w:sz w:val="22"/>
                <w:szCs w:val="22"/>
              </w:rPr>
              <w:t>191,5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1B8F" w:rsidRPr="00C01B8F" w:rsidRDefault="00C01B8F" w:rsidP="00C01B8F">
            <w:pPr>
              <w:pStyle w:val="a3"/>
              <w:snapToGrid w:val="0"/>
              <w:rPr>
                <w:szCs w:val="24"/>
                <w:vertAlign w:val="subscript"/>
              </w:rPr>
            </w:pPr>
            <w:r w:rsidRPr="00C01B8F">
              <w:rPr>
                <w:rFonts w:eastAsia="Times New Roman" w:cs="Times New Roman"/>
                <w:bCs/>
                <w:kern w:val="0"/>
                <w:szCs w:val="24"/>
                <w:lang w:eastAsia="ru-RU"/>
              </w:rPr>
              <w:t>Р</w:t>
            </w:r>
            <w:r w:rsidR="00442F41">
              <w:rPr>
                <w:rFonts w:eastAsia="Times New Roman" w:cs="Times New Roman"/>
                <w:bCs/>
                <w:kern w:val="0"/>
                <w:szCs w:val="24"/>
                <w:lang w:eastAsia="ru-RU"/>
              </w:rPr>
              <w:t>е</w:t>
            </w:r>
            <w:r w:rsidRPr="00C01B8F">
              <w:rPr>
                <w:rFonts w:eastAsia="Times New Roman" w:cs="Times New Roman"/>
                <w:bCs/>
                <w:kern w:val="0"/>
                <w:szCs w:val="24"/>
                <w:lang w:eastAsia="ru-RU"/>
              </w:rPr>
              <w:t>монт участка проезжей</w:t>
            </w:r>
            <w:r w:rsidR="00442F41">
              <w:rPr>
                <w:rFonts w:eastAsia="Times New Roman" w:cs="Times New Roman"/>
                <w:bCs/>
                <w:kern w:val="0"/>
                <w:szCs w:val="24"/>
                <w:lang w:eastAsia="ru-RU"/>
              </w:rPr>
              <w:t xml:space="preserve"> части ул. Кукина от ул. Кирова</w:t>
            </w:r>
            <w:r w:rsidRPr="00C01B8F">
              <w:rPr>
                <w:rFonts w:eastAsia="Times New Roman" w:cs="Times New Roman"/>
                <w:bCs/>
                <w:kern w:val="0"/>
                <w:szCs w:val="24"/>
                <w:lang w:eastAsia="ru-RU"/>
              </w:rPr>
              <w:t>, протяженностью 328 м</w:t>
            </w:r>
            <w:r w:rsidR="00442F41">
              <w:rPr>
                <w:rFonts w:eastAsia="Times New Roman" w:cs="Times New Roman"/>
                <w:bCs/>
                <w:kern w:val="0"/>
                <w:szCs w:val="24"/>
                <w:lang w:eastAsia="ru-RU"/>
              </w:rPr>
              <w:t xml:space="preserve">   </w:t>
            </w:r>
            <w:r w:rsidRPr="00C01B8F">
              <w:rPr>
                <w:szCs w:val="24"/>
                <w:vertAlign w:val="subscript"/>
              </w:rPr>
              <w:t xml:space="preserve"> ( оплата за  ранее выполненны</w:t>
            </w:r>
            <w:r>
              <w:rPr>
                <w:szCs w:val="24"/>
                <w:vertAlign w:val="subscript"/>
              </w:rPr>
              <w:t>е работы)</w:t>
            </w:r>
          </w:p>
        </w:tc>
      </w:tr>
      <w:tr w:rsidR="001B2E67" w:rsidRPr="00BA4816" w:rsidTr="0041562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2E67" w:rsidRPr="00F81B09" w:rsidRDefault="001B2E67" w:rsidP="00BE6241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Содержание автомобильных дорог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2E67" w:rsidRPr="00664270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 xml:space="preserve">МКУ «Организация капитального строительства </w:t>
            </w:r>
            <w:r w:rsidRPr="00664270">
              <w:rPr>
                <w:sz w:val="22"/>
                <w:szCs w:val="22"/>
              </w:rPr>
              <w:lastRenderedPageBreak/>
              <w:t>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2E67" w:rsidRPr="00F81B09" w:rsidRDefault="00AA625E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2E67" w:rsidRPr="00F81B09" w:rsidRDefault="00AA625E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67" w:rsidRPr="00F81B09" w:rsidRDefault="001B2E67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67" w:rsidRPr="00F81B09" w:rsidRDefault="00BC1CA2" w:rsidP="00BC1CA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9776,21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B2E67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2E67" w:rsidRPr="00664270" w:rsidRDefault="001B2E6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67" w:rsidRPr="00F81B09" w:rsidRDefault="008E29AE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2021,0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B2E67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2E67" w:rsidRPr="00664270" w:rsidRDefault="001B2E6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  <w:r w:rsidRPr="00F81B09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67" w:rsidRPr="00F81B09" w:rsidRDefault="00BC1CA2" w:rsidP="00BC1CA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7755,21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B2E67" w:rsidRPr="00F81B09" w:rsidRDefault="001B2E67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732CE5" w:rsidRPr="00BA4816" w:rsidTr="0041562C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32CE5" w:rsidRPr="00AA625E" w:rsidRDefault="00732CE5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lastRenderedPageBreak/>
              <w:t>1.2.1</w:t>
            </w:r>
          </w:p>
          <w:p w:rsidR="00732CE5" w:rsidRPr="00AA625E" w:rsidRDefault="00732CE5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32CE5" w:rsidRPr="00F81B09" w:rsidRDefault="00732CE5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32CE5" w:rsidRPr="00664270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86670" w:rsidP="007866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6546,8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32CE5" w:rsidRPr="00F81B09" w:rsidRDefault="00732CE5" w:rsidP="00F725EF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 протяженностью </w:t>
            </w:r>
            <w:r w:rsidR="00F725EF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93,3</w:t>
            </w: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км.</w:t>
            </w:r>
          </w:p>
        </w:tc>
      </w:tr>
      <w:tr w:rsidR="00732CE5" w:rsidRPr="00BA4816" w:rsidTr="0041562C">
        <w:trPr>
          <w:trHeight w:val="51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AA625E" w:rsidRDefault="00732CE5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664270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86670" w:rsidP="007866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6546,8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BE6241" w:rsidRPr="00BA4816" w:rsidTr="0041562C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6241" w:rsidRPr="00AA625E" w:rsidRDefault="00BE6241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1.2.2</w:t>
            </w:r>
          </w:p>
          <w:p w:rsidR="00BE6241" w:rsidRPr="00AA625E" w:rsidRDefault="00BE6241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6241" w:rsidRPr="00F81B09" w:rsidRDefault="00BE624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Ямочный ремонт</w:t>
            </w:r>
            <w:r w:rsidR="00442F41">
              <w:rPr>
                <w:sz w:val="22"/>
                <w:szCs w:val="22"/>
              </w:rPr>
              <w:t xml:space="preserve"> (</w:t>
            </w:r>
            <w:r w:rsidR="00C30AE7">
              <w:rPr>
                <w:sz w:val="22"/>
                <w:szCs w:val="22"/>
              </w:rPr>
              <w:t>выполнено в 2017 году)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6241" w:rsidRPr="00664270" w:rsidRDefault="00BE624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6241" w:rsidRPr="00F81B09" w:rsidRDefault="00BE624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6241" w:rsidRDefault="00BE624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BA78F5" w:rsidRDefault="00BA78F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BA78F5" w:rsidRPr="00F81B09" w:rsidRDefault="00BA78F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241" w:rsidRPr="00F81B09" w:rsidRDefault="00BE624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241" w:rsidRPr="00F81B09" w:rsidRDefault="00BE6241" w:rsidP="007866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11</w:t>
            </w:r>
            <w:r w:rsidR="00786670">
              <w:rPr>
                <w:sz w:val="22"/>
                <w:szCs w:val="22"/>
              </w:rPr>
              <w:t>01</w:t>
            </w:r>
            <w:r w:rsidRPr="00F81B09">
              <w:rPr>
                <w:sz w:val="22"/>
                <w:szCs w:val="22"/>
              </w:rPr>
              <w:t>,4</w:t>
            </w:r>
            <w:r w:rsidR="00786670">
              <w:rPr>
                <w:sz w:val="22"/>
                <w:szCs w:val="22"/>
              </w:rPr>
              <w:t>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6241" w:rsidRPr="00F81B09" w:rsidRDefault="00BE624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Ямочный ремонт проезжей части городской уличной сети</w:t>
            </w:r>
          </w:p>
        </w:tc>
      </w:tr>
      <w:tr w:rsidR="00BE6241" w:rsidRPr="00BA4816" w:rsidTr="00442F41">
        <w:trPr>
          <w:trHeight w:val="5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241" w:rsidRPr="00AA625E" w:rsidRDefault="00BE6241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241" w:rsidRPr="00F81B09" w:rsidRDefault="00BE624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241" w:rsidRPr="00664270" w:rsidRDefault="00BE624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241" w:rsidRPr="00F81B09" w:rsidRDefault="00BE624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241" w:rsidRPr="00F81B09" w:rsidRDefault="00BE624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241" w:rsidRPr="00F81B09" w:rsidRDefault="00BE624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BE6241" w:rsidRPr="00F81B09" w:rsidRDefault="00BE624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241" w:rsidRPr="00F81B09" w:rsidRDefault="00BE6241" w:rsidP="007866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11</w:t>
            </w:r>
            <w:r w:rsidR="00786670">
              <w:rPr>
                <w:sz w:val="22"/>
                <w:szCs w:val="22"/>
              </w:rPr>
              <w:t>01,</w:t>
            </w:r>
            <w:r w:rsidRPr="00F81B09">
              <w:rPr>
                <w:sz w:val="22"/>
                <w:szCs w:val="22"/>
              </w:rPr>
              <w:t>4</w:t>
            </w:r>
            <w:r w:rsidR="00786670">
              <w:rPr>
                <w:sz w:val="22"/>
                <w:szCs w:val="22"/>
              </w:rPr>
              <w:t>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241" w:rsidRPr="00F81B09" w:rsidRDefault="00BE624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732CE5" w:rsidRPr="00BA4816" w:rsidTr="0041562C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32CE5" w:rsidRPr="00AA625E" w:rsidRDefault="00732CE5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1.2.3</w:t>
            </w:r>
          </w:p>
          <w:p w:rsidR="00732CE5" w:rsidRPr="00AA625E" w:rsidRDefault="00732CE5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32CE5" w:rsidRPr="00664270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2128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 протяженностью 20,1 км.</w:t>
            </w:r>
          </w:p>
        </w:tc>
      </w:tr>
      <w:tr w:rsidR="00732CE5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</w:t>
            </w:r>
          </w:p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2021,0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732CE5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CE5" w:rsidRPr="00F81B09" w:rsidRDefault="00732CE5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107,0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CE5" w:rsidRPr="00F81B09" w:rsidRDefault="00732CE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36AD" w:rsidRPr="00BA4816" w:rsidTr="0041562C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Проектирование и проверка достоверности определения сметной стоимости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664270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F81B09" w:rsidRDefault="003736AD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Проверка достоверности определения сметной стоимости, инвентаризационно-технические работы, разработка проектов организации дорожного движения</w:t>
            </w:r>
          </w:p>
        </w:tc>
      </w:tr>
      <w:tr w:rsidR="003736AD" w:rsidRPr="00BA4816" w:rsidTr="00D928F6">
        <w:trPr>
          <w:trHeight w:val="130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732CE5" w:rsidRDefault="003736AD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BA4816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664270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BA4816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BA4816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Default="003736A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</w:t>
            </w:r>
          </w:p>
          <w:p w:rsidR="003736AD" w:rsidRDefault="003736A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Pr="00BA4816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BA4816" w:rsidRDefault="003736AD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AD" w:rsidRPr="00BA4816" w:rsidRDefault="003736A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84F62" w:rsidRPr="00BA4816" w:rsidTr="0041562C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</w:t>
            </w:r>
            <w:r w:rsidR="00484F62" w:rsidRPr="00F81B09">
              <w:rPr>
                <w:sz w:val="22"/>
                <w:szCs w:val="22"/>
              </w:rPr>
              <w:t>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 в 2014-2020 годах»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664270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EB644B" w:rsidP="00C1640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3</w:t>
            </w:r>
            <w:r w:rsidR="00C16407">
              <w:rPr>
                <w:sz w:val="22"/>
                <w:szCs w:val="22"/>
              </w:rPr>
              <w:t>85</w:t>
            </w:r>
            <w:r w:rsidRPr="00F81B09">
              <w:rPr>
                <w:sz w:val="22"/>
                <w:szCs w:val="22"/>
              </w:rPr>
              <w:t>,</w:t>
            </w:r>
            <w:r w:rsidR="00C16407">
              <w:rPr>
                <w:sz w:val="22"/>
                <w:szCs w:val="22"/>
              </w:rPr>
              <w:t>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4F62" w:rsidRPr="00BA78F5" w:rsidRDefault="00BA78F5" w:rsidP="00BA78F5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Р</w:t>
            </w:r>
            <w:r w:rsidRPr="00BA78F5">
              <w:rPr>
                <w:sz w:val="22"/>
                <w:szCs w:val="22"/>
              </w:rPr>
              <w:t xml:space="preserve">ешение вопросов в области безопасности дорожного движения </w:t>
            </w:r>
          </w:p>
        </w:tc>
      </w:tr>
      <w:tr w:rsidR="00484F62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664270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EB644B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84F62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664270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F81B09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84F62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664270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EB644B" w:rsidP="00C1640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3</w:t>
            </w:r>
            <w:r w:rsidR="00C16407">
              <w:rPr>
                <w:sz w:val="22"/>
                <w:szCs w:val="22"/>
              </w:rPr>
              <w:t>85</w:t>
            </w:r>
            <w:r w:rsidRPr="00F81B09">
              <w:rPr>
                <w:sz w:val="22"/>
                <w:szCs w:val="22"/>
              </w:rPr>
              <w:t>,</w:t>
            </w:r>
            <w:r w:rsidR="00C16407">
              <w:rPr>
                <w:sz w:val="22"/>
                <w:szCs w:val="22"/>
              </w:rPr>
              <w:t>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84F62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664270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EB644B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84F62" w:rsidRPr="00BA4816" w:rsidTr="0041562C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AA625E" w:rsidRDefault="00484F62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Проектирование, установка новых светофорных узлов и реконструкция существующих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664270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D928F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3</w:t>
            </w:r>
            <w:r w:rsidR="00D928F6">
              <w:rPr>
                <w:sz w:val="22"/>
                <w:szCs w:val="22"/>
              </w:rPr>
              <w:t>55</w:t>
            </w:r>
            <w:r w:rsidRPr="00F81B09">
              <w:rPr>
                <w:sz w:val="22"/>
                <w:szCs w:val="22"/>
              </w:rPr>
              <w:t>,</w:t>
            </w:r>
            <w:r w:rsidR="00D928F6">
              <w:rPr>
                <w:sz w:val="22"/>
                <w:szCs w:val="22"/>
              </w:rPr>
              <w:t>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4F62" w:rsidRPr="00AA625E" w:rsidRDefault="00F81B09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Установка светофорного узла</w:t>
            </w:r>
          </w:p>
        </w:tc>
      </w:tr>
      <w:tr w:rsidR="00484F62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AA625E" w:rsidRDefault="00484F62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664270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D928F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3</w:t>
            </w:r>
            <w:r w:rsidR="00D928F6">
              <w:rPr>
                <w:sz w:val="22"/>
                <w:szCs w:val="22"/>
              </w:rPr>
              <w:t>55</w:t>
            </w:r>
            <w:r w:rsidRPr="00F81B09">
              <w:rPr>
                <w:sz w:val="22"/>
                <w:szCs w:val="22"/>
              </w:rPr>
              <w:t>,</w:t>
            </w:r>
            <w:r w:rsidR="00D928F6">
              <w:rPr>
                <w:sz w:val="22"/>
                <w:szCs w:val="22"/>
              </w:rPr>
              <w:t>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F62" w:rsidRPr="00AA625E" w:rsidRDefault="00484F62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484F62" w:rsidRPr="00BA4816" w:rsidTr="0041562C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AA625E" w:rsidRDefault="00484F62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Конкурсы юных инспекторов дорожного движения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664270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4F62" w:rsidRPr="00AA625E" w:rsidRDefault="00AA625E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</w:t>
            </w:r>
            <w:r w:rsidR="00650B82" w:rsidRPr="00AA625E">
              <w:rPr>
                <w:rFonts w:cs="Times New Roman"/>
                <w:sz w:val="20"/>
                <w:szCs w:val="20"/>
              </w:rPr>
              <w:t xml:space="preserve"> конкурсов </w:t>
            </w:r>
            <w:r w:rsidR="00484F62" w:rsidRPr="00AA625E">
              <w:rPr>
                <w:rFonts w:cs="Times New Roman"/>
                <w:sz w:val="20"/>
                <w:szCs w:val="20"/>
              </w:rPr>
              <w:t>«Безопасное колесо», «Законы дорог» и другие</w:t>
            </w:r>
          </w:p>
        </w:tc>
      </w:tr>
      <w:tr w:rsidR="00484F62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AA625E" w:rsidRDefault="00484F62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664270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F62" w:rsidRPr="00F81B09" w:rsidRDefault="00484F62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F62" w:rsidRPr="00AA625E" w:rsidRDefault="00484F62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650B82" w:rsidRPr="00BA4816" w:rsidTr="0041562C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0B82" w:rsidRPr="00AA625E" w:rsidRDefault="00650B82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0B82" w:rsidRPr="00F81B09" w:rsidRDefault="00650B82" w:rsidP="00650B82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Творчество юных за</w:t>
            </w:r>
            <w:r w:rsidRPr="00F81B09">
              <w:rPr>
                <w:rFonts w:cs="Times New Roman"/>
                <w:sz w:val="22"/>
                <w:szCs w:val="22"/>
              </w:rPr>
              <w:t xml:space="preserve"> безопасность дорожного движения 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0B82" w:rsidRPr="00664270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0B82" w:rsidRPr="00AA625E" w:rsidRDefault="00AA625E" w:rsidP="00650B82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 xml:space="preserve">Приобретение призов для </w:t>
            </w:r>
            <w:r w:rsidR="00650B82" w:rsidRPr="00AA625E">
              <w:rPr>
                <w:rFonts w:cs="Times New Roman"/>
                <w:sz w:val="20"/>
                <w:szCs w:val="20"/>
              </w:rPr>
              <w:t xml:space="preserve"> конкурсов рисунков, стенгазет, сочинений, технического и прикладного творчества,  методических разработок</w:t>
            </w:r>
          </w:p>
        </w:tc>
      </w:tr>
      <w:tr w:rsidR="00650B82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AA625E" w:rsidRDefault="00650B82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B82" w:rsidRPr="00AA625E" w:rsidRDefault="00650B82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650B82" w:rsidRPr="00BA4816" w:rsidTr="0041562C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0B82" w:rsidRPr="00AA625E" w:rsidRDefault="00650B82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2.4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Конкурс в дошкольных образовательных учреждениях 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0B82" w:rsidRPr="00664270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0B82" w:rsidRPr="00AA625E" w:rsidRDefault="00AA625E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Приобретение призов для</w:t>
            </w:r>
            <w:r w:rsidR="00650B82" w:rsidRPr="00AA625E">
              <w:rPr>
                <w:sz w:val="20"/>
                <w:szCs w:val="20"/>
              </w:rPr>
              <w:t xml:space="preserve"> конкурса «Зеленый огонек»</w:t>
            </w:r>
          </w:p>
        </w:tc>
      </w:tr>
      <w:tr w:rsidR="00650B82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AA625E" w:rsidRDefault="00650B82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664270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B82" w:rsidRPr="00F81B09" w:rsidRDefault="00650B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EB644B" w:rsidRPr="00BA4816" w:rsidTr="0041562C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644B" w:rsidRPr="00AA625E" w:rsidRDefault="00EB644B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2.5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Конкурсы, викторины, игры по вопросам безопасности дорожного движения в детских летних лагерях</w:t>
            </w:r>
          </w:p>
          <w:p w:rsidR="00EB644B" w:rsidRPr="00F81B09" w:rsidRDefault="00EB644B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  <w:p w:rsidR="00EB644B" w:rsidRPr="00442F41" w:rsidRDefault="00EB644B" w:rsidP="00706BBC">
            <w:pPr>
              <w:pStyle w:val="a3"/>
              <w:snapToGrid w:val="0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644B" w:rsidRPr="00664270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644B" w:rsidRPr="00AA625E" w:rsidRDefault="00AA625E" w:rsidP="00EB644B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</w:t>
            </w:r>
            <w:r w:rsidR="00EB644B" w:rsidRPr="00AA625E">
              <w:rPr>
                <w:rFonts w:cs="Times New Roman"/>
                <w:sz w:val="20"/>
                <w:szCs w:val="20"/>
              </w:rPr>
              <w:t xml:space="preserve"> конкурсов, викторин, игр по вопросам безопасности дорожного движения в детских летних лагерях</w:t>
            </w:r>
          </w:p>
        </w:tc>
      </w:tr>
      <w:tr w:rsidR="00EB644B" w:rsidRPr="00BA4816" w:rsidTr="00967871">
        <w:trPr>
          <w:trHeight w:val="105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664270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EB644B" w:rsidRPr="00BA4816" w:rsidTr="0041562C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644B" w:rsidRPr="00AA625E" w:rsidRDefault="00EB644B" w:rsidP="00EB644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2.6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644B" w:rsidRPr="00F81B09" w:rsidRDefault="00EB644B" w:rsidP="0066427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пособий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644B" w:rsidRPr="00664270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F81B09" w:rsidRDefault="00EB644B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644B" w:rsidRPr="00F81B09" w:rsidRDefault="00EB644B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видеофильмов по безопасности дорожного движения для образовательных и дошкольных учреждений</w:t>
            </w:r>
          </w:p>
        </w:tc>
      </w:tr>
      <w:tr w:rsidR="00EB644B" w:rsidRPr="00BA4816" w:rsidTr="0041562C">
        <w:trPr>
          <w:trHeight w:val="28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732CE5" w:rsidRDefault="00EB644B" w:rsidP="00EB644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BA4816" w:rsidRDefault="00EB644B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BA4816" w:rsidRDefault="00EB644B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BA4816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BA4816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BA4816" w:rsidRDefault="00EB644B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44B" w:rsidRPr="00BA4816" w:rsidRDefault="00EB644B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44B" w:rsidRPr="00BA4816" w:rsidRDefault="00EB644B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</w:tbl>
    <w:p w:rsidR="00D43B05" w:rsidRDefault="00D43B05"/>
    <w:sectPr w:rsidR="00D43B05" w:rsidSect="00C01B8F">
      <w:pgSz w:w="16838" w:h="11906" w:orient="landscape"/>
      <w:pgMar w:top="113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345" w:rsidRDefault="00F85345" w:rsidP="00C01B8F">
      <w:r>
        <w:separator/>
      </w:r>
    </w:p>
  </w:endnote>
  <w:endnote w:type="continuationSeparator" w:id="1">
    <w:p w:rsidR="00F85345" w:rsidRDefault="00F85345" w:rsidP="00C01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345" w:rsidRDefault="00F85345" w:rsidP="00C01B8F">
      <w:r>
        <w:separator/>
      </w:r>
    </w:p>
  </w:footnote>
  <w:footnote w:type="continuationSeparator" w:id="1">
    <w:p w:rsidR="00F85345" w:rsidRDefault="00F85345" w:rsidP="00C01B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0A31"/>
    <w:rsid w:val="00026C76"/>
    <w:rsid w:val="0009377F"/>
    <w:rsid w:val="001B2E67"/>
    <w:rsid w:val="001B4C2A"/>
    <w:rsid w:val="001E4FB2"/>
    <w:rsid w:val="00350A31"/>
    <w:rsid w:val="003736AD"/>
    <w:rsid w:val="00383577"/>
    <w:rsid w:val="003B6362"/>
    <w:rsid w:val="0041562C"/>
    <w:rsid w:val="00440DDE"/>
    <w:rsid w:val="00442F41"/>
    <w:rsid w:val="00484F62"/>
    <w:rsid w:val="004E4CCE"/>
    <w:rsid w:val="00650B82"/>
    <w:rsid w:val="00664270"/>
    <w:rsid w:val="00672260"/>
    <w:rsid w:val="00732CE5"/>
    <w:rsid w:val="00786670"/>
    <w:rsid w:val="007C7682"/>
    <w:rsid w:val="00831D1E"/>
    <w:rsid w:val="00835D3E"/>
    <w:rsid w:val="008879A5"/>
    <w:rsid w:val="008A052B"/>
    <w:rsid w:val="008E29AE"/>
    <w:rsid w:val="00967871"/>
    <w:rsid w:val="009E6022"/>
    <w:rsid w:val="00A16BFA"/>
    <w:rsid w:val="00AA625E"/>
    <w:rsid w:val="00BA78F5"/>
    <w:rsid w:val="00BC1CA2"/>
    <w:rsid w:val="00BE6241"/>
    <w:rsid w:val="00C01B8F"/>
    <w:rsid w:val="00C16407"/>
    <w:rsid w:val="00C30AE7"/>
    <w:rsid w:val="00C9658D"/>
    <w:rsid w:val="00CC1E74"/>
    <w:rsid w:val="00D144F4"/>
    <w:rsid w:val="00D43B05"/>
    <w:rsid w:val="00D928F6"/>
    <w:rsid w:val="00EB644B"/>
    <w:rsid w:val="00EE4D41"/>
    <w:rsid w:val="00F10F7F"/>
    <w:rsid w:val="00F725EF"/>
    <w:rsid w:val="00F81B09"/>
    <w:rsid w:val="00F85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next w:val="a"/>
    <w:rsid w:val="00350A31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3">
    <w:name w:val="No Spacing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026C7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76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C01B8F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01B8F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C01B8F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C01B8F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100C9-0F95-455D-BC83-3B2BBA09B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User4205</dc:creator>
  <cp:keywords/>
  <dc:description/>
  <cp:lastModifiedBy>User2306</cp:lastModifiedBy>
  <cp:revision>3</cp:revision>
  <cp:lastPrinted>2018-07-12T12:53:00Z</cp:lastPrinted>
  <dcterms:created xsi:type="dcterms:W3CDTF">2018-07-23T07:54:00Z</dcterms:created>
  <dcterms:modified xsi:type="dcterms:W3CDTF">2018-07-23T08:10:00Z</dcterms:modified>
</cp:coreProperties>
</file>