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65408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E93E7F">
        <w:rPr>
          <w:rFonts w:ascii="Times New Roman" w:hAnsi="Times New Roman" w:cs="Times New Roman"/>
          <w:sz w:val="28"/>
          <w:szCs w:val="28"/>
        </w:rPr>
        <w:t>18.07.2025</w:t>
      </w:r>
      <w:r w:rsidR="0067594C">
        <w:rPr>
          <w:rFonts w:ascii="Times New Roman" w:hAnsi="Times New Roman" w:cs="Times New Roman"/>
          <w:sz w:val="28"/>
          <w:szCs w:val="28"/>
        </w:rPr>
        <w:t xml:space="preserve"> </w:t>
      </w:r>
      <w:r w:rsidR="004E6DA3">
        <w:rPr>
          <w:rFonts w:ascii="Times New Roman" w:hAnsi="Times New Roman" w:cs="Times New Roman"/>
          <w:sz w:val="28"/>
          <w:szCs w:val="28"/>
        </w:rPr>
        <w:t xml:space="preserve">     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E93E7F">
        <w:rPr>
          <w:rFonts w:ascii="Times New Roman" w:hAnsi="Times New Roman" w:cs="Times New Roman"/>
          <w:sz w:val="28"/>
          <w:szCs w:val="28"/>
        </w:rPr>
        <w:t>1134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</w:t>
      </w:r>
      <w:proofErr w:type="gramStart"/>
      <w:r w:rsidRPr="004835D4">
        <w:rPr>
          <w:rFonts w:ascii="Times New Roman" w:hAnsi="Times New Roman" w:cs="Times New Roman"/>
          <w:b/>
          <w:sz w:val="28"/>
          <w:szCs w:val="28"/>
        </w:rPr>
        <w:t>Кировская</w:t>
      </w:r>
      <w:proofErr w:type="gramEnd"/>
      <w:r w:rsidRPr="004835D4">
        <w:rPr>
          <w:rFonts w:ascii="Times New Roman" w:hAnsi="Times New Roman" w:cs="Times New Roman"/>
          <w:b/>
          <w:sz w:val="28"/>
          <w:szCs w:val="28"/>
        </w:rPr>
        <w:t xml:space="preserve"> обл., г. Вятские Поляны, ул. </w:t>
      </w:r>
      <w:r w:rsidR="001F5FC7">
        <w:rPr>
          <w:rFonts w:ascii="Times New Roman" w:hAnsi="Times New Roman" w:cs="Times New Roman"/>
          <w:b/>
          <w:sz w:val="28"/>
          <w:szCs w:val="28"/>
        </w:rPr>
        <w:t>Больничная</w:t>
      </w:r>
      <w:r w:rsidR="003D7A80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1F5FC7">
        <w:rPr>
          <w:rFonts w:ascii="Times New Roman" w:hAnsi="Times New Roman" w:cs="Times New Roman"/>
          <w:b/>
          <w:sz w:val="28"/>
          <w:szCs w:val="28"/>
        </w:rPr>
        <w:t>1</w:t>
      </w:r>
      <w:r w:rsidR="003D7A80">
        <w:rPr>
          <w:rFonts w:ascii="Times New Roman" w:hAnsi="Times New Roman" w:cs="Times New Roman"/>
          <w:b/>
          <w:sz w:val="28"/>
          <w:szCs w:val="28"/>
        </w:rPr>
        <w:t>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32450B" w:rsidRDefault="00C82439" w:rsidP="00780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780FBD">
              <w:rPr>
                <w:rFonts w:ascii="Times New Roman" w:hAnsi="Times New Roman" w:cs="Times New Roman"/>
                <w:sz w:val="28"/>
                <w:szCs w:val="28"/>
              </w:rPr>
              <w:t>УМАКОВА</w:t>
            </w:r>
            <w:r w:rsidR="006A231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Анастасия Владимировна</w:t>
            </w:r>
          </w:p>
        </w:tc>
        <w:tc>
          <w:tcPr>
            <w:tcW w:w="5922" w:type="dxa"/>
            <w:gridSpan w:val="2"/>
          </w:tcPr>
          <w:p w:rsidR="0032450B" w:rsidRPr="00BD1A07" w:rsidRDefault="00422C3C" w:rsidP="00C82439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2439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 Вятские Поляны</w:t>
            </w:r>
            <w:r w:rsidR="00130030">
              <w:rPr>
                <w:rFonts w:ascii="Times New Roman" w:hAnsi="Times New Roman" w:cs="Times New Roman"/>
                <w:sz w:val="28"/>
                <w:szCs w:val="28"/>
              </w:rPr>
              <w:t>, секретарь конкурсной комиссии</w:t>
            </w:r>
            <w:r w:rsidR="00C824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0FBD" w:rsidRPr="004835D4" w:rsidTr="0080040D">
        <w:tc>
          <w:tcPr>
            <w:tcW w:w="3542" w:type="dxa"/>
          </w:tcPr>
          <w:p w:rsidR="00780FBD" w:rsidRPr="004835D4" w:rsidRDefault="00780FBD" w:rsidP="00EE00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780FBD" w:rsidRDefault="00780FBD" w:rsidP="00EE00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  <w:p w:rsidR="00780FBD" w:rsidRPr="004835D4" w:rsidRDefault="00780FBD" w:rsidP="00EE00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780FBD" w:rsidRPr="004835D4" w:rsidRDefault="00780FBD" w:rsidP="00EE00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</w:t>
            </w:r>
            <w:proofErr w:type="spellStart"/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Вятскополянской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скополянский исторический музей» (по согласованию)</w:t>
            </w:r>
          </w:p>
          <w:p w:rsidR="00780FBD" w:rsidRPr="004835D4" w:rsidRDefault="00780FBD" w:rsidP="00EE00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0FBD" w:rsidRPr="004835D4" w:rsidTr="0080040D">
        <w:tc>
          <w:tcPr>
            <w:tcW w:w="3542" w:type="dxa"/>
          </w:tcPr>
          <w:p w:rsidR="00780FBD" w:rsidRDefault="00780FBD" w:rsidP="0080040D">
            <w:pPr>
              <w:jc w:val="both"/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</w:pPr>
          </w:p>
          <w:p w:rsidR="00780FBD" w:rsidRDefault="00780FBD" w:rsidP="0080040D">
            <w:pPr>
              <w:jc w:val="both"/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СИТЧИХИНА</w:t>
            </w:r>
          </w:p>
          <w:p w:rsidR="00780FBD" w:rsidRDefault="00780FB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Ольга Геннадьевна </w:t>
            </w:r>
          </w:p>
          <w:p w:rsidR="00780FBD" w:rsidRDefault="00780FB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FBD" w:rsidRPr="004835D4" w:rsidRDefault="00780FB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780FBD" w:rsidRDefault="00780FB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FBD" w:rsidRPr="004835D4" w:rsidRDefault="00780FB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заместитель н</w:t>
            </w:r>
            <w:r w:rsidRPr="003436DB"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ачальник</w:t>
            </w:r>
            <w:r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а</w:t>
            </w:r>
            <w:r w:rsidRPr="003436DB"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 xml:space="preserve"> управления правового, документационного, кадрового обеспечения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780FBD" w:rsidRPr="004835D4" w:rsidRDefault="00780FB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0FBD" w:rsidRPr="004835D4" w:rsidTr="0080040D">
        <w:tc>
          <w:tcPr>
            <w:tcW w:w="3542" w:type="dxa"/>
          </w:tcPr>
          <w:p w:rsidR="00780FBD" w:rsidRPr="004835D4" w:rsidRDefault="00780FBD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780FBD" w:rsidRPr="004835D4" w:rsidRDefault="00780FB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0FBD" w:rsidRPr="004835D4" w:rsidTr="0080040D">
        <w:trPr>
          <w:trHeight w:val="746"/>
        </w:trPr>
        <w:tc>
          <w:tcPr>
            <w:tcW w:w="3542" w:type="dxa"/>
          </w:tcPr>
          <w:p w:rsidR="00780FBD" w:rsidRPr="004835D4" w:rsidRDefault="00780FB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ТАРАСОВА</w:t>
            </w:r>
          </w:p>
          <w:p w:rsidR="00780FBD" w:rsidRPr="008D290B" w:rsidRDefault="00780FB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Гузель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Рашитовна</w:t>
            </w:r>
            <w:proofErr w:type="spellEnd"/>
          </w:p>
        </w:tc>
        <w:tc>
          <w:tcPr>
            <w:tcW w:w="5922" w:type="dxa"/>
            <w:gridSpan w:val="2"/>
          </w:tcPr>
          <w:p w:rsidR="00780FBD" w:rsidRPr="004835D4" w:rsidRDefault="00780FBD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экономического развития города и информационных систем</w:t>
            </w:r>
          </w:p>
        </w:tc>
      </w:tr>
    </w:tbl>
    <w:p w:rsidR="004C05E3" w:rsidRDefault="004C05E3" w:rsidP="00E657DE">
      <w:pPr>
        <w:rPr>
          <w:szCs w:val="28"/>
        </w:rPr>
      </w:pPr>
    </w:p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AB0E1F">
      <w:headerReference w:type="default" r:id="rId7"/>
      <w:pgSz w:w="11906" w:h="16838"/>
      <w:pgMar w:top="993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79B" w:rsidRPr="003B1AC2" w:rsidRDefault="00AF279B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AF279B" w:rsidRPr="003B1AC2" w:rsidRDefault="00AF279B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79B" w:rsidRPr="003B1AC2" w:rsidRDefault="00AF279B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AF279B" w:rsidRPr="003B1AC2" w:rsidRDefault="00AF279B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DB1E7C">
    <w:pPr>
      <w:pStyle w:val="a4"/>
      <w:jc w:val="center"/>
    </w:pPr>
    <w:sdt>
      <w:sdtPr>
        <w:id w:val="5005051"/>
      </w:sdtPr>
      <w:sdtContent>
        <w:fldSimple w:instr=" PAGE   \* MERGEFORMAT ">
          <w:r w:rsidR="0080040D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C05E3"/>
    <w:rsid w:val="00006BD6"/>
    <w:rsid w:val="000150BA"/>
    <w:rsid w:val="000357A2"/>
    <w:rsid w:val="00044AE0"/>
    <w:rsid w:val="000550DF"/>
    <w:rsid w:val="0008036A"/>
    <w:rsid w:val="00093C9F"/>
    <w:rsid w:val="000B4B06"/>
    <w:rsid w:val="000B6365"/>
    <w:rsid w:val="000C73EA"/>
    <w:rsid w:val="000D08FA"/>
    <w:rsid w:val="000D0A6D"/>
    <w:rsid w:val="000E2CF4"/>
    <w:rsid w:val="000E340D"/>
    <w:rsid w:val="000E608B"/>
    <w:rsid w:val="000E7B04"/>
    <w:rsid w:val="000F78CE"/>
    <w:rsid w:val="00130030"/>
    <w:rsid w:val="00174A26"/>
    <w:rsid w:val="001A2952"/>
    <w:rsid w:val="001A5D84"/>
    <w:rsid w:val="001C095B"/>
    <w:rsid w:val="001E7E03"/>
    <w:rsid w:val="001F5FC7"/>
    <w:rsid w:val="002045B4"/>
    <w:rsid w:val="0024357D"/>
    <w:rsid w:val="00254F17"/>
    <w:rsid w:val="002572A3"/>
    <w:rsid w:val="002644F6"/>
    <w:rsid w:val="002F0195"/>
    <w:rsid w:val="0032450B"/>
    <w:rsid w:val="00347619"/>
    <w:rsid w:val="00370725"/>
    <w:rsid w:val="003753AA"/>
    <w:rsid w:val="00396C4A"/>
    <w:rsid w:val="003A6E09"/>
    <w:rsid w:val="003B1AC2"/>
    <w:rsid w:val="003C7DD1"/>
    <w:rsid w:val="003D7A80"/>
    <w:rsid w:val="00422C3C"/>
    <w:rsid w:val="00476BED"/>
    <w:rsid w:val="00480B2F"/>
    <w:rsid w:val="004835D4"/>
    <w:rsid w:val="00490C18"/>
    <w:rsid w:val="00495343"/>
    <w:rsid w:val="004B760B"/>
    <w:rsid w:val="004C05E3"/>
    <w:rsid w:val="004C4821"/>
    <w:rsid w:val="004D5D98"/>
    <w:rsid w:val="004E6DA3"/>
    <w:rsid w:val="0054210B"/>
    <w:rsid w:val="0054414D"/>
    <w:rsid w:val="005651AB"/>
    <w:rsid w:val="0059318F"/>
    <w:rsid w:val="00596A8E"/>
    <w:rsid w:val="005B6F15"/>
    <w:rsid w:val="005D7B51"/>
    <w:rsid w:val="005E24DA"/>
    <w:rsid w:val="005E72D5"/>
    <w:rsid w:val="005F15B9"/>
    <w:rsid w:val="005F3803"/>
    <w:rsid w:val="005F6E21"/>
    <w:rsid w:val="006535A2"/>
    <w:rsid w:val="0065408F"/>
    <w:rsid w:val="0067594C"/>
    <w:rsid w:val="006A2315"/>
    <w:rsid w:val="006A43B1"/>
    <w:rsid w:val="006B199A"/>
    <w:rsid w:val="006B7FD8"/>
    <w:rsid w:val="006C2182"/>
    <w:rsid w:val="006D18D0"/>
    <w:rsid w:val="006F7B2B"/>
    <w:rsid w:val="007305CE"/>
    <w:rsid w:val="00750297"/>
    <w:rsid w:val="00776908"/>
    <w:rsid w:val="00780FBD"/>
    <w:rsid w:val="007A2F2F"/>
    <w:rsid w:val="007E2D22"/>
    <w:rsid w:val="007E44C7"/>
    <w:rsid w:val="0080040D"/>
    <w:rsid w:val="00814B5C"/>
    <w:rsid w:val="00822B33"/>
    <w:rsid w:val="00850201"/>
    <w:rsid w:val="008578CC"/>
    <w:rsid w:val="00880B14"/>
    <w:rsid w:val="008A791F"/>
    <w:rsid w:val="008C2984"/>
    <w:rsid w:val="008D290B"/>
    <w:rsid w:val="008E3970"/>
    <w:rsid w:val="009061B1"/>
    <w:rsid w:val="009108BB"/>
    <w:rsid w:val="00921B9B"/>
    <w:rsid w:val="009621B7"/>
    <w:rsid w:val="0096532C"/>
    <w:rsid w:val="00965F03"/>
    <w:rsid w:val="00976559"/>
    <w:rsid w:val="009805C9"/>
    <w:rsid w:val="0098141D"/>
    <w:rsid w:val="00997EF8"/>
    <w:rsid w:val="009D0E6A"/>
    <w:rsid w:val="009D4945"/>
    <w:rsid w:val="009E3C7B"/>
    <w:rsid w:val="009F59BF"/>
    <w:rsid w:val="00A3057F"/>
    <w:rsid w:val="00A502BE"/>
    <w:rsid w:val="00A6510F"/>
    <w:rsid w:val="00A95BD9"/>
    <w:rsid w:val="00AA59A8"/>
    <w:rsid w:val="00AB0E1F"/>
    <w:rsid w:val="00AE196A"/>
    <w:rsid w:val="00AF15FC"/>
    <w:rsid w:val="00AF279B"/>
    <w:rsid w:val="00AF513D"/>
    <w:rsid w:val="00B06662"/>
    <w:rsid w:val="00B248A2"/>
    <w:rsid w:val="00B42B8E"/>
    <w:rsid w:val="00B476CE"/>
    <w:rsid w:val="00B70C5B"/>
    <w:rsid w:val="00B82C84"/>
    <w:rsid w:val="00B91986"/>
    <w:rsid w:val="00BA39ED"/>
    <w:rsid w:val="00BE05CF"/>
    <w:rsid w:val="00BE45E4"/>
    <w:rsid w:val="00BF09E1"/>
    <w:rsid w:val="00C46680"/>
    <w:rsid w:val="00C82439"/>
    <w:rsid w:val="00C92128"/>
    <w:rsid w:val="00C95D27"/>
    <w:rsid w:val="00CA53F4"/>
    <w:rsid w:val="00CB497B"/>
    <w:rsid w:val="00CE1A4B"/>
    <w:rsid w:val="00CF5145"/>
    <w:rsid w:val="00D26996"/>
    <w:rsid w:val="00D8613E"/>
    <w:rsid w:val="00D97608"/>
    <w:rsid w:val="00DB1E7C"/>
    <w:rsid w:val="00DB62C1"/>
    <w:rsid w:val="00DF7468"/>
    <w:rsid w:val="00E45EC3"/>
    <w:rsid w:val="00E54670"/>
    <w:rsid w:val="00E5558C"/>
    <w:rsid w:val="00E657DE"/>
    <w:rsid w:val="00E6763A"/>
    <w:rsid w:val="00E71FEF"/>
    <w:rsid w:val="00E72493"/>
    <w:rsid w:val="00E76857"/>
    <w:rsid w:val="00E81F7D"/>
    <w:rsid w:val="00E86D17"/>
    <w:rsid w:val="00E93E7F"/>
    <w:rsid w:val="00E964CE"/>
    <w:rsid w:val="00ED6E89"/>
    <w:rsid w:val="00EE10DF"/>
    <w:rsid w:val="00F21C24"/>
    <w:rsid w:val="00F26437"/>
    <w:rsid w:val="00F41B49"/>
    <w:rsid w:val="00F57C2F"/>
    <w:rsid w:val="00F75B23"/>
    <w:rsid w:val="00F819EA"/>
    <w:rsid w:val="00F83AFB"/>
    <w:rsid w:val="00F918DD"/>
    <w:rsid w:val="00FC1CDB"/>
    <w:rsid w:val="00FC5773"/>
    <w:rsid w:val="00FD75F9"/>
    <w:rsid w:val="00FE0DA5"/>
    <w:rsid w:val="00FE52CC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E8CCF-E590-4F44-AC5D-A3A771C01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2025-03-20T13:27:00Z</cp:lastPrinted>
  <dcterms:created xsi:type="dcterms:W3CDTF">2025-03-20T13:28:00Z</dcterms:created>
  <dcterms:modified xsi:type="dcterms:W3CDTF">2025-07-18T11:17:00Z</dcterms:modified>
</cp:coreProperties>
</file>