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F6E" w:rsidRDefault="001D0793" w:rsidP="001D0793">
      <w:pPr>
        <w:shd w:val="clear" w:color="auto" w:fill="FFFFFF"/>
        <w:tabs>
          <w:tab w:val="left" w:pos="7613"/>
        </w:tabs>
        <w:ind w:left="5245"/>
        <w:rPr>
          <w:rFonts w:eastAsia="Calibri"/>
          <w:spacing w:val="-1"/>
          <w:sz w:val="28"/>
          <w:szCs w:val="28"/>
        </w:rPr>
      </w:pPr>
      <w:r>
        <w:rPr>
          <w:rFonts w:eastAsia="Calibri"/>
          <w:spacing w:val="-1"/>
          <w:sz w:val="28"/>
          <w:szCs w:val="28"/>
        </w:rPr>
        <w:tab/>
      </w:r>
      <w:r>
        <w:rPr>
          <w:rFonts w:eastAsia="Calibri"/>
          <w:spacing w:val="-1"/>
          <w:sz w:val="28"/>
          <w:szCs w:val="28"/>
        </w:rPr>
        <w:tab/>
      </w:r>
      <w:r>
        <w:rPr>
          <w:rFonts w:eastAsia="Calibri"/>
          <w:spacing w:val="-1"/>
          <w:sz w:val="28"/>
          <w:szCs w:val="28"/>
        </w:rPr>
        <w:tab/>
      </w:r>
      <w:r>
        <w:rPr>
          <w:rFonts w:eastAsia="Calibri"/>
          <w:spacing w:val="-1"/>
          <w:sz w:val="28"/>
          <w:szCs w:val="28"/>
        </w:rPr>
        <w:tab/>
      </w:r>
      <w:r>
        <w:rPr>
          <w:rFonts w:eastAsia="Calibri"/>
          <w:spacing w:val="-1"/>
          <w:sz w:val="28"/>
          <w:szCs w:val="28"/>
        </w:rPr>
        <w:tab/>
      </w:r>
      <w:r>
        <w:rPr>
          <w:rFonts w:eastAsia="Calibri"/>
          <w:spacing w:val="-1"/>
          <w:sz w:val="28"/>
          <w:szCs w:val="28"/>
        </w:rPr>
        <w:tab/>
        <w:t xml:space="preserve">       </w:t>
      </w:r>
      <w:r w:rsidR="00C64F6E">
        <w:rPr>
          <w:rFonts w:eastAsia="Calibri"/>
          <w:spacing w:val="-1"/>
          <w:sz w:val="28"/>
          <w:szCs w:val="28"/>
        </w:rPr>
        <w:t xml:space="preserve">Приложение № 1 </w:t>
      </w:r>
    </w:p>
    <w:p w:rsidR="00C64F6E" w:rsidRDefault="00C64F6E" w:rsidP="00C64F6E">
      <w:pPr>
        <w:shd w:val="clear" w:color="auto" w:fill="FFFFFF"/>
        <w:tabs>
          <w:tab w:val="left" w:pos="7613"/>
        </w:tabs>
        <w:ind w:left="5245"/>
        <w:rPr>
          <w:rFonts w:eastAsia="Calibri"/>
          <w:spacing w:val="-1"/>
          <w:sz w:val="28"/>
          <w:szCs w:val="28"/>
        </w:rPr>
      </w:pPr>
    </w:p>
    <w:p w:rsidR="00C64F6E" w:rsidRDefault="001D0793" w:rsidP="001D0793">
      <w:pPr>
        <w:shd w:val="clear" w:color="auto" w:fill="FFFFFF"/>
        <w:tabs>
          <w:tab w:val="left" w:pos="7613"/>
        </w:tabs>
        <w:ind w:left="5245"/>
        <w:rPr>
          <w:rFonts w:eastAsia="Calibri"/>
          <w:spacing w:val="-1"/>
          <w:sz w:val="28"/>
          <w:szCs w:val="28"/>
        </w:rPr>
      </w:pPr>
      <w:r>
        <w:rPr>
          <w:rFonts w:eastAsia="Calibri"/>
          <w:spacing w:val="-1"/>
          <w:sz w:val="28"/>
          <w:szCs w:val="28"/>
        </w:rPr>
        <w:tab/>
      </w:r>
      <w:r>
        <w:rPr>
          <w:rFonts w:eastAsia="Calibri"/>
          <w:spacing w:val="-1"/>
          <w:sz w:val="28"/>
          <w:szCs w:val="28"/>
        </w:rPr>
        <w:tab/>
      </w:r>
      <w:r>
        <w:rPr>
          <w:rFonts w:eastAsia="Calibri"/>
          <w:spacing w:val="-1"/>
          <w:sz w:val="28"/>
          <w:szCs w:val="28"/>
        </w:rPr>
        <w:tab/>
      </w:r>
      <w:r>
        <w:rPr>
          <w:rFonts w:eastAsia="Calibri"/>
          <w:spacing w:val="-1"/>
          <w:sz w:val="28"/>
          <w:szCs w:val="28"/>
        </w:rPr>
        <w:tab/>
      </w:r>
      <w:r>
        <w:rPr>
          <w:rFonts w:eastAsia="Calibri"/>
          <w:spacing w:val="-1"/>
          <w:sz w:val="28"/>
          <w:szCs w:val="28"/>
        </w:rPr>
        <w:tab/>
      </w:r>
      <w:r>
        <w:rPr>
          <w:rFonts w:eastAsia="Calibri"/>
          <w:spacing w:val="-1"/>
          <w:sz w:val="28"/>
          <w:szCs w:val="28"/>
        </w:rPr>
        <w:tab/>
        <w:t xml:space="preserve">       </w:t>
      </w:r>
      <w:r w:rsidR="00C64F6E">
        <w:rPr>
          <w:rFonts w:eastAsia="Calibri"/>
          <w:spacing w:val="-1"/>
          <w:sz w:val="28"/>
          <w:szCs w:val="28"/>
        </w:rPr>
        <w:t>УТВЕРЖДЕНА</w:t>
      </w:r>
    </w:p>
    <w:p w:rsidR="00C64F6E" w:rsidRDefault="00C64F6E" w:rsidP="00C64F6E">
      <w:pPr>
        <w:shd w:val="clear" w:color="auto" w:fill="FFFFFF"/>
        <w:tabs>
          <w:tab w:val="left" w:pos="7613"/>
        </w:tabs>
        <w:ind w:left="5245"/>
        <w:rPr>
          <w:rFonts w:eastAsia="Calibri"/>
          <w:spacing w:val="-1"/>
          <w:sz w:val="28"/>
          <w:szCs w:val="28"/>
        </w:rPr>
      </w:pPr>
    </w:p>
    <w:p w:rsidR="00C64F6E" w:rsidRDefault="00C64F6E" w:rsidP="00C64F6E">
      <w:pPr>
        <w:shd w:val="clear" w:color="auto" w:fill="FFFFFF"/>
        <w:tabs>
          <w:tab w:val="left" w:pos="7613"/>
        </w:tabs>
        <w:ind w:left="5245"/>
        <w:jc w:val="right"/>
        <w:rPr>
          <w:rFonts w:eastAsia="Calibri"/>
          <w:spacing w:val="-1"/>
          <w:sz w:val="28"/>
          <w:szCs w:val="28"/>
        </w:rPr>
      </w:pPr>
      <w:r>
        <w:rPr>
          <w:rFonts w:eastAsia="Calibri"/>
          <w:spacing w:val="-1"/>
          <w:sz w:val="28"/>
          <w:szCs w:val="28"/>
        </w:rPr>
        <w:t>постановлением  администрации</w:t>
      </w:r>
    </w:p>
    <w:p w:rsidR="00C64F6E" w:rsidRDefault="001D0793" w:rsidP="001D0793">
      <w:pPr>
        <w:shd w:val="clear" w:color="auto" w:fill="FFFFFF"/>
        <w:tabs>
          <w:tab w:val="left" w:pos="7613"/>
        </w:tabs>
        <w:ind w:left="5245"/>
        <w:rPr>
          <w:rFonts w:eastAsia="Calibri"/>
          <w:spacing w:val="-1"/>
          <w:sz w:val="28"/>
          <w:szCs w:val="28"/>
        </w:rPr>
      </w:pPr>
      <w:r>
        <w:rPr>
          <w:rFonts w:eastAsia="Calibri"/>
          <w:spacing w:val="-1"/>
          <w:sz w:val="28"/>
          <w:szCs w:val="28"/>
        </w:rPr>
        <w:t xml:space="preserve">                                                                                     </w:t>
      </w:r>
      <w:r w:rsidR="00C64F6E">
        <w:rPr>
          <w:rFonts w:eastAsia="Calibri"/>
          <w:spacing w:val="-1"/>
          <w:sz w:val="28"/>
          <w:szCs w:val="28"/>
        </w:rPr>
        <w:t>города Вятские Поляны</w:t>
      </w:r>
    </w:p>
    <w:p w:rsidR="00C64F6E" w:rsidRDefault="001D0793" w:rsidP="001D0793">
      <w:pPr>
        <w:shd w:val="clear" w:color="auto" w:fill="FFFFFF"/>
        <w:tabs>
          <w:tab w:val="left" w:pos="7613"/>
        </w:tabs>
        <w:ind w:left="5245"/>
        <w:rPr>
          <w:rFonts w:eastAsia="Calibri"/>
          <w:spacing w:val="-1"/>
          <w:sz w:val="28"/>
          <w:szCs w:val="28"/>
        </w:rPr>
      </w:pPr>
      <w:r>
        <w:rPr>
          <w:rFonts w:eastAsia="Calibri"/>
          <w:spacing w:val="-1"/>
          <w:sz w:val="28"/>
          <w:szCs w:val="28"/>
        </w:rPr>
        <w:t xml:space="preserve">                                                                                     от  01.08.2017  </w:t>
      </w:r>
      <w:r w:rsidR="00C64F6E">
        <w:rPr>
          <w:rFonts w:eastAsia="Calibri"/>
          <w:spacing w:val="-1"/>
          <w:sz w:val="28"/>
          <w:szCs w:val="28"/>
        </w:rPr>
        <w:t>№ 1141</w:t>
      </w:r>
    </w:p>
    <w:p w:rsidR="008503A1" w:rsidRPr="008503A1" w:rsidRDefault="008503A1" w:rsidP="008503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503A1" w:rsidRDefault="008503A1" w:rsidP="008503A1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8503A1">
        <w:rPr>
          <w:b/>
          <w:bCs/>
          <w:color w:val="26282F"/>
          <w:sz w:val="28"/>
          <w:szCs w:val="28"/>
        </w:rPr>
        <w:t>Перечень</w:t>
      </w:r>
      <w:r w:rsidRPr="008503A1">
        <w:rPr>
          <w:b/>
          <w:bCs/>
          <w:color w:val="26282F"/>
          <w:sz w:val="28"/>
          <w:szCs w:val="28"/>
        </w:rPr>
        <w:br/>
        <w:t xml:space="preserve"> мероприятий по проектированию, строительству и реконструкции объектов социальной инфраструктуры</w:t>
      </w:r>
      <w:r w:rsidR="00495829">
        <w:rPr>
          <w:b/>
          <w:bCs/>
          <w:color w:val="26282F"/>
          <w:sz w:val="28"/>
          <w:szCs w:val="28"/>
        </w:rPr>
        <w:t xml:space="preserve"> в г.Вятские Поляны</w:t>
      </w:r>
    </w:p>
    <w:p w:rsidR="00394944" w:rsidRPr="00394944" w:rsidRDefault="00394944" w:rsidP="00394944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 w:rsidRPr="00394944">
        <w:rPr>
          <w:bCs/>
          <w:color w:val="26282F"/>
          <w:sz w:val="28"/>
          <w:szCs w:val="28"/>
        </w:rPr>
        <w:t>Таблица № 1</w:t>
      </w:r>
    </w:p>
    <w:tbl>
      <w:tblPr>
        <w:tblW w:w="15345" w:type="dxa"/>
        <w:jc w:val="center"/>
        <w:tblCellSpacing w:w="15" w:type="dxa"/>
        <w:tblLayout w:type="fixed"/>
        <w:tblCellMar>
          <w:top w:w="15" w:type="dxa"/>
          <w:left w:w="28" w:type="dxa"/>
          <w:bottom w:w="15" w:type="dxa"/>
          <w:right w:w="28" w:type="dxa"/>
        </w:tblCellMar>
        <w:tblLook w:val="04A0"/>
      </w:tblPr>
      <w:tblGrid>
        <w:gridCol w:w="557"/>
        <w:gridCol w:w="2321"/>
        <w:gridCol w:w="919"/>
        <w:gridCol w:w="990"/>
        <w:gridCol w:w="990"/>
        <w:gridCol w:w="1171"/>
        <w:gridCol w:w="992"/>
        <w:gridCol w:w="1133"/>
        <w:gridCol w:w="1134"/>
        <w:gridCol w:w="1274"/>
        <w:gridCol w:w="1275"/>
        <w:gridCol w:w="2589"/>
      </w:tblGrid>
      <w:tr w:rsidR="003A341D" w:rsidRPr="00E74692" w:rsidTr="00DB7984">
        <w:trPr>
          <w:tblCellSpacing w:w="15" w:type="dxa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3A341D" w:rsidRPr="00E74692" w:rsidRDefault="003A341D" w:rsidP="00E74692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 w:rsidRPr="00E74692">
              <w:rPr>
                <w:b/>
                <w:bCs/>
                <w:sz w:val="18"/>
                <w:szCs w:val="18"/>
              </w:rPr>
              <w:t>NN пп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3A341D" w:rsidRPr="00E74692" w:rsidRDefault="003A341D" w:rsidP="00E74692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 w:rsidRPr="00E74692">
              <w:rPr>
                <w:b/>
                <w:bCs/>
                <w:sz w:val="18"/>
                <w:szCs w:val="18"/>
              </w:rPr>
              <w:t>Программные мероприятия, обеспечивающие выполнение задачи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3A341D" w:rsidRPr="00E74692" w:rsidRDefault="003A341D" w:rsidP="00E74692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 w:rsidRPr="00E74692">
              <w:rPr>
                <w:b/>
                <w:bCs/>
                <w:sz w:val="18"/>
                <w:szCs w:val="18"/>
              </w:rPr>
              <w:t>Испол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E74692">
              <w:rPr>
                <w:b/>
                <w:bCs/>
                <w:sz w:val="18"/>
                <w:szCs w:val="18"/>
              </w:rPr>
              <w:t>нители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3A341D" w:rsidRPr="00E74692" w:rsidRDefault="003A341D" w:rsidP="00E74692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 w:rsidRPr="00E74692">
              <w:rPr>
                <w:b/>
                <w:bCs/>
                <w:sz w:val="18"/>
                <w:szCs w:val="18"/>
              </w:rPr>
              <w:t>Источник финанси</w:t>
            </w:r>
            <w:r w:rsidR="00834F04">
              <w:rPr>
                <w:b/>
                <w:bCs/>
                <w:sz w:val="18"/>
                <w:szCs w:val="18"/>
              </w:rPr>
              <w:t>-</w:t>
            </w:r>
            <w:r w:rsidRPr="00E74692">
              <w:rPr>
                <w:b/>
                <w:bCs/>
                <w:sz w:val="18"/>
                <w:szCs w:val="18"/>
              </w:rPr>
              <w:t>рования</w:t>
            </w:r>
          </w:p>
        </w:tc>
        <w:tc>
          <w:tcPr>
            <w:tcW w:w="7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3A341D" w:rsidRPr="00E74692" w:rsidRDefault="003A341D" w:rsidP="00E74692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 w:rsidRPr="00E74692">
              <w:rPr>
                <w:b/>
                <w:bCs/>
                <w:sz w:val="18"/>
                <w:szCs w:val="18"/>
              </w:rPr>
              <w:t>Объемы финансирования, тыс. руб.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3A341D" w:rsidRPr="00E74692" w:rsidRDefault="003A341D" w:rsidP="00E74692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 w:rsidRPr="00E74692">
              <w:rPr>
                <w:b/>
                <w:bCs/>
                <w:sz w:val="18"/>
                <w:szCs w:val="18"/>
              </w:rPr>
              <w:t>Ожидаемый результат</w:t>
            </w:r>
          </w:p>
        </w:tc>
      </w:tr>
      <w:tr w:rsidR="00F23B83" w:rsidRPr="00E74692" w:rsidTr="00DB7984">
        <w:trPr>
          <w:tblCellSpacing w:w="15" w:type="dxa"/>
          <w:jc w:val="center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F23B83" w:rsidRPr="00E74692" w:rsidRDefault="00F23B83" w:rsidP="00E746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F23B83" w:rsidRPr="00E74692" w:rsidRDefault="00F23B83" w:rsidP="00E746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F23B83" w:rsidRPr="00E74692" w:rsidRDefault="00F23B83" w:rsidP="00E746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F23B83" w:rsidRPr="00E74692" w:rsidRDefault="00F23B83" w:rsidP="00E746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F23B83" w:rsidRPr="00E74692" w:rsidRDefault="00F23B83" w:rsidP="00E74692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 w:rsidRPr="00E74692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6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F23B83" w:rsidRPr="00E74692" w:rsidRDefault="00F23B83" w:rsidP="00E74692">
            <w:pPr>
              <w:jc w:val="center"/>
              <w:rPr>
                <w:b/>
                <w:bCs/>
                <w:sz w:val="18"/>
                <w:szCs w:val="18"/>
              </w:rPr>
            </w:pPr>
            <w:r w:rsidRPr="00E74692">
              <w:rPr>
                <w:b/>
                <w:bCs/>
                <w:sz w:val="18"/>
                <w:szCs w:val="18"/>
              </w:rPr>
              <w:t>в том числе по годам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F23B83" w:rsidRPr="00E74692" w:rsidRDefault="00F23B83" w:rsidP="00E746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5C2C" w:rsidRPr="00E74692" w:rsidTr="00DB7984">
        <w:trPr>
          <w:trHeight w:val="708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E746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E746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E746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E746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E74692">
            <w:pPr>
              <w:jc w:val="center"/>
              <w:rPr>
                <w:b/>
                <w:bCs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E85181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E74692"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E85181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E74692"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E85181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E74692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E85181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E74692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E85181">
            <w:pPr>
              <w:jc w:val="center"/>
              <w:rPr>
                <w:b/>
                <w:bCs/>
              </w:rPr>
            </w:pPr>
            <w:r w:rsidRPr="00E74692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2C" w:rsidRPr="00E74692" w:rsidRDefault="002F5C2C" w:rsidP="002F5C2C">
            <w:pPr>
              <w:jc w:val="center"/>
              <w:rPr>
                <w:b/>
                <w:bCs/>
              </w:rPr>
            </w:pPr>
            <w:r w:rsidRPr="00E74692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2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E746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F5C2C" w:rsidRPr="00E74692" w:rsidTr="00DB7984">
        <w:trPr>
          <w:trHeight w:val="296"/>
          <w:tblCellSpacing w:w="15" w:type="dxa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E74692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 w:rsidRPr="00E74692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E74692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 w:rsidRPr="00E74692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8A58BE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8A58BE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8A58BE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8A58BE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8A58BE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8A58BE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8A58BE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8A58BE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2C" w:rsidRPr="00E74692" w:rsidRDefault="002F5C2C" w:rsidP="008A58BE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2F5C2C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</w:tr>
      <w:tr w:rsidR="002F5C2C" w:rsidRPr="00E74692" w:rsidTr="00DB7984">
        <w:trPr>
          <w:trHeight w:val="300"/>
          <w:tblCellSpacing w:w="15" w:type="dxa"/>
          <w:jc w:val="center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8504D7" w:rsidRDefault="002F5C2C" w:rsidP="00932947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 w:rsidRPr="008504D7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F5C2C" w:rsidRPr="00E74692" w:rsidRDefault="009036F3" w:rsidP="002B6E0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Строительство пристроя к зданию КОГОАУ «</w:t>
            </w:r>
            <w:r w:rsidRPr="009036F3">
              <w:rPr>
                <w:bCs/>
                <w:sz w:val="18"/>
                <w:szCs w:val="18"/>
              </w:rPr>
              <w:t>Вятский многопрофильный лицей</w:t>
            </w:r>
            <w:r>
              <w:rPr>
                <w:bCs/>
                <w:sz w:val="18"/>
                <w:szCs w:val="18"/>
              </w:rPr>
              <w:t>»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  <w:hideMark/>
          </w:tcPr>
          <w:p w:rsidR="002F5C2C" w:rsidRPr="00E74692" w:rsidRDefault="002F5C2C" w:rsidP="002F5C2C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 w:rsidRPr="00AA208A">
              <w:rPr>
                <w:bCs/>
                <w:sz w:val="16"/>
                <w:szCs w:val="16"/>
              </w:rPr>
              <w:t>Администр. г.Вятские Поляны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6A57DF" w:rsidRDefault="002F5C2C" w:rsidP="00FD7C9F">
            <w:pPr>
              <w:jc w:val="center"/>
              <w:rPr>
                <w:color w:val="000000"/>
                <w:sz w:val="16"/>
                <w:szCs w:val="16"/>
              </w:rPr>
            </w:pPr>
            <w:r w:rsidRPr="006A57DF">
              <w:rPr>
                <w:color w:val="000000"/>
                <w:sz w:val="16"/>
                <w:szCs w:val="16"/>
              </w:rPr>
              <w:t>Федер</w:t>
            </w:r>
            <w:r>
              <w:rPr>
                <w:color w:val="000000"/>
                <w:sz w:val="16"/>
                <w:szCs w:val="16"/>
              </w:rPr>
              <w:t>ал.</w:t>
            </w:r>
            <w:r w:rsidRPr="006A57D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864984" w:rsidRDefault="008501CE" w:rsidP="00E74692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8501CE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 w:rsidRPr="00E74692">
              <w:rPr>
                <w:bCs/>
                <w:sz w:val="18"/>
                <w:szCs w:val="18"/>
              </w:rPr>
              <w:t xml:space="preserve">Увеличение количества мест в образовательном учреждении, на </w:t>
            </w:r>
            <w:r w:rsidR="008501CE">
              <w:rPr>
                <w:bCs/>
                <w:sz w:val="18"/>
                <w:szCs w:val="18"/>
              </w:rPr>
              <w:t>350</w:t>
            </w:r>
          </w:p>
        </w:tc>
      </w:tr>
      <w:tr w:rsidR="002F5C2C" w:rsidRPr="00E74692" w:rsidTr="00DB7984">
        <w:trPr>
          <w:trHeight w:val="242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8504D7" w:rsidRDefault="002F5C2C" w:rsidP="00932947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2F5C2C" w:rsidRPr="00E74692" w:rsidRDefault="002F5C2C" w:rsidP="008A58BE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2F5C2C" w:rsidRPr="00FC6FA8" w:rsidRDefault="002F5C2C" w:rsidP="00FC6FA8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6A57DF" w:rsidRDefault="002F5C2C" w:rsidP="00FD7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864984" w:rsidRDefault="008501CE" w:rsidP="00E72A4C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85000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85000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2F5C2C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2F5C2C" w:rsidRPr="00E74692" w:rsidTr="00DB7984">
        <w:trPr>
          <w:trHeight w:val="370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8504D7" w:rsidRDefault="002F5C2C" w:rsidP="00932947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2F5C2C" w:rsidRPr="00E74692" w:rsidRDefault="002F5C2C" w:rsidP="008A58BE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2F5C2C" w:rsidRPr="00FC6FA8" w:rsidRDefault="002F5C2C" w:rsidP="00FC6FA8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6A57DF" w:rsidRDefault="002F5C2C" w:rsidP="008501C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бюджет                г. </w:t>
            </w:r>
            <w:r w:rsidR="008501CE">
              <w:rPr>
                <w:color w:val="000000"/>
                <w:sz w:val="16"/>
                <w:szCs w:val="16"/>
              </w:rPr>
              <w:t>Вятские Поляны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864984" w:rsidRDefault="008501CE" w:rsidP="00E74692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501CE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2F5C2C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2F5C2C" w:rsidRPr="00E74692" w:rsidTr="00DB7984">
        <w:trPr>
          <w:trHeight w:val="270"/>
          <w:tblCellSpacing w:w="15" w:type="dxa"/>
          <w:jc w:val="center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8504D7" w:rsidRDefault="002F5C2C" w:rsidP="00932947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  <w:r w:rsidRPr="008504D7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F5C2C" w:rsidRPr="00E74692" w:rsidRDefault="008501CE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Строительство пристроя к зданию МКОУ Гимназия г. Вятские Поляны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  <w:hideMark/>
          </w:tcPr>
          <w:p w:rsidR="002F5C2C" w:rsidRDefault="002F5C2C" w:rsidP="00FC6FA8">
            <w:pPr>
              <w:jc w:val="center"/>
            </w:pPr>
            <w:r w:rsidRPr="00124AA2">
              <w:rPr>
                <w:bCs/>
                <w:sz w:val="16"/>
                <w:szCs w:val="16"/>
              </w:rPr>
              <w:t>Администр. г.</w:t>
            </w:r>
            <w:r>
              <w:rPr>
                <w:bCs/>
                <w:sz w:val="16"/>
                <w:szCs w:val="16"/>
              </w:rPr>
              <w:t xml:space="preserve"> Вятские Поляны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6A57DF" w:rsidRDefault="002F5C2C" w:rsidP="00462196">
            <w:pPr>
              <w:jc w:val="center"/>
              <w:rPr>
                <w:color w:val="000000"/>
                <w:sz w:val="16"/>
                <w:szCs w:val="16"/>
              </w:rPr>
            </w:pPr>
            <w:r w:rsidRPr="006A57DF">
              <w:rPr>
                <w:color w:val="000000"/>
                <w:sz w:val="16"/>
                <w:szCs w:val="16"/>
              </w:rPr>
              <w:t>Федер</w:t>
            </w:r>
            <w:r>
              <w:rPr>
                <w:color w:val="000000"/>
                <w:sz w:val="16"/>
                <w:szCs w:val="16"/>
              </w:rPr>
              <w:t>ал.</w:t>
            </w:r>
            <w:r w:rsidRPr="006A57D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8501CE" w:rsidP="00462196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736DB4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736DB4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736DB4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736DB4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736DB4" w:rsidP="00462196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736DB4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2F5C2C" w:rsidP="00AA208A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 w:rsidRPr="00E74692">
              <w:rPr>
                <w:bCs/>
                <w:sz w:val="18"/>
                <w:szCs w:val="18"/>
              </w:rPr>
              <w:t xml:space="preserve">Увеличение количества мест в образовательном учреждении, на </w:t>
            </w:r>
            <w:r w:rsidR="00AA208A">
              <w:rPr>
                <w:bCs/>
                <w:sz w:val="18"/>
                <w:szCs w:val="18"/>
              </w:rPr>
              <w:t>400</w:t>
            </w:r>
          </w:p>
        </w:tc>
      </w:tr>
      <w:tr w:rsidR="002F5C2C" w:rsidRPr="00E74692" w:rsidTr="00DB7984">
        <w:trPr>
          <w:trHeight w:val="339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8504D7" w:rsidRDefault="002F5C2C" w:rsidP="00932947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2F5C2C" w:rsidRPr="00E74692" w:rsidRDefault="002F5C2C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2F5C2C" w:rsidRPr="00124AA2" w:rsidRDefault="002F5C2C" w:rsidP="00FC6FA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6A57DF" w:rsidRDefault="002F5C2C" w:rsidP="004621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501CE" w:rsidP="000529FF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44000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736DB4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736DB4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736DB4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736DB4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736DB4" w:rsidP="00462196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44000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736DB4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2F5C2C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2F5C2C" w:rsidRPr="00E74692" w:rsidTr="00DB7984">
        <w:trPr>
          <w:trHeight w:val="251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8504D7" w:rsidRDefault="002F5C2C" w:rsidP="00932947">
            <w:pPr>
              <w:spacing w:before="100" w:beforeAutospacing="1" w:after="100" w:afterAutospacing="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2F5C2C" w:rsidRPr="00E74692" w:rsidRDefault="002F5C2C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2F5C2C" w:rsidRPr="00124AA2" w:rsidRDefault="002F5C2C" w:rsidP="00FC6FA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6A57DF" w:rsidRDefault="002F5C2C" w:rsidP="009C6F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бюджет                г. </w:t>
            </w:r>
            <w:r w:rsidR="009C6FF1">
              <w:rPr>
                <w:color w:val="000000"/>
                <w:sz w:val="16"/>
                <w:szCs w:val="16"/>
              </w:rPr>
              <w:t>Вятские Поляны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501CE" w:rsidP="000529FF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736DB4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736DB4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736DB4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736DB4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736DB4" w:rsidP="00462196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11000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736DB4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2F5C2C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2F5C2C" w:rsidRPr="00E74692" w:rsidTr="00DB7984">
        <w:trPr>
          <w:trHeight w:val="370"/>
          <w:tblCellSpacing w:w="15" w:type="dxa"/>
          <w:jc w:val="center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8504D7" w:rsidRDefault="002F5C2C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  <w:r w:rsidRPr="008504D7">
              <w:rPr>
                <w:b/>
                <w:bCs/>
                <w:smallCaps/>
                <w:sz w:val="18"/>
                <w:szCs w:val="18"/>
              </w:rPr>
              <w:lastRenderedPageBreak/>
              <w:t>3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  <w:hideMark/>
          </w:tcPr>
          <w:p w:rsidR="002F5C2C" w:rsidRPr="00C24E5A" w:rsidRDefault="008A1F51" w:rsidP="00C24E5A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Строительство здания школы в г. Вятские Поляны</w:t>
            </w:r>
          </w:p>
          <w:p w:rsidR="002F5C2C" w:rsidRPr="00E74692" w:rsidRDefault="002F5C2C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  <w:hideMark/>
          </w:tcPr>
          <w:p w:rsidR="002F5C2C" w:rsidRDefault="002F5C2C" w:rsidP="00FC6FA8">
            <w:pPr>
              <w:jc w:val="center"/>
            </w:pPr>
            <w:r w:rsidRPr="00124AA2">
              <w:rPr>
                <w:bCs/>
                <w:sz w:val="16"/>
                <w:szCs w:val="16"/>
              </w:rPr>
              <w:t>Администр. г.</w:t>
            </w:r>
            <w:r>
              <w:rPr>
                <w:bCs/>
                <w:sz w:val="16"/>
                <w:szCs w:val="16"/>
              </w:rPr>
              <w:t xml:space="preserve"> Вятские Поляны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6A57DF" w:rsidRDefault="002F5C2C" w:rsidP="00462196">
            <w:pPr>
              <w:jc w:val="center"/>
              <w:rPr>
                <w:color w:val="000000"/>
                <w:sz w:val="16"/>
                <w:szCs w:val="16"/>
              </w:rPr>
            </w:pPr>
            <w:r w:rsidRPr="006A57DF">
              <w:rPr>
                <w:color w:val="000000"/>
                <w:sz w:val="16"/>
                <w:szCs w:val="16"/>
              </w:rPr>
              <w:t>Федер</w:t>
            </w:r>
            <w:r>
              <w:rPr>
                <w:color w:val="000000"/>
                <w:sz w:val="16"/>
                <w:szCs w:val="16"/>
              </w:rPr>
              <w:t>ал.</w:t>
            </w:r>
            <w:r w:rsidRPr="006A57D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8A1F51" w:rsidP="004621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8A1F51" w:rsidP="004621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8A1F51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8A1F51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8A1F51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8A1F51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A1F51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F5C2C" w:rsidRPr="00E74692" w:rsidRDefault="002F5C2C" w:rsidP="00AA208A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 w:rsidRPr="00E74692">
              <w:rPr>
                <w:bCs/>
                <w:sz w:val="18"/>
                <w:szCs w:val="18"/>
              </w:rPr>
              <w:t xml:space="preserve">Увеличение количества мест на </w:t>
            </w:r>
            <w:r w:rsidR="00AA208A">
              <w:rPr>
                <w:bCs/>
                <w:sz w:val="18"/>
                <w:szCs w:val="18"/>
              </w:rPr>
              <w:t>1300</w:t>
            </w:r>
          </w:p>
        </w:tc>
      </w:tr>
      <w:tr w:rsidR="002F5C2C" w:rsidRPr="00E74692" w:rsidTr="00DB7984">
        <w:trPr>
          <w:trHeight w:val="241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8504D7" w:rsidRDefault="002F5C2C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2F5C2C" w:rsidRDefault="002F5C2C" w:rsidP="00C24E5A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2F5C2C" w:rsidRPr="00124AA2" w:rsidRDefault="002F5C2C" w:rsidP="00FC6FA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6A57DF" w:rsidRDefault="002F5C2C" w:rsidP="004621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A1F51" w:rsidP="008A1F5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400000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A1F51" w:rsidP="004621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A1F51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A1F51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A1F51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A1F51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400000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A1F51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F5C2C" w:rsidRPr="00E74692" w:rsidRDefault="002F5C2C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2F5C2C" w:rsidRPr="00E74692" w:rsidTr="00DB7984">
        <w:trPr>
          <w:trHeight w:val="279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8504D7" w:rsidRDefault="002F5C2C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2F5C2C" w:rsidRDefault="002F5C2C" w:rsidP="00C24E5A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2F5C2C" w:rsidRPr="00124AA2" w:rsidRDefault="002F5C2C" w:rsidP="00FC6FA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6A57DF" w:rsidRDefault="002F5C2C" w:rsidP="009C6F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бюджет                г. </w:t>
            </w:r>
            <w:r w:rsidR="009C6FF1">
              <w:rPr>
                <w:color w:val="000000"/>
                <w:sz w:val="16"/>
                <w:szCs w:val="16"/>
              </w:rPr>
              <w:t>Вятские Поляны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A1F51" w:rsidP="004621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A1F51" w:rsidP="004621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A1F51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A1F51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A1F51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A1F51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100000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8A1F51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F5C2C" w:rsidRPr="00E74692" w:rsidRDefault="002F5C2C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2F5C2C" w:rsidRPr="00E74692" w:rsidTr="00DB7984">
        <w:trPr>
          <w:trHeight w:val="350"/>
          <w:tblCellSpacing w:w="15" w:type="dxa"/>
          <w:jc w:val="center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8504D7" w:rsidRDefault="002F5C2C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  <w:r w:rsidRPr="008504D7">
              <w:rPr>
                <w:b/>
                <w:bCs/>
                <w:smallCaps/>
                <w:sz w:val="18"/>
                <w:szCs w:val="18"/>
              </w:rPr>
              <w:t>4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  <w:hideMark/>
          </w:tcPr>
          <w:p w:rsidR="002F5C2C" w:rsidRPr="00E74692" w:rsidRDefault="009C6FF1" w:rsidP="00110C88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Строительство бассейна</w:t>
            </w:r>
            <w:r w:rsidR="005615A8">
              <w:rPr>
                <w:bCs/>
                <w:sz w:val="18"/>
                <w:szCs w:val="18"/>
              </w:rPr>
              <w:t xml:space="preserve"> на территории ОАО «СК «Электрон»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  <w:hideMark/>
          </w:tcPr>
          <w:p w:rsidR="002F5C2C" w:rsidRDefault="002F5C2C" w:rsidP="00FC6FA8">
            <w:pPr>
              <w:jc w:val="center"/>
            </w:pPr>
            <w:r w:rsidRPr="00124AA2">
              <w:rPr>
                <w:bCs/>
                <w:sz w:val="16"/>
                <w:szCs w:val="16"/>
              </w:rPr>
              <w:t>Администр. г.</w:t>
            </w:r>
            <w:r>
              <w:rPr>
                <w:bCs/>
                <w:sz w:val="16"/>
                <w:szCs w:val="16"/>
              </w:rPr>
              <w:t xml:space="preserve"> Вятские Поляны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6A57DF" w:rsidRDefault="002F5C2C" w:rsidP="00462196">
            <w:pPr>
              <w:jc w:val="center"/>
              <w:rPr>
                <w:color w:val="000000"/>
                <w:sz w:val="16"/>
                <w:szCs w:val="16"/>
              </w:rPr>
            </w:pPr>
            <w:r w:rsidRPr="006A57DF">
              <w:rPr>
                <w:color w:val="000000"/>
                <w:sz w:val="16"/>
                <w:szCs w:val="16"/>
              </w:rPr>
              <w:t>Федер</w:t>
            </w:r>
            <w:r>
              <w:rPr>
                <w:color w:val="000000"/>
                <w:sz w:val="16"/>
                <w:szCs w:val="16"/>
              </w:rPr>
              <w:t>ал.</w:t>
            </w:r>
            <w:r w:rsidRPr="006A57D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9C6FF1" w:rsidP="004621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90000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9C6FF1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9C6FF1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90000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9C6FF1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9C6FF1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2F5C2C" w:rsidRPr="00E74692" w:rsidRDefault="009C6FF1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9C6FF1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F5C2C" w:rsidRPr="00E74692" w:rsidRDefault="005615A8" w:rsidP="00AA208A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Увеличение количества занимающихся спортом на </w:t>
            </w:r>
            <w:r w:rsidR="00AA208A" w:rsidRPr="00C67436">
              <w:rPr>
                <w:bCs/>
                <w:sz w:val="18"/>
                <w:szCs w:val="18"/>
                <w:highlight w:val="yellow"/>
              </w:rPr>
              <w:t>%</w:t>
            </w:r>
          </w:p>
        </w:tc>
      </w:tr>
      <w:tr w:rsidR="002F5C2C" w:rsidRPr="00E74692" w:rsidTr="00DB7984">
        <w:trPr>
          <w:trHeight w:val="270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8504D7" w:rsidRDefault="002F5C2C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2F5C2C" w:rsidRPr="00AB7529" w:rsidRDefault="002F5C2C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2F5C2C" w:rsidRPr="00124AA2" w:rsidRDefault="002F5C2C" w:rsidP="00FC6FA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6A57DF" w:rsidRDefault="002F5C2C" w:rsidP="004621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9C6FF1" w:rsidP="004621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9C6FF1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9C6FF1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9C6FF1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9C6FF1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9C6FF1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9C6FF1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F5C2C" w:rsidRPr="00E74692" w:rsidRDefault="002F5C2C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2F5C2C" w:rsidRPr="00E74692" w:rsidTr="00DB7984">
        <w:trPr>
          <w:trHeight w:val="220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8504D7" w:rsidRDefault="002F5C2C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2F5C2C" w:rsidRPr="00AB7529" w:rsidRDefault="002F5C2C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2F5C2C" w:rsidRPr="00124AA2" w:rsidRDefault="002F5C2C" w:rsidP="00FC6FA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6A57DF" w:rsidRDefault="002F5C2C" w:rsidP="009C6F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бюджет                г. </w:t>
            </w:r>
            <w:r w:rsidR="009C6FF1">
              <w:rPr>
                <w:color w:val="000000"/>
                <w:sz w:val="16"/>
                <w:szCs w:val="16"/>
              </w:rPr>
              <w:t>Вятские Поляны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9C6FF1" w:rsidP="004621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9C6FF1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9C6FF1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9C6FF1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9C6FF1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9C6FF1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2F5C2C" w:rsidRPr="00E74692" w:rsidRDefault="009C6FF1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F5C2C" w:rsidRPr="00E74692" w:rsidRDefault="002F5C2C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022245" w:rsidRPr="00E74692" w:rsidTr="004F720E">
        <w:trPr>
          <w:trHeight w:val="220"/>
          <w:tblCellSpacing w:w="15" w:type="dxa"/>
          <w:jc w:val="center"/>
        </w:trPr>
        <w:tc>
          <w:tcPr>
            <w:tcW w:w="51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Pr="008504D7" w:rsidRDefault="00124687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  <w:r>
              <w:rPr>
                <w:b/>
                <w:bCs/>
                <w:smallCaps/>
                <w:sz w:val="18"/>
                <w:szCs w:val="18"/>
              </w:rPr>
              <w:t>5</w:t>
            </w:r>
          </w:p>
        </w:tc>
        <w:tc>
          <w:tcPr>
            <w:tcW w:w="229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D301FF" w:rsidRPr="00AB7529" w:rsidRDefault="00124687" w:rsidP="00A94D63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Стро</w:t>
            </w:r>
            <w:r w:rsidR="00DF2F58">
              <w:rPr>
                <w:bCs/>
                <w:sz w:val="18"/>
                <w:szCs w:val="18"/>
              </w:rPr>
              <w:t>ител</w:t>
            </w:r>
            <w:r>
              <w:rPr>
                <w:bCs/>
                <w:sz w:val="18"/>
                <w:szCs w:val="18"/>
              </w:rPr>
              <w:t>ь</w:t>
            </w:r>
            <w:r w:rsidR="00D301FF">
              <w:rPr>
                <w:bCs/>
                <w:sz w:val="18"/>
                <w:szCs w:val="18"/>
              </w:rPr>
              <w:t>с</w:t>
            </w:r>
            <w:r>
              <w:rPr>
                <w:bCs/>
                <w:sz w:val="18"/>
                <w:szCs w:val="18"/>
              </w:rPr>
              <w:t xml:space="preserve">тво детского сада </w:t>
            </w:r>
            <w:r w:rsidR="00DF2F58">
              <w:rPr>
                <w:bCs/>
                <w:sz w:val="18"/>
                <w:szCs w:val="18"/>
              </w:rPr>
              <w:t>в районе  жилищ</w:t>
            </w:r>
            <w:r w:rsidR="005B2BE5">
              <w:rPr>
                <w:bCs/>
                <w:sz w:val="18"/>
                <w:szCs w:val="18"/>
              </w:rPr>
              <w:t>ного ком</w:t>
            </w:r>
            <w:r w:rsidR="00DF2F58">
              <w:rPr>
                <w:bCs/>
                <w:sz w:val="18"/>
                <w:szCs w:val="18"/>
              </w:rPr>
              <w:t>п</w:t>
            </w:r>
            <w:r w:rsidR="005B2BE5">
              <w:rPr>
                <w:bCs/>
                <w:sz w:val="18"/>
                <w:szCs w:val="18"/>
              </w:rPr>
              <w:t>лекса</w:t>
            </w:r>
            <w:r w:rsidR="00D301FF">
              <w:rPr>
                <w:bCs/>
                <w:sz w:val="18"/>
                <w:szCs w:val="18"/>
              </w:rPr>
              <w:t xml:space="preserve"> «Жемчужина» на 100 </w:t>
            </w:r>
            <w:r w:rsidR="00A94D63">
              <w:rPr>
                <w:bCs/>
                <w:sz w:val="18"/>
                <w:szCs w:val="18"/>
              </w:rPr>
              <w:t>мест</w:t>
            </w:r>
          </w:p>
        </w:tc>
        <w:tc>
          <w:tcPr>
            <w:tcW w:w="88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022245" w:rsidRPr="00124AA2" w:rsidRDefault="00124687" w:rsidP="00FC6FA8">
            <w:pPr>
              <w:jc w:val="center"/>
              <w:rPr>
                <w:bCs/>
                <w:sz w:val="16"/>
                <w:szCs w:val="16"/>
              </w:rPr>
            </w:pPr>
            <w:r w:rsidRPr="00124AA2">
              <w:rPr>
                <w:bCs/>
                <w:sz w:val="16"/>
                <w:szCs w:val="16"/>
              </w:rPr>
              <w:t>Администр. г.</w:t>
            </w:r>
            <w:r>
              <w:rPr>
                <w:bCs/>
                <w:sz w:val="16"/>
                <w:szCs w:val="16"/>
              </w:rPr>
              <w:t xml:space="preserve"> Вятские Поляны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124687" w:rsidP="009C6FF1">
            <w:pPr>
              <w:jc w:val="center"/>
              <w:rPr>
                <w:color w:val="000000"/>
                <w:sz w:val="16"/>
                <w:szCs w:val="16"/>
              </w:rPr>
            </w:pPr>
            <w:r w:rsidRPr="006A57DF">
              <w:rPr>
                <w:color w:val="000000"/>
                <w:sz w:val="16"/>
                <w:szCs w:val="16"/>
              </w:rPr>
              <w:t>Федер</w:t>
            </w:r>
            <w:r>
              <w:rPr>
                <w:color w:val="000000"/>
                <w:sz w:val="16"/>
                <w:szCs w:val="16"/>
              </w:rPr>
              <w:t>ал.</w:t>
            </w:r>
            <w:r w:rsidRPr="006A57D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5B569D" w:rsidP="00AF59E9">
            <w:pPr>
              <w:ind w:left="-142" w:firstLine="142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DF2F58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DF2F58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4320FE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DF2F58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DF2F58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DF2F58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22245" w:rsidRPr="00E74692" w:rsidRDefault="00022245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022245" w:rsidRPr="00E74692" w:rsidTr="004F720E">
        <w:trPr>
          <w:trHeight w:val="220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Pr="008504D7" w:rsidRDefault="00022245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022245" w:rsidRPr="00AB7529" w:rsidRDefault="00022245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022245" w:rsidRPr="00124AA2" w:rsidRDefault="00022245" w:rsidP="00FC6FA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124687" w:rsidP="009C6F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5B569D" w:rsidP="004621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180000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DF2F58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DF2F58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4320FE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180000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DF2F58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DF2F58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DF2F58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22245" w:rsidRPr="00E74692" w:rsidRDefault="00022245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022245" w:rsidRPr="00E74692" w:rsidTr="00DB7984">
        <w:trPr>
          <w:trHeight w:val="220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Pr="008504D7" w:rsidRDefault="00022245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022245" w:rsidRPr="00AB7529" w:rsidRDefault="00022245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022245" w:rsidRPr="00124AA2" w:rsidRDefault="00022245" w:rsidP="00FC6FA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5B2BE5" w:rsidP="009C6F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               г. Вятские Поляны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DF2F58" w:rsidP="00AF59E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1620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DF2F58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DF2F58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AF59E9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DF2F58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DF2F58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022245" w:rsidRDefault="00DF2F58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22245" w:rsidRPr="00E74692" w:rsidRDefault="00022245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D301FF" w:rsidRPr="00E74692" w:rsidTr="00453CFF">
        <w:trPr>
          <w:trHeight w:val="220"/>
          <w:tblCellSpacing w:w="15" w:type="dxa"/>
          <w:jc w:val="center"/>
        </w:trPr>
        <w:tc>
          <w:tcPr>
            <w:tcW w:w="51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Pr="008504D7" w:rsidRDefault="00D301FF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  <w:r>
              <w:rPr>
                <w:b/>
                <w:bCs/>
                <w:smallCaps/>
                <w:sz w:val="18"/>
                <w:szCs w:val="18"/>
              </w:rPr>
              <w:t>6</w:t>
            </w:r>
          </w:p>
        </w:tc>
        <w:tc>
          <w:tcPr>
            <w:tcW w:w="229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D301FF" w:rsidRPr="00AB7529" w:rsidRDefault="00D301FF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Строительство детского сада в районе микрорайон «Северный» на 120 мест</w:t>
            </w:r>
          </w:p>
        </w:tc>
        <w:tc>
          <w:tcPr>
            <w:tcW w:w="88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D301FF" w:rsidRPr="00124AA2" w:rsidRDefault="00D301FF" w:rsidP="00FC6FA8">
            <w:pPr>
              <w:jc w:val="center"/>
              <w:rPr>
                <w:bCs/>
                <w:sz w:val="16"/>
                <w:szCs w:val="16"/>
              </w:rPr>
            </w:pPr>
            <w:r w:rsidRPr="00124AA2">
              <w:rPr>
                <w:bCs/>
                <w:sz w:val="16"/>
                <w:szCs w:val="16"/>
              </w:rPr>
              <w:t>Администр. г.</w:t>
            </w:r>
            <w:r>
              <w:rPr>
                <w:bCs/>
                <w:sz w:val="16"/>
                <w:szCs w:val="16"/>
              </w:rPr>
              <w:t xml:space="preserve"> Вятские Поляны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D301FF" w:rsidP="008231E0">
            <w:pPr>
              <w:jc w:val="center"/>
              <w:rPr>
                <w:color w:val="000000"/>
                <w:sz w:val="16"/>
                <w:szCs w:val="16"/>
              </w:rPr>
            </w:pPr>
            <w:r w:rsidRPr="006A57DF">
              <w:rPr>
                <w:color w:val="000000"/>
                <w:sz w:val="16"/>
                <w:szCs w:val="16"/>
              </w:rPr>
              <w:t>Федер</w:t>
            </w:r>
            <w:r>
              <w:rPr>
                <w:color w:val="000000"/>
                <w:sz w:val="16"/>
                <w:szCs w:val="16"/>
              </w:rPr>
              <w:t>ал.</w:t>
            </w:r>
            <w:r w:rsidRPr="006A57D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5B569D" w:rsidP="004621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AF59E9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AF59E9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AF59E9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AF59E9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D301FF" w:rsidP="00AF59E9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AF59E9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301FF" w:rsidRPr="00E74692" w:rsidRDefault="00D301FF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D301FF" w:rsidRPr="00E74692" w:rsidTr="00453CFF">
        <w:trPr>
          <w:trHeight w:val="220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Pr="008504D7" w:rsidRDefault="00D301FF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D301FF" w:rsidRPr="00AB7529" w:rsidRDefault="00D301FF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D301FF" w:rsidRPr="00124AA2" w:rsidRDefault="00D301FF" w:rsidP="00FC6FA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D301FF" w:rsidP="008231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5B569D" w:rsidP="004621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250000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AF59E9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AF59E9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AF59E9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AF59E9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4320FE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250000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AF59E9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301FF" w:rsidRPr="00E74692" w:rsidRDefault="00D301FF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D301FF" w:rsidRPr="00E74692" w:rsidTr="00DB7984">
        <w:trPr>
          <w:trHeight w:val="220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Pr="008504D7" w:rsidRDefault="00D301FF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D301FF" w:rsidRPr="00AB7529" w:rsidRDefault="00D301FF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D301FF" w:rsidRPr="00124AA2" w:rsidRDefault="00D301FF" w:rsidP="00FC6FA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D301FF" w:rsidP="008231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               г. Вятские Поляны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C07EA9" w:rsidP="00C07EA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12500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AF59E9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AF59E9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AF59E9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AF59E9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C07EA9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12500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301FF" w:rsidRDefault="00AF59E9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301FF" w:rsidRPr="00E74692" w:rsidRDefault="00D301FF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DD6295" w:rsidRPr="00E74692" w:rsidTr="00681DB3">
        <w:trPr>
          <w:trHeight w:val="220"/>
          <w:tblCellSpacing w:w="15" w:type="dxa"/>
          <w:jc w:val="center"/>
        </w:trPr>
        <w:tc>
          <w:tcPr>
            <w:tcW w:w="51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Pr="008504D7" w:rsidRDefault="00DD6295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  <w:r>
              <w:rPr>
                <w:b/>
                <w:bCs/>
                <w:smallCaps/>
                <w:sz w:val="18"/>
                <w:szCs w:val="18"/>
              </w:rPr>
              <w:t>7</w:t>
            </w:r>
          </w:p>
        </w:tc>
        <w:tc>
          <w:tcPr>
            <w:tcW w:w="229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DD6295" w:rsidRPr="00AB7529" w:rsidRDefault="00DD6295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КОГБУЗ «Вятско-Полянская ЦГБ» «Центр Гемодиализа», </w:t>
            </w:r>
            <w:r w:rsidR="0098548A">
              <w:rPr>
                <w:bCs/>
                <w:sz w:val="18"/>
                <w:szCs w:val="18"/>
              </w:rPr>
              <w:t>ул.Гагарина,д.19</w:t>
            </w:r>
          </w:p>
        </w:tc>
        <w:tc>
          <w:tcPr>
            <w:tcW w:w="88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DD6295" w:rsidRPr="00124AA2" w:rsidRDefault="0098548A" w:rsidP="00FC6FA8">
            <w:pPr>
              <w:jc w:val="center"/>
              <w:rPr>
                <w:bCs/>
                <w:sz w:val="16"/>
                <w:szCs w:val="16"/>
              </w:rPr>
            </w:pPr>
            <w:r w:rsidRPr="00124AA2">
              <w:rPr>
                <w:bCs/>
                <w:sz w:val="16"/>
                <w:szCs w:val="16"/>
              </w:rPr>
              <w:t>Администр. г.</w:t>
            </w:r>
            <w:r>
              <w:rPr>
                <w:bCs/>
                <w:sz w:val="16"/>
                <w:szCs w:val="16"/>
              </w:rPr>
              <w:t xml:space="preserve"> Вятские Поляны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8548A" w:rsidP="008231E0">
            <w:pPr>
              <w:jc w:val="center"/>
              <w:rPr>
                <w:color w:val="000000"/>
                <w:sz w:val="16"/>
                <w:szCs w:val="16"/>
              </w:rPr>
            </w:pPr>
            <w:r w:rsidRPr="006A57DF">
              <w:rPr>
                <w:color w:val="000000"/>
                <w:sz w:val="16"/>
                <w:szCs w:val="16"/>
              </w:rPr>
              <w:t>Федер</w:t>
            </w:r>
            <w:r>
              <w:rPr>
                <w:color w:val="000000"/>
                <w:sz w:val="16"/>
                <w:szCs w:val="16"/>
              </w:rPr>
              <w:t>ал.</w:t>
            </w:r>
            <w:r w:rsidRPr="006A57D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5B569D" w:rsidP="00C07EA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DD6295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05800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05800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05800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05800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05800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6295" w:rsidRPr="00E74692" w:rsidRDefault="00DD6295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DD6295" w:rsidRPr="00E74692" w:rsidTr="00681DB3">
        <w:trPr>
          <w:trHeight w:val="220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Pr="008504D7" w:rsidRDefault="00DD6295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DD6295" w:rsidRPr="00AB7529" w:rsidRDefault="00DD6295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DD6295" w:rsidRPr="00124AA2" w:rsidRDefault="00DD6295" w:rsidP="00FC6FA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8548A" w:rsidP="008231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4320FE" w:rsidP="00763EB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20677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4320FE" w:rsidP="00763EB4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20677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05800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05800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05800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05800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05800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6295" w:rsidRPr="00E74692" w:rsidRDefault="00DD6295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DD6295" w:rsidRPr="00E74692" w:rsidTr="00DB7984">
        <w:trPr>
          <w:trHeight w:val="220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Pr="008504D7" w:rsidRDefault="00DD6295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DD6295" w:rsidRPr="00AB7529" w:rsidRDefault="00DD6295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DD6295" w:rsidRPr="00124AA2" w:rsidRDefault="00DD6295" w:rsidP="00FC6FA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8548A" w:rsidP="008231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               г. Вятские Поляны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DD6295" w:rsidP="00893581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866962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05800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05800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05800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05800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D6295" w:rsidRDefault="00905800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6295" w:rsidRPr="00E74692" w:rsidRDefault="00DD6295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DB7984" w:rsidRPr="00E74692" w:rsidTr="00DB7984">
        <w:trPr>
          <w:trHeight w:val="220"/>
          <w:tblCellSpacing w:w="15" w:type="dxa"/>
          <w:jc w:val="center"/>
        </w:trPr>
        <w:tc>
          <w:tcPr>
            <w:tcW w:w="51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Pr="008504D7" w:rsidRDefault="00DB7984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229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DB7984" w:rsidRPr="00AB7529" w:rsidRDefault="00DB7984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DB7984" w:rsidRPr="000C3E4B" w:rsidRDefault="000C3E4B" w:rsidP="00FC6FA8">
            <w:pPr>
              <w:jc w:val="center"/>
              <w:rPr>
                <w:b/>
                <w:bCs/>
                <w:sz w:val="16"/>
                <w:szCs w:val="16"/>
              </w:rPr>
            </w:pPr>
            <w:r w:rsidRPr="000C3E4B">
              <w:rPr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0C3E4B" w:rsidP="009C6FF1">
            <w:pPr>
              <w:jc w:val="center"/>
              <w:rPr>
                <w:color w:val="000000"/>
                <w:sz w:val="16"/>
                <w:szCs w:val="16"/>
              </w:rPr>
            </w:pPr>
            <w:r w:rsidRPr="006A57DF">
              <w:rPr>
                <w:color w:val="000000"/>
                <w:sz w:val="16"/>
                <w:szCs w:val="16"/>
              </w:rPr>
              <w:t>Федер</w:t>
            </w:r>
            <w:r>
              <w:rPr>
                <w:color w:val="000000"/>
                <w:sz w:val="16"/>
                <w:szCs w:val="16"/>
              </w:rPr>
              <w:t>ал.</w:t>
            </w:r>
            <w:r w:rsidRPr="006A57D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866962" w:rsidP="004621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900</w:t>
            </w:r>
            <w:r w:rsidR="0084479C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A6194A" w:rsidP="00763EB4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20677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1423FC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90000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FE792D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18000</w:t>
            </w:r>
            <w:r w:rsidR="001423FC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1423FC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1423FC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1423FC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B7984" w:rsidRPr="00E74692" w:rsidRDefault="00DB7984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DB7984" w:rsidRPr="00E74692" w:rsidTr="00DB7984">
        <w:trPr>
          <w:trHeight w:val="220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Pr="008504D7" w:rsidRDefault="00DB7984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DB7984" w:rsidRPr="00AB7529" w:rsidRDefault="00DB7984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DB7984" w:rsidRPr="000C3E4B" w:rsidRDefault="00DB7984" w:rsidP="00FC6FA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0C3E4B" w:rsidP="009C6F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763EB4" w:rsidP="004621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979677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1423FC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1423FC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1423FC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1423FC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85000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1423FC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444000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1423FC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B7984" w:rsidRPr="00E74692" w:rsidRDefault="00DB7984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DB7984" w:rsidRPr="00E74692" w:rsidTr="00DB7984">
        <w:trPr>
          <w:trHeight w:val="220"/>
          <w:tblCellSpacing w:w="15" w:type="dxa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Pr="008504D7" w:rsidRDefault="00DB7984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DB7984" w:rsidRPr="00AB7529" w:rsidRDefault="00DB7984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DB7984" w:rsidRPr="000C3E4B" w:rsidRDefault="00DB7984" w:rsidP="00FC6FA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0C3E4B" w:rsidP="009C6F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               г. Вятские Поляны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84479C" w:rsidP="005B569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135120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1423FC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1423FC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FE792D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1423FC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1423FC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111000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1423FC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B7984" w:rsidRPr="00E74692" w:rsidRDefault="00DB7984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  <w:tr w:rsidR="00DB7984" w:rsidRPr="00E74692" w:rsidTr="00FE792D">
        <w:trPr>
          <w:trHeight w:val="185"/>
          <w:tblCellSpacing w:w="15" w:type="dxa"/>
          <w:jc w:val="center"/>
        </w:trPr>
        <w:tc>
          <w:tcPr>
            <w:tcW w:w="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Pr="008504D7" w:rsidRDefault="00DB7984" w:rsidP="008504D7">
            <w:pPr>
              <w:spacing w:before="100" w:beforeAutospacing="1" w:after="100" w:afterAutospacing="1"/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2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15" w:type="dxa"/>
              <w:right w:w="57" w:type="dxa"/>
            </w:tcMar>
          </w:tcPr>
          <w:p w:rsidR="00DB7984" w:rsidRPr="00AB7529" w:rsidRDefault="00DB7984" w:rsidP="00E74692">
            <w:pPr>
              <w:spacing w:before="100" w:beforeAutospacing="1" w:after="100" w:afterAutospacing="1"/>
              <w:rPr>
                <w:bCs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15" w:type="dxa"/>
              <w:right w:w="28" w:type="dxa"/>
            </w:tcMar>
            <w:vAlign w:val="center"/>
          </w:tcPr>
          <w:p w:rsidR="00DB7984" w:rsidRPr="000C3E4B" w:rsidRDefault="000C3E4B" w:rsidP="00FC6FA8">
            <w:pPr>
              <w:jc w:val="center"/>
              <w:rPr>
                <w:b/>
                <w:bCs/>
                <w:sz w:val="16"/>
                <w:szCs w:val="16"/>
              </w:rPr>
            </w:pPr>
            <w:r w:rsidRPr="000C3E4B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DB7984" w:rsidP="009C6FF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763EB4" w:rsidP="004621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1204797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825400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825400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FE792D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181620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825400" w:rsidP="00E8518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85000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8D2B42" w:rsidP="00E85181">
            <w:pPr>
              <w:spacing w:before="100" w:beforeAutospacing="1" w:after="100" w:afterAutospacing="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817500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DB7984" w:rsidRDefault="00825400" w:rsidP="00E85181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2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B7984" w:rsidRPr="00E74692" w:rsidRDefault="00DB7984" w:rsidP="00E74692">
            <w:pPr>
              <w:spacing w:before="100" w:beforeAutospacing="1" w:after="100" w:afterAutospacing="1"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DB7984" w:rsidRPr="008503A1" w:rsidRDefault="00DB7984" w:rsidP="00DB7984">
      <w:pPr>
        <w:rPr>
          <w:sz w:val="20"/>
          <w:szCs w:val="20"/>
        </w:rPr>
      </w:pPr>
    </w:p>
    <w:p w:rsidR="006463AA" w:rsidRPr="008503A1" w:rsidRDefault="006463AA">
      <w:pPr>
        <w:rPr>
          <w:sz w:val="20"/>
          <w:szCs w:val="20"/>
        </w:rPr>
      </w:pPr>
    </w:p>
    <w:sectPr w:rsidR="006463AA" w:rsidRPr="008503A1" w:rsidSect="0085416E">
      <w:headerReference w:type="default" r:id="rId8"/>
      <w:pgSz w:w="16838" w:h="11906" w:orient="landscape"/>
      <w:pgMar w:top="360" w:right="641" w:bottom="851" w:left="1134" w:header="45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F35" w:rsidRDefault="00606F35" w:rsidP="00022047">
      <w:r>
        <w:separator/>
      </w:r>
    </w:p>
  </w:endnote>
  <w:endnote w:type="continuationSeparator" w:id="1">
    <w:p w:rsidR="00606F35" w:rsidRDefault="00606F35" w:rsidP="00022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F35" w:rsidRDefault="00606F35" w:rsidP="00022047">
      <w:r>
        <w:separator/>
      </w:r>
    </w:p>
  </w:footnote>
  <w:footnote w:type="continuationSeparator" w:id="1">
    <w:p w:rsidR="00606F35" w:rsidRDefault="00606F35" w:rsidP="00022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348" w:type="dxa"/>
      <w:tblCellSpacing w:w="15" w:type="dxa"/>
      <w:tblInd w:w="9" w:type="dxa"/>
      <w:tblLayout w:type="fixed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571"/>
      <w:gridCol w:w="2252"/>
      <w:gridCol w:w="991"/>
      <w:gridCol w:w="991"/>
      <w:gridCol w:w="991"/>
      <w:gridCol w:w="1188"/>
      <w:gridCol w:w="993"/>
      <w:gridCol w:w="1134"/>
      <w:gridCol w:w="1134"/>
      <w:gridCol w:w="1275"/>
      <w:gridCol w:w="1276"/>
      <w:gridCol w:w="2552"/>
    </w:tblGrid>
    <w:tr w:rsidR="00DB7984" w:rsidRPr="003A4998" w:rsidTr="00DB7984">
      <w:trPr>
        <w:trHeight w:val="303"/>
        <w:tblCellSpacing w:w="15" w:type="dxa"/>
      </w:trPr>
      <w:tc>
        <w:tcPr>
          <w:tcW w:w="5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15" w:type="dxa"/>
            <w:left w:w="149" w:type="dxa"/>
            <w:bottom w:w="15" w:type="dxa"/>
            <w:right w:w="149" w:type="dxa"/>
          </w:tcMar>
          <w:vAlign w:val="center"/>
          <w:hideMark/>
        </w:tcPr>
        <w:p w:rsidR="00DB7984" w:rsidRPr="003A4998" w:rsidRDefault="00DB7984" w:rsidP="00022047">
          <w:pPr>
            <w:pStyle w:val="a5"/>
            <w:jc w:val="center"/>
            <w:rPr>
              <w:b/>
              <w:bCs/>
              <w:sz w:val="18"/>
              <w:szCs w:val="18"/>
            </w:rPr>
          </w:pPr>
          <w:r w:rsidRPr="003A4998">
            <w:rPr>
              <w:b/>
              <w:bCs/>
              <w:sz w:val="18"/>
              <w:szCs w:val="18"/>
            </w:rPr>
            <w:t>1</w:t>
          </w:r>
        </w:p>
      </w:tc>
      <w:tc>
        <w:tcPr>
          <w:tcW w:w="22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15" w:type="dxa"/>
            <w:left w:w="149" w:type="dxa"/>
            <w:bottom w:w="15" w:type="dxa"/>
            <w:right w:w="149" w:type="dxa"/>
          </w:tcMar>
          <w:vAlign w:val="center"/>
          <w:hideMark/>
        </w:tcPr>
        <w:p w:rsidR="00DB7984" w:rsidRPr="003A4998" w:rsidRDefault="00DB7984" w:rsidP="00022047">
          <w:pPr>
            <w:pStyle w:val="a5"/>
            <w:jc w:val="center"/>
            <w:rPr>
              <w:b/>
              <w:bCs/>
              <w:sz w:val="18"/>
              <w:szCs w:val="18"/>
            </w:rPr>
          </w:pPr>
          <w:r w:rsidRPr="003A4998">
            <w:rPr>
              <w:b/>
              <w:bCs/>
              <w:sz w:val="18"/>
              <w:szCs w:val="18"/>
            </w:rPr>
            <w:t>2</w:t>
          </w:r>
        </w:p>
      </w:tc>
      <w:tc>
        <w:tcPr>
          <w:tcW w:w="96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15" w:type="dxa"/>
            <w:left w:w="149" w:type="dxa"/>
            <w:bottom w:w="15" w:type="dxa"/>
            <w:right w:w="149" w:type="dxa"/>
          </w:tcMar>
          <w:vAlign w:val="center"/>
          <w:hideMark/>
        </w:tcPr>
        <w:p w:rsidR="00DB7984" w:rsidRPr="003A4998" w:rsidRDefault="00DB7984" w:rsidP="00022047">
          <w:pPr>
            <w:pStyle w:val="a5"/>
            <w:jc w:val="center"/>
            <w:rPr>
              <w:b/>
              <w:bCs/>
              <w:sz w:val="18"/>
              <w:szCs w:val="18"/>
            </w:rPr>
          </w:pPr>
          <w:r w:rsidRPr="003A4998">
            <w:rPr>
              <w:b/>
              <w:bCs/>
              <w:sz w:val="18"/>
              <w:szCs w:val="18"/>
            </w:rPr>
            <w:t>3</w:t>
          </w:r>
        </w:p>
      </w:tc>
      <w:tc>
        <w:tcPr>
          <w:tcW w:w="96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15" w:type="dxa"/>
            <w:left w:w="149" w:type="dxa"/>
            <w:bottom w:w="15" w:type="dxa"/>
            <w:right w:w="149" w:type="dxa"/>
          </w:tcMar>
          <w:vAlign w:val="center"/>
          <w:hideMark/>
        </w:tcPr>
        <w:p w:rsidR="00DB7984" w:rsidRPr="003A4998" w:rsidRDefault="00DB7984" w:rsidP="00022047">
          <w:pPr>
            <w:pStyle w:val="a5"/>
            <w:jc w:val="center"/>
            <w:rPr>
              <w:b/>
              <w:bCs/>
              <w:sz w:val="18"/>
              <w:szCs w:val="18"/>
            </w:rPr>
          </w:pPr>
          <w:r w:rsidRPr="003A4998">
            <w:rPr>
              <w:b/>
              <w:bCs/>
              <w:sz w:val="18"/>
              <w:szCs w:val="18"/>
            </w:rPr>
            <w:t>4</w:t>
          </w:r>
        </w:p>
      </w:tc>
      <w:tc>
        <w:tcPr>
          <w:tcW w:w="96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15" w:type="dxa"/>
            <w:left w:w="149" w:type="dxa"/>
            <w:bottom w:w="15" w:type="dxa"/>
            <w:right w:w="149" w:type="dxa"/>
          </w:tcMar>
          <w:vAlign w:val="center"/>
          <w:hideMark/>
        </w:tcPr>
        <w:p w:rsidR="00DB7984" w:rsidRPr="003A4998" w:rsidRDefault="00DB7984" w:rsidP="00022047">
          <w:pPr>
            <w:pStyle w:val="a5"/>
            <w:jc w:val="center"/>
            <w:rPr>
              <w:b/>
              <w:bCs/>
              <w:sz w:val="18"/>
              <w:szCs w:val="18"/>
            </w:rPr>
          </w:pPr>
          <w:r w:rsidRPr="003A4998">
            <w:rPr>
              <w:b/>
              <w:bCs/>
              <w:sz w:val="18"/>
              <w:szCs w:val="18"/>
            </w:rPr>
            <w:t>5</w:t>
          </w:r>
        </w:p>
      </w:tc>
      <w:tc>
        <w:tcPr>
          <w:tcW w:w="11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15" w:type="dxa"/>
            <w:left w:w="149" w:type="dxa"/>
            <w:bottom w:w="15" w:type="dxa"/>
            <w:right w:w="149" w:type="dxa"/>
          </w:tcMar>
          <w:vAlign w:val="center"/>
          <w:hideMark/>
        </w:tcPr>
        <w:p w:rsidR="00DB7984" w:rsidRPr="003A4998" w:rsidRDefault="00DB7984" w:rsidP="00022047">
          <w:pPr>
            <w:pStyle w:val="a5"/>
            <w:jc w:val="center"/>
            <w:rPr>
              <w:b/>
              <w:bCs/>
              <w:sz w:val="18"/>
              <w:szCs w:val="18"/>
            </w:rPr>
          </w:pPr>
          <w:r w:rsidRPr="003A4998">
            <w:rPr>
              <w:b/>
              <w:bCs/>
              <w:sz w:val="18"/>
              <w:szCs w:val="18"/>
            </w:rPr>
            <w:t>6</w:t>
          </w:r>
        </w:p>
      </w:tc>
      <w:tc>
        <w:tcPr>
          <w:tcW w:w="9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15" w:type="dxa"/>
            <w:left w:w="149" w:type="dxa"/>
            <w:bottom w:w="15" w:type="dxa"/>
            <w:right w:w="149" w:type="dxa"/>
          </w:tcMar>
          <w:vAlign w:val="center"/>
          <w:hideMark/>
        </w:tcPr>
        <w:p w:rsidR="00DB7984" w:rsidRPr="003A4998" w:rsidRDefault="00DB7984" w:rsidP="00022047">
          <w:pPr>
            <w:pStyle w:val="a5"/>
            <w:jc w:val="center"/>
            <w:rPr>
              <w:b/>
              <w:bCs/>
              <w:sz w:val="18"/>
              <w:szCs w:val="18"/>
            </w:rPr>
          </w:pPr>
          <w:r w:rsidRPr="003A4998">
            <w:rPr>
              <w:b/>
              <w:bCs/>
              <w:sz w:val="18"/>
              <w:szCs w:val="18"/>
            </w:rPr>
            <w:t>7</w:t>
          </w:r>
        </w:p>
      </w:tc>
      <w:tc>
        <w:tcPr>
          <w:tcW w:w="11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15" w:type="dxa"/>
            <w:left w:w="149" w:type="dxa"/>
            <w:bottom w:w="15" w:type="dxa"/>
            <w:right w:w="149" w:type="dxa"/>
          </w:tcMar>
          <w:vAlign w:val="center"/>
          <w:hideMark/>
        </w:tcPr>
        <w:p w:rsidR="00DB7984" w:rsidRPr="003A4998" w:rsidRDefault="00DB7984" w:rsidP="00022047">
          <w:pPr>
            <w:pStyle w:val="a5"/>
            <w:jc w:val="center"/>
            <w:rPr>
              <w:b/>
              <w:bCs/>
              <w:sz w:val="18"/>
              <w:szCs w:val="18"/>
            </w:rPr>
          </w:pPr>
          <w:r w:rsidRPr="003A4998">
            <w:rPr>
              <w:b/>
              <w:bCs/>
              <w:sz w:val="18"/>
              <w:szCs w:val="18"/>
            </w:rPr>
            <w:t>8</w:t>
          </w:r>
        </w:p>
      </w:tc>
      <w:tc>
        <w:tcPr>
          <w:tcW w:w="11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15" w:type="dxa"/>
            <w:left w:w="149" w:type="dxa"/>
            <w:bottom w:w="15" w:type="dxa"/>
            <w:right w:w="149" w:type="dxa"/>
          </w:tcMar>
          <w:vAlign w:val="center"/>
          <w:hideMark/>
        </w:tcPr>
        <w:p w:rsidR="00DB7984" w:rsidRPr="003A4998" w:rsidRDefault="00DB7984" w:rsidP="00022047">
          <w:pPr>
            <w:pStyle w:val="a5"/>
            <w:jc w:val="center"/>
            <w:rPr>
              <w:b/>
              <w:bCs/>
              <w:sz w:val="18"/>
              <w:szCs w:val="18"/>
            </w:rPr>
          </w:pPr>
          <w:r w:rsidRPr="003A4998">
            <w:rPr>
              <w:b/>
              <w:bCs/>
              <w:sz w:val="18"/>
              <w:szCs w:val="18"/>
            </w:rPr>
            <w:t>9</w:t>
          </w:r>
        </w:p>
      </w:tc>
      <w:tc>
        <w:tcPr>
          <w:tcW w:w="124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15" w:type="dxa"/>
            <w:left w:w="149" w:type="dxa"/>
            <w:bottom w:w="15" w:type="dxa"/>
            <w:right w:w="149" w:type="dxa"/>
          </w:tcMar>
          <w:vAlign w:val="center"/>
          <w:hideMark/>
        </w:tcPr>
        <w:p w:rsidR="00DB7984" w:rsidRPr="003A4998" w:rsidRDefault="00DB7984" w:rsidP="00022047">
          <w:pPr>
            <w:pStyle w:val="a5"/>
            <w:jc w:val="center"/>
            <w:rPr>
              <w:b/>
              <w:bCs/>
              <w:sz w:val="18"/>
              <w:szCs w:val="18"/>
            </w:rPr>
          </w:pPr>
          <w:r w:rsidRPr="003A4998">
            <w:rPr>
              <w:b/>
              <w:bCs/>
              <w:sz w:val="18"/>
              <w:szCs w:val="18"/>
            </w:rPr>
            <w:t>10</w:t>
          </w:r>
        </w:p>
      </w:tc>
      <w:tc>
        <w:tcPr>
          <w:tcW w:w="12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B7984" w:rsidRPr="003A4998" w:rsidRDefault="00DB7984" w:rsidP="00022047">
          <w:pPr>
            <w:pStyle w:val="a5"/>
            <w:jc w:val="center"/>
            <w:rPr>
              <w:b/>
              <w:bCs/>
              <w:sz w:val="18"/>
              <w:szCs w:val="18"/>
            </w:rPr>
          </w:pPr>
          <w:r w:rsidRPr="003A4998">
            <w:rPr>
              <w:b/>
              <w:bCs/>
              <w:sz w:val="18"/>
              <w:szCs w:val="18"/>
            </w:rPr>
            <w:t>11</w:t>
          </w:r>
        </w:p>
      </w:tc>
      <w:tc>
        <w:tcPr>
          <w:tcW w:w="25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B7984" w:rsidRPr="003A4998" w:rsidRDefault="00DB7984" w:rsidP="00022047">
          <w:pPr>
            <w:pStyle w:val="a5"/>
            <w:jc w:val="center"/>
            <w:rPr>
              <w:b/>
              <w:bCs/>
              <w:sz w:val="18"/>
              <w:szCs w:val="18"/>
            </w:rPr>
          </w:pPr>
          <w:r w:rsidRPr="003A4998">
            <w:rPr>
              <w:b/>
              <w:bCs/>
              <w:sz w:val="18"/>
              <w:szCs w:val="18"/>
            </w:rPr>
            <w:t>12</w:t>
          </w:r>
        </w:p>
      </w:tc>
    </w:tr>
  </w:tbl>
  <w:p w:rsidR="008501CE" w:rsidRPr="003A4998" w:rsidRDefault="008501CE">
    <w:pPr>
      <w:pStyle w:val="a5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C6021"/>
    <w:multiLevelType w:val="hybridMultilevel"/>
    <w:tmpl w:val="554E16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C43E4"/>
    <w:multiLevelType w:val="hybridMultilevel"/>
    <w:tmpl w:val="A6268D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03841"/>
    <w:multiLevelType w:val="hybridMultilevel"/>
    <w:tmpl w:val="C4C07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41017"/>
    <w:multiLevelType w:val="hybridMultilevel"/>
    <w:tmpl w:val="EA7EA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F34B0"/>
    <w:multiLevelType w:val="hybridMultilevel"/>
    <w:tmpl w:val="1FB6F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8C31DF"/>
    <w:multiLevelType w:val="hybridMultilevel"/>
    <w:tmpl w:val="FB20A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EB4BEB"/>
    <w:multiLevelType w:val="hybridMultilevel"/>
    <w:tmpl w:val="554E0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defaultTabStop w:val="708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8503A1"/>
    <w:rsid w:val="0002192D"/>
    <w:rsid w:val="00022047"/>
    <w:rsid w:val="00022245"/>
    <w:rsid w:val="0002501E"/>
    <w:rsid w:val="0003509A"/>
    <w:rsid w:val="00040957"/>
    <w:rsid w:val="000529FF"/>
    <w:rsid w:val="00055C22"/>
    <w:rsid w:val="00055C2C"/>
    <w:rsid w:val="00056D45"/>
    <w:rsid w:val="00067B14"/>
    <w:rsid w:val="00074A6D"/>
    <w:rsid w:val="000752E7"/>
    <w:rsid w:val="0008717C"/>
    <w:rsid w:val="000B2CB2"/>
    <w:rsid w:val="000C3E4B"/>
    <w:rsid w:val="000C6ADA"/>
    <w:rsid w:val="00110C88"/>
    <w:rsid w:val="00124687"/>
    <w:rsid w:val="00125470"/>
    <w:rsid w:val="001423FC"/>
    <w:rsid w:val="00151A2D"/>
    <w:rsid w:val="001521B9"/>
    <w:rsid w:val="001574EF"/>
    <w:rsid w:val="00157988"/>
    <w:rsid w:val="001608ED"/>
    <w:rsid w:val="00166C38"/>
    <w:rsid w:val="001827E9"/>
    <w:rsid w:val="001A3A6A"/>
    <w:rsid w:val="001D0793"/>
    <w:rsid w:val="001F6A2E"/>
    <w:rsid w:val="00215595"/>
    <w:rsid w:val="0022390F"/>
    <w:rsid w:val="002370BA"/>
    <w:rsid w:val="0024760D"/>
    <w:rsid w:val="002644A1"/>
    <w:rsid w:val="002657EA"/>
    <w:rsid w:val="0028602D"/>
    <w:rsid w:val="0029517A"/>
    <w:rsid w:val="002A1FF6"/>
    <w:rsid w:val="002A7619"/>
    <w:rsid w:val="002A76EA"/>
    <w:rsid w:val="002B33F4"/>
    <w:rsid w:val="002B6862"/>
    <w:rsid w:val="002B6E02"/>
    <w:rsid w:val="002C263F"/>
    <w:rsid w:val="002E12F7"/>
    <w:rsid w:val="002F5C2C"/>
    <w:rsid w:val="003119B1"/>
    <w:rsid w:val="0032061B"/>
    <w:rsid w:val="00327D90"/>
    <w:rsid w:val="003503C8"/>
    <w:rsid w:val="00356318"/>
    <w:rsid w:val="003732CB"/>
    <w:rsid w:val="00382DBF"/>
    <w:rsid w:val="0039378C"/>
    <w:rsid w:val="00394944"/>
    <w:rsid w:val="003A341D"/>
    <w:rsid w:val="003A4998"/>
    <w:rsid w:val="003A7876"/>
    <w:rsid w:val="003D0FA0"/>
    <w:rsid w:val="003D73B8"/>
    <w:rsid w:val="003F1930"/>
    <w:rsid w:val="003F33B4"/>
    <w:rsid w:val="00400972"/>
    <w:rsid w:val="00401752"/>
    <w:rsid w:val="00402D17"/>
    <w:rsid w:val="00413CF2"/>
    <w:rsid w:val="00413FD9"/>
    <w:rsid w:val="00416B32"/>
    <w:rsid w:val="00422772"/>
    <w:rsid w:val="004320FE"/>
    <w:rsid w:val="00441AB2"/>
    <w:rsid w:val="004424CA"/>
    <w:rsid w:val="00462196"/>
    <w:rsid w:val="00462F1A"/>
    <w:rsid w:val="00495829"/>
    <w:rsid w:val="004A21B5"/>
    <w:rsid w:val="004A373B"/>
    <w:rsid w:val="004A7C25"/>
    <w:rsid w:val="004B346B"/>
    <w:rsid w:val="004C1837"/>
    <w:rsid w:val="004D7C9D"/>
    <w:rsid w:val="00504696"/>
    <w:rsid w:val="00534B2A"/>
    <w:rsid w:val="00540B7D"/>
    <w:rsid w:val="005445BD"/>
    <w:rsid w:val="00550EDF"/>
    <w:rsid w:val="005615A8"/>
    <w:rsid w:val="005654AD"/>
    <w:rsid w:val="00580493"/>
    <w:rsid w:val="005820EA"/>
    <w:rsid w:val="00585176"/>
    <w:rsid w:val="005A7747"/>
    <w:rsid w:val="005B0678"/>
    <w:rsid w:val="005B2A09"/>
    <w:rsid w:val="005B2BE5"/>
    <w:rsid w:val="005B55A0"/>
    <w:rsid w:val="005B569D"/>
    <w:rsid w:val="005F32B7"/>
    <w:rsid w:val="00602211"/>
    <w:rsid w:val="00603397"/>
    <w:rsid w:val="00606F35"/>
    <w:rsid w:val="0061042B"/>
    <w:rsid w:val="00626B0A"/>
    <w:rsid w:val="006303EF"/>
    <w:rsid w:val="00636A53"/>
    <w:rsid w:val="00642716"/>
    <w:rsid w:val="006463AA"/>
    <w:rsid w:val="006820AB"/>
    <w:rsid w:val="006A57DF"/>
    <w:rsid w:val="006E31D8"/>
    <w:rsid w:val="00703804"/>
    <w:rsid w:val="00732B04"/>
    <w:rsid w:val="00736DB4"/>
    <w:rsid w:val="00763EB4"/>
    <w:rsid w:val="00766C67"/>
    <w:rsid w:val="0077251F"/>
    <w:rsid w:val="007837DB"/>
    <w:rsid w:val="007D319C"/>
    <w:rsid w:val="007D76A0"/>
    <w:rsid w:val="007E1929"/>
    <w:rsid w:val="007F2B55"/>
    <w:rsid w:val="008061AF"/>
    <w:rsid w:val="008251AE"/>
    <w:rsid w:val="00825400"/>
    <w:rsid w:val="00834F04"/>
    <w:rsid w:val="00840E09"/>
    <w:rsid w:val="0084479C"/>
    <w:rsid w:val="008501CE"/>
    <w:rsid w:val="008503A1"/>
    <w:rsid w:val="008504D7"/>
    <w:rsid w:val="0085416E"/>
    <w:rsid w:val="00857D8C"/>
    <w:rsid w:val="00864984"/>
    <w:rsid w:val="00866962"/>
    <w:rsid w:val="00892DFF"/>
    <w:rsid w:val="00893581"/>
    <w:rsid w:val="008A1F51"/>
    <w:rsid w:val="008A58BE"/>
    <w:rsid w:val="008B3463"/>
    <w:rsid w:val="008C23AC"/>
    <w:rsid w:val="008D2B42"/>
    <w:rsid w:val="008E2693"/>
    <w:rsid w:val="008E41B9"/>
    <w:rsid w:val="008E5237"/>
    <w:rsid w:val="0090009C"/>
    <w:rsid w:val="009036F3"/>
    <w:rsid w:val="00905800"/>
    <w:rsid w:val="00905EFA"/>
    <w:rsid w:val="00930F82"/>
    <w:rsid w:val="009320FD"/>
    <w:rsid w:val="00932947"/>
    <w:rsid w:val="00955B8E"/>
    <w:rsid w:val="00983B87"/>
    <w:rsid w:val="0098548A"/>
    <w:rsid w:val="009C6FF1"/>
    <w:rsid w:val="009D4E19"/>
    <w:rsid w:val="009D50EC"/>
    <w:rsid w:val="009F00A9"/>
    <w:rsid w:val="009F18AD"/>
    <w:rsid w:val="009F78DC"/>
    <w:rsid w:val="00A02064"/>
    <w:rsid w:val="00A0319C"/>
    <w:rsid w:val="00A16F55"/>
    <w:rsid w:val="00A243E9"/>
    <w:rsid w:val="00A470C6"/>
    <w:rsid w:val="00A54AC6"/>
    <w:rsid w:val="00A61360"/>
    <w:rsid w:val="00A6194A"/>
    <w:rsid w:val="00A817D6"/>
    <w:rsid w:val="00A8324E"/>
    <w:rsid w:val="00A94D63"/>
    <w:rsid w:val="00AA208A"/>
    <w:rsid w:val="00AB7529"/>
    <w:rsid w:val="00AC1092"/>
    <w:rsid w:val="00AE38E4"/>
    <w:rsid w:val="00AF59E9"/>
    <w:rsid w:val="00B341AA"/>
    <w:rsid w:val="00B37152"/>
    <w:rsid w:val="00B736B4"/>
    <w:rsid w:val="00B772BD"/>
    <w:rsid w:val="00B969F5"/>
    <w:rsid w:val="00BA03FB"/>
    <w:rsid w:val="00BA5360"/>
    <w:rsid w:val="00BB407A"/>
    <w:rsid w:val="00BC2124"/>
    <w:rsid w:val="00BC222E"/>
    <w:rsid w:val="00BE01D4"/>
    <w:rsid w:val="00C07EA9"/>
    <w:rsid w:val="00C2188B"/>
    <w:rsid w:val="00C24E5A"/>
    <w:rsid w:val="00C44BDF"/>
    <w:rsid w:val="00C46F82"/>
    <w:rsid w:val="00C564CB"/>
    <w:rsid w:val="00C64F6E"/>
    <w:rsid w:val="00C67436"/>
    <w:rsid w:val="00C71922"/>
    <w:rsid w:val="00C738E6"/>
    <w:rsid w:val="00C74021"/>
    <w:rsid w:val="00C8620A"/>
    <w:rsid w:val="00C94A7E"/>
    <w:rsid w:val="00CA174A"/>
    <w:rsid w:val="00CB57DE"/>
    <w:rsid w:val="00CD1C05"/>
    <w:rsid w:val="00CE4F1F"/>
    <w:rsid w:val="00CE63A9"/>
    <w:rsid w:val="00CF2F9E"/>
    <w:rsid w:val="00CF33CF"/>
    <w:rsid w:val="00CF3BC6"/>
    <w:rsid w:val="00D0552B"/>
    <w:rsid w:val="00D05987"/>
    <w:rsid w:val="00D301FF"/>
    <w:rsid w:val="00D33A8E"/>
    <w:rsid w:val="00D550E2"/>
    <w:rsid w:val="00D60859"/>
    <w:rsid w:val="00D666A5"/>
    <w:rsid w:val="00D740BB"/>
    <w:rsid w:val="00D92EF7"/>
    <w:rsid w:val="00D93C94"/>
    <w:rsid w:val="00DB4BB1"/>
    <w:rsid w:val="00DB6B48"/>
    <w:rsid w:val="00DB7984"/>
    <w:rsid w:val="00DD6295"/>
    <w:rsid w:val="00DE2594"/>
    <w:rsid w:val="00DF03BA"/>
    <w:rsid w:val="00DF2F58"/>
    <w:rsid w:val="00DF6A40"/>
    <w:rsid w:val="00E2781F"/>
    <w:rsid w:val="00E41741"/>
    <w:rsid w:val="00E52F5E"/>
    <w:rsid w:val="00E57A29"/>
    <w:rsid w:val="00E61543"/>
    <w:rsid w:val="00E72A4C"/>
    <w:rsid w:val="00E74692"/>
    <w:rsid w:val="00E83D79"/>
    <w:rsid w:val="00E85181"/>
    <w:rsid w:val="00EC4C3D"/>
    <w:rsid w:val="00ED76E0"/>
    <w:rsid w:val="00EF3328"/>
    <w:rsid w:val="00F05C09"/>
    <w:rsid w:val="00F157D0"/>
    <w:rsid w:val="00F208C5"/>
    <w:rsid w:val="00F23B83"/>
    <w:rsid w:val="00F26EDE"/>
    <w:rsid w:val="00F30ADC"/>
    <w:rsid w:val="00F31524"/>
    <w:rsid w:val="00F31C0E"/>
    <w:rsid w:val="00F425ED"/>
    <w:rsid w:val="00F67510"/>
    <w:rsid w:val="00F70654"/>
    <w:rsid w:val="00F82CC5"/>
    <w:rsid w:val="00F86DBF"/>
    <w:rsid w:val="00F96079"/>
    <w:rsid w:val="00FC1216"/>
    <w:rsid w:val="00FC6FA8"/>
    <w:rsid w:val="00FD07E3"/>
    <w:rsid w:val="00FD497B"/>
    <w:rsid w:val="00FD7C9F"/>
    <w:rsid w:val="00FE7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3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3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220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20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220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20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2188B"/>
    <w:pPr>
      <w:ind w:left="720"/>
      <w:contextualSpacing/>
    </w:pPr>
  </w:style>
  <w:style w:type="paragraph" w:customStyle="1" w:styleId="ConsPlusNormal">
    <w:name w:val="ConsPlusNormal"/>
    <w:rsid w:val="00D740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3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3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220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20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220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20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2188B"/>
    <w:pPr>
      <w:ind w:left="720"/>
      <w:contextualSpacing/>
    </w:pPr>
  </w:style>
  <w:style w:type="paragraph" w:customStyle="1" w:styleId="ConsPlusNormal">
    <w:name w:val="ConsPlusNormal"/>
    <w:rsid w:val="00D740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1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55454-96CD-49FB-9E3A-A09F3FB98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Е. Кухаренок</dc:creator>
  <cp:lastModifiedBy>User2306</cp:lastModifiedBy>
  <cp:revision>3</cp:revision>
  <cp:lastPrinted>2017-04-17T08:53:00Z</cp:lastPrinted>
  <dcterms:created xsi:type="dcterms:W3CDTF">2017-08-04T11:35:00Z</dcterms:created>
  <dcterms:modified xsi:type="dcterms:W3CDTF">2017-08-04T11:59:00Z</dcterms:modified>
</cp:coreProperties>
</file>