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Default="00874AC4" w:rsidP="00B905E5">
      <w:pPr>
        <w:pStyle w:val="a3"/>
        <w:jc w:val="center"/>
        <w:rPr>
          <w:b/>
          <w:sz w:val="28"/>
          <w:szCs w:val="28"/>
        </w:rPr>
      </w:pPr>
    </w:p>
    <w:p w:rsidR="00B905E5" w:rsidRPr="00CF2920" w:rsidRDefault="00D82375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D82375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Default="00874AC4" w:rsidP="00874AC4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874AC4">
      <w:pPr>
        <w:spacing w:line="360" w:lineRule="exact"/>
        <w:rPr>
          <w:sz w:val="32"/>
          <w:szCs w:val="32"/>
        </w:rPr>
      </w:pPr>
    </w:p>
    <w:p w:rsidR="00B905E5" w:rsidRPr="0049173A" w:rsidRDefault="0049173A" w:rsidP="00B905E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9173A">
        <w:rPr>
          <w:rFonts w:ascii="Times New Roman" w:hAnsi="Times New Roman"/>
          <w:sz w:val="28"/>
          <w:szCs w:val="28"/>
          <w:u w:val="single"/>
        </w:rPr>
        <w:t>24.01.2020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02F84" w:rsidRPr="00802F8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73A">
        <w:rPr>
          <w:rFonts w:ascii="Times New Roman" w:hAnsi="Times New Roman"/>
          <w:sz w:val="28"/>
          <w:szCs w:val="28"/>
          <w:u w:val="single"/>
        </w:rPr>
        <w:t>114</w:t>
      </w:r>
    </w:p>
    <w:p w:rsidR="00B905E5" w:rsidRDefault="00B905E5" w:rsidP="00B905E5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49173A" w:rsidRDefault="00247501" w:rsidP="00430621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</w:t>
      </w:r>
    </w:p>
    <w:p w:rsidR="00874AC4" w:rsidRDefault="00247501" w:rsidP="00430621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Вятские Поляны от </w:t>
      </w:r>
      <w:r w:rsidR="00DD2CA5">
        <w:rPr>
          <w:sz w:val="28"/>
          <w:szCs w:val="28"/>
        </w:rPr>
        <w:t>25.12.2019</w:t>
      </w:r>
      <w:r>
        <w:rPr>
          <w:sz w:val="28"/>
          <w:szCs w:val="28"/>
        </w:rPr>
        <w:t xml:space="preserve"> № </w:t>
      </w:r>
      <w:r w:rsidR="00DD2CA5">
        <w:rPr>
          <w:sz w:val="28"/>
          <w:szCs w:val="28"/>
        </w:rPr>
        <w:t>1850</w:t>
      </w:r>
    </w:p>
    <w:p w:rsidR="00430621" w:rsidRPr="00826D48" w:rsidRDefault="00430621" w:rsidP="00430621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B905E5" w:rsidRDefault="00B905E5" w:rsidP="008167A0">
      <w:pPr>
        <w:pStyle w:val="ConsPlusNormal"/>
        <w:spacing w:line="360" w:lineRule="auto"/>
        <w:ind w:firstLine="709"/>
        <w:jc w:val="both"/>
      </w:pPr>
      <w:r w:rsidRPr="00894EAC">
        <w:t>В</w:t>
      </w:r>
      <w:r w:rsidR="00802F84">
        <w:t xml:space="preserve"> </w:t>
      </w:r>
      <w:r w:rsidR="00894EAC" w:rsidRPr="00894EAC">
        <w:t xml:space="preserve">связи </w:t>
      </w:r>
      <w:r w:rsidR="00430621">
        <w:t xml:space="preserve">с кадровыми изменениями </w:t>
      </w:r>
      <w:r w:rsidR="003C33CE">
        <w:t>администрация</w:t>
      </w:r>
      <w:r w:rsidR="00802F84">
        <w:t xml:space="preserve"> </w:t>
      </w:r>
      <w:r w:rsidR="000508AC">
        <w:t>города</w:t>
      </w:r>
      <w:r w:rsidR="00802F84">
        <w:t xml:space="preserve"> </w:t>
      </w:r>
      <w:r w:rsidRPr="00894EAC">
        <w:t>Вятские</w:t>
      </w:r>
      <w:r w:rsidR="00802F84">
        <w:t xml:space="preserve"> </w:t>
      </w:r>
      <w:r w:rsidRPr="00894EAC">
        <w:t>Поляны</w:t>
      </w:r>
      <w:r w:rsidR="00802F84">
        <w:t xml:space="preserve"> </w:t>
      </w:r>
      <w:r w:rsidRPr="00894EAC">
        <w:t>ПОСТАНОВЛЯЕТ:</w:t>
      </w:r>
    </w:p>
    <w:p w:rsidR="00DD2CA5" w:rsidRDefault="00760978" w:rsidP="00E97E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978">
        <w:rPr>
          <w:rFonts w:ascii="Times New Roman" w:hAnsi="Times New Roman"/>
          <w:sz w:val="28"/>
          <w:szCs w:val="28"/>
        </w:rPr>
        <w:t>Внести следующ</w:t>
      </w:r>
      <w:r w:rsidR="00E97E93">
        <w:rPr>
          <w:rFonts w:ascii="Times New Roman" w:hAnsi="Times New Roman"/>
          <w:sz w:val="28"/>
          <w:szCs w:val="28"/>
        </w:rPr>
        <w:t>е</w:t>
      </w:r>
      <w:r w:rsidRPr="00760978">
        <w:rPr>
          <w:rFonts w:ascii="Times New Roman" w:hAnsi="Times New Roman"/>
          <w:sz w:val="28"/>
          <w:szCs w:val="28"/>
        </w:rPr>
        <w:t>е изменени</w:t>
      </w:r>
      <w:r w:rsidR="00E97E93">
        <w:rPr>
          <w:rFonts w:ascii="Times New Roman" w:hAnsi="Times New Roman"/>
          <w:sz w:val="28"/>
          <w:szCs w:val="28"/>
        </w:rPr>
        <w:t>е</w:t>
      </w:r>
      <w:r w:rsidRPr="00760978">
        <w:rPr>
          <w:rFonts w:ascii="Times New Roman" w:hAnsi="Times New Roman"/>
          <w:sz w:val="28"/>
          <w:szCs w:val="28"/>
        </w:rPr>
        <w:t xml:space="preserve"> в постановлени</w:t>
      </w:r>
      <w:r w:rsidR="00E97E93">
        <w:rPr>
          <w:rFonts w:ascii="Times New Roman" w:hAnsi="Times New Roman"/>
          <w:sz w:val="28"/>
          <w:szCs w:val="28"/>
        </w:rPr>
        <w:t>е</w:t>
      </w:r>
      <w:r w:rsidRPr="00760978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="00DD2CA5">
        <w:rPr>
          <w:rFonts w:ascii="Times New Roman" w:hAnsi="Times New Roman"/>
          <w:sz w:val="28"/>
          <w:szCs w:val="28"/>
        </w:rPr>
        <w:t xml:space="preserve"> Вятские Поляны</w:t>
      </w:r>
      <w:r w:rsidRPr="00760978">
        <w:rPr>
          <w:rFonts w:ascii="Times New Roman" w:hAnsi="Times New Roman"/>
          <w:sz w:val="28"/>
          <w:szCs w:val="28"/>
        </w:rPr>
        <w:t xml:space="preserve"> от </w:t>
      </w:r>
      <w:r w:rsidR="00E97E93">
        <w:rPr>
          <w:rFonts w:ascii="Times New Roman" w:hAnsi="Times New Roman"/>
          <w:sz w:val="28"/>
          <w:szCs w:val="28"/>
        </w:rPr>
        <w:t>25.12</w:t>
      </w:r>
      <w:r w:rsidRPr="00760978">
        <w:rPr>
          <w:rFonts w:ascii="Times New Roman" w:hAnsi="Times New Roman"/>
          <w:sz w:val="28"/>
          <w:szCs w:val="28"/>
        </w:rPr>
        <w:t xml:space="preserve">.2019 № </w:t>
      </w:r>
      <w:r w:rsidR="00E97E93">
        <w:rPr>
          <w:rFonts w:ascii="Times New Roman" w:hAnsi="Times New Roman"/>
          <w:sz w:val="28"/>
          <w:szCs w:val="28"/>
        </w:rPr>
        <w:t>1850</w:t>
      </w:r>
      <w:r w:rsidRPr="00760978">
        <w:rPr>
          <w:rFonts w:ascii="Times New Roman" w:hAnsi="Times New Roman"/>
          <w:sz w:val="28"/>
          <w:szCs w:val="28"/>
        </w:rPr>
        <w:t xml:space="preserve"> «</w:t>
      </w:r>
      <w:r w:rsidR="00E97E93" w:rsidRPr="00E97E93">
        <w:rPr>
          <w:rFonts w:ascii="Times New Roman" w:hAnsi="Times New Roman"/>
          <w:sz w:val="28"/>
          <w:szCs w:val="28"/>
        </w:rPr>
        <w:t>О проведении нового открытого конкурса по отбору управляющей организации для управления многоквартирным домом, расположенным</w:t>
      </w:r>
      <w:r w:rsidR="00E97E93">
        <w:rPr>
          <w:rFonts w:ascii="Times New Roman" w:hAnsi="Times New Roman"/>
          <w:sz w:val="28"/>
          <w:szCs w:val="28"/>
        </w:rPr>
        <w:t xml:space="preserve"> </w:t>
      </w:r>
      <w:r w:rsidR="00E97E93" w:rsidRPr="00E97E93">
        <w:rPr>
          <w:rFonts w:ascii="Times New Roman" w:hAnsi="Times New Roman"/>
          <w:sz w:val="28"/>
          <w:szCs w:val="28"/>
        </w:rPr>
        <w:t>по адресу: Кировская обл.,</w:t>
      </w:r>
      <w:r w:rsidR="00E97E93">
        <w:rPr>
          <w:rFonts w:ascii="Times New Roman" w:hAnsi="Times New Roman"/>
          <w:sz w:val="28"/>
          <w:szCs w:val="28"/>
        </w:rPr>
        <w:t xml:space="preserve"> </w:t>
      </w:r>
      <w:r w:rsidR="00B23E58">
        <w:rPr>
          <w:rFonts w:ascii="Times New Roman" w:hAnsi="Times New Roman"/>
          <w:sz w:val="28"/>
          <w:szCs w:val="28"/>
        </w:rPr>
        <w:t xml:space="preserve">                     </w:t>
      </w:r>
      <w:r w:rsidR="00E97E93" w:rsidRPr="00E97E93">
        <w:rPr>
          <w:rFonts w:ascii="Times New Roman" w:hAnsi="Times New Roman"/>
          <w:sz w:val="28"/>
          <w:szCs w:val="28"/>
        </w:rPr>
        <w:t>г. Вятские Поляны, ул. Кукина,</w:t>
      </w:r>
      <w:r w:rsidR="00B23E58">
        <w:rPr>
          <w:rFonts w:ascii="Times New Roman" w:hAnsi="Times New Roman"/>
          <w:sz w:val="28"/>
          <w:szCs w:val="28"/>
        </w:rPr>
        <w:t xml:space="preserve"> </w:t>
      </w:r>
      <w:r w:rsidR="00E97E93" w:rsidRPr="00E97E93">
        <w:rPr>
          <w:rFonts w:ascii="Times New Roman" w:hAnsi="Times New Roman"/>
          <w:sz w:val="28"/>
          <w:szCs w:val="28"/>
        </w:rPr>
        <w:t>д. 14/48 и об утверждении нового состава конкурсной комиссии</w:t>
      </w:r>
      <w:r w:rsidR="00E97E93">
        <w:rPr>
          <w:rFonts w:ascii="Times New Roman" w:hAnsi="Times New Roman"/>
          <w:sz w:val="28"/>
          <w:szCs w:val="28"/>
        </w:rPr>
        <w:t>»</w:t>
      </w:r>
      <w:r w:rsidR="00DD2CA5">
        <w:rPr>
          <w:rFonts w:ascii="Times New Roman" w:hAnsi="Times New Roman"/>
          <w:sz w:val="28"/>
          <w:szCs w:val="28"/>
        </w:rPr>
        <w:t>:</w:t>
      </w:r>
    </w:p>
    <w:p w:rsidR="00E97E93" w:rsidRDefault="00E97E93" w:rsidP="00E97E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Pr="00760978">
        <w:rPr>
          <w:rFonts w:ascii="Times New Roman" w:hAnsi="Times New Roman"/>
          <w:sz w:val="28"/>
          <w:szCs w:val="28"/>
        </w:rPr>
        <w:t>приложени</w:t>
      </w:r>
      <w:r w:rsidR="00DD2CA5">
        <w:rPr>
          <w:rFonts w:ascii="Times New Roman" w:hAnsi="Times New Roman"/>
          <w:sz w:val="28"/>
          <w:szCs w:val="28"/>
        </w:rPr>
        <w:t>и</w:t>
      </w:r>
      <w:r w:rsidRPr="00760978">
        <w:rPr>
          <w:rFonts w:ascii="Times New Roman" w:hAnsi="Times New Roman"/>
          <w:sz w:val="28"/>
          <w:szCs w:val="28"/>
        </w:rPr>
        <w:t xml:space="preserve"> № 2</w:t>
      </w:r>
      <w:r w:rsidR="00DD2CA5">
        <w:rPr>
          <w:rFonts w:ascii="Times New Roman" w:hAnsi="Times New Roman"/>
          <w:sz w:val="28"/>
          <w:szCs w:val="28"/>
        </w:rPr>
        <w:t xml:space="preserve"> «Состав конкурсной комиссии по проведению открытого конкурса по отбору управляющей организации для управления многоквартирным домом по адр</w:t>
      </w:r>
      <w:r w:rsidR="00B23E58">
        <w:rPr>
          <w:rFonts w:ascii="Times New Roman" w:hAnsi="Times New Roman"/>
          <w:sz w:val="28"/>
          <w:szCs w:val="28"/>
        </w:rPr>
        <w:t>е</w:t>
      </w:r>
      <w:r w:rsidR="00DD2CA5">
        <w:rPr>
          <w:rFonts w:ascii="Times New Roman" w:hAnsi="Times New Roman"/>
          <w:sz w:val="28"/>
          <w:szCs w:val="28"/>
        </w:rPr>
        <w:t xml:space="preserve">су: Кировская обл., г. Вятские Поляны, </w:t>
      </w:r>
      <w:r w:rsidR="00B23E58">
        <w:rPr>
          <w:rFonts w:ascii="Times New Roman" w:hAnsi="Times New Roman"/>
          <w:sz w:val="28"/>
          <w:szCs w:val="28"/>
        </w:rPr>
        <w:t xml:space="preserve">              </w:t>
      </w:r>
      <w:r w:rsidR="00DD2CA5">
        <w:rPr>
          <w:rFonts w:ascii="Times New Roman" w:hAnsi="Times New Roman"/>
          <w:sz w:val="28"/>
          <w:szCs w:val="28"/>
        </w:rPr>
        <w:t>ул. Кукина, д. 14/48»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должность председателя</w:t>
      </w:r>
      <w:r w:rsidRPr="00E97E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конкурсной комиссии Солодянкина </w:t>
      </w:r>
      <w:r w:rsidR="00DD2CA5">
        <w:rPr>
          <w:rFonts w:ascii="Times New Roman" w:hAnsi="Times New Roman"/>
          <w:sz w:val="28"/>
          <w:szCs w:val="28"/>
        </w:rPr>
        <w:t xml:space="preserve">Александра Павловича </w:t>
      </w:r>
      <w:r>
        <w:rPr>
          <w:rFonts w:ascii="Times New Roman" w:hAnsi="Times New Roman"/>
          <w:sz w:val="28"/>
          <w:szCs w:val="28"/>
        </w:rPr>
        <w:t>«замести</w:t>
      </w:r>
      <w:r w:rsidR="00DD2CA5">
        <w:rPr>
          <w:rFonts w:ascii="Times New Roman" w:hAnsi="Times New Roman"/>
          <w:sz w:val="28"/>
          <w:szCs w:val="28"/>
        </w:rPr>
        <w:t>тель главы администрации города</w:t>
      </w:r>
      <w:r>
        <w:rPr>
          <w:rFonts w:ascii="Times New Roman" w:hAnsi="Times New Roman"/>
          <w:sz w:val="28"/>
          <w:szCs w:val="28"/>
        </w:rPr>
        <w:t xml:space="preserve">» заменить на </w:t>
      </w:r>
      <w:r w:rsidR="00DD2CA5"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</w:rPr>
        <w:t>«первый замести</w:t>
      </w:r>
      <w:r w:rsidR="00DD2CA5">
        <w:rPr>
          <w:rFonts w:ascii="Times New Roman" w:hAnsi="Times New Roman"/>
          <w:sz w:val="28"/>
          <w:szCs w:val="28"/>
        </w:rPr>
        <w:t>тель главы администрации города</w:t>
      </w:r>
      <w:r>
        <w:rPr>
          <w:rFonts w:ascii="Times New Roman" w:hAnsi="Times New Roman"/>
          <w:sz w:val="28"/>
          <w:szCs w:val="28"/>
        </w:rPr>
        <w:t>»</w:t>
      </w:r>
    </w:p>
    <w:p w:rsidR="00DD2CA5" w:rsidRDefault="00DD2CA5" w:rsidP="00DD2CA5">
      <w:pPr>
        <w:autoSpaceDE w:val="0"/>
        <w:autoSpaceDN w:val="0"/>
        <w:adjustRightInd w:val="0"/>
        <w:spacing w:before="720"/>
        <w:jc w:val="both"/>
        <w:rPr>
          <w:rFonts w:ascii="Times New Roman" w:hAnsi="Times New Roman"/>
          <w:sz w:val="28"/>
          <w:szCs w:val="28"/>
        </w:rPr>
      </w:pPr>
    </w:p>
    <w:p w:rsidR="00AE6258" w:rsidRDefault="00FA0A82" w:rsidP="005066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C47FD" w:rsidRPr="00EC47F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C47FD" w:rsidRPr="00EC47FD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="00EC47FD" w:rsidRPr="00EC47FD">
        <w:rPr>
          <w:rFonts w:ascii="Times New Roman" w:hAnsi="Times New Roman"/>
          <w:sz w:val="28"/>
          <w:szCs w:val="28"/>
        </w:rPr>
        <w:tab/>
      </w:r>
      <w:r w:rsidR="00EC47FD" w:rsidRPr="00EC47FD">
        <w:rPr>
          <w:rFonts w:ascii="Times New Roman" w:hAnsi="Times New Roman"/>
          <w:sz w:val="28"/>
          <w:szCs w:val="28"/>
        </w:rPr>
        <w:tab/>
        <w:t xml:space="preserve">     </w:t>
      </w:r>
      <w:r w:rsidR="00C25AFA">
        <w:rPr>
          <w:rFonts w:ascii="Times New Roman" w:hAnsi="Times New Roman"/>
          <w:sz w:val="28"/>
          <w:szCs w:val="28"/>
        </w:rPr>
        <w:t xml:space="preserve">                          </w:t>
      </w:r>
      <w:r w:rsidR="00665838">
        <w:rPr>
          <w:rFonts w:ascii="Times New Roman" w:hAnsi="Times New Roman"/>
          <w:sz w:val="28"/>
          <w:szCs w:val="28"/>
        </w:rPr>
        <w:t xml:space="preserve">          </w:t>
      </w:r>
    </w:p>
    <w:p w:rsidR="0054271E" w:rsidRDefault="00AE6258" w:rsidP="005066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665838">
        <w:rPr>
          <w:rFonts w:ascii="Times New Roman" w:hAnsi="Times New Roman"/>
          <w:sz w:val="28"/>
          <w:szCs w:val="28"/>
        </w:rPr>
        <w:t xml:space="preserve"> </w:t>
      </w:r>
      <w:r w:rsidR="00FA0A82">
        <w:rPr>
          <w:rFonts w:ascii="Times New Roman" w:hAnsi="Times New Roman"/>
          <w:sz w:val="28"/>
          <w:szCs w:val="28"/>
        </w:rPr>
        <w:t>В.А. Машкин</w:t>
      </w:r>
    </w:p>
    <w:tbl>
      <w:tblPr>
        <w:tblW w:w="0" w:type="auto"/>
        <w:tblLook w:val="04A0"/>
      </w:tblPr>
      <w:tblGrid>
        <w:gridCol w:w="4850"/>
        <w:gridCol w:w="4897"/>
      </w:tblGrid>
      <w:tr w:rsidR="00EC47FD" w:rsidRPr="00EC47FD" w:rsidTr="00EE307A">
        <w:tc>
          <w:tcPr>
            <w:tcW w:w="4850" w:type="dxa"/>
          </w:tcPr>
          <w:p w:rsidR="003A2FE4" w:rsidRDefault="003A2FE4" w:rsidP="003A401A">
            <w:pPr>
              <w:autoSpaceDE w:val="0"/>
              <w:spacing w:line="36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C47FD" w:rsidRDefault="00EC47FD" w:rsidP="00EE307A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C47FD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B23E58" w:rsidRDefault="00B23E58" w:rsidP="00B23E58">
            <w:pPr>
              <w:autoSpaceDE w:val="0"/>
              <w:spacing w:before="48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C47FD" w:rsidRPr="00EC47FD" w:rsidRDefault="00895AD5" w:rsidP="00895AD5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Ведущий эксперт управления по вопросам жизнеобеспечения администрации города Вятские Поляны</w:t>
            </w:r>
            <w:r w:rsidR="00B23E5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  <w:r w:rsidR="00DD2CA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        </w:t>
            </w:r>
          </w:p>
        </w:tc>
        <w:tc>
          <w:tcPr>
            <w:tcW w:w="4897" w:type="dxa"/>
          </w:tcPr>
          <w:p w:rsidR="00895AD5" w:rsidRDefault="00895AD5" w:rsidP="00EE307A">
            <w:pPr>
              <w:ind w:left="238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95AD5" w:rsidRDefault="00895AD5" w:rsidP="00EE307A">
            <w:pPr>
              <w:ind w:left="238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95AD5" w:rsidRDefault="00895AD5" w:rsidP="00EE307A">
            <w:pPr>
              <w:ind w:left="238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95AD5" w:rsidRDefault="00895AD5" w:rsidP="00EE307A">
            <w:pPr>
              <w:ind w:left="238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23E58" w:rsidRDefault="00B23E58" w:rsidP="00EE307A">
            <w:pPr>
              <w:ind w:left="238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23E58" w:rsidRDefault="00B23E58" w:rsidP="00EE307A">
            <w:pPr>
              <w:ind w:left="238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23E58" w:rsidRDefault="00B23E58" w:rsidP="00EE307A">
            <w:pPr>
              <w:ind w:left="238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C47FD" w:rsidRPr="00EC47FD" w:rsidRDefault="00895AD5" w:rsidP="00EE307A">
            <w:pPr>
              <w:ind w:left="238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Ю.В. Саламатова</w:t>
            </w:r>
          </w:p>
        </w:tc>
      </w:tr>
    </w:tbl>
    <w:p w:rsidR="001E7559" w:rsidRDefault="00FA3079" w:rsidP="00B23E58">
      <w:pPr>
        <w:widowControl w:val="0"/>
        <w:tabs>
          <w:tab w:val="left" w:pos="708"/>
        </w:tabs>
        <w:suppressAutoHyphens/>
        <w:spacing w:after="480" w:line="360" w:lineRule="auto"/>
      </w:pPr>
      <w:r w:rsidRPr="00D51733">
        <w:rPr>
          <w:rFonts w:ascii="Times New Roman" w:hAnsi="Times New Roman" w:cs="Mangal"/>
          <w:b/>
          <w:bCs/>
          <w:color w:val="00000A"/>
          <w:sz w:val="32"/>
          <w:szCs w:val="23"/>
          <w:lang w:eastAsia="zh-CN" w:bidi="hi-IN"/>
        </w:rPr>
        <w:t xml:space="preserve"> </w:t>
      </w:r>
    </w:p>
    <w:sectPr w:rsidR="001E7559" w:rsidSect="00B23E58">
      <w:headerReference w:type="default" r:id="rId9"/>
      <w:pgSz w:w="11906" w:h="16838"/>
      <w:pgMar w:top="1701" w:right="6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575" w:rsidRDefault="00327575" w:rsidP="00A0567A">
      <w:r>
        <w:separator/>
      </w:r>
    </w:p>
  </w:endnote>
  <w:endnote w:type="continuationSeparator" w:id="1">
    <w:p w:rsidR="00327575" w:rsidRDefault="00327575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575" w:rsidRDefault="00327575" w:rsidP="00A0567A">
      <w:r>
        <w:separator/>
      </w:r>
    </w:p>
  </w:footnote>
  <w:footnote w:type="continuationSeparator" w:id="1">
    <w:p w:rsidR="00327575" w:rsidRDefault="00327575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4538"/>
    </w:sdtPr>
    <w:sdtContent>
      <w:p w:rsidR="00A0567A" w:rsidRDefault="00D82375" w:rsidP="00B23E58">
        <w:pPr>
          <w:pStyle w:val="a7"/>
        </w:pPr>
        <w:fldSimple w:instr=" PAGE   \* MERGEFORMAT ">
          <w:r w:rsidR="00AE625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5E5"/>
    <w:rsid w:val="00015BF3"/>
    <w:rsid w:val="00016067"/>
    <w:rsid w:val="00026984"/>
    <w:rsid w:val="00034853"/>
    <w:rsid w:val="000358AB"/>
    <w:rsid w:val="000508AC"/>
    <w:rsid w:val="00057ED9"/>
    <w:rsid w:val="00071873"/>
    <w:rsid w:val="00072F89"/>
    <w:rsid w:val="000752D2"/>
    <w:rsid w:val="0008068B"/>
    <w:rsid w:val="0009216B"/>
    <w:rsid w:val="000924D8"/>
    <w:rsid w:val="00093038"/>
    <w:rsid w:val="0009313D"/>
    <w:rsid w:val="000B6D8F"/>
    <w:rsid w:val="000D00CF"/>
    <w:rsid w:val="000F53FF"/>
    <w:rsid w:val="00101A0F"/>
    <w:rsid w:val="0011290B"/>
    <w:rsid w:val="00112AE8"/>
    <w:rsid w:val="00114033"/>
    <w:rsid w:val="00123C57"/>
    <w:rsid w:val="00124818"/>
    <w:rsid w:val="00146825"/>
    <w:rsid w:val="00146C23"/>
    <w:rsid w:val="00154F3A"/>
    <w:rsid w:val="001562EE"/>
    <w:rsid w:val="0018274B"/>
    <w:rsid w:val="00190EF1"/>
    <w:rsid w:val="001D5841"/>
    <w:rsid w:val="001D7F5B"/>
    <w:rsid w:val="001E7559"/>
    <w:rsid w:val="001F14C4"/>
    <w:rsid w:val="002021E6"/>
    <w:rsid w:val="0020504B"/>
    <w:rsid w:val="002062E1"/>
    <w:rsid w:val="00207008"/>
    <w:rsid w:val="00215E6E"/>
    <w:rsid w:val="00232A0D"/>
    <w:rsid w:val="00233C09"/>
    <w:rsid w:val="002461D1"/>
    <w:rsid w:val="00247501"/>
    <w:rsid w:val="0025613F"/>
    <w:rsid w:val="00257011"/>
    <w:rsid w:val="00257EB5"/>
    <w:rsid w:val="00284BF3"/>
    <w:rsid w:val="00290A7B"/>
    <w:rsid w:val="00293187"/>
    <w:rsid w:val="0029319B"/>
    <w:rsid w:val="002A25E5"/>
    <w:rsid w:val="002A6F40"/>
    <w:rsid w:val="002F4E1A"/>
    <w:rsid w:val="00327575"/>
    <w:rsid w:val="00330A60"/>
    <w:rsid w:val="00332B85"/>
    <w:rsid w:val="00336FD2"/>
    <w:rsid w:val="003430E8"/>
    <w:rsid w:val="0036389A"/>
    <w:rsid w:val="00372B19"/>
    <w:rsid w:val="003A2FE4"/>
    <w:rsid w:val="003A401A"/>
    <w:rsid w:val="003C33CE"/>
    <w:rsid w:val="003C36F9"/>
    <w:rsid w:val="003E40F3"/>
    <w:rsid w:val="004000BA"/>
    <w:rsid w:val="00400A2D"/>
    <w:rsid w:val="00400FAA"/>
    <w:rsid w:val="00407754"/>
    <w:rsid w:val="00412AA6"/>
    <w:rsid w:val="00430621"/>
    <w:rsid w:val="00466091"/>
    <w:rsid w:val="0049173A"/>
    <w:rsid w:val="004B0E11"/>
    <w:rsid w:val="004D016D"/>
    <w:rsid w:val="004D29A7"/>
    <w:rsid w:val="004F24CC"/>
    <w:rsid w:val="004F43E1"/>
    <w:rsid w:val="004F4CC6"/>
    <w:rsid w:val="004F5C37"/>
    <w:rsid w:val="004F686F"/>
    <w:rsid w:val="00506614"/>
    <w:rsid w:val="00517F88"/>
    <w:rsid w:val="00531A6B"/>
    <w:rsid w:val="00540B99"/>
    <w:rsid w:val="0054271E"/>
    <w:rsid w:val="00557FC1"/>
    <w:rsid w:val="005646F4"/>
    <w:rsid w:val="00581096"/>
    <w:rsid w:val="00585D0F"/>
    <w:rsid w:val="005B055A"/>
    <w:rsid w:val="005D0889"/>
    <w:rsid w:val="005E44C9"/>
    <w:rsid w:val="005F0338"/>
    <w:rsid w:val="00607E45"/>
    <w:rsid w:val="00612390"/>
    <w:rsid w:val="0065320D"/>
    <w:rsid w:val="00653403"/>
    <w:rsid w:val="0066235C"/>
    <w:rsid w:val="0066471E"/>
    <w:rsid w:val="00665838"/>
    <w:rsid w:val="00670E17"/>
    <w:rsid w:val="006759A6"/>
    <w:rsid w:val="00676D68"/>
    <w:rsid w:val="00690866"/>
    <w:rsid w:val="00695C53"/>
    <w:rsid w:val="006B6D3F"/>
    <w:rsid w:val="006D1EA1"/>
    <w:rsid w:val="006D356F"/>
    <w:rsid w:val="006E0091"/>
    <w:rsid w:val="006F4EC0"/>
    <w:rsid w:val="006F6F26"/>
    <w:rsid w:val="0070363B"/>
    <w:rsid w:val="007038FB"/>
    <w:rsid w:val="0070420D"/>
    <w:rsid w:val="007175FB"/>
    <w:rsid w:val="00720BD8"/>
    <w:rsid w:val="0073113A"/>
    <w:rsid w:val="00751822"/>
    <w:rsid w:val="00760978"/>
    <w:rsid w:val="00763BE9"/>
    <w:rsid w:val="00774680"/>
    <w:rsid w:val="00782E33"/>
    <w:rsid w:val="00783502"/>
    <w:rsid w:val="007E69BC"/>
    <w:rsid w:val="008017C9"/>
    <w:rsid w:val="00802F84"/>
    <w:rsid w:val="008167A0"/>
    <w:rsid w:val="00824B95"/>
    <w:rsid w:val="00832FA8"/>
    <w:rsid w:val="00836BB4"/>
    <w:rsid w:val="00843CF5"/>
    <w:rsid w:val="00866448"/>
    <w:rsid w:val="00874AC4"/>
    <w:rsid w:val="0087653C"/>
    <w:rsid w:val="00876B23"/>
    <w:rsid w:val="0088699A"/>
    <w:rsid w:val="008930C0"/>
    <w:rsid w:val="008931BE"/>
    <w:rsid w:val="00893786"/>
    <w:rsid w:val="00894EAC"/>
    <w:rsid w:val="00895AD5"/>
    <w:rsid w:val="00896DD9"/>
    <w:rsid w:val="008B65C6"/>
    <w:rsid w:val="008E57F5"/>
    <w:rsid w:val="008F0A4C"/>
    <w:rsid w:val="008F3F45"/>
    <w:rsid w:val="00901738"/>
    <w:rsid w:val="00924145"/>
    <w:rsid w:val="00924C0F"/>
    <w:rsid w:val="00955A8D"/>
    <w:rsid w:val="009A3F0F"/>
    <w:rsid w:val="009A71DE"/>
    <w:rsid w:val="009A7B25"/>
    <w:rsid w:val="009B6441"/>
    <w:rsid w:val="009C7219"/>
    <w:rsid w:val="009D74DB"/>
    <w:rsid w:val="00A0567A"/>
    <w:rsid w:val="00A277C0"/>
    <w:rsid w:val="00A36678"/>
    <w:rsid w:val="00A47B00"/>
    <w:rsid w:val="00A57568"/>
    <w:rsid w:val="00A92D43"/>
    <w:rsid w:val="00AA594D"/>
    <w:rsid w:val="00AA7270"/>
    <w:rsid w:val="00AB062A"/>
    <w:rsid w:val="00AB0C47"/>
    <w:rsid w:val="00AC0106"/>
    <w:rsid w:val="00AE2BD3"/>
    <w:rsid w:val="00AE4B0F"/>
    <w:rsid w:val="00AE6258"/>
    <w:rsid w:val="00AF037D"/>
    <w:rsid w:val="00AF1276"/>
    <w:rsid w:val="00AF73E0"/>
    <w:rsid w:val="00B04028"/>
    <w:rsid w:val="00B15115"/>
    <w:rsid w:val="00B23348"/>
    <w:rsid w:val="00B23E58"/>
    <w:rsid w:val="00B76BFA"/>
    <w:rsid w:val="00B84B0A"/>
    <w:rsid w:val="00B905E5"/>
    <w:rsid w:val="00B93815"/>
    <w:rsid w:val="00B93D18"/>
    <w:rsid w:val="00B960DA"/>
    <w:rsid w:val="00BA40D3"/>
    <w:rsid w:val="00BA5138"/>
    <w:rsid w:val="00BA51FF"/>
    <w:rsid w:val="00BA5A4F"/>
    <w:rsid w:val="00BC0B09"/>
    <w:rsid w:val="00BF0273"/>
    <w:rsid w:val="00BF5027"/>
    <w:rsid w:val="00C0659C"/>
    <w:rsid w:val="00C119A4"/>
    <w:rsid w:val="00C165B7"/>
    <w:rsid w:val="00C21F36"/>
    <w:rsid w:val="00C2323F"/>
    <w:rsid w:val="00C25AFA"/>
    <w:rsid w:val="00C355F8"/>
    <w:rsid w:val="00C46DC7"/>
    <w:rsid w:val="00C605A3"/>
    <w:rsid w:val="00C62C02"/>
    <w:rsid w:val="00C64338"/>
    <w:rsid w:val="00C80F57"/>
    <w:rsid w:val="00C87F82"/>
    <w:rsid w:val="00C96EC9"/>
    <w:rsid w:val="00CA4567"/>
    <w:rsid w:val="00CA5353"/>
    <w:rsid w:val="00CA5F6D"/>
    <w:rsid w:val="00CA644A"/>
    <w:rsid w:val="00CC1E6B"/>
    <w:rsid w:val="00CC5C17"/>
    <w:rsid w:val="00CF0C6D"/>
    <w:rsid w:val="00CF434A"/>
    <w:rsid w:val="00D12FC3"/>
    <w:rsid w:val="00D2126B"/>
    <w:rsid w:val="00D25D7E"/>
    <w:rsid w:val="00D27799"/>
    <w:rsid w:val="00D27B75"/>
    <w:rsid w:val="00D53D99"/>
    <w:rsid w:val="00D54601"/>
    <w:rsid w:val="00D57B85"/>
    <w:rsid w:val="00D61B0E"/>
    <w:rsid w:val="00D758A2"/>
    <w:rsid w:val="00D80113"/>
    <w:rsid w:val="00D82375"/>
    <w:rsid w:val="00D833C4"/>
    <w:rsid w:val="00D93C4C"/>
    <w:rsid w:val="00D95ED0"/>
    <w:rsid w:val="00D97E03"/>
    <w:rsid w:val="00DA4859"/>
    <w:rsid w:val="00DB328C"/>
    <w:rsid w:val="00DC5DA6"/>
    <w:rsid w:val="00DD2CA5"/>
    <w:rsid w:val="00DF48D0"/>
    <w:rsid w:val="00E136B5"/>
    <w:rsid w:val="00E13EEE"/>
    <w:rsid w:val="00E3286C"/>
    <w:rsid w:val="00E43C99"/>
    <w:rsid w:val="00E52798"/>
    <w:rsid w:val="00E5607F"/>
    <w:rsid w:val="00E70521"/>
    <w:rsid w:val="00E82154"/>
    <w:rsid w:val="00E83259"/>
    <w:rsid w:val="00E9131C"/>
    <w:rsid w:val="00E9286F"/>
    <w:rsid w:val="00E97E93"/>
    <w:rsid w:val="00EB17A2"/>
    <w:rsid w:val="00EC00A8"/>
    <w:rsid w:val="00EC2E64"/>
    <w:rsid w:val="00EC47FD"/>
    <w:rsid w:val="00ED3F55"/>
    <w:rsid w:val="00EE0F3C"/>
    <w:rsid w:val="00EF0BCE"/>
    <w:rsid w:val="00F102E9"/>
    <w:rsid w:val="00F106E0"/>
    <w:rsid w:val="00F55908"/>
    <w:rsid w:val="00F622CF"/>
    <w:rsid w:val="00F70EC0"/>
    <w:rsid w:val="00F73112"/>
    <w:rsid w:val="00F860E4"/>
    <w:rsid w:val="00F933CF"/>
    <w:rsid w:val="00FA0A82"/>
    <w:rsid w:val="00FA2183"/>
    <w:rsid w:val="00FA24E0"/>
    <w:rsid w:val="00FA25BA"/>
    <w:rsid w:val="00FA2F61"/>
    <w:rsid w:val="00FA3079"/>
    <w:rsid w:val="00FB48B3"/>
    <w:rsid w:val="00FC3288"/>
    <w:rsid w:val="00FE57D1"/>
    <w:rsid w:val="00FF0086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0EBC-DBF4-4EBC-AC81-B36B6E60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5</cp:revision>
  <cp:lastPrinted>2020-01-27T08:31:00Z</cp:lastPrinted>
  <dcterms:created xsi:type="dcterms:W3CDTF">2020-01-31T07:52:00Z</dcterms:created>
  <dcterms:modified xsi:type="dcterms:W3CDTF">2020-01-31T07:54:00Z</dcterms:modified>
</cp:coreProperties>
</file>