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23E4D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23E4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D72D47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07.08.2024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1150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93EF0" w:rsidRPr="00FB1878" w:rsidRDefault="00693EF0" w:rsidP="00C61166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E2405" w:rsidRDefault="004E2405" w:rsidP="004E240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4E2405" w:rsidRPr="00FB1878" w:rsidRDefault="004E2405" w:rsidP="004E240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 проведени</w:t>
      </w:r>
      <w:r>
        <w:rPr>
          <w:sz w:val="28"/>
          <w:szCs w:val="28"/>
        </w:rPr>
        <w:t xml:space="preserve">и </w:t>
      </w:r>
      <w:r w:rsidRPr="00FB1878">
        <w:rPr>
          <w:sz w:val="28"/>
          <w:szCs w:val="28"/>
        </w:rPr>
        <w:t>открытого конкурса по отбору управляющей организации для управления многоквартирным домом</w:t>
      </w:r>
      <w:r>
        <w:rPr>
          <w:sz w:val="28"/>
          <w:szCs w:val="28"/>
        </w:rPr>
        <w:t>, расположенным</w:t>
      </w:r>
    </w:p>
    <w:p w:rsidR="004E2405" w:rsidRDefault="004E2405" w:rsidP="004E240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 г. Вятские Поляны, </w:t>
      </w:r>
      <w:r w:rsidR="006C30E9" w:rsidRPr="00C61166">
        <w:rPr>
          <w:color w:val="1A1A1A"/>
          <w:sz w:val="28"/>
          <w:szCs w:val="28"/>
        </w:rPr>
        <w:t>ул.</w:t>
      </w:r>
      <w:r w:rsidR="006C30E9">
        <w:rPr>
          <w:color w:val="1A1A1A"/>
          <w:sz w:val="28"/>
          <w:szCs w:val="28"/>
        </w:rPr>
        <w:t xml:space="preserve"> Урицкого</w:t>
      </w:r>
      <w:r w:rsidR="006C30E9" w:rsidRPr="00C61166">
        <w:rPr>
          <w:color w:val="1A1A1A"/>
          <w:sz w:val="28"/>
          <w:szCs w:val="28"/>
        </w:rPr>
        <w:t xml:space="preserve">, д. </w:t>
      </w:r>
      <w:r w:rsidR="006C30E9">
        <w:rPr>
          <w:color w:val="1A1A1A"/>
          <w:sz w:val="28"/>
          <w:szCs w:val="28"/>
        </w:rPr>
        <w:t>68</w:t>
      </w:r>
    </w:p>
    <w:p w:rsidR="006C30E9" w:rsidRDefault="006C30E9" w:rsidP="00A66DD3">
      <w:pPr>
        <w:pStyle w:val="ConsPlusNormal"/>
        <w:spacing w:line="360" w:lineRule="auto"/>
        <w:ind w:firstLine="709"/>
        <w:jc w:val="both"/>
        <w:rPr>
          <w:color w:val="1A1A1A"/>
        </w:rPr>
      </w:pPr>
    </w:p>
    <w:p w:rsidR="00A66DD3" w:rsidRDefault="00A66DD3" w:rsidP="00A66DD3">
      <w:pPr>
        <w:pStyle w:val="ConsPlusNormal"/>
        <w:spacing w:line="360" w:lineRule="auto"/>
        <w:ind w:firstLine="709"/>
        <w:jc w:val="both"/>
      </w:pPr>
      <w:proofErr w:type="gramStart"/>
      <w:r>
        <w:rPr>
          <w:color w:val="1A1A1A"/>
        </w:rPr>
        <w:t>Р</w:t>
      </w:r>
      <w:r w:rsidRPr="00C61166">
        <w:rPr>
          <w:color w:val="1A1A1A"/>
        </w:rPr>
        <w:t xml:space="preserve">уководствуясь </w:t>
      </w:r>
      <w:r w:rsidRPr="003436DB">
        <w:t>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</w:t>
      </w:r>
      <w:r>
        <w:t>ода Вятские Поляны ПОСТАНОВЛЯЕТ:</w:t>
      </w:r>
      <w:proofErr w:type="gramEnd"/>
    </w:p>
    <w:p w:rsidR="004E2405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открытый конкурс по отбору управляющей организации для управления многоквартирным домом, расположенным по адресу: Кировская обл., г. Вятские Поляны, </w:t>
      </w:r>
      <w:r w:rsidR="006C30E9" w:rsidRPr="0016419A">
        <w:rPr>
          <w:rFonts w:ascii="Times New Roman" w:hAnsi="Times New Roman"/>
          <w:color w:val="1A1A1A"/>
          <w:sz w:val="28"/>
          <w:szCs w:val="28"/>
        </w:rPr>
        <w:t>ул. Урицкого, д. 68</w:t>
      </w:r>
      <w:r w:rsidR="006C30E9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(далее –</w:t>
      </w:r>
      <w:r w:rsidR="0016419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4E2405" w:rsidRPr="00D44FFA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конкурса согласно приложению № 1.</w:t>
      </w:r>
    </w:p>
    <w:p w:rsidR="004E2405" w:rsidRPr="003436DB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</w:t>
      </w:r>
      <w:r w:rsidRPr="0054734D">
        <w:rPr>
          <w:rFonts w:ascii="Times New Roman" w:hAnsi="Times New Roman"/>
          <w:sz w:val="28"/>
          <w:szCs w:val="28"/>
        </w:rPr>
        <w:t xml:space="preserve">Федерации </w:t>
      </w:r>
      <w:hyperlink r:id="rId9" w:history="1"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54734D">
        <w:rPr>
          <w:rFonts w:ascii="Times New Roman" w:hAnsi="Times New Roman"/>
          <w:sz w:val="28"/>
          <w:szCs w:val="28"/>
        </w:rPr>
        <w:t xml:space="preserve"> в срок не позднее 0</w:t>
      </w:r>
      <w:r w:rsidR="002F457D">
        <w:rPr>
          <w:rFonts w:ascii="Times New Roman" w:hAnsi="Times New Roman"/>
          <w:sz w:val="28"/>
          <w:szCs w:val="28"/>
        </w:rPr>
        <w:t>9</w:t>
      </w:r>
      <w:r w:rsidRPr="0054734D">
        <w:rPr>
          <w:rFonts w:ascii="Times New Roman" w:hAnsi="Times New Roman"/>
          <w:sz w:val="28"/>
          <w:szCs w:val="28"/>
        </w:rPr>
        <w:t>.08.2024.</w:t>
      </w:r>
    </w:p>
    <w:p w:rsidR="004E2405" w:rsidRPr="00D44FFA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 обл., г. Вятские Поляны</w:t>
      </w:r>
      <w:r w:rsidRPr="0016419A">
        <w:rPr>
          <w:rFonts w:ascii="Times New Roman" w:hAnsi="Times New Roman"/>
          <w:sz w:val="28"/>
          <w:szCs w:val="28"/>
        </w:rPr>
        <w:t xml:space="preserve">, </w:t>
      </w:r>
      <w:r w:rsidR="002F457D" w:rsidRPr="0016419A">
        <w:rPr>
          <w:rFonts w:ascii="Times New Roman" w:hAnsi="Times New Roman"/>
          <w:color w:val="1A1A1A"/>
          <w:sz w:val="28"/>
          <w:szCs w:val="28"/>
        </w:rPr>
        <w:t>ул. Урицкого, д. 68</w:t>
      </w:r>
      <w:r w:rsidR="002F457D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436DB">
        <w:rPr>
          <w:rFonts w:ascii="Times New Roman" w:hAnsi="Times New Roman"/>
          <w:sz w:val="28"/>
          <w:szCs w:val="28"/>
        </w:rPr>
        <w:t xml:space="preserve">(далее – </w:t>
      </w:r>
      <w:r w:rsidRPr="003436DB">
        <w:rPr>
          <w:rFonts w:ascii="Times New Roman" w:hAnsi="Times New Roman"/>
          <w:sz w:val="28"/>
          <w:szCs w:val="28"/>
        </w:rPr>
        <w:lastRenderedPageBreak/>
        <w:t>конкурсная комиссия) согласно приложению № 2.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4E2405" w:rsidRPr="003436DB" w:rsidRDefault="004E2405" w:rsidP="004E2405">
      <w:pPr>
        <w:pStyle w:val="ConsPlusNormal"/>
        <w:spacing w:line="360" w:lineRule="auto"/>
        <w:ind w:firstLine="709"/>
        <w:jc w:val="both"/>
      </w:pPr>
      <w:r>
        <w:t>4</w:t>
      </w:r>
      <w:r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4E2405" w:rsidRPr="003436DB" w:rsidRDefault="004E2405" w:rsidP="004E2405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4E2405" w:rsidRPr="003436DB" w:rsidRDefault="004E2405" w:rsidP="004E2405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4E2405" w:rsidRPr="003436DB" w:rsidRDefault="004E2405" w:rsidP="004E2405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4E2405" w:rsidRDefault="004E2405" w:rsidP="004E2405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4E2405" w:rsidRPr="003436DB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6.</w:t>
      </w:r>
      <w:r w:rsidRPr="003436D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</w:t>
      </w:r>
      <w:r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обл., г. Вятские Поляны, </w:t>
      </w:r>
      <w:r w:rsidR="002F457D" w:rsidRPr="0016419A">
        <w:rPr>
          <w:rFonts w:ascii="Times New Roman" w:hAnsi="Times New Roman"/>
          <w:color w:val="1A1A1A"/>
          <w:sz w:val="28"/>
          <w:szCs w:val="28"/>
        </w:rPr>
        <w:t>ул. Урицкого, д. 68</w:t>
      </w:r>
      <w:r w:rsidR="002F457D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92042">
        <w:rPr>
          <w:rFonts w:ascii="Times New Roman" w:hAnsi="Times New Roman"/>
          <w:sz w:val="28"/>
          <w:szCs w:val="28"/>
        </w:rPr>
        <w:t>осуществлять</w:t>
      </w:r>
      <w:r w:rsidRPr="0054271E">
        <w:rPr>
          <w:rFonts w:ascii="Times New Roman" w:hAnsi="Times New Roman"/>
          <w:sz w:val="28"/>
          <w:szCs w:val="28"/>
        </w:rPr>
        <w:t xml:space="preserve"> свою работу в соответствии с требованиями Правил проведения конкурса</w:t>
      </w:r>
      <w:r>
        <w:rPr>
          <w:rFonts w:ascii="Times New Roman" w:hAnsi="Times New Roman"/>
          <w:sz w:val="28"/>
          <w:szCs w:val="28"/>
        </w:rPr>
        <w:t xml:space="preserve"> и настоящего постановления</w:t>
      </w:r>
      <w:r w:rsidRPr="003436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E2405" w:rsidRDefault="004E2405" w:rsidP="004E2405">
      <w:pPr>
        <w:pStyle w:val="ConsPlusNormal"/>
        <w:spacing w:line="360" w:lineRule="auto"/>
        <w:ind w:firstLine="709"/>
        <w:jc w:val="both"/>
      </w:pPr>
      <w:r>
        <w:t>5</w:t>
      </w:r>
      <w:r w:rsidRPr="003436DB">
        <w:t xml:space="preserve">. Управлению по вопросам жизнеобеспечения администрации города Вятские Поляны (Лоскутов А. Е.) обеспечить уведомление собственников помещений в многоквартирном доме, расположенном по адресу: </w:t>
      </w:r>
      <w:proofErr w:type="gramStart"/>
      <w:r w:rsidRPr="003436DB">
        <w:t>Кировская</w:t>
      </w:r>
      <w:proofErr w:type="gramEnd"/>
      <w:r w:rsidRPr="003436DB">
        <w:t xml:space="preserve"> обл., г. Вятские Поляны, ул. </w:t>
      </w:r>
      <w:r w:rsidR="00275C52">
        <w:t>Урицкого</w:t>
      </w:r>
      <w:r>
        <w:t xml:space="preserve">, д. </w:t>
      </w:r>
      <w:r w:rsidR="00275C52">
        <w:t>6</w:t>
      </w:r>
      <w:r>
        <w:t>8</w:t>
      </w:r>
      <w:r w:rsidRPr="003436DB">
        <w:t>, о дате проведения конкурса, результатах проведенного конкурса в сроки и порядке, предусмотренные Правилами проведения конкурса.</w:t>
      </w:r>
    </w:p>
    <w:p w:rsidR="004E2405" w:rsidRPr="007F0825" w:rsidRDefault="004E2405" w:rsidP="004E2405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6. </w:t>
      </w:r>
      <w:r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06197C">
        <w:rPr>
          <w:rFonts w:ascii="Times New Roman" w:hAnsi="Times New Roman"/>
          <w:spacing w:val="6"/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</w:t>
      </w:r>
      <w:r w:rsidRPr="0006197C">
        <w:rPr>
          <w:rFonts w:ascii="Times New Roman" w:hAnsi="Times New Roman"/>
          <w:spacing w:val="6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области.</w:t>
      </w:r>
    </w:p>
    <w:p w:rsidR="004E2405" w:rsidRPr="003436DB" w:rsidRDefault="004E2405" w:rsidP="004E2405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7. </w:t>
      </w: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>заместителя главы администрации города Вятские</w:t>
      </w:r>
      <w:r w:rsidR="002F457D">
        <w:rPr>
          <w:rFonts w:ascii="Times New Roman" w:eastAsia="Calibri" w:hAnsi="Times New Roman"/>
          <w:sz w:val="28"/>
          <w:szCs w:val="28"/>
        </w:rPr>
        <w:t xml:space="preserve"> Поляны   </w:t>
      </w:r>
      <w:proofErr w:type="spell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D72D47" w:rsidRDefault="004E2405" w:rsidP="004E24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    </w:t>
      </w:r>
    </w:p>
    <w:p w:rsidR="004E2405" w:rsidRPr="003436DB" w:rsidRDefault="00D72D47" w:rsidP="004E24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4E2405" w:rsidRPr="003436DB">
        <w:rPr>
          <w:rFonts w:ascii="Times New Roman" w:hAnsi="Times New Roman"/>
          <w:sz w:val="28"/>
          <w:szCs w:val="28"/>
        </w:rPr>
        <w:t xml:space="preserve">          </w:t>
      </w:r>
      <w:r w:rsidR="004E2405">
        <w:rPr>
          <w:rFonts w:ascii="Times New Roman" w:hAnsi="Times New Roman"/>
          <w:sz w:val="28"/>
          <w:szCs w:val="28"/>
        </w:rPr>
        <w:t xml:space="preserve"> </w:t>
      </w:r>
      <w:r w:rsidR="004E2405" w:rsidRPr="003436DB">
        <w:rPr>
          <w:rFonts w:ascii="Times New Roman" w:hAnsi="Times New Roman"/>
          <w:sz w:val="28"/>
          <w:szCs w:val="28"/>
        </w:rPr>
        <w:t xml:space="preserve"> В.А. Машкин</w:t>
      </w:r>
    </w:p>
    <w:p w:rsidR="004E2405" w:rsidRPr="00F536D6" w:rsidRDefault="004E2405" w:rsidP="004E2405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E15F2F" w:rsidRPr="003436DB" w:rsidTr="002F5402">
        <w:tc>
          <w:tcPr>
            <w:tcW w:w="4850" w:type="dxa"/>
          </w:tcPr>
          <w:p w:rsidR="00E15F2F" w:rsidRDefault="00E15F2F" w:rsidP="002F5402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15F2F" w:rsidRPr="003436DB" w:rsidRDefault="00E15F2F" w:rsidP="002F5402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E15F2F" w:rsidRPr="003436DB" w:rsidRDefault="00E15F2F" w:rsidP="002F540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15F2F" w:rsidRPr="003436DB" w:rsidTr="002F5402">
        <w:trPr>
          <w:trHeight w:val="1330"/>
        </w:trPr>
        <w:tc>
          <w:tcPr>
            <w:tcW w:w="4850" w:type="dxa"/>
          </w:tcPr>
          <w:p w:rsidR="00E15F2F" w:rsidRPr="003436DB" w:rsidRDefault="00E15F2F" w:rsidP="002F5402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E15F2F" w:rsidRDefault="00E15F2F" w:rsidP="002F5402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15F2F" w:rsidRDefault="00E15F2F" w:rsidP="002F5402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15F2F" w:rsidRPr="003436DB" w:rsidRDefault="00E15F2F" w:rsidP="002F5402">
            <w:pPr>
              <w:tabs>
                <w:tab w:val="left" w:pos="2521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А.В. Соловьев</w:t>
            </w:r>
          </w:p>
        </w:tc>
      </w:tr>
    </w:tbl>
    <w:p w:rsidR="00E15F2F" w:rsidRDefault="00E15F2F" w:rsidP="00E15F2F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E15F2F" w:rsidSect="000369F0">
      <w:headerReference w:type="default" r:id="rId10"/>
      <w:headerReference w:type="first" r:id="rId11"/>
      <w:pgSz w:w="11906" w:h="16838"/>
      <w:pgMar w:top="278" w:right="454" w:bottom="567" w:left="1588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CE4" w:rsidRDefault="00ED4CE4" w:rsidP="00A0567A">
      <w:r>
        <w:separator/>
      </w:r>
    </w:p>
  </w:endnote>
  <w:endnote w:type="continuationSeparator" w:id="0">
    <w:p w:rsidR="00ED4CE4" w:rsidRDefault="00ED4CE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CE4" w:rsidRDefault="00ED4CE4" w:rsidP="00A0567A">
      <w:r>
        <w:separator/>
      </w:r>
    </w:p>
  </w:footnote>
  <w:footnote w:type="continuationSeparator" w:id="0">
    <w:p w:rsidR="00ED4CE4" w:rsidRDefault="00ED4CE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2676"/>
    </w:sdtPr>
    <w:sdtContent>
      <w:p w:rsidR="00A0567A" w:rsidRDefault="00423E4D">
        <w:pPr>
          <w:pStyle w:val="a7"/>
          <w:jc w:val="center"/>
        </w:pPr>
        <w:fldSimple w:instr=" PAGE   \* MERGEFORMAT ">
          <w:r w:rsidR="00D72D47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2677"/>
      <w:showingPlcHdr/>
    </w:sdtPr>
    <w:sdtContent>
      <w:p w:rsidR="00A0567A" w:rsidRDefault="0090193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717D39"/>
    <w:multiLevelType w:val="hybridMultilevel"/>
    <w:tmpl w:val="0DEECB2E"/>
    <w:lvl w:ilvl="0" w:tplc="8A0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AE0F24"/>
    <w:multiLevelType w:val="hybridMultilevel"/>
    <w:tmpl w:val="ADAE8FAC"/>
    <w:lvl w:ilvl="0" w:tplc="CFC8B4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5A9"/>
    <w:rsid w:val="000079D4"/>
    <w:rsid w:val="00010E99"/>
    <w:rsid w:val="00015BF3"/>
    <w:rsid w:val="000313E6"/>
    <w:rsid w:val="0003523B"/>
    <w:rsid w:val="000369F0"/>
    <w:rsid w:val="00043013"/>
    <w:rsid w:val="00066E85"/>
    <w:rsid w:val="0008171A"/>
    <w:rsid w:val="00082DC6"/>
    <w:rsid w:val="000A60B1"/>
    <w:rsid w:val="000B00BE"/>
    <w:rsid w:val="000B3452"/>
    <w:rsid w:val="000B43AD"/>
    <w:rsid w:val="00100C6C"/>
    <w:rsid w:val="001078CA"/>
    <w:rsid w:val="001108A6"/>
    <w:rsid w:val="00112AE8"/>
    <w:rsid w:val="001164BF"/>
    <w:rsid w:val="00120215"/>
    <w:rsid w:val="00123D4E"/>
    <w:rsid w:val="0013234D"/>
    <w:rsid w:val="00136E43"/>
    <w:rsid w:val="00137E3B"/>
    <w:rsid w:val="00142406"/>
    <w:rsid w:val="00151E20"/>
    <w:rsid w:val="00152B6E"/>
    <w:rsid w:val="00154F3A"/>
    <w:rsid w:val="00155C29"/>
    <w:rsid w:val="001623CC"/>
    <w:rsid w:val="0016419A"/>
    <w:rsid w:val="00170790"/>
    <w:rsid w:val="00173FC8"/>
    <w:rsid w:val="00177597"/>
    <w:rsid w:val="00190671"/>
    <w:rsid w:val="00194AB0"/>
    <w:rsid w:val="00194D73"/>
    <w:rsid w:val="001970DB"/>
    <w:rsid w:val="001A5A83"/>
    <w:rsid w:val="001A7D50"/>
    <w:rsid w:val="001C4CF9"/>
    <w:rsid w:val="001D1CAD"/>
    <w:rsid w:val="001D1F99"/>
    <w:rsid w:val="001D5841"/>
    <w:rsid w:val="001E1F61"/>
    <w:rsid w:val="001F646A"/>
    <w:rsid w:val="0020134C"/>
    <w:rsid w:val="00204125"/>
    <w:rsid w:val="00210C9D"/>
    <w:rsid w:val="0021251D"/>
    <w:rsid w:val="00215896"/>
    <w:rsid w:val="00215E6E"/>
    <w:rsid w:val="0023276F"/>
    <w:rsid w:val="002361B1"/>
    <w:rsid w:val="00236CAB"/>
    <w:rsid w:val="002477D3"/>
    <w:rsid w:val="00255AB2"/>
    <w:rsid w:val="0027122D"/>
    <w:rsid w:val="00275C52"/>
    <w:rsid w:val="00293434"/>
    <w:rsid w:val="002A121E"/>
    <w:rsid w:val="002C5189"/>
    <w:rsid w:val="002D0435"/>
    <w:rsid w:val="002D18BB"/>
    <w:rsid w:val="002F12AD"/>
    <w:rsid w:val="002F457D"/>
    <w:rsid w:val="003054FE"/>
    <w:rsid w:val="00311CCD"/>
    <w:rsid w:val="00324D88"/>
    <w:rsid w:val="00326FFA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90D5B"/>
    <w:rsid w:val="003B0E99"/>
    <w:rsid w:val="003B4954"/>
    <w:rsid w:val="003B527C"/>
    <w:rsid w:val="003B7162"/>
    <w:rsid w:val="003C36F9"/>
    <w:rsid w:val="003C4CEB"/>
    <w:rsid w:val="003D4135"/>
    <w:rsid w:val="003D6771"/>
    <w:rsid w:val="003E1FEE"/>
    <w:rsid w:val="004000BA"/>
    <w:rsid w:val="00400432"/>
    <w:rsid w:val="00401335"/>
    <w:rsid w:val="00401402"/>
    <w:rsid w:val="0040778C"/>
    <w:rsid w:val="00412A15"/>
    <w:rsid w:val="00412D3E"/>
    <w:rsid w:val="00423E4D"/>
    <w:rsid w:val="004313DA"/>
    <w:rsid w:val="00447899"/>
    <w:rsid w:val="004510DA"/>
    <w:rsid w:val="0045345D"/>
    <w:rsid w:val="00465D31"/>
    <w:rsid w:val="00476E45"/>
    <w:rsid w:val="00490D15"/>
    <w:rsid w:val="0049282C"/>
    <w:rsid w:val="004A395D"/>
    <w:rsid w:val="004A6868"/>
    <w:rsid w:val="004C4AC5"/>
    <w:rsid w:val="004D016D"/>
    <w:rsid w:val="004D5E6A"/>
    <w:rsid w:val="004D76AE"/>
    <w:rsid w:val="004E2405"/>
    <w:rsid w:val="004F766A"/>
    <w:rsid w:val="00517F88"/>
    <w:rsid w:val="00531A6B"/>
    <w:rsid w:val="00541B20"/>
    <w:rsid w:val="0054550B"/>
    <w:rsid w:val="005466AD"/>
    <w:rsid w:val="00552D47"/>
    <w:rsid w:val="00575CE9"/>
    <w:rsid w:val="0057745E"/>
    <w:rsid w:val="00585D0F"/>
    <w:rsid w:val="0059611E"/>
    <w:rsid w:val="005A14ED"/>
    <w:rsid w:val="005A258B"/>
    <w:rsid w:val="005B42D5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45669"/>
    <w:rsid w:val="00647A89"/>
    <w:rsid w:val="006739D7"/>
    <w:rsid w:val="006741E9"/>
    <w:rsid w:val="006757A1"/>
    <w:rsid w:val="006811AA"/>
    <w:rsid w:val="006914A2"/>
    <w:rsid w:val="00693EF0"/>
    <w:rsid w:val="006A0EF2"/>
    <w:rsid w:val="006A3491"/>
    <w:rsid w:val="006C30E9"/>
    <w:rsid w:val="006C4180"/>
    <w:rsid w:val="006C4EF6"/>
    <w:rsid w:val="006E0091"/>
    <w:rsid w:val="006E18AE"/>
    <w:rsid w:val="006E3777"/>
    <w:rsid w:val="006F5C17"/>
    <w:rsid w:val="00702A3D"/>
    <w:rsid w:val="00703143"/>
    <w:rsid w:val="00704E25"/>
    <w:rsid w:val="00715137"/>
    <w:rsid w:val="00733F83"/>
    <w:rsid w:val="0073484E"/>
    <w:rsid w:val="0073530E"/>
    <w:rsid w:val="00735A74"/>
    <w:rsid w:val="00750CD0"/>
    <w:rsid w:val="00757F80"/>
    <w:rsid w:val="007601EA"/>
    <w:rsid w:val="00772063"/>
    <w:rsid w:val="00782A89"/>
    <w:rsid w:val="00795609"/>
    <w:rsid w:val="007975FC"/>
    <w:rsid w:val="007A265C"/>
    <w:rsid w:val="007A6FBD"/>
    <w:rsid w:val="007B3C4C"/>
    <w:rsid w:val="007C3646"/>
    <w:rsid w:val="007E2C15"/>
    <w:rsid w:val="007F0825"/>
    <w:rsid w:val="00814598"/>
    <w:rsid w:val="00824510"/>
    <w:rsid w:val="00835215"/>
    <w:rsid w:val="00835640"/>
    <w:rsid w:val="008421E9"/>
    <w:rsid w:val="00845ADD"/>
    <w:rsid w:val="00853B24"/>
    <w:rsid w:val="00856ACA"/>
    <w:rsid w:val="008658D1"/>
    <w:rsid w:val="008727E0"/>
    <w:rsid w:val="00876B23"/>
    <w:rsid w:val="00894EAC"/>
    <w:rsid w:val="008E45D4"/>
    <w:rsid w:val="00901738"/>
    <w:rsid w:val="00901939"/>
    <w:rsid w:val="00924C0F"/>
    <w:rsid w:val="00926CC6"/>
    <w:rsid w:val="00934D1F"/>
    <w:rsid w:val="00945142"/>
    <w:rsid w:val="00957B79"/>
    <w:rsid w:val="00960C8F"/>
    <w:rsid w:val="00962F42"/>
    <w:rsid w:val="00963C3E"/>
    <w:rsid w:val="009747EE"/>
    <w:rsid w:val="00990514"/>
    <w:rsid w:val="009A0B2A"/>
    <w:rsid w:val="009B34D3"/>
    <w:rsid w:val="009B36F3"/>
    <w:rsid w:val="009C10D1"/>
    <w:rsid w:val="009C17A3"/>
    <w:rsid w:val="009C76B4"/>
    <w:rsid w:val="009E2FED"/>
    <w:rsid w:val="009F0530"/>
    <w:rsid w:val="009F39F5"/>
    <w:rsid w:val="00A00701"/>
    <w:rsid w:val="00A0567A"/>
    <w:rsid w:val="00A11AA6"/>
    <w:rsid w:val="00A245DD"/>
    <w:rsid w:val="00A32484"/>
    <w:rsid w:val="00A4619A"/>
    <w:rsid w:val="00A51126"/>
    <w:rsid w:val="00A55B1F"/>
    <w:rsid w:val="00A55C77"/>
    <w:rsid w:val="00A57ACF"/>
    <w:rsid w:val="00A61576"/>
    <w:rsid w:val="00A66DD3"/>
    <w:rsid w:val="00A94CF3"/>
    <w:rsid w:val="00A95C5C"/>
    <w:rsid w:val="00A96F3E"/>
    <w:rsid w:val="00AB0C47"/>
    <w:rsid w:val="00AB2B0A"/>
    <w:rsid w:val="00AD0A06"/>
    <w:rsid w:val="00AD29E7"/>
    <w:rsid w:val="00AD634F"/>
    <w:rsid w:val="00AE684F"/>
    <w:rsid w:val="00AF1274"/>
    <w:rsid w:val="00AF7AE7"/>
    <w:rsid w:val="00B040DE"/>
    <w:rsid w:val="00B04EBB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62799"/>
    <w:rsid w:val="00B65502"/>
    <w:rsid w:val="00B7296C"/>
    <w:rsid w:val="00B72EF8"/>
    <w:rsid w:val="00B808F1"/>
    <w:rsid w:val="00B905E5"/>
    <w:rsid w:val="00B908DD"/>
    <w:rsid w:val="00B91F71"/>
    <w:rsid w:val="00B9361A"/>
    <w:rsid w:val="00BB113B"/>
    <w:rsid w:val="00BB71CA"/>
    <w:rsid w:val="00BC2BD5"/>
    <w:rsid w:val="00BC43AC"/>
    <w:rsid w:val="00BC64A0"/>
    <w:rsid w:val="00BE601D"/>
    <w:rsid w:val="00BE6849"/>
    <w:rsid w:val="00C0098D"/>
    <w:rsid w:val="00C120F5"/>
    <w:rsid w:val="00C17207"/>
    <w:rsid w:val="00C33093"/>
    <w:rsid w:val="00C331DA"/>
    <w:rsid w:val="00C34414"/>
    <w:rsid w:val="00C5322B"/>
    <w:rsid w:val="00C60539"/>
    <w:rsid w:val="00C605A3"/>
    <w:rsid w:val="00C61166"/>
    <w:rsid w:val="00C67488"/>
    <w:rsid w:val="00C70C8A"/>
    <w:rsid w:val="00C76B97"/>
    <w:rsid w:val="00C96305"/>
    <w:rsid w:val="00C96EC9"/>
    <w:rsid w:val="00CA24F7"/>
    <w:rsid w:val="00CB1CE9"/>
    <w:rsid w:val="00CD66D4"/>
    <w:rsid w:val="00CE4A2F"/>
    <w:rsid w:val="00CE58EF"/>
    <w:rsid w:val="00CF0771"/>
    <w:rsid w:val="00CF66E6"/>
    <w:rsid w:val="00D02469"/>
    <w:rsid w:val="00D04D41"/>
    <w:rsid w:val="00D11B58"/>
    <w:rsid w:val="00D1739D"/>
    <w:rsid w:val="00D25D7E"/>
    <w:rsid w:val="00D27799"/>
    <w:rsid w:val="00D30267"/>
    <w:rsid w:val="00D315A9"/>
    <w:rsid w:val="00D40827"/>
    <w:rsid w:val="00D44FFA"/>
    <w:rsid w:val="00D463B6"/>
    <w:rsid w:val="00D50494"/>
    <w:rsid w:val="00D64F79"/>
    <w:rsid w:val="00D72D47"/>
    <w:rsid w:val="00D85D0A"/>
    <w:rsid w:val="00DA1907"/>
    <w:rsid w:val="00DB328C"/>
    <w:rsid w:val="00DC3417"/>
    <w:rsid w:val="00DC6AB4"/>
    <w:rsid w:val="00DE3F89"/>
    <w:rsid w:val="00DE5883"/>
    <w:rsid w:val="00DE58E2"/>
    <w:rsid w:val="00E01D6A"/>
    <w:rsid w:val="00E02F49"/>
    <w:rsid w:val="00E04A10"/>
    <w:rsid w:val="00E15C48"/>
    <w:rsid w:val="00E15F2F"/>
    <w:rsid w:val="00E30092"/>
    <w:rsid w:val="00E31671"/>
    <w:rsid w:val="00E3286C"/>
    <w:rsid w:val="00E6265D"/>
    <w:rsid w:val="00E630A3"/>
    <w:rsid w:val="00E664EB"/>
    <w:rsid w:val="00E74B10"/>
    <w:rsid w:val="00E831FD"/>
    <w:rsid w:val="00E83F08"/>
    <w:rsid w:val="00E8454A"/>
    <w:rsid w:val="00E85EEF"/>
    <w:rsid w:val="00E9298A"/>
    <w:rsid w:val="00EA0276"/>
    <w:rsid w:val="00EA0EEF"/>
    <w:rsid w:val="00EA3320"/>
    <w:rsid w:val="00EA4851"/>
    <w:rsid w:val="00EB29A2"/>
    <w:rsid w:val="00EB5BF2"/>
    <w:rsid w:val="00EB60BE"/>
    <w:rsid w:val="00ED4CE4"/>
    <w:rsid w:val="00ED5E98"/>
    <w:rsid w:val="00ED66FD"/>
    <w:rsid w:val="00EE4A9C"/>
    <w:rsid w:val="00EE5ACF"/>
    <w:rsid w:val="00EE65AD"/>
    <w:rsid w:val="00EE6691"/>
    <w:rsid w:val="00F1257C"/>
    <w:rsid w:val="00F14700"/>
    <w:rsid w:val="00F25582"/>
    <w:rsid w:val="00F32161"/>
    <w:rsid w:val="00F536D6"/>
    <w:rsid w:val="00F62FF4"/>
    <w:rsid w:val="00F671C8"/>
    <w:rsid w:val="00F87161"/>
    <w:rsid w:val="00F933CF"/>
    <w:rsid w:val="00F9570B"/>
    <w:rsid w:val="00FA19BE"/>
    <w:rsid w:val="00FA7AA2"/>
    <w:rsid w:val="00FB0391"/>
    <w:rsid w:val="00FB1878"/>
    <w:rsid w:val="00FC1163"/>
    <w:rsid w:val="00FC585E"/>
    <w:rsid w:val="00FD524D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13B4E8-1A85-4F48-A1D8-19FEEA102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2023-09-06T07:57:00Z</cp:lastPrinted>
  <dcterms:created xsi:type="dcterms:W3CDTF">2024-08-07T13:15:00Z</dcterms:created>
  <dcterms:modified xsi:type="dcterms:W3CDTF">2024-08-07T13:15:00Z</dcterms:modified>
</cp:coreProperties>
</file>