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01FD" w:rsidRDefault="00314FE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D201FD" w:rsidRDefault="00D201FD">
      <w:pPr>
        <w:pStyle w:val="1"/>
        <w:tabs>
          <w:tab w:val="left" w:pos="0"/>
        </w:tabs>
        <w:rPr>
          <w:b w:val="0"/>
          <w:bCs w:val="0"/>
          <w:sz w:val="24"/>
          <w:szCs w:val="24"/>
        </w:rPr>
      </w:pPr>
    </w:p>
    <w:p w:rsidR="00D201FD" w:rsidRDefault="00D201FD"/>
    <w:p w:rsidR="00D201FD" w:rsidRDefault="00D201FD">
      <w:pPr>
        <w:pStyle w:val="1"/>
        <w:tabs>
          <w:tab w:val="left" w:pos="0"/>
        </w:tabs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201FD" w:rsidRDefault="00D201F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201FD" w:rsidRDefault="00D201FD">
      <w:pPr>
        <w:jc w:val="center"/>
        <w:rPr>
          <w:b/>
          <w:bCs/>
          <w:sz w:val="32"/>
        </w:rPr>
      </w:pPr>
    </w:p>
    <w:p w:rsidR="00D201FD" w:rsidRDefault="00D201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201FD" w:rsidRDefault="00D201FD">
      <w:pPr>
        <w:jc w:val="center"/>
        <w:rPr>
          <w:b/>
          <w:bCs/>
          <w:sz w:val="48"/>
          <w:szCs w:val="48"/>
        </w:rPr>
      </w:pPr>
    </w:p>
    <w:p w:rsidR="00D201FD" w:rsidRPr="00D528E0" w:rsidRDefault="00463534">
      <w:pPr>
        <w:jc w:val="both"/>
        <w:rPr>
          <w:sz w:val="28"/>
          <w:szCs w:val="28"/>
          <w:u w:val="single"/>
        </w:rPr>
      </w:pPr>
      <w:r w:rsidRPr="00451B58">
        <w:rPr>
          <w:sz w:val="28"/>
          <w:szCs w:val="28"/>
          <w:u w:val="single"/>
        </w:rPr>
        <w:t>02.08.2017</w:t>
      </w:r>
      <w:r w:rsidR="00D201FD">
        <w:rPr>
          <w:sz w:val="28"/>
          <w:szCs w:val="28"/>
        </w:rPr>
        <w:t xml:space="preserve">                                                                         </w:t>
      </w:r>
      <w:r w:rsidR="00AD042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AD042F">
        <w:rPr>
          <w:sz w:val="28"/>
          <w:szCs w:val="28"/>
        </w:rPr>
        <w:t xml:space="preserve">    </w:t>
      </w:r>
      <w:r w:rsidR="003D2D5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51B58">
        <w:rPr>
          <w:sz w:val="28"/>
          <w:szCs w:val="28"/>
          <w:u w:val="single"/>
        </w:rPr>
        <w:t>1154</w:t>
      </w:r>
    </w:p>
    <w:p w:rsidR="00D201FD" w:rsidRDefault="00D201F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D201FD" w:rsidRDefault="00D201FD">
      <w:pPr>
        <w:jc w:val="both"/>
      </w:pPr>
    </w:p>
    <w:p w:rsidR="00D201FD" w:rsidRDefault="00D201FD">
      <w:pPr>
        <w:jc w:val="center"/>
      </w:pPr>
    </w:p>
    <w:p w:rsidR="00D201FD" w:rsidRDefault="00B12A3D" w:rsidP="004D0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1132FB">
        <w:rPr>
          <w:b/>
          <w:sz w:val="28"/>
          <w:szCs w:val="28"/>
        </w:rPr>
        <w:t xml:space="preserve"> в постановление администрации города</w:t>
      </w:r>
      <w:r w:rsidR="004D00D3">
        <w:rPr>
          <w:b/>
          <w:sz w:val="28"/>
          <w:szCs w:val="28"/>
        </w:rPr>
        <w:t xml:space="preserve"> Вятские Поляны от 07.06.2017 № 929</w:t>
      </w:r>
      <w:r w:rsidR="001132FB">
        <w:rPr>
          <w:b/>
          <w:sz w:val="28"/>
          <w:szCs w:val="28"/>
        </w:rPr>
        <w:t xml:space="preserve"> </w:t>
      </w:r>
    </w:p>
    <w:p w:rsidR="00D201FD" w:rsidRDefault="00D201FD">
      <w:pPr>
        <w:jc w:val="center"/>
        <w:rPr>
          <w:b/>
          <w:sz w:val="28"/>
          <w:szCs w:val="28"/>
        </w:rPr>
      </w:pPr>
    </w:p>
    <w:p w:rsidR="00D201FD" w:rsidRDefault="00D201FD">
      <w:pPr>
        <w:jc w:val="center"/>
        <w:rPr>
          <w:b/>
          <w:sz w:val="28"/>
          <w:szCs w:val="28"/>
        </w:rPr>
      </w:pPr>
    </w:p>
    <w:p w:rsidR="00546102" w:rsidRDefault="004D00D3" w:rsidP="0054610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46102">
        <w:rPr>
          <w:sz w:val="28"/>
          <w:szCs w:val="28"/>
        </w:rPr>
        <w:t>дминистрация города Вятские Поляны ПОСТАНОВЛЯЕТ:</w:t>
      </w:r>
    </w:p>
    <w:p w:rsidR="001132FB" w:rsidRPr="008457A0" w:rsidRDefault="00A41F85" w:rsidP="004D00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следующе</w:t>
      </w:r>
      <w:r w:rsidR="00165805">
        <w:rPr>
          <w:sz w:val="28"/>
          <w:szCs w:val="28"/>
        </w:rPr>
        <w:t>е изменение</w:t>
      </w:r>
      <w:r w:rsidR="001132FB">
        <w:rPr>
          <w:sz w:val="28"/>
          <w:szCs w:val="28"/>
        </w:rPr>
        <w:t xml:space="preserve"> в постановление </w:t>
      </w:r>
      <w:r w:rsidR="001132FB" w:rsidRPr="008457A0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ации города Вятские Поляны </w:t>
      </w:r>
      <w:r w:rsidR="004D00D3">
        <w:rPr>
          <w:sz w:val="28"/>
          <w:szCs w:val="28"/>
        </w:rPr>
        <w:t xml:space="preserve">от 07.06.2017 № 929 «О внесении изменений в постановление администрации города Вятские Поляны </w:t>
      </w:r>
      <w:r>
        <w:rPr>
          <w:sz w:val="28"/>
          <w:szCs w:val="28"/>
        </w:rPr>
        <w:t>от 10.01.2017 № 10</w:t>
      </w:r>
      <w:r w:rsidR="001132FB" w:rsidRPr="008457A0">
        <w:rPr>
          <w:sz w:val="28"/>
          <w:szCs w:val="28"/>
        </w:rPr>
        <w:t xml:space="preserve"> «Об установлении стандарта уровня платы населения за услуги теплоснабжения, горячего водоснабжения,</w:t>
      </w:r>
      <w:r w:rsidR="00E75EC3">
        <w:rPr>
          <w:sz w:val="28"/>
          <w:szCs w:val="28"/>
        </w:rPr>
        <w:t xml:space="preserve"> холодного водоснабжения,</w:t>
      </w:r>
      <w:r w:rsidR="001132FB" w:rsidRPr="008457A0">
        <w:rPr>
          <w:sz w:val="28"/>
          <w:szCs w:val="28"/>
        </w:rPr>
        <w:t xml:space="preserve"> водоотведения </w:t>
      </w:r>
      <w:r w:rsidR="00E75EC3">
        <w:rPr>
          <w:sz w:val="28"/>
          <w:szCs w:val="28"/>
        </w:rPr>
        <w:t>на 1 полугодие 2017</w:t>
      </w:r>
      <w:r w:rsidR="001132FB" w:rsidRPr="008457A0">
        <w:rPr>
          <w:sz w:val="28"/>
          <w:szCs w:val="28"/>
        </w:rPr>
        <w:t xml:space="preserve"> года»</w:t>
      </w:r>
      <w:r w:rsidR="00900C3C">
        <w:rPr>
          <w:sz w:val="28"/>
          <w:szCs w:val="28"/>
        </w:rPr>
        <w:t xml:space="preserve"> (далее – постановление):</w:t>
      </w:r>
    </w:p>
    <w:p w:rsidR="003471E7" w:rsidRDefault="006C51A1" w:rsidP="004D00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34F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D6125">
        <w:rPr>
          <w:sz w:val="28"/>
          <w:szCs w:val="28"/>
        </w:rPr>
        <w:t xml:space="preserve">В </w:t>
      </w:r>
      <w:r w:rsidR="004D00D3">
        <w:rPr>
          <w:sz w:val="28"/>
          <w:szCs w:val="28"/>
        </w:rPr>
        <w:t xml:space="preserve">пункте 2 постановления слова «с 01.06.2017» заменить словами «с 01.01.2017». </w:t>
      </w:r>
    </w:p>
    <w:p w:rsidR="004D00D3" w:rsidRDefault="00BE34FB" w:rsidP="004D00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51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D00D3">
        <w:rPr>
          <w:sz w:val="28"/>
          <w:szCs w:val="28"/>
        </w:rPr>
        <w:t>Настоящее постановление опубликовать  в газете «Вятско-Полянская правда» и разместить на официальном сайте администрации города Вятские Поляны в сети «Интернет».</w:t>
      </w:r>
    </w:p>
    <w:p w:rsidR="006C51A1" w:rsidRDefault="006C51A1" w:rsidP="00BE34FB">
      <w:pPr>
        <w:spacing w:line="360" w:lineRule="auto"/>
        <w:ind w:firstLine="709"/>
        <w:jc w:val="both"/>
        <w:rPr>
          <w:sz w:val="28"/>
          <w:szCs w:val="28"/>
        </w:rPr>
      </w:pPr>
    </w:p>
    <w:p w:rsidR="00D201FD" w:rsidRDefault="00D201FD">
      <w:pPr>
        <w:spacing w:line="200" w:lineRule="atLeast"/>
        <w:ind w:firstLine="708"/>
        <w:jc w:val="both"/>
        <w:rPr>
          <w:sz w:val="28"/>
          <w:szCs w:val="28"/>
        </w:rPr>
      </w:pPr>
    </w:p>
    <w:p w:rsidR="00D201FD" w:rsidRDefault="00D201FD">
      <w:pPr>
        <w:spacing w:line="200" w:lineRule="atLeast"/>
        <w:ind w:firstLine="708"/>
        <w:jc w:val="both"/>
      </w:pPr>
    </w:p>
    <w:p w:rsidR="00463534" w:rsidRDefault="00D201FD" w:rsidP="005055BE">
      <w:pPr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77346">
        <w:rPr>
          <w:sz w:val="28"/>
          <w:szCs w:val="28"/>
        </w:rPr>
        <w:t xml:space="preserve"> города</w:t>
      </w:r>
      <w:r w:rsidR="00377346">
        <w:rPr>
          <w:sz w:val="28"/>
          <w:szCs w:val="28"/>
        </w:rPr>
        <w:tab/>
      </w:r>
      <w:r w:rsidR="00377346">
        <w:rPr>
          <w:sz w:val="28"/>
          <w:szCs w:val="28"/>
        </w:rPr>
        <w:tab/>
      </w:r>
      <w:r w:rsidR="00377346">
        <w:rPr>
          <w:sz w:val="28"/>
          <w:szCs w:val="28"/>
        </w:rPr>
        <w:tab/>
      </w:r>
      <w:r w:rsidR="00377346">
        <w:rPr>
          <w:sz w:val="28"/>
          <w:szCs w:val="28"/>
        </w:rPr>
        <w:tab/>
      </w:r>
      <w:r w:rsidR="00377346">
        <w:rPr>
          <w:sz w:val="28"/>
          <w:szCs w:val="28"/>
        </w:rPr>
        <w:tab/>
      </w:r>
      <w:r w:rsidR="00377346">
        <w:rPr>
          <w:sz w:val="28"/>
          <w:szCs w:val="28"/>
        </w:rPr>
        <w:tab/>
      </w:r>
      <w:r w:rsidR="00D2619B">
        <w:rPr>
          <w:sz w:val="28"/>
          <w:szCs w:val="28"/>
        </w:rPr>
        <w:t xml:space="preserve">         </w:t>
      </w:r>
      <w:r w:rsidR="00884448">
        <w:rPr>
          <w:sz w:val="28"/>
          <w:szCs w:val="28"/>
        </w:rPr>
        <w:tab/>
      </w:r>
      <w:r w:rsidR="00884448">
        <w:rPr>
          <w:sz w:val="28"/>
          <w:szCs w:val="28"/>
        </w:rPr>
        <w:tab/>
        <w:t xml:space="preserve">         </w:t>
      </w:r>
    </w:p>
    <w:p w:rsidR="00D201FD" w:rsidRDefault="00463534" w:rsidP="005055BE">
      <w:pPr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01FD">
        <w:rPr>
          <w:sz w:val="28"/>
          <w:szCs w:val="28"/>
        </w:rPr>
        <w:t>А.Д. Клюкин</w:t>
      </w:r>
    </w:p>
    <w:p w:rsidR="005055BE" w:rsidRDefault="005055BE" w:rsidP="005055BE">
      <w:pPr>
        <w:autoSpaceDE w:val="0"/>
        <w:spacing w:line="200" w:lineRule="atLeast"/>
        <w:jc w:val="both"/>
        <w:rPr>
          <w:sz w:val="28"/>
          <w:szCs w:val="28"/>
        </w:rPr>
      </w:pPr>
    </w:p>
    <w:p w:rsidR="005055BE" w:rsidRDefault="005055BE" w:rsidP="005055BE">
      <w:pPr>
        <w:autoSpaceDE w:val="0"/>
        <w:spacing w:line="200" w:lineRule="atLeast"/>
        <w:jc w:val="both"/>
        <w:rPr>
          <w:sz w:val="28"/>
          <w:szCs w:val="28"/>
        </w:rPr>
      </w:pPr>
    </w:p>
    <w:p w:rsidR="00D201FD" w:rsidRDefault="00D201FD">
      <w:pPr>
        <w:autoSpaceDE w:val="0"/>
        <w:jc w:val="both"/>
        <w:rPr>
          <w:sz w:val="28"/>
          <w:szCs w:val="28"/>
        </w:rPr>
      </w:pPr>
    </w:p>
    <w:sectPr w:rsidR="00D201FD" w:rsidSect="00C003BE">
      <w:headerReference w:type="default" r:id="rId8"/>
      <w:pgSz w:w="11906" w:h="16838"/>
      <w:pgMar w:top="1126" w:right="851" w:bottom="1127" w:left="1701" w:header="567" w:footer="56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0F4" w:rsidRDefault="003600F4">
      <w:r>
        <w:separator/>
      </w:r>
    </w:p>
  </w:endnote>
  <w:endnote w:type="continuationSeparator" w:id="1">
    <w:p w:rsidR="003600F4" w:rsidRDefault="00360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0F4" w:rsidRDefault="003600F4">
      <w:r>
        <w:separator/>
      </w:r>
    </w:p>
  </w:footnote>
  <w:footnote w:type="continuationSeparator" w:id="1">
    <w:p w:rsidR="003600F4" w:rsidRDefault="00360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01" w:rsidRDefault="00314FEB">
    <w:pPr>
      <w:pStyle w:val="aa"/>
      <w:jc w:val="center"/>
    </w:pPr>
    <w:fldSimple w:instr=" PAGE   \* MERGEFORMAT ">
      <w:r w:rsidR="00463534">
        <w:rPr>
          <w:noProof/>
        </w:rPr>
        <w:t>2</w:t>
      </w:r>
    </w:fldSimple>
  </w:p>
  <w:p w:rsidR="00F91901" w:rsidRDefault="00F9190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921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8E0"/>
    <w:rsid w:val="000055BF"/>
    <w:rsid w:val="000214B4"/>
    <w:rsid w:val="000300CA"/>
    <w:rsid w:val="00031ECE"/>
    <w:rsid w:val="00032F71"/>
    <w:rsid w:val="000624EC"/>
    <w:rsid w:val="000864B2"/>
    <w:rsid w:val="000A1D63"/>
    <w:rsid w:val="001132FB"/>
    <w:rsid w:val="00123C60"/>
    <w:rsid w:val="00165805"/>
    <w:rsid w:val="00180109"/>
    <w:rsid w:val="001A4E70"/>
    <w:rsid w:val="001A519D"/>
    <w:rsid w:val="001A79B4"/>
    <w:rsid w:val="001D3C85"/>
    <w:rsid w:val="001E0296"/>
    <w:rsid w:val="00314FEB"/>
    <w:rsid w:val="003471E7"/>
    <w:rsid w:val="00351222"/>
    <w:rsid w:val="003600F4"/>
    <w:rsid w:val="00377346"/>
    <w:rsid w:val="003779AB"/>
    <w:rsid w:val="00380911"/>
    <w:rsid w:val="00390F52"/>
    <w:rsid w:val="003B140D"/>
    <w:rsid w:val="003D1D1A"/>
    <w:rsid w:val="003D2D5A"/>
    <w:rsid w:val="003E5EEA"/>
    <w:rsid w:val="00405543"/>
    <w:rsid w:val="00451B58"/>
    <w:rsid w:val="00452EA8"/>
    <w:rsid w:val="00463534"/>
    <w:rsid w:val="0047489B"/>
    <w:rsid w:val="00496B5B"/>
    <w:rsid w:val="004971EA"/>
    <w:rsid w:val="004A04BF"/>
    <w:rsid w:val="004D00D3"/>
    <w:rsid w:val="005055BE"/>
    <w:rsid w:val="00521729"/>
    <w:rsid w:val="00541DFE"/>
    <w:rsid w:val="00546102"/>
    <w:rsid w:val="00570851"/>
    <w:rsid w:val="005860F7"/>
    <w:rsid w:val="005B37BD"/>
    <w:rsid w:val="005B69ED"/>
    <w:rsid w:val="005D4B7D"/>
    <w:rsid w:val="005F2D61"/>
    <w:rsid w:val="005F2DEA"/>
    <w:rsid w:val="005F43D2"/>
    <w:rsid w:val="0061081E"/>
    <w:rsid w:val="00651FE3"/>
    <w:rsid w:val="00655B44"/>
    <w:rsid w:val="006B6EBC"/>
    <w:rsid w:val="006C51A1"/>
    <w:rsid w:val="006D028E"/>
    <w:rsid w:val="006D2348"/>
    <w:rsid w:val="006E7E19"/>
    <w:rsid w:val="00726045"/>
    <w:rsid w:val="00735EC8"/>
    <w:rsid w:val="00757D2C"/>
    <w:rsid w:val="007A22BB"/>
    <w:rsid w:val="007E352B"/>
    <w:rsid w:val="007F6C71"/>
    <w:rsid w:val="00807FE3"/>
    <w:rsid w:val="008457A0"/>
    <w:rsid w:val="00884448"/>
    <w:rsid w:val="008855EE"/>
    <w:rsid w:val="008A5223"/>
    <w:rsid w:val="008A5E0F"/>
    <w:rsid w:val="00900C3C"/>
    <w:rsid w:val="00907C14"/>
    <w:rsid w:val="00916BDF"/>
    <w:rsid w:val="0093687F"/>
    <w:rsid w:val="00960257"/>
    <w:rsid w:val="009775D9"/>
    <w:rsid w:val="009D6125"/>
    <w:rsid w:val="009E075C"/>
    <w:rsid w:val="00A13EFD"/>
    <w:rsid w:val="00A41F85"/>
    <w:rsid w:val="00A441F4"/>
    <w:rsid w:val="00A61A0B"/>
    <w:rsid w:val="00A922EF"/>
    <w:rsid w:val="00AD042F"/>
    <w:rsid w:val="00AD4CD5"/>
    <w:rsid w:val="00AF541A"/>
    <w:rsid w:val="00B12A3D"/>
    <w:rsid w:val="00B16E88"/>
    <w:rsid w:val="00B458DB"/>
    <w:rsid w:val="00BE34FB"/>
    <w:rsid w:val="00BE6570"/>
    <w:rsid w:val="00C003BE"/>
    <w:rsid w:val="00C17F33"/>
    <w:rsid w:val="00C44C5A"/>
    <w:rsid w:val="00C54C94"/>
    <w:rsid w:val="00C574BC"/>
    <w:rsid w:val="00CA28F4"/>
    <w:rsid w:val="00CD4FDB"/>
    <w:rsid w:val="00CE73AD"/>
    <w:rsid w:val="00D15DD7"/>
    <w:rsid w:val="00D201FD"/>
    <w:rsid w:val="00D2619B"/>
    <w:rsid w:val="00D50150"/>
    <w:rsid w:val="00D528E0"/>
    <w:rsid w:val="00D71346"/>
    <w:rsid w:val="00E61A07"/>
    <w:rsid w:val="00E75EC3"/>
    <w:rsid w:val="00E80F1D"/>
    <w:rsid w:val="00EA7F34"/>
    <w:rsid w:val="00EB1D6E"/>
    <w:rsid w:val="00EB6690"/>
    <w:rsid w:val="00ED091C"/>
    <w:rsid w:val="00F20A35"/>
    <w:rsid w:val="00F266EB"/>
    <w:rsid w:val="00F44390"/>
    <w:rsid w:val="00F91901"/>
    <w:rsid w:val="00FA68B4"/>
    <w:rsid w:val="00FA76FC"/>
    <w:rsid w:val="00FB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E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16E88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B16E88"/>
  </w:style>
  <w:style w:type="character" w:customStyle="1" w:styleId="2">
    <w:name w:val="Основной шрифт абзаца2"/>
    <w:rsid w:val="00B16E88"/>
  </w:style>
  <w:style w:type="character" w:customStyle="1" w:styleId="10">
    <w:name w:val="Основной шрифт абзаца1"/>
    <w:rsid w:val="00B16E88"/>
  </w:style>
  <w:style w:type="character" w:customStyle="1" w:styleId="a3">
    <w:name w:val="Символ нумерации"/>
    <w:rsid w:val="00B16E88"/>
  </w:style>
  <w:style w:type="character" w:styleId="a4">
    <w:name w:val="Hyperlink"/>
    <w:rsid w:val="00B16E88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B16E8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B16E88"/>
    <w:pPr>
      <w:spacing w:after="120"/>
    </w:pPr>
  </w:style>
  <w:style w:type="paragraph" w:styleId="a7">
    <w:name w:val="List"/>
    <w:basedOn w:val="a6"/>
    <w:rsid w:val="00B16E88"/>
    <w:rPr>
      <w:rFonts w:cs="Mangal"/>
    </w:rPr>
  </w:style>
  <w:style w:type="paragraph" w:customStyle="1" w:styleId="30">
    <w:name w:val="Название3"/>
    <w:basedOn w:val="a"/>
    <w:rsid w:val="00B16E8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16E88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B16E8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B16E88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B16E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16E88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B16E88"/>
    <w:pPr>
      <w:suppressLineNumbers/>
    </w:pPr>
  </w:style>
  <w:style w:type="paragraph" w:customStyle="1" w:styleId="a9">
    <w:name w:val="Заголовок таблицы"/>
    <w:basedOn w:val="a8"/>
    <w:rsid w:val="00B16E88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B16E88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B16E88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B16E88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B16E88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a">
    <w:name w:val="header"/>
    <w:basedOn w:val="a"/>
    <w:link w:val="ab"/>
    <w:uiPriority w:val="99"/>
    <w:rsid w:val="00B16E88"/>
    <w:pPr>
      <w:suppressLineNumbers/>
      <w:tabs>
        <w:tab w:val="center" w:pos="4677"/>
        <w:tab w:val="right" w:pos="9354"/>
      </w:tabs>
    </w:pPr>
  </w:style>
  <w:style w:type="paragraph" w:styleId="ac">
    <w:name w:val="footer"/>
    <w:basedOn w:val="a"/>
    <w:rsid w:val="00B16E88"/>
    <w:pPr>
      <w:suppressLineNumbers/>
      <w:tabs>
        <w:tab w:val="center" w:pos="4677"/>
        <w:tab w:val="right" w:pos="9354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1729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User2306</cp:lastModifiedBy>
  <cp:revision>4</cp:revision>
  <cp:lastPrinted>2017-08-01T06:56:00Z</cp:lastPrinted>
  <dcterms:created xsi:type="dcterms:W3CDTF">2017-08-03T12:20:00Z</dcterms:created>
  <dcterms:modified xsi:type="dcterms:W3CDTF">2017-08-04T12:03:00Z</dcterms:modified>
</cp:coreProperties>
</file>