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500C0D" w:rsidTr="00A7191F">
        <w:tc>
          <w:tcPr>
            <w:tcW w:w="4785" w:type="dxa"/>
          </w:tcPr>
          <w:p w:rsidR="00500C0D" w:rsidRDefault="00500C0D"/>
        </w:tc>
        <w:tc>
          <w:tcPr>
            <w:tcW w:w="4785" w:type="dxa"/>
          </w:tcPr>
          <w:p w:rsidR="00500C0D" w:rsidRPr="00500C0D" w:rsidRDefault="00500C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00C0D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500C0D" w:rsidRPr="00500C0D" w:rsidRDefault="00500C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0C0D" w:rsidRPr="00500C0D" w:rsidRDefault="00500C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00C0D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500C0D" w:rsidRPr="00500C0D" w:rsidRDefault="00500C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0C0D" w:rsidRPr="00500C0D" w:rsidRDefault="009108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500C0D" w:rsidRPr="00500C0D">
              <w:rPr>
                <w:rFonts w:ascii="Times New Roman" w:hAnsi="Times New Roman" w:cs="Times New Roman"/>
                <w:sz w:val="28"/>
                <w:szCs w:val="28"/>
              </w:rPr>
              <w:t>остановлением администрации</w:t>
            </w:r>
          </w:p>
          <w:p w:rsidR="00500C0D" w:rsidRDefault="009108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500C0D" w:rsidRPr="00500C0D">
              <w:rPr>
                <w:rFonts w:ascii="Times New Roman" w:hAnsi="Times New Roman" w:cs="Times New Roman"/>
                <w:sz w:val="28"/>
                <w:szCs w:val="28"/>
              </w:rPr>
              <w:t>орода Вятские Поляны</w:t>
            </w:r>
          </w:p>
          <w:p w:rsidR="00500C0D" w:rsidRDefault="00500C0D"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A46E6C">
              <w:rPr>
                <w:rFonts w:ascii="Times New Roman" w:hAnsi="Times New Roman" w:cs="Times New Roman"/>
                <w:sz w:val="28"/>
                <w:szCs w:val="28"/>
              </w:rPr>
              <w:t>25.07.2023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№</w:t>
            </w:r>
            <w:r w:rsidR="00A46E6C">
              <w:rPr>
                <w:rFonts w:ascii="Times New Roman" w:hAnsi="Times New Roman" w:cs="Times New Roman"/>
                <w:sz w:val="28"/>
                <w:szCs w:val="28"/>
              </w:rPr>
              <w:t>1160</w:t>
            </w:r>
          </w:p>
        </w:tc>
      </w:tr>
    </w:tbl>
    <w:p w:rsidR="00CC4FBA" w:rsidRDefault="00CC4FBA" w:rsidP="00A7191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00C0D" w:rsidRPr="00500C0D" w:rsidRDefault="00500C0D" w:rsidP="00A7191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0C0D">
        <w:rPr>
          <w:rFonts w:ascii="Times New Roman" w:hAnsi="Times New Roman" w:cs="Times New Roman"/>
          <w:b/>
          <w:sz w:val="28"/>
          <w:szCs w:val="28"/>
        </w:rPr>
        <w:t>СОСТАВ</w:t>
      </w:r>
    </w:p>
    <w:p w:rsidR="00500C0D" w:rsidRDefault="0091081E" w:rsidP="00A7191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</w:t>
      </w:r>
      <w:r w:rsidR="00500C0D" w:rsidRPr="00500C0D">
        <w:rPr>
          <w:rFonts w:ascii="Times New Roman" w:hAnsi="Times New Roman" w:cs="Times New Roman"/>
          <w:b/>
          <w:sz w:val="28"/>
          <w:szCs w:val="28"/>
        </w:rPr>
        <w:t>ежведомственной комиссии для оценки жилых помещений жилищного фонда Российской Федерации, многоквартирных домов, находящихся в федеральной собственности, и муниципального жилищного фонда</w:t>
      </w:r>
    </w:p>
    <w:p w:rsidR="007A2EF2" w:rsidRDefault="007A2EF2" w:rsidP="00500C0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94"/>
        <w:gridCol w:w="5776"/>
      </w:tblGrid>
      <w:tr w:rsidR="00135CC6" w:rsidTr="008049BC">
        <w:tc>
          <w:tcPr>
            <w:tcW w:w="3794" w:type="dxa"/>
          </w:tcPr>
          <w:p w:rsidR="00500C0D" w:rsidRPr="00500C0D" w:rsidRDefault="00500C0D" w:rsidP="00500C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СОЛОДЯНКИН</w:t>
            </w:r>
            <w:r w:rsidRPr="00500C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00C0D" w:rsidRPr="00500C0D" w:rsidRDefault="00500C0D" w:rsidP="00500C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00C0D">
              <w:rPr>
                <w:rFonts w:ascii="Times New Roman" w:hAnsi="Times New Roman" w:cs="Times New Roman"/>
                <w:sz w:val="28"/>
                <w:szCs w:val="28"/>
              </w:rPr>
              <w:t>Александр Павлович</w:t>
            </w:r>
          </w:p>
        </w:tc>
        <w:tc>
          <w:tcPr>
            <w:tcW w:w="5776" w:type="dxa"/>
          </w:tcPr>
          <w:p w:rsidR="00500C0D" w:rsidRPr="00500C0D" w:rsidRDefault="00500C0D" w:rsidP="00500C0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0C0D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3E73A4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500C0D">
              <w:rPr>
                <w:rFonts w:ascii="Times New Roman" w:hAnsi="Times New Roman" w:cs="Times New Roman"/>
                <w:sz w:val="28"/>
                <w:szCs w:val="28"/>
              </w:rPr>
              <w:t>первый заместитель главы администрации города Вятские Поляны, председатель межведомственной комиссии</w:t>
            </w:r>
          </w:p>
        </w:tc>
      </w:tr>
      <w:tr w:rsidR="00135CC6" w:rsidTr="008049BC">
        <w:trPr>
          <w:trHeight w:val="397"/>
        </w:trPr>
        <w:tc>
          <w:tcPr>
            <w:tcW w:w="3794" w:type="dxa"/>
          </w:tcPr>
          <w:p w:rsidR="00500C0D" w:rsidRDefault="00500C0D" w:rsidP="00500C0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776" w:type="dxa"/>
          </w:tcPr>
          <w:p w:rsidR="00500C0D" w:rsidRDefault="00500C0D" w:rsidP="00500C0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35CC6" w:rsidTr="008049BC">
        <w:tc>
          <w:tcPr>
            <w:tcW w:w="3794" w:type="dxa"/>
          </w:tcPr>
          <w:p w:rsidR="00500C0D" w:rsidRPr="00500C0D" w:rsidRDefault="00500C0D" w:rsidP="00500C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00C0D">
              <w:rPr>
                <w:rFonts w:ascii="Times New Roman" w:hAnsi="Times New Roman" w:cs="Times New Roman"/>
                <w:sz w:val="28"/>
                <w:szCs w:val="28"/>
              </w:rPr>
              <w:t xml:space="preserve">ГУБАНОВА </w:t>
            </w:r>
          </w:p>
          <w:p w:rsidR="00500C0D" w:rsidRPr="00500C0D" w:rsidRDefault="00500C0D" w:rsidP="00500C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00C0D">
              <w:rPr>
                <w:rFonts w:ascii="Times New Roman" w:hAnsi="Times New Roman" w:cs="Times New Roman"/>
                <w:sz w:val="28"/>
                <w:szCs w:val="28"/>
              </w:rPr>
              <w:t>Ирина Евгеньевна</w:t>
            </w:r>
          </w:p>
        </w:tc>
        <w:tc>
          <w:tcPr>
            <w:tcW w:w="5776" w:type="dxa"/>
          </w:tcPr>
          <w:p w:rsidR="00500C0D" w:rsidRPr="00500C0D" w:rsidRDefault="00500C0D" w:rsidP="00500C0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0C0D">
              <w:rPr>
                <w:rFonts w:ascii="Times New Roman" w:hAnsi="Times New Roman" w:cs="Times New Roman"/>
                <w:sz w:val="28"/>
                <w:szCs w:val="28"/>
              </w:rPr>
              <w:t>– заведующий отделом архитектуры администрации города Вятские Поляны, главный архитектор, заместитель председателя межведомственной комиссии</w:t>
            </w:r>
          </w:p>
        </w:tc>
      </w:tr>
      <w:tr w:rsidR="00135CC6" w:rsidTr="008049BC">
        <w:trPr>
          <w:trHeight w:val="397"/>
        </w:trPr>
        <w:tc>
          <w:tcPr>
            <w:tcW w:w="3794" w:type="dxa"/>
          </w:tcPr>
          <w:p w:rsidR="00500C0D" w:rsidRPr="00500C0D" w:rsidRDefault="00500C0D" w:rsidP="00500C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6" w:type="dxa"/>
          </w:tcPr>
          <w:p w:rsidR="00500C0D" w:rsidRDefault="00500C0D" w:rsidP="00500C0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35CC6" w:rsidTr="008049BC">
        <w:tc>
          <w:tcPr>
            <w:tcW w:w="3794" w:type="dxa"/>
          </w:tcPr>
          <w:p w:rsidR="00500C0D" w:rsidRDefault="00CC4FBA" w:rsidP="00500C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МЕДВЕДЕВА</w:t>
            </w:r>
          </w:p>
          <w:p w:rsidR="00CC4FBA" w:rsidRPr="00500C0D" w:rsidRDefault="00CC4FBA" w:rsidP="00500C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Людмила Феодосьевна</w:t>
            </w:r>
          </w:p>
        </w:tc>
        <w:tc>
          <w:tcPr>
            <w:tcW w:w="5776" w:type="dxa"/>
          </w:tcPr>
          <w:p w:rsidR="00500C0D" w:rsidRDefault="00CC4FBA" w:rsidP="00AB4B4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–</w:t>
            </w:r>
            <w:r w:rsidRPr="00CC4FBA">
              <w:rPr>
                <w:rFonts w:ascii="Times New Roman" w:hAnsi="Times New Roman" w:cs="Times New Roman"/>
                <w:sz w:val="28"/>
                <w:szCs w:val="28"/>
              </w:rPr>
              <w:t xml:space="preserve"> директор</w:t>
            </w:r>
            <w:r w:rsidRPr="00500C0D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бюджетного учреждения «Организация капитального строительства города Вятские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500C0D">
              <w:rPr>
                <w:rFonts w:ascii="Times New Roman" w:hAnsi="Times New Roman" w:cs="Times New Roman"/>
                <w:sz w:val="28"/>
                <w:szCs w:val="28"/>
              </w:rPr>
              <w:t>оляны»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согласованию), секретарь межведомственной комиссии</w:t>
            </w:r>
          </w:p>
        </w:tc>
      </w:tr>
      <w:tr w:rsidR="00135CC6" w:rsidTr="008049BC">
        <w:trPr>
          <w:trHeight w:val="397"/>
        </w:trPr>
        <w:tc>
          <w:tcPr>
            <w:tcW w:w="3794" w:type="dxa"/>
          </w:tcPr>
          <w:p w:rsidR="00500C0D" w:rsidRPr="00500C0D" w:rsidRDefault="00500C0D" w:rsidP="00500C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6" w:type="dxa"/>
          </w:tcPr>
          <w:p w:rsidR="00500C0D" w:rsidRDefault="00500C0D" w:rsidP="00500C0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00C0D" w:rsidTr="008049BC">
        <w:tc>
          <w:tcPr>
            <w:tcW w:w="9570" w:type="dxa"/>
            <w:gridSpan w:val="2"/>
          </w:tcPr>
          <w:p w:rsidR="00500C0D" w:rsidRDefault="00500C0D" w:rsidP="00500C0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0C0D">
              <w:rPr>
                <w:rFonts w:ascii="Times New Roman" w:hAnsi="Times New Roman" w:cs="Times New Roman"/>
                <w:sz w:val="28"/>
                <w:szCs w:val="28"/>
              </w:rPr>
              <w:t>Члены межведомственной комиссии:</w:t>
            </w:r>
          </w:p>
        </w:tc>
      </w:tr>
      <w:tr w:rsidR="00135CC6" w:rsidTr="008049BC">
        <w:trPr>
          <w:trHeight w:val="397"/>
        </w:trPr>
        <w:tc>
          <w:tcPr>
            <w:tcW w:w="3794" w:type="dxa"/>
          </w:tcPr>
          <w:p w:rsidR="00500C0D" w:rsidRDefault="00500C0D" w:rsidP="00500C0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776" w:type="dxa"/>
          </w:tcPr>
          <w:p w:rsidR="00500C0D" w:rsidRDefault="00500C0D" w:rsidP="00500C0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35CC6" w:rsidTr="008049BC">
        <w:tc>
          <w:tcPr>
            <w:tcW w:w="3794" w:type="dxa"/>
          </w:tcPr>
          <w:p w:rsidR="00500C0D" w:rsidRPr="003E73A4" w:rsidRDefault="003E73A4" w:rsidP="003E73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73A4">
              <w:rPr>
                <w:rFonts w:ascii="Times New Roman" w:hAnsi="Times New Roman" w:cs="Times New Roman"/>
                <w:sz w:val="28"/>
                <w:szCs w:val="28"/>
              </w:rPr>
              <w:t>БАЛАКИН</w:t>
            </w:r>
          </w:p>
          <w:p w:rsidR="003E73A4" w:rsidRPr="003E73A4" w:rsidRDefault="003E73A4" w:rsidP="003E73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73A4">
              <w:rPr>
                <w:rFonts w:ascii="Times New Roman" w:hAnsi="Times New Roman" w:cs="Times New Roman"/>
                <w:sz w:val="28"/>
                <w:szCs w:val="28"/>
              </w:rPr>
              <w:t>Андрей Александрович</w:t>
            </w:r>
          </w:p>
        </w:tc>
        <w:tc>
          <w:tcPr>
            <w:tcW w:w="5776" w:type="dxa"/>
          </w:tcPr>
          <w:p w:rsidR="00500C0D" w:rsidRPr="003E73A4" w:rsidRDefault="003E73A4" w:rsidP="003E73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Pr="003E73A4">
              <w:rPr>
                <w:rFonts w:ascii="Times New Roman" w:hAnsi="Times New Roman" w:cs="Times New Roman"/>
                <w:sz w:val="28"/>
                <w:szCs w:val="28"/>
              </w:rPr>
              <w:t>начальник территориального отдела Управления Федеральной службы по надзору в сфере защиты прав и благополучия человека по Кировской области в Вятскополянском районе (по согласованию)</w:t>
            </w:r>
          </w:p>
        </w:tc>
      </w:tr>
      <w:tr w:rsidR="00A7191F" w:rsidTr="008049BC">
        <w:trPr>
          <w:trHeight w:val="403"/>
        </w:trPr>
        <w:tc>
          <w:tcPr>
            <w:tcW w:w="3794" w:type="dxa"/>
          </w:tcPr>
          <w:p w:rsidR="00A7191F" w:rsidRPr="003E73A4" w:rsidRDefault="00A7191F" w:rsidP="003E73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6" w:type="dxa"/>
          </w:tcPr>
          <w:p w:rsidR="00A7191F" w:rsidRDefault="00A7191F" w:rsidP="003E73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191F" w:rsidTr="008049BC">
        <w:tc>
          <w:tcPr>
            <w:tcW w:w="3794" w:type="dxa"/>
          </w:tcPr>
          <w:p w:rsidR="00A7191F" w:rsidRDefault="00A7191F" w:rsidP="00CF4A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БЕЛОУСОВА</w:t>
            </w:r>
          </w:p>
          <w:p w:rsidR="00A7191F" w:rsidRPr="003E73A4" w:rsidRDefault="00A7191F" w:rsidP="00CF4A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Евгения Николаевна</w:t>
            </w:r>
          </w:p>
        </w:tc>
        <w:tc>
          <w:tcPr>
            <w:tcW w:w="5776" w:type="dxa"/>
          </w:tcPr>
          <w:p w:rsidR="00A7191F" w:rsidRPr="003E73A4" w:rsidRDefault="00A7191F" w:rsidP="00CF4A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 главный специалист правового управления администрации города Вятские Поляны</w:t>
            </w:r>
          </w:p>
        </w:tc>
      </w:tr>
      <w:tr w:rsidR="00CC4FBA" w:rsidTr="008049BC">
        <w:tc>
          <w:tcPr>
            <w:tcW w:w="3794" w:type="dxa"/>
          </w:tcPr>
          <w:p w:rsidR="00CC4FBA" w:rsidRDefault="00CC4FBA" w:rsidP="00CF4A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6" w:type="dxa"/>
          </w:tcPr>
          <w:p w:rsidR="00CC4FBA" w:rsidRDefault="00CC4FBA" w:rsidP="00CF4A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4FBA" w:rsidRDefault="00CC4FBA" w:rsidP="00CF4A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4FBA" w:rsidTr="008049BC">
        <w:tc>
          <w:tcPr>
            <w:tcW w:w="3794" w:type="dxa"/>
          </w:tcPr>
          <w:p w:rsidR="00CC4FBA" w:rsidRPr="00500C0D" w:rsidRDefault="00AB4B43" w:rsidP="000E5A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КОРАБЛЕВА</w:t>
            </w:r>
            <w:r w:rsidR="00CC4FBA" w:rsidRPr="00500C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C4FBA" w:rsidRPr="00500C0D" w:rsidRDefault="00AB4B43" w:rsidP="00AB4B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Татьяна Владимировна</w:t>
            </w:r>
          </w:p>
        </w:tc>
        <w:tc>
          <w:tcPr>
            <w:tcW w:w="5776" w:type="dxa"/>
          </w:tcPr>
          <w:p w:rsidR="00CC4FBA" w:rsidRDefault="00CC4FBA" w:rsidP="00AB4B4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– </w:t>
            </w:r>
            <w:r w:rsidR="00AB4B43">
              <w:rPr>
                <w:rFonts w:ascii="Times New Roman" w:hAnsi="Times New Roman" w:cs="Times New Roman"/>
                <w:sz w:val="28"/>
                <w:szCs w:val="28"/>
              </w:rPr>
              <w:t xml:space="preserve">инженер по надзору </w:t>
            </w:r>
            <w:r w:rsidR="00660DFE">
              <w:rPr>
                <w:rFonts w:ascii="Times New Roman" w:hAnsi="Times New Roman" w:cs="Times New Roman"/>
                <w:sz w:val="28"/>
                <w:szCs w:val="28"/>
              </w:rPr>
              <w:t>за</w:t>
            </w:r>
            <w:r w:rsidR="00AB4B43">
              <w:rPr>
                <w:rFonts w:ascii="Times New Roman" w:hAnsi="Times New Roman" w:cs="Times New Roman"/>
                <w:sz w:val="28"/>
                <w:szCs w:val="28"/>
              </w:rPr>
              <w:t xml:space="preserve"> строительств</w:t>
            </w:r>
            <w:r w:rsidR="00660DFE">
              <w:rPr>
                <w:rFonts w:ascii="Times New Roman" w:hAnsi="Times New Roman" w:cs="Times New Roman"/>
                <w:sz w:val="28"/>
                <w:szCs w:val="28"/>
              </w:rPr>
              <w:t>ом</w:t>
            </w:r>
            <w:r w:rsidR="00AB4B43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</w:t>
            </w:r>
            <w:r w:rsidRPr="00500C0D">
              <w:rPr>
                <w:rFonts w:ascii="Times New Roman" w:hAnsi="Times New Roman" w:cs="Times New Roman"/>
                <w:sz w:val="28"/>
                <w:szCs w:val="28"/>
              </w:rPr>
              <w:t xml:space="preserve">ного бюджетного учреждения «Организация капитального строительства </w:t>
            </w:r>
            <w:r w:rsidRPr="00500C0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города Вятские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500C0D">
              <w:rPr>
                <w:rFonts w:ascii="Times New Roman" w:hAnsi="Times New Roman" w:cs="Times New Roman"/>
                <w:sz w:val="28"/>
                <w:szCs w:val="28"/>
              </w:rPr>
              <w:t xml:space="preserve">оляны» </w:t>
            </w:r>
          </w:p>
          <w:p w:rsidR="00AB4B43" w:rsidRDefault="00AB4B43" w:rsidP="00AB4B4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C4FBA" w:rsidTr="008049BC">
        <w:tc>
          <w:tcPr>
            <w:tcW w:w="3794" w:type="dxa"/>
          </w:tcPr>
          <w:p w:rsidR="00CC4FBA" w:rsidRDefault="00D84B31" w:rsidP="00CF4A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ГРИГОРЬЕВА</w:t>
            </w:r>
          </w:p>
          <w:p w:rsidR="00CC4FBA" w:rsidRPr="003E73A4" w:rsidRDefault="00D84B31" w:rsidP="00CF4A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Оксана Васильевна</w:t>
            </w:r>
          </w:p>
        </w:tc>
        <w:tc>
          <w:tcPr>
            <w:tcW w:w="5776" w:type="dxa"/>
          </w:tcPr>
          <w:p w:rsidR="00CC4FBA" w:rsidRPr="003E73A4" w:rsidRDefault="00CC4FBA" w:rsidP="00D84B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D84B31"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 по делам муниципальной собственности города Вятские Поляны</w:t>
            </w:r>
          </w:p>
        </w:tc>
      </w:tr>
      <w:tr w:rsidR="00CC4FBA" w:rsidTr="008049BC">
        <w:trPr>
          <w:trHeight w:val="351"/>
        </w:trPr>
        <w:tc>
          <w:tcPr>
            <w:tcW w:w="3794" w:type="dxa"/>
          </w:tcPr>
          <w:p w:rsidR="00CC4FBA" w:rsidRDefault="00CC4FBA" w:rsidP="00CF4A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6" w:type="dxa"/>
          </w:tcPr>
          <w:p w:rsidR="00CC4FBA" w:rsidRDefault="00CC4FBA" w:rsidP="00CF4A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4FBA" w:rsidTr="008049BC">
        <w:tc>
          <w:tcPr>
            <w:tcW w:w="3794" w:type="dxa"/>
          </w:tcPr>
          <w:p w:rsidR="00CC4FBA" w:rsidRDefault="00CC4FBA" w:rsidP="00CF4A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ЛОСКУТОВ </w:t>
            </w:r>
          </w:p>
          <w:p w:rsidR="00CC4FBA" w:rsidRPr="003E73A4" w:rsidRDefault="00CC4FBA" w:rsidP="00CF4A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Александр Евгеньевич</w:t>
            </w:r>
          </w:p>
        </w:tc>
        <w:tc>
          <w:tcPr>
            <w:tcW w:w="5776" w:type="dxa"/>
          </w:tcPr>
          <w:p w:rsidR="00CC4FBA" w:rsidRDefault="00CC4FBA" w:rsidP="00CF4A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 начальник управления по вопросам жизнеобеспечения города Вятские Поляны</w:t>
            </w:r>
          </w:p>
          <w:p w:rsidR="00AB4B43" w:rsidRPr="003E73A4" w:rsidRDefault="00AB4B43" w:rsidP="00CF4A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4FBA" w:rsidTr="008049BC">
        <w:trPr>
          <w:trHeight w:val="397"/>
        </w:trPr>
        <w:tc>
          <w:tcPr>
            <w:tcW w:w="3794" w:type="dxa"/>
          </w:tcPr>
          <w:p w:rsidR="00CC4FBA" w:rsidRDefault="00CC4FBA" w:rsidP="00CF4A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6" w:type="dxa"/>
          </w:tcPr>
          <w:p w:rsidR="00CC4FBA" w:rsidRDefault="00CC4FBA" w:rsidP="00CF4A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4FBA" w:rsidTr="008049BC">
        <w:tc>
          <w:tcPr>
            <w:tcW w:w="3794" w:type="dxa"/>
          </w:tcPr>
          <w:p w:rsidR="00CC4FBA" w:rsidRPr="003E73A4" w:rsidRDefault="00CC4FBA" w:rsidP="003E73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73A4">
              <w:rPr>
                <w:rFonts w:ascii="Times New Roman" w:hAnsi="Times New Roman" w:cs="Times New Roman"/>
                <w:sz w:val="28"/>
                <w:szCs w:val="28"/>
              </w:rPr>
              <w:t xml:space="preserve">ОРЕХОВ </w:t>
            </w:r>
          </w:p>
          <w:p w:rsidR="00CC4FBA" w:rsidRPr="003E73A4" w:rsidRDefault="00CC4FBA" w:rsidP="003E73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73A4">
              <w:rPr>
                <w:rFonts w:ascii="Times New Roman" w:hAnsi="Times New Roman" w:cs="Times New Roman"/>
                <w:sz w:val="28"/>
                <w:szCs w:val="28"/>
              </w:rPr>
              <w:t>Алексей Валентинович</w:t>
            </w:r>
          </w:p>
        </w:tc>
        <w:tc>
          <w:tcPr>
            <w:tcW w:w="5776" w:type="dxa"/>
          </w:tcPr>
          <w:p w:rsidR="00CC4FBA" w:rsidRPr="003E73A4" w:rsidRDefault="00CC4FBA" w:rsidP="003E73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 начальник отдела гражданской обороны чрезвычайных ситуаций, охраны труда и муниципального жилищного контроля управления по вопросам жизнеобеспечения администрации города Вятские Поляны</w:t>
            </w:r>
          </w:p>
        </w:tc>
      </w:tr>
      <w:tr w:rsidR="00CC4FBA" w:rsidTr="008049BC">
        <w:trPr>
          <w:trHeight w:val="397"/>
        </w:trPr>
        <w:tc>
          <w:tcPr>
            <w:tcW w:w="3794" w:type="dxa"/>
          </w:tcPr>
          <w:p w:rsidR="00CC4FBA" w:rsidRDefault="00CC4FBA" w:rsidP="00CF4A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6" w:type="dxa"/>
          </w:tcPr>
          <w:p w:rsidR="00CC4FBA" w:rsidRDefault="00CC4FBA" w:rsidP="00CF4A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049BC" w:rsidTr="008049BC">
        <w:trPr>
          <w:trHeight w:val="397"/>
        </w:trPr>
        <w:tc>
          <w:tcPr>
            <w:tcW w:w="3794" w:type="dxa"/>
          </w:tcPr>
          <w:p w:rsidR="008049BC" w:rsidRDefault="008049BC" w:rsidP="00CF4A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ПОПЫРИН</w:t>
            </w:r>
          </w:p>
          <w:p w:rsidR="008049BC" w:rsidRDefault="008049BC" w:rsidP="00CF4A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Дмитрий Николаевич</w:t>
            </w:r>
          </w:p>
        </w:tc>
        <w:tc>
          <w:tcPr>
            <w:tcW w:w="5776" w:type="dxa"/>
          </w:tcPr>
          <w:p w:rsidR="008049BC" w:rsidRPr="003E73A4" w:rsidRDefault="008049BC" w:rsidP="00384D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 главный государственный инспектор Вятскополянского района по пожарному надзору (по согласованию)</w:t>
            </w:r>
          </w:p>
        </w:tc>
      </w:tr>
      <w:tr w:rsidR="008049BC" w:rsidTr="008049BC">
        <w:trPr>
          <w:trHeight w:val="397"/>
        </w:trPr>
        <w:tc>
          <w:tcPr>
            <w:tcW w:w="3794" w:type="dxa"/>
          </w:tcPr>
          <w:p w:rsidR="008049BC" w:rsidRDefault="008049BC" w:rsidP="00CF4A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6" w:type="dxa"/>
          </w:tcPr>
          <w:p w:rsidR="008049BC" w:rsidRDefault="008049BC" w:rsidP="00CF4A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049BC" w:rsidTr="008049BC">
        <w:tc>
          <w:tcPr>
            <w:tcW w:w="3794" w:type="dxa"/>
          </w:tcPr>
          <w:p w:rsidR="008049BC" w:rsidRDefault="008049BC" w:rsidP="003E73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ХАРЖАВИНА</w:t>
            </w:r>
          </w:p>
          <w:p w:rsidR="008049BC" w:rsidRPr="003E73A4" w:rsidRDefault="008049BC" w:rsidP="003E73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Ирина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Уасиховна</w:t>
            </w:r>
            <w:proofErr w:type="spellEnd"/>
          </w:p>
        </w:tc>
        <w:tc>
          <w:tcPr>
            <w:tcW w:w="5776" w:type="dxa"/>
          </w:tcPr>
          <w:p w:rsidR="008049BC" w:rsidRPr="003E73A4" w:rsidRDefault="008049BC" w:rsidP="00A719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– специалист по работе с заказчиком            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Вятско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Полянского представительства Кировского областного государственного бюджетного учреждения «Бюро технической инвентаризации» (по согласованию)</w:t>
            </w:r>
          </w:p>
        </w:tc>
      </w:tr>
    </w:tbl>
    <w:p w:rsidR="00500C0D" w:rsidRDefault="00500C0D" w:rsidP="00500C0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7191F" w:rsidRPr="00500C0D" w:rsidRDefault="00A7191F" w:rsidP="00A7191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</w:t>
      </w:r>
    </w:p>
    <w:sectPr w:rsidR="00A7191F" w:rsidRPr="00500C0D" w:rsidSect="00CC4FBA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500C0D"/>
    <w:rsid w:val="00135CC6"/>
    <w:rsid w:val="002D1CB8"/>
    <w:rsid w:val="003E73A4"/>
    <w:rsid w:val="0049309F"/>
    <w:rsid w:val="004E67BF"/>
    <w:rsid w:val="00500C0D"/>
    <w:rsid w:val="00517E25"/>
    <w:rsid w:val="00660DFE"/>
    <w:rsid w:val="007A2EF2"/>
    <w:rsid w:val="008049BC"/>
    <w:rsid w:val="0091081E"/>
    <w:rsid w:val="0097396C"/>
    <w:rsid w:val="00A46E6C"/>
    <w:rsid w:val="00A7191F"/>
    <w:rsid w:val="00AB4B43"/>
    <w:rsid w:val="00B77BB7"/>
    <w:rsid w:val="00CB5C88"/>
    <w:rsid w:val="00CC4FBA"/>
    <w:rsid w:val="00D84B31"/>
    <w:rsid w:val="00DE704D"/>
    <w:rsid w:val="00E52B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0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00C0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326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2023-07-25T11:06:00Z</cp:lastPrinted>
  <dcterms:created xsi:type="dcterms:W3CDTF">2023-07-26T12:35:00Z</dcterms:created>
  <dcterms:modified xsi:type="dcterms:W3CDTF">2023-07-26T12:35:00Z</dcterms:modified>
</cp:coreProperties>
</file>