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00571A" w:rsidP="00AC5311">
      <w:pPr>
        <w:spacing w:line="36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>
            <v:imagedata r:id="rId7" o:title=""/>
          </v:shape>
        </w:pict>
      </w:r>
    </w:p>
    <w:p w:rsidR="00D77773" w:rsidRDefault="00D77773" w:rsidP="00AC5311">
      <w:pPr>
        <w:pStyle w:val="1"/>
        <w:spacing w:line="360" w:lineRule="auto"/>
        <w:rPr>
          <w:b w:val="0"/>
          <w:bCs w:val="0"/>
          <w:sz w:val="24"/>
          <w:szCs w:val="24"/>
        </w:rPr>
      </w:pPr>
    </w:p>
    <w:p w:rsidR="00D77773" w:rsidRDefault="00D77773" w:rsidP="0000571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 w:rsidP="0000571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 w:rsidP="00AC5311">
      <w:pPr>
        <w:spacing w:line="360" w:lineRule="auto"/>
        <w:jc w:val="center"/>
        <w:rPr>
          <w:b/>
          <w:bCs/>
          <w:sz w:val="32"/>
        </w:rPr>
      </w:pPr>
    </w:p>
    <w:p w:rsidR="00D77773" w:rsidRPr="00C65910" w:rsidRDefault="00D77773" w:rsidP="00AC5311">
      <w:pPr>
        <w:spacing w:line="360" w:lineRule="auto"/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64104C" w:rsidRPr="006F23A2" w:rsidRDefault="0064104C" w:rsidP="00AC5311">
      <w:pPr>
        <w:spacing w:line="360" w:lineRule="auto"/>
        <w:jc w:val="center"/>
        <w:rPr>
          <w:b/>
          <w:bCs/>
          <w:sz w:val="28"/>
          <w:szCs w:val="28"/>
        </w:rPr>
      </w:pPr>
    </w:p>
    <w:p w:rsidR="00D77773" w:rsidRDefault="0000571A" w:rsidP="00AC5311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 w:rsidRPr="0000571A">
        <w:rPr>
          <w:sz w:val="28"/>
          <w:szCs w:val="28"/>
          <w:u w:val="single"/>
        </w:rPr>
        <w:t>03.08.2017</w:t>
      </w:r>
      <w:r w:rsidR="007717FE">
        <w:rPr>
          <w:sz w:val="28"/>
          <w:szCs w:val="28"/>
        </w:rPr>
        <w:t xml:space="preserve">                 </w:t>
      </w:r>
      <w:r w:rsidR="0029410C">
        <w:rPr>
          <w:sz w:val="28"/>
          <w:szCs w:val="28"/>
        </w:rPr>
        <w:t xml:space="preserve">                                          </w:t>
      </w:r>
      <w:r w:rsidR="007717F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</w:t>
      </w:r>
      <w:r w:rsidR="007717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00571A">
        <w:rPr>
          <w:sz w:val="28"/>
          <w:szCs w:val="28"/>
          <w:u w:val="single"/>
        </w:rPr>
        <w:t xml:space="preserve">  1161</w:t>
      </w:r>
    </w:p>
    <w:p w:rsidR="00D77773" w:rsidRDefault="00D77773" w:rsidP="00AC531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01D0C" w:rsidRDefault="00501D0C" w:rsidP="00AC5311">
      <w:pPr>
        <w:spacing w:line="360" w:lineRule="auto"/>
        <w:jc w:val="center"/>
        <w:rPr>
          <w:sz w:val="28"/>
          <w:szCs w:val="28"/>
        </w:rPr>
      </w:pPr>
    </w:p>
    <w:p w:rsidR="0000571A" w:rsidRPr="0000571A" w:rsidRDefault="004A4A50" w:rsidP="0000571A">
      <w:pPr>
        <w:pStyle w:val="21"/>
        <w:shd w:val="clear" w:color="auto" w:fill="auto"/>
        <w:tabs>
          <w:tab w:val="left" w:pos="390"/>
        </w:tabs>
        <w:spacing w:before="0" w:after="236" w:line="360" w:lineRule="auto"/>
        <w:ind w:left="40" w:right="60" w:firstLine="0"/>
        <w:jc w:val="center"/>
        <w:rPr>
          <w:b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утверждении </w:t>
      </w:r>
      <w:r w:rsidR="00AC5311" w:rsidRPr="00AC5311">
        <w:rPr>
          <w:b/>
          <w:sz w:val="28"/>
          <w:szCs w:val="28"/>
        </w:rPr>
        <w:t>локальных актов по противодействию коррупции</w:t>
      </w:r>
    </w:p>
    <w:p w:rsidR="004E555E" w:rsidRDefault="00AC5311" w:rsidP="004E555E">
      <w:pPr>
        <w:shd w:val="clear" w:color="auto" w:fill="FFFFFF"/>
        <w:spacing w:line="360" w:lineRule="auto"/>
        <w:ind w:right="10" w:firstLine="720"/>
        <w:jc w:val="both"/>
        <w:rPr>
          <w:color w:val="000000"/>
          <w:sz w:val="28"/>
          <w:szCs w:val="28"/>
        </w:rPr>
      </w:pPr>
      <w:r w:rsidRPr="00AC5311">
        <w:rPr>
          <w:sz w:val="28"/>
          <w:szCs w:val="28"/>
        </w:rPr>
        <w:t xml:space="preserve">Во исполнение Федерального закона Российской Федерации от </w:t>
      </w:r>
      <w:r>
        <w:rPr>
          <w:sz w:val="28"/>
          <w:szCs w:val="28"/>
        </w:rPr>
        <w:t xml:space="preserve">           </w:t>
      </w:r>
      <w:r w:rsidRPr="00AC5311">
        <w:rPr>
          <w:sz w:val="28"/>
          <w:szCs w:val="28"/>
        </w:rPr>
        <w:t>25 декабря 2008 года № 273-ФЗ «О противодействии коррупции», в целях предупреждения коррупции и борьбы с ней, минимизации и (или) ликвидации последствий коррупционных правонарушений</w:t>
      </w:r>
      <w:r>
        <w:rPr>
          <w:sz w:val="28"/>
          <w:szCs w:val="28"/>
        </w:rPr>
        <w:t>,</w:t>
      </w:r>
      <w:r w:rsidR="00A74A7B" w:rsidRPr="00AC5311">
        <w:rPr>
          <w:color w:val="000000"/>
          <w:sz w:val="28"/>
          <w:szCs w:val="28"/>
        </w:rPr>
        <w:t xml:space="preserve"> </w:t>
      </w:r>
      <w:r w:rsidR="00E624CA">
        <w:rPr>
          <w:sz w:val="28"/>
          <w:szCs w:val="28"/>
        </w:rPr>
        <w:t>ст.</w:t>
      </w:r>
      <w:r w:rsidR="00E624CA" w:rsidRPr="00E624CA">
        <w:rPr>
          <w:sz w:val="28"/>
          <w:szCs w:val="28"/>
        </w:rPr>
        <w:t xml:space="preserve"> 27 Федерального закона от 12.01.1996 № 7-ФЗ «О некоммерческих организациях»</w:t>
      </w:r>
      <w:r w:rsidR="00E624CA">
        <w:t xml:space="preserve">, </w:t>
      </w:r>
      <w:r w:rsidR="0027181B" w:rsidRPr="0027181B">
        <w:rPr>
          <w:sz w:val="28"/>
          <w:szCs w:val="28"/>
        </w:rPr>
        <w:t>Федерального закона от 29.12.2012 № 273-ФЗ «Об образовании в Российской Федерации»,</w:t>
      </w:r>
      <w:r w:rsidR="0027181B">
        <w:t xml:space="preserve">  </w:t>
      </w:r>
      <w:r w:rsidR="00045006">
        <w:rPr>
          <w:color w:val="000000"/>
          <w:sz w:val="28"/>
          <w:szCs w:val="28"/>
        </w:rPr>
        <w:t xml:space="preserve">администрация города </w:t>
      </w:r>
      <w:r w:rsidR="00023392">
        <w:rPr>
          <w:color w:val="000000"/>
          <w:sz w:val="28"/>
          <w:szCs w:val="28"/>
        </w:rPr>
        <w:t>Вятские Поляны</w:t>
      </w:r>
      <w:r w:rsidR="00A74A7B">
        <w:rPr>
          <w:color w:val="000000"/>
          <w:sz w:val="28"/>
          <w:szCs w:val="28"/>
        </w:rPr>
        <w:t xml:space="preserve"> </w:t>
      </w:r>
      <w:r w:rsidR="00C57817">
        <w:rPr>
          <w:color w:val="000000"/>
          <w:sz w:val="28"/>
          <w:szCs w:val="28"/>
        </w:rPr>
        <w:t xml:space="preserve"> </w:t>
      </w:r>
      <w:r w:rsidR="00766F29">
        <w:rPr>
          <w:color w:val="000000"/>
          <w:sz w:val="28"/>
          <w:szCs w:val="28"/>
        </w:rPr>
        <w:t xml:space="preserve"> </w:t>
      </w:r>
      <w:r w:rsidR="005B1CAA" w:rsidRPr="005F665E">
        <w:rPr>
          <w:color w:val="000000"/>
          <w:sz w:val="28"/>
          <w:szCs w:val="28"/>
        </w:rPr>
        <w:t>ПОСТАНОВЛЯЕТ</w:t>
      </w:r>
      <w:r w:rsidR="005B1CAA">
        <w:rPr>
          <w:color w:val="000000"/>
          <w:sz w:val="28"/>
          <w:szCs w:val="28"/>
        </w:rPr>
        <w:t>:</w:t>
      </w:r>
    </w:p>
    <w:p w:rsidR="00B92CF1" w:rsidRPr="004E555E" w:rsidRDefault="004E555E" w:rsidP="004E555E">
      <w:pPr>
        <w:shd w:val="clear" w:color="auto" w:fill="FFFFFF"/>
        <w:spacing w:line="360" w:lineRule="auto"/>
        <w:ind w:right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95542">
        <w:rPr>
          <w:sz w:val="28"/>
          <w:szCs w:val="28"/>
        </w:rPr>
        <w:t xml:space="preserve">1. </w:t>
      </w:r>
      <w:r w:rsidR="00B92CF1" w:rsidRPr="00B92CF1">
        <w:rPr>
          <w:sz w:val="28"/>
          <w:szCs w:val="28"/>
        </w:rPr>
        <w:t>Утвердить прилагаемые локальные акты:</w:t>
      </w:r>
    </w:p>
    <w:p w:rsidR="00B92CF1" w:rsidRPr="00B92CF1" w:rsidRDefault="004E555E" w:rsidP="004E555E">
      <w:pPr>
        <w:pStyle w:val="21"/>
        <w:shd w:val="clear" w:color="auto" w:fill="auto"/>
        <w:tabs>
          <w:tab w:val="left" w:pos="198"/>
        </w:tabs>
        <w:spacing w:before="0" w:after="0" w:line="360" w:lineRule="auto"/>
        <w:ind w:left="40" w:right="6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1.1. </w:t>
      </w:r>
      <w:r w:rsidR="00B92CF1" w:rsidRPr="00B92CF1">
        <w:rPr>
          <w:sz w:val="28"/>
          <w:szCs w:val="28"/>
        </w:rPr>
        <w:t xml:space="preserve">Положение «О противодействии коррупции в </w:t>
      </w:r>
      <w:r w:rsidR="00B92CF1">
        <w:rPr>
          <w:sz w:val="28"/>
          <w:szCs w:val="28"/>
        </w:rPr>
        <w:t xml:space="preserve">муниципальных учреждениях, подведомственных Управлению социальной политики города Вятские Поляны» </w:t>
      </w:r>
      <w:r w:rsidR="00B92CF1" w:rsidRPr="00B92CF1">
        <w:rPr>
          <w:sz w:val="28"/>
          <w:szCs w:val="28"/>
        </w:rPr>
        <w:t xml:space="preserve"> (Приложение </w:t>
      </w:r>
      <w:r w:rsidR="00B92CF1" w:rsidRPr="00B92CF1">
        <w:rPr>
          <w:rStyle w:val="10pt0pt"/>
          <w:sz w:val="28"/>
          <w:szCs w:val="28"/>
        </w:rPr>
        <w:t>№1);</w:t>
      </w:r>
    </w:p>
    <w:p w:rsidR="00B92CF1" w:rsidRPr="00B92CF1" w:rsidRDefault="001F381A" w:rsidP="0000571A">
      <w:pPr>
        <w:pStyle w:val="21"/>
        <w:shd w:val="clear" w:color="auto" w:fill="auto"/>
        <w:tabs>
          <w:tab w:val="left" w:pos="304"/>
        </w:tabs>
        <w:spacing w:before="0" w:after="0" w:line="360" w:lineRule="auto"/>
        <w:ind w:left="40" w:right="6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    </w:t>
      </w:r>
      <w:r w:rsidR="0000571A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1.2. </w:t>
      </w:r>
      <w:r w:rsidR="00B92CF1" w:rsidRPr="00B92CF1">
        <w:rPr>
          <w:sz w:val="28"/>
          <w:szCs w:val="28"/>
        </w:rPr>
        <w:t>Стандарты и процедуры</w:t>
      </w:r>
      <w:r w:rsidR="00B92CF1">
        <w:rPr>
          <w:sz w:val="28"/>
          <w:szCs w:val="28"/>
        </w:rPr>
        <w:t xml:space="preserve">, </w:t>
      </w:r>
      <w:r w:rsidR="00B92CF1" w:rsidRPr="00B92CF1">
        <w:rPr>
          <w:sz w:val="28"/>
          <w:szCs w:val="28"/>
        </w:rPr>
        <w:t xml:space="preserve">направленные на обеспечение добросовестной работы и поведения работников </w:t>
      </w:r>
      <w:r w:rsidR="008175F8">
        <w:rPr>
          <w:sz w:val="28"/>
          <w:szCs w:val="28"/>
        </w:rPr>
        <w:t>в муниципальных учреждениях, подведомственных Управлению социальной политики города Вятские Поляны</w:t>
      </w:r>
      <w:r w:rsidR="00B92CF1" w:rsidRPr="00B92CF1">
        <w:rPr>
          <w:sz w:val="28"/>
          <w:szCs w:val="28"/>
        </w:rPr>
        <w:t xml:space="preserve"> (Приложение № 2);</w:t>
      </w:r>
    </w:p>
    <w:p w:rsidR="00B92CF1" w:rsidRPr="00B92CF1" w:rsidRDefault="004E555E" w:rsidP="004E555E">
      <w:pPr>
        <w:pStyle w:val="21"/>
        <w:shd w:val="clear" w:color="auto" w:fill="auto"/>
        <w:tabs>
          <w:tab w:val="left" w:pos="174"/>
        </w:tabs>
        <w:spacing w:before="0" w:after="0" w:line="360" w:lineRule="auto"/>
        <w:ind w:left="4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</w:t>
      </w:r>
      <w:r w:rsidR="0000571A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1.3. </w:t>
      </w:r>
      <w:r w:rsidR="00B92CF1" w:rsidRPr="00B92CF1">
        <w:rPr>
          <w:sz w:val="28"/>
          <w:szCs w:val="28"/>
        </w:rPr>
        <w:t xml:space="preserve">Положение «О конфликте интересов в </w:t>
      </w:r>
      <w:r w:rsidR="008175F8">
        <w:rPr>
          <w:sz w:val="28"/>
          <w:szCs w:val="28"/>
        </w:rPr>
        <w:t xml:space="preserve">муниципальных учреждениях, подведомственных Управлению социальной политики </w:t>
      </w:r>
      <w:r w:rsidR="008175F8">
        <w:rPr>
          <w:sz w:val="28"/>
          <w:szCs w:val="28"/>
        </w:rPr>
        <w:lastRenderedPageBreak/>
        <w:t>города Вятские Поляны</w:t>
      </w:r>
      <w:r w:rsidR="00B92CF1" w:rsidRPr="00B92CF1">
        <w:rPr>
          <w:sz w:val="28"/>
          <w:szCs w:val="28"/>
        </w:rPr>
        <w:t>» (Приложение № 3);</w:t>
      </w:r>
    </w:p>
    <w:p w:rsidR="007C6581" w:rsidRDefault="000D5AD4" w:rsidP="000D5AD4">
      <w:pPr>
        <w:pStyle w:val="21"/>
        <w:shd w:val="clear" w:color="auto" w:fill="auto"/>
        <w:tabs>
          <w:tab w:val="left" w:pos="189"/>
        </w:tabs>
        <w:spacing w:before="0" w:after="0" w:line="360" w:lineRule="auto"/>
        <w:ind w:left="40" w:right="6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     </w:t>
      </w:r>
      <w:r w:rsidR="0000571A">
        <w:rPr>
          <w:sz w:val="28"/>
          <w:szCs w:val="28"/>
        </w:rPr>
        <w:t xml:space="preserve">   </w:t>
      </w:r>
      <w:r>
        <w:rPr>
          <w:sz w:val="28"/>
          <w:szCs w:val="28"/>
          <w:lang w:val="ru-RU"/>
        </w:rPr>
        <w:t xml:space="preserve">1.4. </w:t>
      </w:r>
      <w:r w:rsidR="00B92CF1" w:rsidRPr="00B92CF1">
        <w:rPr>
          <w:sz w:val="28"/>
          <w:szCs w:val="28"/>
        </w:rPr>
        <w:t xml:space="preserve">Кодекс профессиональной этики и служебного поведения работников </w:t>
      </w:r>
      <w:r w:rsidR="007C6581">
        <w:rPr>
          <w:sz w:val="28"/>
          <w:szCs w:val="28"/>
        </w:rPr>
        <w:t>муниципальных учреждений, подведомственных Управлению социальной политики города Вятские Поляны</w:t>
      </w:r>
      <w:r w:rsidR="007C6581" w:rsidRPr="00B92CF1">
        <w:rPr>
          <w:sz w:val="28"/>
          <w:szCs w:val="28"/>
        </w:rPr>
        <w:t xml:space="preserve"> </w:t>
      </w:r>
      <w:r w:rsidR="00B92CF1" w:rsidRPr="00B92CF1">
        <w:rPr>
          <w:sz w:val="28"/>
          <w:szCs w:val="28"/>
        </w:rPr>
        <w:t>(Приложение № 4)</w:t>
      </w:r>
      <w:r w:rsidR="007C6581">
        <w:rPr>
          <w:sz w:val="28"/>
          <w:szCs w:val="28"/>
        </w:rPr>
        <w:t>.</w:t>
      </w:r>
    </w:p>
    <w:p w:rsidR="00B92CF1" w:rsidRPr="007C6581" w:rsidRDefault="007C6581" w:rsidP="007C6581">
      <w:pPr>
        <w:pStyle w:val="21"/>
        <w:shd w:val="clear" w:color="auto" w:fill="auto"/>
        <w:tabs>
          <w:tab w:val="left" w:pos="189"/>
        </w:tabs>
        <w:spacing w:before="0" w:after="0" w:line="360" w:lineRule="auto"/>
        <w:ind w:left="40" w:right="6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C658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B92CF1" w:rsidRPr="007C6581">
        <w:rPr>
          <w:sz w:val="28"/>
          <w:szCs w:val="28"/>
        </w:rPr>
        <w:t xml:space="preserve">Рекомендовать </w:t>
      </w:r>
      <w:r w:rsidRPr="007C6581">
        <w:rPr>
          <w:sz w:val="28"/>
          <w:szCs w:val="28"/>
        </w:rPr>
        <w:t>работникам муниципальных учреждений, подведомственных Управлению социальной политики города Вятские Поляны</w:t>
      </w:r>
      <w:r w:rsidR="00B92CF1" w:rsidRPr="007C6581">
        <w:rPr>
          <w:sz w:val="28"/>
          <w:szCs w:val="28"/>
        </w:rPr>
        <w:t xml:space="preserve"> руководствоваться в своей работе данными локальными актами.</w:t>
      </w:r>
    </w:p>
    <w:p w:rsidR="00B92CF1" w:rsidRPr="00B92CF1" w:rsidRDefault="00D9180D" w:rsidP="00210B66">
      <w:pPr>
        <w:pStyle w:val="21"/>
        <w:shd w:val="clear" w:color="auto" w:fill="auto"/>
        <w:tabs>
          <w:tab w:val="left" w:pos="1134"/>
        </w:tabs>
        <w:spacing w:before="0" w:after="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3.</w:t>
      </w:r>
      <w:r w:rsidR="00210B66">
        <w:rPr>
          <w:sz w:val="28"/>
          <w:szCs w:val="28"/>
        </w:rPr>
        <w:t xml:space="preserve"> </w:t>
      </w:r>
      <w:r w:rsidR="000D5AD4">
        <w:rPr>
          <w:sz w:val="28"/>
          <w:szCs w:val="28"/>
          <w:lang w:val="ru-RU"/>
        </w:rPr>
        <w:t>Руководителям</w:t>
      </w:r>
      <w:r w:rsidR="00B92CF1" w:rsidRPr="00B92CF1">
        <w:rPr>
          <w:sz w:val="28"/>
          <w:szCs w:val="28"/>
        </w:rPr>
        <w:t xml:space="preserve"> </w:t>
      </w:r>
      <w:r w:rsidR="007C6581">
        <w:rPr>
          <w:sz w:val="28"/>
          <w:szCs w:val="28"/>
        </w:rPr>
        <w:t>муниципальных учреждений, подведомственных Управлению социальной политики города Вятские Поляны</w:t>
      </w:r>
      <w:r w:rsidR="00ED09D6">
        <w:rPr>
          <w:sz w:val="28"/>
          <w:szCs w:val="28"/>
          <w:lang w:val="ru-RU"/>
        </w:rPr>
        <w:t>,</w:t>
      </w:r>
      <w:r w:rsidR="007C6581" w:rsidRPr="00B92CF1">
        <w:rPr>
          <w:sz w:val="28"/>
          <w:szCs w:val="28"/>
        </w:rPr>
        <w:t xml:space="preserve"> </w:t>
      </w:r>
      <w:r w:rsidR="00C02C7C">
        <w:rPr>
          <w:sz w:val="28"/>
          <w:szCs w:val="28"/>
        </w:rPr>
        <w:t xml:space="preserve">ознакомить работников </w:t>
      </w:r>
      <w:r w:rsidR="00D4584C">
        <w:rPr>
          <w:sz w:val="28"/>
          <w:szCs w:val="28"/>
        </w:rPr>
        <w:t xml:space="preserve">учреждений </w:t>
      </w:r>
      <w:r w:rsidR="00B92CF1" w:rsidRPr="00B92CF1">
        <w:rPr>
          <w:sz w:val="28"/>
          <w:szCs w:val="28"/>
        </w:rPr>
        <w:t>с данными локальными актами.</w:t>
      </w:r>
    </w:p>
    <w:p w:rsidR="00D9180D" w:rsidRDefault="00210B66" w:rsidP="00210B66">
      <w:pPr>
        <w:pStyle w:val="21"/>
        <w:shd w:val="clear" w:color="auto" w:fill="auto"/>
        <w:tabs>
          <w:tab w:val="left" w:pos="1000"/>
        </w:tabs>
        <w:spacing w:before="0" w:after="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="00ED09D6">
        <w:rPr>
          <w:sz w:val="28"/>
          <w:szCs w:val="28"/>
          <w:lang w:val="ru-RU"/>
        </w:rPr>
        <w:t xml:space="preserve"> </w:t>
      </w:r>
      <w:r w:rsidR="00B92CF1" w:rsidRPr="00B92CF1">
        <w:rPr>
          <w:sz w:val="28"/>
          <w:szCs w:val="28"/>
        </w:rPr>
        <w:t xml:space="preserve">Контроль за исполнением </w:t>
      </w:r>
      <w:r w:rsidR="00C02C7C">
        <w:rPr>
          <w:sz w:val="28"/>
          <w:szCs w:val="28"/>
        </w:rPr>
        <w:t xml:space="preserve">настоящего постановления возложить на </w:t>
      </w:r>
      <w:r w:rsidR="00C02C7C" w:rsidRPr="00D9180D">
        <w:rPr>
          <w:sz w:val="28"/>
          <w:szCs w:val="28"/>
        </w:rPr>
        <w:t xml:space="preserve">заместителя </w:t>
      </w:r>
      <w:r w:rsidR="00C02C7C">
        <w:rPr>
          <w:sz w:val="28"/>
          <w:szCs w:val="28"/>
        </w:rPr>
        <w:t>главы администрации горо</w:t>
      </w:r>
      <w:r w:rsidR="00D9180D">
        <w:rPr>
          <w:sz w:val="28"/>
          <w:szCs w:val="28"/>
        </w:rPr>
        <w:t xml:space="preserve">да Пролеева О. А. </w:t>
      </w:r>
    </w:p>
    <w:p w:rsidR="00210B66" w:rsidRDefault="00210B66" w:rsidP="00ED09D6">
      <w:pPr>
        <w:pStyle w:val="21"/>
        <w:shd w:val="clear" w:color="auto" w:fill="auto"/>
        <w:tabs>
          <w:tab w:val="left" w:pos="1134"/>
        </w:tabs>
        <w:spacing w:before="0" w:after="0" w:line="360" w:lineRule="auto"/>
        <w:ind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D95542">
        <w:rPr>
          <w:sz w:val="28"/>
          <w:szCs w:val="28"/>
          <w:lang w:val="ru-RU"/>
        </w:rPr>
        <w:t>5</w:t>
      </w:r>
      <w:r w:rsidR="00ED09D6">
        <w:rPr>
          <w:sz w:val="28"/>
          <w:szCs w:val="28"/>
        </w:rPr>
        <w:t>.</w:t>
      </w:r>
      <w:r w:rsidR="00ED09D6">
        <w:rPr>
          <w:sz w:val="28"/>
          <w:szCs w:val="28"/>
          <w:lang w:val="ru-RU"/>
        </w:rPr>
        <w:t xml:space="preserve"> </w:t>
      </w:r>
      <w:r w:rsidR="00092C34" w:rsidRPr="00210B66">
        <w:rPr>
          <w:sz w:val="28"/>
          <w:szCs w:val="28"/>
        </w:rPr>
        <w:t>Р</w:t>
      </w:r>
      <w:r w:rsidR="00397701" w:rsidRPr="00210B66">
        <w:rPr>
          <w:sz w:val="28"/>
          <w:szCs w:val="28"/>
        </w:rPr>
        <w:t>азместить</w:t>
      </w:r>
      <w:r w:rsidR="00092C34" w:rsidRPr="00210B66">
        <w:rPr>
          <w:sz w:val="28"/>
          <w:szCs w:val="28"/>
        </w:rPr>
        <w:t xml:space="preserve"> (опубликовать</w:t>
      </w:r>
      <w:r w:rsidR="000B5C00" w:rsidRPr="00210B66">
        <w:rPr>
          <w:sz w:val="28"/>
          <w:szCs w:val="28"/>
        </w:rPr>
        <w:t xml:space="preserve">) </w:t>
      </w:r>
      <w:r w:rsidR="00397701" w:rsidRPr="00210B66">
        <w:rPr>
          <w:sz w:val="28"/>
          <w:szCs w:val="28"/>
        </w:rPr>
        <w:t xml:space="preserve"> на</w:t>
      </w:r>
      <w:r>
        <w:rPr>
          <w:sz w:val="28"/>
          <w:szCs w:val="28"/>
        </w:rPr>
        <w:t>стоящее постановление на официал</w:t>
      </w:r>
      <w:r w:rsidR="00397701" w:rsidRPr="00210B66">
        <w:rPr>
          <w:sz w:val="28"/>
          <w:szCs w:val="28"/>
        </w:rPr>
        <w:t>ьном сайте администрации города Вятские Поляны</w:t>
      </w:r>
      <w:r>
        <w:rPr>
          <w:sz w:val="28"/>
          <w:szCs w:val="28"/>
        </w:rPr>
        <w:t>.</w:t>
      </w:r>
    </w:p>
    <w:p w:rsidR="00ED09D6" w:rsidRDefault="00ED09D6" w:rsidP="00210B66">
      <w:pPr>
        <w:pStyle w:val="21"/>
        <w:shd w:val="clear" w:color="auto" w:fill="auto"/>
        <w:tabs>
          <w:tab w:val="left" w:pos="1000"/>
        </w:tabs>
        <w:spacing w:before="0" w:after="0" w:line="360" w:lineRule="auto"/>
        <w:ind w:firstLine="0"/>
        <w:rPr>
          <w:sz w:val="28"/>
          <w:szCs w:val="28"/>
        </w:rPr>
      </w:pPr>
    </w:p>
    <w:p w:rsidR="00C0220C" w:rsidRPr="00ED09D6" w:rsidRDefault="00C0220C" w:rsidP="00210B66">
      <w:pPr>
        <w:pStyle w:val="21"/>
        <w:shd w:val="clear" w:color="auto" w:fill="auto"/>
        <w:tabs>
          <w:tab w:val="left" w:pos="1000"/>
        </w:tabs>
        <w:spacing w:before="0" w:after="0" w:line="360" w:lineRule="auto"/>
        <w:ind w:firstLine="0"/>
        <w:rPr>
          <w:sz w:val="28"/>
          <w:szCs w:val="28"/>
        </w:rPr>
      </w:pPr>
    </w:p>
    <w:p w:rsidR="0000571A" w:rsidRDefault="00ED09D6" w:rsidP="00D95542">
      <w:pPr>
        <w:pStyle w:val="21"/>
        <w:pBdr>
          <w:bottom w:val="single" w:sz="4" w:space="1" w:color="auto"/>
        </w:pBdr>
        <w:shd w:val="clear" w:color="auto" w:fill="auto"/>
        <w:tabs>
          <w:tab w:val="left" w:pos="1000"/>
        </w:tabs>
        <w:spacing w:before="0" w:after="0" w:line="36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Глава</w:t>
      </w:r>
      <w:r w:rsidR="00896589">
        <w:rPr>
          <w:color w:val="000000"/>
          <w:sz w:val="28"/>
          <w:szCs w:val="28"/>
          <w:lang w:val="ru-RU"/>
        </w:rPr>
        <w:t xml:space="preserve"> города Вятские Поляны</w:t>
      </w:r>
      <w:r w:rsidR="005B5476">
        <w:rPr>
          <w:color w:val="000000"/>
          <w:sz w:val="28"/>
          <w:szCs w:val="28"/>
        </w:rPr>
        <w:tab/>
      </w:r>
      <w:r w:rsidR="00A637E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lang w:val="ru-RU"/>
        </w:rPr>
        <w:t xml:space="preserve">       </w:t>
      </w:r>
      <w:r w:rsidR="00D5719F">
        <w:rPr>
          <w:color w:val="000000"/>
          <w:sz w:val="28"/>
          <w:szCs w:val="28"/>
          <w:lang w:val="ru-RU"/>
        </w:rPr>
        <w:t xml:space="preserve">                              </w:t>
      </w:r>
      <w:r>
        <w:rPr>
          <w:color w:val="000000"/>
          <w:sz w:val="28"/>
          <w:szCs w:val="28"/>
          <w:lang w:val="ru-RU"/>
        </w:rPr>
        <w:t xml:space="preserve"> </w:t>
      </w:r>
    </w:p>
    <w:p w:rsidR="0000571A" w:rsidRPr="000E0F7C" w:rsidRDefault="0000571A" w:rsidP="00D95542">
      <w:pPr>
        <w:pStyle w:val="21"/>
        <w:pBdr>
          <w:bottom w:val="single" w:sz="4" w:space="1" w:color="auto"/>
        </w:pBdr>
        <w:shd w:val="clear" w:color="auto" w:fill="auto"/>
        <w:tabs>
          <w:tab w:val="left" w:pos="1000"/>
        </w:tabs>
        <w:spacing w:before="0" w:after="0" w:line="36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ED09D6">
        <w:rPr>
          <w:color w:val="000000"/>
          <w:sz w:val="28"/>
          <w:szCs w:val="28"/>
          <w:lang w:val="ru-RU"/>
        </w:rPr>
        <w:t>А.Д. Клюкин</w:t>
      </w:r>
      <w:r w:rsidR="0048192F" w:rsidRPr="00566633">
        <w:rPr>
          <w:color w:val="000000"/>
          <w:sz w:val="28"/>
          <w:szCs w:val="28"/>
        </w:rPr>
        <w:tab/>
      </w:r>
    </w:p>
    <w:p w:rsidR="000E0F7C" w:rsidRDefault="000E0F7C" w:rsidP="00D95542">
      <w:pPr>
        <w:shd w:val="clear" w:color="auto" w:fill="FFFFFF"/>
        <w:tabs>
          <w:tab w:val="left" w:pos="994"/>
          <w:tab w:val="left" w:pos="7230"/>
        </w:tabs>
        <w:spacing w:line="360" w:lineRule="auto"/>
        <w:ind w:right="-34"/>
        <w:jc w:val="both"/>
        <w:rPr>
          <w:color w:val="000000"/>
          <w:sz w:val="28"/>
          <w:szCs w:val="28"/>
        </w:rPr>
      </w:pPr>
    </w:p>
    <w:p w:rsidR="00D01FE5" w:rsidRDefault="00D01FE5" w:rsidP="00AC5311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01FE5" w:rsidRDefault="00D01FE5" w:rsidP="00AC5311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4798"/>
      </w:tblGrid>
      <w:tr w:rsidR="00CC321E" w:rsidRPr="00E61425" w:rsidTr="00A50B88">
        <w:tc>
          <w:tcPr>
            <w:tcW w:w="4820" w:type="dxa"/>
          </w:tcPr>
          <w:p w:rsidR="00CC321E" w:rsidRPr="00E61425" w:rsidRDefault="00CC321E" w:rsidP="004769D7">
            <w:pPr>
              <w:tabs>
                <w:tab w:val="left" w:pos="-108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  <w:r w:rsidRPr="00345CAF">
              <w:rPr>
                <w:sz w:val="28"/>
                <w:szCs w:val="28"/>
              </w:rPr>
              <w:t xml:space="preserve"> </w:t>
            </w:r>
            <w:r w:rsidRPr="00EF3800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EF3800">
              <w:rPr>
                <w:sz w:val="28"/>
                <w:szCs w:val="28"/>
              </w:rPr>
              <w:t xml:space="preserve"> казенно</w:t>
            </w:r>
            <w:r>
              <w:rPr>
                <w:sz w:val="28"/>
                <w:szCs w:val="28"/>
              </w:rPr>
              <w:t>го</w:t>
            </w:r>
            <w:r w:rsidRPr="00EF3800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EF3800">
              <w:rPr>
                <w:sz w:val="28"/>
                <w:szCs w:val="28"/>
              </w:rPr>
              <w:t xml:space="preserve"> </w:t>
            </w:r>
            <w:r w:rsidRPr="00696DD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Центр</w:t>
            </w:r>
            <w:r w:rsidRPr="00696DD0">
              <w:rPr>
                <w:sz w:val="28"/>
                <w:szCs w:val="28"/>
              </w:rPr>
              <w:t xml:space="preserve">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4798" w:type="dxa"/>
            <w:vAlign w:val="bottom"/>
          </w:tcPr>
          <w:p w:rsidR="00CC321E" w:rsidRPr="00E61425" w:rsidRDefault="00A95C52" w:rsidP="00AC5311">
            <w:pPr>
              <w:tabs>
                <w:tab w:val="left" w:pos="2727"/>
                <w:tab w:val="left" w:pos="4394"/>
              </w:tabs>
              <w:spacing w:line="360" w:lineRule="auto"/>
              <w:ind w:firstLine="24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И.Л.</w:t>
            </w:r>
            <w:r w:rsidR="00A31E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Саламатова</w:t>
            </w:r>
            <w:r w:rsidR="00CC321E">
              <w:rPr>
                <w:sz w:val="28"/>
                <w:szCs w:val="28"/>
              </w:rPr>
              <w:t xml:space="preserve"> </w:t>
            </w:r>
          </w:p>
        </w:tc>
      </w:tr>
      <w:tr w:rsidR="00ED09D6" w:rsidRPr="00E61425" w:rsidTr="00A50B88">
        <w:tc>
          <w:tcPr>
            <w:tcW w:w="4820" w:type="dxa"/>
          </w:tcPr>
          <w:p w:rsidR="00C0220C" w:rsidRDefault="00C0220C" w:rsidP="004769D7">
            <w:pPr>
              <w:tabs>
                <w:tab w:val="left" w:pos="-108"/>
              </w:tabs>
              <w:spacing w:line="276" w:lineRule="auto"/>
              <w:rPr>
                <w:sz w:val="28"/>
                <w:szCs w:val="28"/>
              </w:rPr>
            </w:pPr>
          </w:p>
          <w:p w:rsidR="000E0F7C" w:rsidRDefault="000E0F7C" w:rsidP="004769D7">
            <w:pPr>
              <w:tabs>
                <w:tab w:val="left" w:pos="-108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8" w:type="dxa"/>
            <w:vAlign w:val="bottom"/>
          </w:tcPr>
          <w:p w:rsidR="00ED09D6" w:rsidRDefault="00ED09D6" w:rsidP="00AC5311">
            <w:pPr>
              <w:tabs>
                <w:tab w:val="left" w:pos="2727"/>
                <w:tab w:val="left" w:pos="4394"/>
              </w:tabs>
              <w:spacing w:line="360" w:lineRule="auto"/>
              <w:ind w:firstLine="2444"/>
              <w:rPr>
                <w:sz w:val="28"/>
                <w:szCs w:val="28"/>
              </w:rPr>
            </w:pPr>
          </w:p>
        </w:tc>
      </w:tr>
    </w:tbl>
    <w:p w:rsidR="006E4B10" w:rsidRDefault="006E4B10" w:rsidP="00AC5311">
      <w:pPr>
        <w:pStyle w:val="ac"/>
        <w:spacing w:after="0" w:line="360" w:lineRule="auto"/>
        <w:ind w:left="0" w:right="-232" w:firstLine="0"/>
      </w:pPr>
    </w:p>
    <w:sectPr w:rsidR="006E4B10" w:rsidSect="0000571A">
      <w:headerReference w:type="default" r:id="rId8"/>
      <w:headerReference w:type="first" r:id="rId9"/>
      <w:pgSz w:w="11906" w:h="16838" w:code="9"/>
      <w:pgMar w:top="1135" w:right="707" w:bottom="851" w:left="1843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7F7" w:rsidRDefault="003337F7">
      <w:r>
        <w:separator/>
      </w:r>
    </w:p>
  </w:endnote>
  <w:endnote w:type="continuationSeparator" w:id="1">
    <w:p w:rsidR="003337F7" w:rsidRDefault="00333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7F7" w:rsidRDefault="003337F7">
      <w:r>
        <w:separator/>
      </w:r>
    </w:p>
  </w:footnote>
  <w:footnote w:type="continuationSeparator" w:id="1">
    <w:p w:rsidR="003337F7" w:rsidRDefault="00333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5B" w:rsidRDefault="005808C3">
    <w:pPr>
      <w:pStyle w:val="a3"/>
      <w:jc w:val="center"/>
    </w:pPr>
    <w:fldSimple w:instr=" PAGE   \* MERGEFORMAT ">
      <w:r w:rsidR="0000571A">
        <w:rPr>
          <w:noProof/>
        </w:rPr>
        <w:t>2</w:t>
      </w:r>
    </w:fldSimple>
  </w:p>
  <w:p w:rsidR="00FD6F5B" w:rsidRDefault="00FD6F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72E2FCD"/>
    <w:multiLevelType w:val="multilevel"/>
    <w:tmpl w:val="F0BE6E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23673D"/>
    <w:multiLevelType w:val="multilevel"/>
    <w:tmpl w:val="9962B5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AF6A0E"/>
    <w:multiLevelType w:val="multilevel"/>
    <w:tmpl w:val="F7064A72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8"/>
  </w:num>
  <w:num w:numId="13">
    <w:abstractNumId w:val="5"/>
  </w:num>
  <w:num w:numId="14">
    <w:abstractNumId w:val="9"/>
  </w:num>
  <w:num w:numId="15">
    <w:abstractNumId w:val="14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571A"/>
    <w:rsid w:val="00006258"/>
    <w:rsid w:val="00007093"/>
    <w:rsid w:val="000074D2"/>
    <w:rsid w:val="00007E0D"/>
    <w:rsid w:val="0001022A"/>
    <w:rsid w:val="00011C89"/>
    <w:rsid w:val="000142AF"/>
    <w:rsid w:val="00023392"/>
    <w:rsid w:val="000349B5"/>
    <w:rsid w:val="00045006"/>
    <w:rsid w:val="00046C28"/>
    <w:rsid w:val="00047C29"/>
    <w:rsid w:val="000500F3"/>
    <w:rsid w:val="00064813"/>
    <w:rsid w:val="00064D6F"/>
    <w:rsid w:val="00067207"/>
    <w:rsid w:val="000754AE"/>
    <w:rsid w:val="00077567"/>
    <w:rsid w:val="00083529"/>
    <w:rsid w:val="00092C34"/>
    <w:rsid w:val="000A27E3"/>
    <w:rsid w:val="000B52CD"/>
    <w:rsid w:val="000B5A04"/>
    <w:rsid w:val="000B5BAF"/>
    <w:rsid w:val="000B5C00"/>
    <w:rsid w:val="000C13F9"/>
    <w:rsid w:val="000C385F"/>
    <w:rsid w:val="000C553E"/>
    <w:rsid w:val="000C5C28"/>
    <w:rsid w:val="000D01D4"/>
    <w:rsid w:val="000D0AE6"/>
    <w:rsid w:val="000D5AD4"/>
    <w:rsid w:val="000D5F67"/>
    <w:rsid w:val="000E04CD"/>
    <w:rsid w:val="000E0F7C"/>
    <w:rsid w:val="000E2D0A"/>
    <w:rsid w:val="000E4F09"/>
    <w:rsid w:val="000F269B"/>
    <w:rsid w:val="00101963"/>
    <w:rsid w:val="0011091B"/>
    <w:rsid w:val="0012318E"/>
    <w:rsid w:val="00125155"/>
    <w:rsid w:val="00125BF1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4CE9"/>
    <w:rsid w:val="00154E62"/>
    <w:rsid w:val="001610EC"/>
    <w:rsid w:val="001628C4"/>
    <w:rsid w:val="001646D8"/>
    <w:rsid w:val="001711E5"/>
    <w:rsid w:val="00175D93"/>
    <w:rsid w:val="00184286"/>
    <w:rsid w:val="001850CE"/>
    <w:rsid w:val="00185BB0"/>
    <w:rsid w:val="0018638E"/>
    <w:rsid w:val="00193BBC"/>
    <w:rsid w:val="0019580C"/>
    <w:rsid w:val="001962E3"/>
    <w:rsid w:val="001A1F88"/>
    <w:rsid w:val="001A2B01"/>
    <w:rsid w:val="001B3E64"/>
    <w:rsid w:val="001B7D89"/>
    <w:rsid w:val="001C1485"/>
    <w:rsid w:val="001D51B0"/>
    <w:rsid w:val="001F381A"/>
    <w:rsid w:val="001F6310"/>
    <w:rsid w:val="00201552"/>
    <w:rsid w:val="00210B66"/>
    <w:rsid w:val="00216E1D"/>
    <w:rsid w:val="00224C38"/>
    <w:rsid w:val="00253FAD"/>
    <w:rsid w:val="00266845"/>
    <w:rsid w:val="00266A0B"/>
    <w:rsid w:val="00266B4C"/>
    <w:rsid w:val="0027181B"/>
    <w:rsid w:val="00293CF1"/>
    <w:rsid w:val="0029410C"/>
    <w:rsid w:val="00296797"/>
    <w:rsid w:val="002A0DCC"/>
    <w:rsid w:val="002A795E"/>
    <w:rsid w:val="002B7B31"/>
    <w:rsid w:val="002C4E87"/>
    <w:rsid w:val="002D6724"/>
    <w:rsid w:val="002D74BF"/>
    <w:rsid w:val="002F041A"/>
    <w:rsid w:val="002F2B9F"/>
    <w:rsid w:val="002F4A85"/>
    <w:rsid w:val="002F6D60"/>
    <w:rsid w:val="003228F0"/>
    <w:rsid w:val="00325058"/>
    <w:rsid w:val="00331C19"/>
    <w:rsid w:val="00332CA9"/>
    <w:rsid w:val="00333799"/>
    <w:rsid w:val="003337F7"/>
    <w:rsid w:val="003463DC"/>
    <w:rsid w:val="00360F1E"/>
    <w:rsid w:val="00365842"/>
    <w:rsid w:val="0036677F"/>
    <w:rsid w:val="00367726"/>
    <w:rsid w:val="00367DBE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402165"/>
    <w:rsid w:val="004028FF"/>
    <w:rsid w:val="00404DE2"/>
    <w:rsid w:val="00424E6F"/>
    <w:rsid w:val="00431D03"/>
    <w:rsid w:val="00440FCE"/>
    <w:rsid w:val="00443A1B"/>
    <w:rsid w:val="00446260"/>
    <w:rsid w:val="00456DBA"/>
    <w:rsid w:val="0046150A"/>
    <w:rsid w:val="00467D30"/>
    <w:rsid w:val="00473291"/>
    <w:rsid w:val="004769D7"/>
    <w:rsid w:val="0048192F"/>
    <w:rsid w:val="0048476A"/>
    <w:rsid w:val="00490601"/>
    <w:rsid w:val="00490713"/>
    <w:rsid w:val="00495918"/>
    <w:rsid w:val="00496EA7"/>
    <w:rsid w:val="00497C81"/>
    <w:rsid w:val="004A4A50"/>
    <w:rsid w:val="004A5453"/>
    <w:rsid w:val="004B1558"/>
    <w:rsid w:val="004D6089"/>
    <w:rsid w:val="004E3334"/>
    <w:rsid w:val="004E555E"/>
    <w:rsid w:val="004E623A"/>
    <w:rsid w:val="004E669B"/>
    <w:rsid w:val="004E749F"/>
    <w:rsid w:val="00501D0C"/>
    <w:rsid w:val="0050758E"/>
    <w:rsid w:val="005106DD"/>
    <w:rsid w:val="00525FE9"/>
    <w:rsid w:val="00533E07"/>
    <w:rsid w:val="005474E6"/>
    <w:rsid w:val="00551513"/>
    <w:rsid w:val="005561C2"/>
    <w:rsid w:val="00567098"/>
    <w:rsid w:val="005808C3"/>
    <w:rsid w:val="00584470"/>
    <w:rsid w:val="00591F71"/>
    <w:rsid w:val="00597B21"/>
    <w:rsid w:val="005A3A28"/>
    <w:rsid w:val="005A5A19"/>
    <w:rsid w:val="005B0AB1"/>
    <w:rsid w:val="005B1CAA"/>
    <w:rsid w:val="005B4342"/>
    <w:rsid w:val="005B5476"/>
    <w:rsid w:val="005B58A3"/>
    <w:rsid w:val="005B6E51"/>
    <w:rsid w:val="005C1B5D"/>
    <w:rsid w:val="005D28B7"/>
    <w:rsid w:val="005D2FA2"/>
    <w:rsid w:val="005D4EDA"/>
    <w:rsid w:val="005E078B"/>
    <w:rsid w:val="005E208F"/>
    <w:rsid w:val="005E2781"/>
    <w:rsid w:val="005E3943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B0E82"/>
    <w:rsid w:val="006B1138"/>
    <w:rsid w:val="006C43B5"/>
    <w:rsid w:val="006C6B88"/>
    <w:rsid w:val="006D2C34"/>
    <w:rsid w:val="006E4996"/>
    <w:rsid w:val="006E4B10"/>
    <w:rsid w:val="006F23A2"/>
    <w:rsid w:val="006F282C"/>
    <w:rsid w:val="006F41D4"/>
    <w:rsid w:val="006F777E"/>
    <w:rsid w:val="006F79F5"/>
    <w:rsid w:val="007113EB"/>
    <w:rsid w:val="007122FF"/>
    <w:rsid w:val="007202F2"/>
    <w:rsid w:val="00730705"/>
    <w:rsid w:val="00736B1A"/>
    <w:rsid w:val="00741756"/>
    <w:rsid w:val="00741AAA"/>
    <w:rsid w:val="00754E28"/>
    <w:rsid w:val="00766F29"/>
    <w:rsid w:val="007717FE"/>
    <w:rsid w:val="00775872"/>
    <w:rsid w:val="00792A72"/>
    <w:rsid w:val="007B18A5"/>
    <w:rsid w:val="007B1C29"/>
    <w:rsid w:val="007B26DB"/>
    <w:rsid w:val="007B7761"/>
    <w:rsid w:val="007B7A34"/>
    <w:rsid w:val="007C2DD5"/>
    <w:rsid w:val="007C4CCF"/>
    <w:rsid w:val="007C6581"/>
    <w:rsid w:val="007D4719"/>
    <w:rsid w:val="007E42BB"/>
    <w:rsid w:val="007F5FC2"/>
    <w:rsid w:val="007F7798"/>
    <w:rsid w:val="008033C4"/>
    <w:rsid w:val="0081259B"/>
    <w:rsid w:val="0081503B"/>
    <w:rsid w:val="008175F8"/>
    <w:rsid w:val="00837537"/>
    <w:rsid w:val="00850583"/>
    <w:rsid w:val="00857DBD"/>
    <w:rsid w:val="0086492D"/>
    <w:rsid w:val="00876DAC"/>
    <w:rsid w:val="00877488"/>
    <w:rsid w:val="008863B0"/>
    <w:rsid w:val="0089226A"/>
    <w:rsid w:val="00896589"/>
    <w:rsid w:val="008A60F1"/>
    <w:rsid w:val="008A7050"/>
    <w:rsid w:val="008B3717"/>
    <w:rsid w:val="008B4913"/>
    <w:rsid w:val="008B6C6F"/>
    <w:rsid w:val="008C4753"/>
    <w:rsid w:val="008D1620"/>
    <w:rsid w:val="008E2C04"/>
    <w:rsid w:val="008E52E5"/>
    <w:rsid w:val="00902D04"/>
    <w:rsid w:val="009055B4"/>
    <w:rsid w:val="00906EE2"/>
    <w:rsid w:val="009102A7"/>
    <w:rsid w:val="00910DB0"/>
    <w:rsid w:val="00925813"/>
    <w:rsid w:val="00932043"/>
    <w:rsid w:val="00934136"/>
    <w:rsid w:val="00935391"/>
    <w:rsid w:val="00936A3B"/>
    <w:rsid w:val="00936C98"/>
    <w:rsid w:val="009446B1"/>
    <w:rsid w:val="0094531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A191B"/>
    <w:rsid w:val="009A6871"/>
    <w:rsid w:val="009A753D"/>
    <w:rsid w:val="009B4719"/>
    <w:rsid w:val="009C11B4"/>
    <w:rsid w:val="009C516E"/>
    <w:rsid w:val="009C7FD5"/>
    <w:rsid w:val="009D4A37"/>
    <w:rsid w:val="009D5A0E"/>
    <w:rsid w:val="009D6429"/>
    <w:rsid w:val="009E2995"/>
    <w:rsid w:val="009E5578"/>
    <w:rsid w:val="009E5A5F"/>
    <w:rsid w:val="009F6FA4"/>
    <w:rsid w:val="00A21A08"/>
    <w:rsid w:val="00A30137"/>
    <w:rsid w:val="00A31EE2"/>
    <w:rsid w:val="00A4174D"/>
    <w:rsid w:val="00A42C96"/>
    <w:rsid w:val="00A44B66"/>
    <w:rsid w:val="00A50B88"/>
    <w:rsid w:val="00A50C38"/>
    <w:rsid w:val="00A619EA"/>
    <w:rsid w:val="00A637E5"/>
    <w:rsid w:val="00A65C1D"/>
    <w:rsid w:val="00A66FC2"/>
    <w:rsid w:val="00A74A7B"/>
    <w:rsid w:val="00A76CCD"/>
    <w:rsid w:val="00A77A45"/>
    <w:rsid w:val="00A865CE"/>
    <w:rsid w:val="00A9139B"/>
    <w:rsid w:val="00A95C52"/>
    <w:rsid w:val="00AA1CE5"/>
    <w:rsid w:val="00AA2F3A"/>
    <w:rsid w:val="00AA584C"/>
    <w:rsid w:val="00AA7882"/>
    <w:rsid w:val="00AB43A4"/>
    <w:rsid w:val="00AC5311"/>
    <w:rsid w:val="00AC7C40"/>
    <w:rsid w:val="00AD46D0"/>
    <w:rsid w:val="00AE0C73"/>
    <w:rsid w:val="00AF13C1"/>
    <w:rsid w:val="00B04AC3"/>
    <w:rsid w:val="00B059BE"/>
    <w:rsid w:val="00B072F8"/>
    <w:rsid w:val="00B10427"/>
    <w:rsid w:val="00B1639F"/>
    <w:rsid w:val="00B24E6D"/>
    <w:rsid w:val="00B31090"/>
    <w:rsid w:val="00B341EA"/>
    <w:rsid w:val="00B34DA1"/>
    <w:rsid w:val="00B41045"/>
    <w:rsid w:val="00B50708"/>
    <w:rsid w:val="00B50C2D"/>
    <w:rsid w:val="00B51690"/>
    <w:rsid w:val="00B51C7E"/>
    <w:rsid w:val="00B574A4"/>
    <w:rsid w:val="00B62EE6"/>
    <w:rsid w:val="00B72261"/>
    <w:rsid w:val="00B80B29"/>
    <w:rsid w:val="00B8613F"/>
    <w:rsid w:val="00B87787"/>
    <w:rsid w:val="00B92CF1"/>
    <w:rsid w:val="00BA23A3"/>
    <w:rsid w:val="00BB1408"/>
    <w:rsid w:val="00BC6ABE"/>
    <w:rsid w:val="00BC70EA"/>
    <w:rsid w:val="00BC7572"/>
    <w:rsid w:val="00BE15AA"/>
    <w:rsid w:val="00BE2C99"/>
    <w:rsid w:val="00BF312D"/>
    <w:rsid w:val="00C01525"/>
    <w:rsid w:val="00C0220C"/>
    <w:rsid w:val="00C02C7C"/>
    <w:rsid w:val="00C0601B"/>
    <w:rsid w:val="00C10FC1"/>
    <w:rsid w:val="00C2099B"/>
    <w:rsid w:val="00C260E4"/>
    <w:rsid w:val="00C30743"/>
    <w:rsid w:val="00C32BE7"/>
    <w:rsid w:val="00C36483"/>
    <w:rsid w:val="00C47DF7"/>
    <w:rsid w:val="00C50020"/>
    <w:rsid w:val="00C51291"/>
    <w:rsid w:val="00C5230D"/>
    <w:rsid w:val="00C54784"/>
    <w:rsid w:val="00C57817"/>
    <w:rsid w:val="00C65910"/>
    <w:rsid w:val="00C81929"/>
    <w:rsid w:val="00C875C5"/>
    <w:rsid w:val="00C93EAA"/>
    <w:rsid w:val="00C95402"/>
    <w:rsid w:val="00CA26DF"/>
    <w:rsid w:val="00CA4080"/>
    <w:rsid w:val="00CA40F0"/>
    <w:rsid w:val="00CC074D"/>
    <w:rsid w:val="00CC321E"/>
    <w:rsid w:val="00CD5C67"/>
    <w:rsid w:val="00D01FE5"/>
    <w:rsid w:val="00D03947"/>
    <w:rsid w:val="00D15F60"/>
    <w:rsid w:val="00D35ADF"/>
    <w:rsid w:val="00D3664D"/>
    <w:rsid w:val="00D37129"/>
    <w:rsid w:val="00D4584C"/>
    <w:rsid w:val="00D5719F"/>
    <w:rsid w:val="00D7213E"/>
    <w:rsid w:val="00D75D92"/>
    <w:rsid w:val="00D77773"/>
    <w:rsid w:val="00D77823"/>
    <w:rsid w:val="00D83392"/>
    <w:rsid w:val="00D91165"/>
    <w:rsid w:val="00D9180D"/>
    <w:rsid w:val="00D95542"/>
    <w:rsid w:val="00DB1E46"/>
    <w:rsid w:val="00DB75F3"/>
    <w:rsid w:val="00DD3BAB"/>
    <w:rsid w:val="00DD512C"/>
    <w:rsid w:val="00DF20D5"/>
    <w:rsid w:val="00E01A53"/>
    <w:rsid w:val="00E023B2"/>
    <w:rsid w:val="00E04F80"/>
    <w:rsid w:val="00E06D98"/>
    <w:rsid w:val="00E14615"/>
    <w:rsid w:val="00E21C21"/>
    <w:rsid w:val="00E238C0"/>
    <w:rsid w:val="00E23B41"/>
    <w:rsid w:val="00E245BE"/>
    <w:rsid w:val="00E262D6"/>
    <w:rsid w:val="00E26E44"/>
    <w:rsid w:val="00E32C2F"/>
    <w:rsid w:val="00E34CD5"/>
    <w:rsid w:val="00E41326"/>
    <w:rsid w:val="00E46E91"/>
    <w:rsid w:val="00E50563"/>
    <w:rsid w:val="00E624CA"/>
    <w:rsid w:val="00E6634F"/>
    <w:rsid w:val="00E70323"/>
    <w:rsid w:val="00E711B3"/>
    <w:rsid w:val="00E726D5"/>
    <w:rsid w:val="00E7697A"/>
    <w:rsid w:val="00E84668"/>
    <w:rsid w:val="00E9210A"/>
    <w:rsid w:val="00E9277E"/>
    <w:rsid w:val="00E93E62"/>
    <w:rsid w:val="00EA1686"/>
    <w:rsid w:val="00EA28A8"/>
    <w:rsid w:val="00EB395C"/>
    <w:rsid w:val="00EB5CA0"/>
    <w:rsid w:val="00ED09D6"/>
    <w:rsid w:val="00ED12FD"/>
    <w:rsid w:val="00EE0567"/>
    <w:rsid w:val="00EF3A6A"/>
    <w:rsid w:val="00EF7267"/>
    <w:rsid w:val="00F0039F"/>
    <w:rsid w:val="00F051C8"/>
    <w:rsid w:val="00F06B41"/>
    <w:rsid w:val="00F1316A"/>
    <w:rsid w:val="00F2740C"/>
    <w:rsid w:val="00F317E2"/>
    <w:rsid w:val="00F32976"/>
    <w:rsid w:val="00F363AC"/>
    <w:rsid w:val="00F42188"/>
    <w:rsid w:val="00F43499"/>
    <w:rsid w:val="00F5107E"/>
    <w:rsid w:val="00F54C3B"/>
    <w:rsid w:val="00F5622E"/>
    <w:rsid w:val="00F74711"/>
    <w:rsid w:val="00F83E8B"/>
    <w:rsid w:val="00F8545E"/>
    <w:rsid w:val="00F85F83"/>
    <w:rsid w:val="00F86555"/>
    <w:rsid w:val="00F9040F"/>
    <w:rsid w:val="00FA29AC"/>
    <w:rsid w:val="00FA3C2B"/>
    <w:rsid w:val="00FA6C58"/>
    <w:rsid w:val="00FA7230"/>
    <w:rsid w:val="00FC549C"/>
    <w:rsid w:val="00FC624E"/>
    <w:rsid w:val="00FD4AC3"/>
    <w:rsid w:val="00FD6F5B"/>
    <w:rsid w:val="00FE2042"/>
    <w:rsid w:val="00FE2B15"/>
    <w:rsid w:val="00FF4C49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8C3"/>
    <w:rPr>
      <w:sz w:val="24"/>
      <w:szCs w:val="24"/>
    </w:rPr>
  </w:style>
  <w:style w:type="paragraph" w:styleId="1">
    <w:name w:val="heading 1"/>
    <w:basedOn w:val="a"/>
    <w:next w:val="a"/>
    <w:qFormat/>
    <w:rsid w:val="005808C3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5808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5808C3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5808C3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5808C3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8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08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08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5808C3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5808C3"/>
  </w:style>
  <w:style w:type="paragraph" w:customStyle="1" w:styleId="a5">
    <w:name w:val="Знак Знак Знак Знак Знак Знак Знак"/>
    <w:basedOn w:val="a"/>
    <w:rsid w:val="005808C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5808C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5808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5808C3"/>
    <w:pPr>
      <w:spacing w:before="100" w:beforeAutospacing="1" w:after="100" w:afterAutospacing="1"/>
    </w:pPr>
  </w:style>
  <w:style w:type="character" w:styleId="a8">
    <w:name w:val="Strong"/>
    <w:qFormat/>
    <w:rsid w:val="005808C3"/>
    <w:rPr>
      <w:b/>
      <w:bCs/>
    </w:rPr>
  </w:style>
  <w:style w:type="character" w:customStyle="1" w:styleId="10">
    <w:name w:val="Заголовок 1 Знак"/>
    <w:rsid w:val="005808C3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5808C3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5808C3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5808C3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5808C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5808C3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  <w:rPr>
      <w:lang/>
    </w:r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Основной текст_"/>
    <w:link w:val="21"/>
    <w:rsid w:val="00AC5311"/>
    <w:rPr>
      <w:spacing w:val="3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2"/>
    <w:rsid w:val="00AC5311"/>
    <w:pPr>
      <w:widowControl w:val="0"/>
      <w:shd w:val="clear" w:color="auto" w:fill="FFFFFF"/>
      <w:spacing w:before="420" w:after="660" w:line="0" w:lineRule="atLeast"/>
      <w:ind w:hanging="280"/>
      <w:jc w:val="both"/>
    </w:pPr>
    <w:rPr>
      <w:spacing w:val="3"/>
      <w:sz w:val="21"/>
      <w:szCs w:val="21"/>
      <w:lang/>
    </w:rPr>
  </w:style>
  <w:style w:type="character" w:customStyle="1" w:styleId="10pt0pt">
    <w:name w:val="Основной текст + 10 pt;Интервал 0 pt"/>
    <w:rsid w:val="00B92C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2017-08-03T09:11:00Z</cp:lastPrinted>
  <dcterms:created xsi:type="dcterms:W3CDTF">2017-08-04T11:18:00Z</dcterms:created>
  <dcterms:modified xsi:type="dcterms:W3CDTF">2017-08-04T11:23:00Z</dcterms:modified>
</cp:coreProperties>
</file>