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3934"/>
      </w:tblGrid>
      <w:tr w:rsidR="00735A2B" w:rsidTr="00F8245B">
        <w:tc>
          <w:tcPr>
            <w:tcW w:w="5637" w:type="dxa"/>
          </w:tcPr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35A2B" w:rsidRDefault="00735A2B" w:rsidP="00F824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5A2B" w:rsidRDefault="00735A2B" w:rsidP="00F824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9696E" w:rsidRDefault="0099696E" w:rsidP="00F824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A2B" w:rsidRPr="005D4F6C" w:rsidRDefault="00735A2B" w:rsidP="00F8245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5A2B" w:rsidRPr="005D4F6C" w:rsidRDefault="00827509" w:rsidP="00827509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35A2B"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</w:t>
            </w:r>
          </w:p>
          <w:p w:rsidR="00735A2B" w:rsidRPr="005D4F6C" w:rsidRDefault="00735A2B" w:rsidP="00F8245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5A2B" w:rsidRDefault="00735A2B" w:rsidP="0082750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63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B08">
              <w:rPr>
                <w:rFonts w:ascii="Times New Roman" w:hAnsi="Times New Roman" w:cs="Times New Roman"/>
                <w:sz w:val="28"/>
                <w:szCs w:val="28"/>
              </w:rPr>
              <w:t>23.07.</w:t>
            </w:r>
            <w:r w:rsidR="0082750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99696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D4F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509">
              <w:rPr>
                <w:rFonts w:ascii="Times New Roman" w:hAnsi="Times New Roman" w:cs="Times New Roman"/>
                <w:sz w:val="28"/>
                <w:szCs w:val="28"/>
              </w:rPr>
              <w:t>1174</w:t>
            </w:r>
          </w:p>
        </w:tc>
      </w:tr>
    </w:tbl>
    <w:p w:rsidR="00070240" w:rsidRDefault="00070240"/>
    <w:p w:rsidR="00735A2B" w:rsidRPr="00BF69E8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9E8">
        <w:rPr>
          <w:rFonts w:ascii="Times New Roman" w:hAnsi="Times New Roman" w:cs="Times New Roman"/>
          <w:b/>
          <w:bCs/>
          <w:spacing w:val="20"/>
          <w:sz w:val="28"/>
          <w:szCs w:val="28"/>
        </w:rPr>
        <w:t>СОСТАВ</w:t>
      </w:r>
    </w:p>
    <w:p w:rsidR="00735A2B" w:rsidRPr="00735A2B" w:rsidRDefault="00735A2B" w:rsidP="00735A2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A2B">
        <w:rPr>
          <w:rFonts w:ascii="Times New Roman" w:hAnsi="Times New Roman" w:cs="Times New Roman"/>
          <w:b/>
          <w:bCs/>
          <w:sz w:val="28"/>
          <w:szCs w:val="28"/>
        </w:rPr>
        <w:t xml:space="preserve">межведомственной комиссии </w:t>
      </w:r>
    </w:p>
    <w:p w:rsidR="00735A2B" w:rsidRP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2B">
        <w:rPr>
          <w:rFonts w:ascii="Times New Roman" w:hAnsi="Times New Roman" w:cs="Times New Roman"/>
          <w:b/>
          <w:sz w:val="28"/>
          <w:szCs w:val="28"/>
        </w:rPr>
        <w:t xml:space="preserve">для оценки ущерба, причиненного </w:t>
      </w:r>
      <w:r w:rsidR="0046391A">
        <w:rPr>
          <w:rFonts w:ascii="Times New Roman" w:hAnsi="Times New Roman" w:cs="Times New Roman"/>
          <w:b/>
          <w:sz w:val="28"/>
          <w:szCs w:val="28"/>
        </w:rPr>
        <w:t>ливневым дождём 19.07.2018,</w:t>
      </w:r>
      <w:r w:rsidRPr="00735A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2B">
        <w:rPr>
          <w:rFonts w:ascii="Times New Roman" w:hAnsi="Times New Roman" w:cs="Times New Roman"/>
          <w:b/>
          <w:sz w:val="28"/>
          <w:szCs w:val="28"/>
        </w:rPr>
        <w:t>на территории города Вятские Поляны</w:t>
      </w:r>
    </w:p>
    <w:p w:rsidR="00735A2B" w:rsidRPr="00735A2B" w:rsidRDefault="00735A2B" w:rsidP="00735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425"/>
        <w:gridCol w:w="5866"/>
      </w:tblGrid>
      <w:tr w:rsidR="003814BE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3814BE" w:rsidRDefault="0046391A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КАБАЕВ</w:t>
            </w:r>
          </w:p>
          <w:p w:rsidR="003814BE" w:rsidRPr="00BF69E8" w:rsidRDefault="0046391A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Вячеславович</w:t>
            </w:r>
          </w:p>
          <w:p w:rsidR="003814BE" w:rsidRPr="00BF69E8" w:rsidRDefault="003814BE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3814BE" w:rsidRPr="00BF69E8" w:rsidRDefault="003814BE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3814BE" w:rsidRDefault="003814BE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замести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 главы администрации города,  </w:t>
            </w:r>
            <w:r w:rsidR="001B4CD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1B4CD3" w:rsidRPr="00BF69E8" w:rsidRDefault="001B4CD3" w:rsidP="0073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91A">
              <w:rPr>
                <w:rFonts w:ascii="Times New Roman" w:hAnsi="Times New Roman" w:cs="Times New Roman"/>
                <w:sz w:val="28"/>
                <w:szCs w:val="28"/>
              </w:rPr>
              <w:t>ЕРМАКОВ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2C05" w:rsidRPr="00BF69E8" w:rsidRDefault="0046391A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425" w:type="dxa"/>
          </w:tcPr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46391A" w:rsidRDefault="0046391A" w:rsidP="0046391A">
            <w:pPr>
              <w:tabs>
                <w:tab w:val="left" w:pos="22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91A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ГО, ЧС, ОТ и МЖК управления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91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0055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</w:p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2C05" w:rsidRPr="00BF69E8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auto"/>
          </w:tcPr>
          <w:p w:rsidR="00FA2C05" w:rsidRPr="003814BE" w:rsidRDefault="00FA2C05" w:rsidP="0067182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ВАЛИТОВ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875999" w:rsidP="004B65B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муниципального казенного учреждения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B65B5" w:rsidRPr="00BF69E8" w:rsidRDefault="004B65B5" w:rsidP="004B65B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ГАНИН</w:t>
            </w:r>
          </w:p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Степанович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FA2C05" w:rsidP="00017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го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я</w:t>
            </w:r>
            <w:r w:rsidRPr="003814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46391A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ГРИГОРЬЕВА</w:t>
            </w:r>
          </w:p>
          <w:p w:rsidR="0046391A" w:rsidRDefault="0046391A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425" w:type="dxa"/>
          </w:tcPr>
          <w:p w:rsidR="00FA2C05" w:rsidRPr="00BF69E8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4B65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по делам муниципальной собственности</w:t>
            </w:r>
            <w:r w:rsidR="004B65B5" w:rsidRPr="004639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  <w:p w:rsidR="00FA2C05" w:rsidRPr="00BF69E8" w:rsidRDefault="00FA2C05" w:rsidP="00357FB4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4B65B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</w:t>
            </w:r>
          </w:p>
          <w:p w:rsidR="00FA2C05" w:rsidRPr="00BF69E8" w:rsidRDefault="004B65B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Нурзада Галлимулович</w:t>
            </w:r>
          </w:p>
        </w:tc>
        <w:tc>
          <w:tcPr>
            <w:tcW w:w="425" w:type="dxa"/>
          </w:tcPr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Pr="00BF69E8" w:rsidRDefault="004B65B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FA2C05" w:rsidRPr="00BF69E8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A2C05" w:rsidRPr="00BF6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2C05">
              <w:rPr>
                <w:rFonts w:ascii="Times New Roman" w:hAnsi="Times New Roman" w:cs="Times New Roman"/>
                <w:sz w:val="28"/>
                <w:szCs w:val="28"/>
              </w:rPr>
              <w:t>муниципального предприятия «Благоустройство города Вятские Поляны» (по согласованию)</w:t>
            </w: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C05" w:rsidRPr="00BF69E8" w:rsidTr="001B4CD3">
        <w:trPr>
          <w:cantSplit/>
        </w:trPr>
        <w:tc>
          <w:tcPr>
            <w:tcW w:w="3119" w:type="dxa"/>
            <w:shd w:val="clear" w:color="auto" w:fill="auto"/>
          </w:tcPr>
          <w:p w:rsidR="00FA2C05" w:rsidRDefault="004B65B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КОПЫТОВА</w:t>
            </w:r>
          </w:p>
          <w:p w:rsidR="00FA2C05" w:rsidRPr="00BF69E8" w:rsidRDefault="004B65B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425" w:type="dxa"/>
          </w:tcPr>
          <w:p w:rsidR="00FA2C05" w:rsidRPr="00BF69E8" w:rsidRDefault="00FA2C05" w:rsidP="00735A2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FA2C05" w:rsidRDefault="0099696E" w:rsidP="00735A2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эксперт</w:t>
            </w:r>
            <w:r w:rsidR="004B65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архитектуры </w:t>
            </w:r>
            <w:r w:rsidR="004B65B5" w:rsidRPr="0046391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4B65B5" w:rsidRDefault="004B65B5" w:rsidP="00735A2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C05" w:rsidRPr="00BF69E8" w:rsidRDefault="00FA2C05" w:rsidP="00F8245B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5B5" w:rsidRPr="00BF69E8" w:rsidTr="00827509">
        <w:trPr>
          <w:cantSplit/>
        </w:trPr>
        <w:tc>
          <w:tcPr>
            <w:tcW w:w="3119" w:type="dxa"/>
            <w:shd w:val="clear" w:color="auto" w:fill="auto"/>
          </w:tcPr>
          <w:p w:rsidR="004B65B5" w:rsidRDefault="004B65B5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4B65B5" w:rsidRPr="00BF69E8" w:rsidRDefault="004B65B5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425" w:type="dxa"/>
          </w:tcPr>
          <w:p w:rsidR="004B65B5" w:rsidRPr="00BF69E8" w:rsidRDefault="004B65B5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69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866" w:type="dxa"/>
            <w:shd w:val="clear" w:color="auto" w:fill="auto"/>
          </w:tcPr>
          <w:p w:rsidR="004B65B5" w:rsidRDefault="004B65B5" w:rsidP="004B65B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учреждения «Организация капитального строительства города Вятские Поляны» </w:t>
            </w:r>
          </w:p>
          <w:p w:rsidR="004B65B5" w:rsidRPr="00BF69E8" w:rsidRDefault="004B65B5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27509" w:rsidRPr="00BF69E8" w:rsidTr="004B65B5">
        <w:trPr>
          <w:cantSplit/>
        </w:trPr>
        <w:tc>
          <w:tcPr>
            <w:tcW w:w="3119" w:type="dxa"/>
            <w:shd w:val="clear" w:color="auto" w:fill="auto"/>
          </w:tcPr>
          <w:p w:rsidR="00827509" w:rsidRDefault="00827509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27509" w:rsidRPr="00BF69E8" w:rsidRDefault="00827509" w:rsidP="009171F3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auto"/>
          </w:tcPr>
          <w:p w:rsidR="00827509" w:rsidRDefault="00827509" w:rsidP="004B65B5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A2B" w:rsidRPr="00BF69E8" w:rsidRDefault="00735A2B" w:rsidP="00735A2B">
      <w:pPr>
        <w:tabs>
          <w:tab w:val="center" w:pos="46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E8">
        <w:rPr>
          <w:rFonts w:ascii="Times New Roman" w:hAnsi="Times New Roman" w:cs="Times New Roman"/>
          <w:sz w:val="28"/>
          <w:szCs w:val="28"/>
        </w:rPr>
        <w:t>__________</w:t>
      </w:r>
    </w:p>
    <w:p w:rsidR="00735A2B" w:rsidRDefault="00735A2B" w:rsidP="00735A2B">
      <w:pPr>
        <w:jc w:val="center"/>
      </w:pPr>
    </w:p>
    <w:sectPr w:rsidR="00735A2B" w:rsidSect="00FA2C05">
      <w:headerReference w:type="default" r:id="rId6"/>
      <w:pgSz w:w="11906" w:h="16838"/>
      <w:pgMar w:top="127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A42" w:rsidRDefault="00A15A42" w:rsidP="00FA2C05">
      <w:pPr>
        <w:spacing w:after="0" w:line="240" w:lineRule="auto"/>
      </w:pPr>
      <w:r>
        <w:separator/>
      </w:r>
    </w:p>
  </w:endnote>
  <w:endnote w:type="continuationSeparator" w:id="1">
    <w:p w:rsidR="00A15A42" w:rsidRDefault="00A15A42" w:rsidP="00F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A42" w:rsidRDefault="00A15A42" w:rsidP="00FA2C05">
      <w:pPr>
        <w:spacing w:after="0" w:line="240" w:lineRule="auto"/>
      </w:pPr>
      <w:r>
        <w:separator/>
      </w:r>
    </w:p>
  </w:footnote>
  <w:footnote w:type="continuationSeparator" w:id="1">
    <w:p w:rsidR="00A15A42" w:rsidRDefault="00A15A42" w:rsidP="00FA2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3891"/>
      <w:docPartObj>
        <w:docPartGallery w:val="Page Numbers (Top of Page)"/>
        <w:docPartUnique/>
      </w:docPartObj>
    </w:sdtPr>
    <w:sdtContent>
      <w:p w:rsidR="00FA2C05" w:rsidRDefault="00024F4D">
        <w:pPr>
          <w:pStyle w:val="a4"/>
          <w:jc w:val="center"/>
        </w:pPr>
        <w:fldSimple w:instr=" PAGE   \* MERGEFORMAT ">
          <w:r w:rsidR="00827509">
            <w:rPr>
              <w:noProof/>
            </w:rPr>
            <w:t>2</w:t>
          </w:r>
        </w:fldSimple>
      </w:p>
    </w:sdtContent>
  </w:sdt>
  <w:p w:rsidR="00FA2C05" w:rsidRDefault="00FA2C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A2B"/>
    <w:rsid w:val="00005518"/>
    <w:rsid w:val="00017BC6"/>
    <w:rsid w:val="00024F4D"/>
    <w:rsid w:val="000462F3"/>
    <w:rsid w:val="00070240"/>
    <w:rsid w:val="001A145E"/>
    <w:rsid w:val="001B4CD3"/>
    <w:rsid w:val="001D53F8"/>
    <w:rsid w:val="00282754"/>
    <w:rsid w:val="002A659D"/>
    <w:rsid w:val="002C3388"/>
    <w:rsid w:val="003814BE"/>
    <w:rsid w:val="0046391A"/>
    <w:rsid w:val="004B65B5"/>
    <w:rsid w:val="00625C91"/>
    <w:rsid w:val="006263EC"/>
    <w:rsid w:val="00735A2B"/>
    <w:rsid w:val="00827509"/>
    <w:rsid w:val="00875999"/>
    <w:rsid w:val="0099696E"/>
    <w:rsid w:val="009B2F98"/>
    <w:rsid w:val="009C33C0"/>
    <w:rsid w:val="00A15A42"/>
    <w:rsid w:val="00AD1B08"/>
    <w:rsid w:val="00B77C69"/>
    <w:rsid w:val="00B94E6C"/>
    <w:rsid w:val="00DF530A"/>
    <w:rsid w:val="00E1751E"/>
    <w:rsid w:val="00E874EA"/>
    <w:rsid w:val="00FA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2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C05"/>
  </w:style>
  <w:style w:type="paragraph" w:styleId="a6">
    <w:name w:val="footer"/>
    <w:basedOn w:val="a"/>
    <w:link w:val="a7"/>
    <w:uiPriority w:val="99"/>
    <w:semiHidden/>
    <w:unhideWhenUsed/>
    <w:rsid w:val="00FA2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2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2018-07-23T12:54:00Z</cp:lastPrinted>
  <dcterms:created xsi:type="dcterms:W3CDTF">2018-07-30T07:33:00Z</dcterms:created>
  <dcterms:modified xsi:type="dcterms:W3CDTF">2018-07-30T07:33:00Z</dcterms:modified>
</cp:coreProperties>
</file>