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E" w:rsidRDefault="00D051BE"/>
    <w:p w:rsidR="00052728" w:rsidRDefault="00052728"/>
    <w:p w:rsidR="00FB1238" w:rsidRDefault="00FB1238"/>
    <w:p w:rsidR="00FB1238" w:rsidRDefault="00FB1238"/>
    <w:p w:rsidR="00AB4823" w:rsidRDefault="00AB4823" w:rsidP="00AB4823">
      <w:pPr>
        <w:shd w:val="clear" w:color="auto" w:fill="FFFFFF"/>
        <w:spacing w:before="115" w:line="322" w:lineRule="exact"/>
        <w:ind w:left="163" w:right="5592"/>
        <w:jc w:val="both"/>
        <w:rPr>
          <w:sz w:val="28"/>
          <w:szCs w:val="28"/>
        </w:rPr>
      </w:pPr>
    </w:p>
    <w:p w:rsidR="00AB4823" w:rsidRDefault="00072B5C" w:rsidP="00AB48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"/>
          </v:shape>
        </w:pict>
      </w:r>
    </w:p>
    <w:p w:rsidR="00AB4823" w:rsidRPr="00E17CCD" w:rsidRDefault="00AB4823" w:rsidP="00AB4823">
      <w:pPr>
        <w:pStyle w:val="1"/>
        <w:rPr>
          <w:b w:val="0"/>
          <w:bCs w:val="0"/>
          <w:sz w:val="36"/>
          <w:szCs w:val="36"/>
        </w:rPr>
      </w:pPr>
    </w:p>
    <w:p w:rsidR="00AB4823" w:rsidRDefault="00AB4823" w:rsidP="00AB482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B4823" w:rsidRDefault="00AB4823" w:rsidP="00AB48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B4823" w:rsidRPr="00E17CCD" w:rsidRDefault="00AB4823" w:rsidP="00AB4823">
      <w:pPr>
        <w:jc w:val="center"/>
        <w:rPr>
          <w:b/>
          <w:bCs/>
          <w:sz w:val="36"/>
          <w:szCs w:val="36"/>
        </w:rPr>
      </w:pPr>
    </w:p>
    <w:p w:rsidR="00AB4823" w:rsidRPr="00E17083" w:rsidRDefault="00AB4823" w:rsidP="00AB4823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AB4823" w:rsidRPr="00E17CCD" w:rsidRDefault="00AB4823" w:rsidP="00AB4823">
      <w:pPr>
        <w:jc w:val="center"/>
        <w:rPr>
          <w:b/>
          <w:bCs/>
          <w:sz w:val="28"/>
          <w:szCs w:val="28"/>
        </w:rPr>
      </w:pPr>
    </w:p>
    <w:p w:rsidR="00AB4823" w:rsidRPr="007A0ECE" w:rsidRDefault="00BF596F" w:rsidP="00AB4823">
      <w:pPr>
        <w:jc w:val="both"/>
        <w:rPr>
          <w:sz w:val="28"/>
          <w:szCs w:val="28"/>
          <w:u w:val="single"/>
        </w:rPr>
      </w:pPr>
      <w:r w:rsidRPr="007A0ECE">
        <w:rPr>
          <w:sz w:val="28"/>
          <w:szCs w:val="28"/>
          <w:u w:val="single"/>
        </w:rPr>
        <w:t>06.09.2019</w:t>
      </w:r>
      <w:r w:rsidR="00AB4823">
        <w:rPr>
          <w:sz w:val="28"/>
          <w:szCs w:val="28"/>
        </w:rPr>
        <w:tab/>
      </w:r>
      <w:r w:rsidR="00AB4823">
        <w:rPr>
          <w:sz w:val="28"/>
          <w:szCs w:val="28"/>
        </w:rPr>
        <w:tab/>
      </w:r>
      <w:r w:rsidR="00617CF4">
        <w:rPr>
          <w:sz w:val="28"/>
          <w:szCs w:val="28"/>
        </w:rPr>
        <w:t xml:space="preserve">                    </w:t>
      </w:r>
      <w:r w:rsidR="007A0ECE">
        <w:rPr>
          <w:sz w:val="28"/>
          <w:szCs w:val="28"/>
        </w:rPr>
        <w:tab/>
      </w:r>
      <w:r w:rsidR="007A0ECE">
        <w:rPr>
          <w:sz w:val="28"/>
          <w:szCs w:val="28"/>
        </w:rPr>
        <w:tab/>
      </w:r>
      <w:r w:rsidR="007A0ECE">
        <w:rPr>
          <w:sz w:val="28"/>
          <w:szCs w:val="28"/>
        </w:rPr>
        <w:tab/>
      </w:r>
      <w:r w:rsidR="007A0ECE">
        <w:rPr>
          <w:sz w:val="28"/>
          <w:szCs w:val="28"/>
        </w:rPr>
        <w:tab/>
        <w:t xml:space="preserve">                                 № </w:t>
      </w:r>
      <w:r w:rsidRPr="007A0ECE">
        <w:rPr>
          <w:sz w:val="28"/>
          <w:szCs w:val="28"/>
          <w:u w:val="single"/>
        </w:rPr>
        <w:t>1175</w:t>
      </w:r>
    </w:p>
    <w:p w:rsidR="00AB4823" w:rsidRDefault="00AB4823" w:rsidP="00AB4823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AB4823" w:rsidRPr="00E42524" w:rsidRDefault="00AB4823" w:rsidP="00AB4823">
      <w:pPr>
        <w:rPr>
          <w:sz w:val="40"/>
          <w:szCs w:val="40"/>
        </w:rPr>
      </w:pPr>
    </w:p>
    <w:p w:rsidR="00962F78" w:rsidRPr="0096144E" w:rsidRDefault="00962F78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sz w:val="28"/>
          <w:szCs w:val="28"/>
        </w:rPr>
        <w:t>Об утверждени</w:t>
      </w:r>
      <w:r w:rsidR="00177B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перечня земельных участков</w:t>
      </w:r>
      <w:r w:rsidR="0096144E">
        <w:rPr>
          <w:rFonts w:ascii="Times New Roman" w:hAnsi="Times New Roman"/>
          <w:sz w:val="28"/>
          <w:szCs w:val="28"/>
        </w:rPr>
        <w:t xml:space="preserve">, предназначенных для предоставления </w:t>
      </w:r>
      <w:r w:rsidR="0096144E" w:rsidRPr="0096144E">
        <w:rPr>
          <w:rFonts w:ascii="Times New Roman" w:hAnsi="Times New Roman"/>
          <w:sz w:val="28"/>
          <w:szCs w:val="28"/>
        </w:rPr>
        <w:t xml:space="preserve">многодетным семьям в собственность бесплатно, для осуществления индивидуального жилищного строительства, расположенных на территории города Вятские Поляны, </w:t>
      </w:r>
      <w:proofErr w:type="spellStart"/>
      <w:r w:rsidR="0096144E" w:rsidRPr="0096144E">
        <w:rPr>
          <w:rFonts w:ascii="Times New Roman" w:hAnsi="Times New Roman"/>
          <w:sz w:val="28"/>
          <w:szCs w:val="28"/>
        </w:rPr>
        <w:t>мкр</w:t>
      </w:r>
      <w:proofErr w:type="spellEnd"/>
      <w:r w:rsidR="0096144E" w:rsidRPr="0096144E">
        <w:rPr>
          <w:rFonts w:ascii="Times New Roman" w:hAnsi="Times New Roman"/>
          <w:sz w:val="28"/>
          <w:szCs w:val="28"/>
        </w:rPr>
        <w:t>. Осинки</w:t>
      </w:r>
    </w:p>
    <w:p w:rsidR="00AB4823" w:rsidRPr="0096144E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</w:p>
    <w:p w:rsidR="00AB4823" w:rsidRPr="004718C1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</w:rPr>
      </w:pPr>
    </w:p>
    <w:p w:rsidR="00962F78" w:rsidRDefault="00962F78" w:rsidP="00617CF4">
      <w:pPr>
        <w:shd w:val="clear" w:color="auto" w:fill="FFFFFF"/>
        <w:spacing w:line="360" w:lineRule="auto"/>
        <w:ind w:left="10" w:firstLine="696"/>
        <w:jc w:val="both"/>
      </w:pPr>
      <w:r>
        <w:rPr>
          <w:spacing w:val="-1"/>
          <w:sz w:val="28"/>
          <w:szCs w:val="28"/>
        </w:rPr>
        <w:t xml:space="preserve">На основании пункта 2 статьи 28  Земельного кодекса Российской Федерации,  статьи 2 закона Кировской области от 03.11.2011 № 74-ЗО «О бесплатном предоставлении гражданам, имеющим трех и более детей, земельных участков на </w:t>
      </w:r>
      <w:r w:rsidR="00617CF4">
        <w:rPr>
          <w:spacing w:val="-1"/>
          <w:sz w:val="28"/>
          <w:szCs w:val="28"/>
        </w:rPr>
        <w:t xml:space="preserve">территории Кировской области», </w:t>
      </w:r>
      <w:r>
        <w:rPr>
          <w:spacing w:val="-1"/>
          <w:sz w:val="28"/>
          <w:szCs w:val="28"/>
        </w:rPr>
        <w:t xml:space="preserve">администрация города </w:t>
      </w:r>
      <w:r w:rsidR="00AB4823">
        <w:rPr>
          <w:spacing w:val="-1"/>
          <w:sz w:val="28"/>
          <w:szCs w:val="28"/>
        </w:rPr>
        <w:t xml:space="preserve">Вятские Поляны </w:t>
      </w:r>
      <w:r>
        <w:rPr>
          <w:spacing w:val="-1"/>
          <w:sz w:val="28"/>
          <w:szCs w:val="28"/>
        </w:rPr>
        <w:t>ПОСТАНОВЛЯЕТ:</w:t>
      </w:r>
    </w:p>
    <w:p w:rsidR="00962F78" w:rsidRDefault="00962F78" w:rsidP="007A0ECE">
      <w:pPr>
        <w:shd w:val="clear" w:color="auto" w:fill="FFFFFF"/>
        <w:tabs>
          <w:tab w:val="left" w:pos="709"/>
        </w:tabs>
        <w:spacing w:line="360" w:lineRule="auto"/>
        <w:ind w:left="5" w:firstLine="730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перечень земельных участков</w:t>
      </w:r>
      <w:r w:rsidR="007946F0">
        <w:rPr>
          <w:sz w:val="28"/>
          <w:szCs w:val="28"/>
        </w:rPr>
        <w:t xml:space="preserve">, предназначенных для предоставления </w:t>
      </w:r>
      <w:r w:rsidR="00177B2E">
        <w:rPr>
          <w:sz w:val="28"/>
          <w:szCs w:val="28"/>
        </w:rPr>
        <w:t>многодетным семьям</w:t>
      </w:r>
      <w:r w:rsidR="007946F0">
        <w:rPr>
          <w:sz w:val="28"/>
          <w:szCs w:val="28"/>
        </w:rPr>
        <w:t xml:space="preserve"> в собственность бесплатно</w:t>
      </w:r>
      <w:r w:rsidR="00AB4823">
        <w:rPr>
          <w:sz w:val="28"/>
          <w:szCs w:val="28"/>
        </w:rPr>
        <w:t>,</w:t>
      </w:r>
      <w:r w:rsidR="007946F0">
        <w:rPr>
          <w:sz w:val="28"/>
          <w:szCs w:val="28"/>
        </w:rPr>
        <w:t xml:space="preserve"> для</w:t>
      </w:r>
      <w:r w:rsidR="00617CF4">
        <w:rPr>
          <w:sz w:val="28"/>
          <w:szCs w:val="28"/>
        </w:rPr>
        <w:t xml:space="preserve"> </w:t>
      </w:r>
      <w:r w:rsidR="007946F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индивидуального жилищного строительства, </w:t>
      </w:r>
      <w:r w:rsidR="00617CF4">
        <w:rPr>
          <w:sz w:val="28"/>
          <w:szCs w:val="28"/>
        </w:rPr>
        <w:t>р</w:t>
      </w:r>
      <w:r>
        <w:rPr>
          <w:sz w:val="28"/>
          <w:szCs w:val="28"/>
        </w:rPr>
        <w:t>асположенных на территории города Вятские Поляны</w:t>
      </w:r>
      <w:r w:rsidR="00614E75">
        <w:rPr>
          <w:sz w:val="28"/>
          <w:szCs w:val="28"/>
        </w:rPr>
        <w:t>,</w:t>
      </w:r>
      <w:r w:rsidR="00617CF4">
        <w:rPr>
          <w:sz w:val="28"/>
          <w:szCs w:val="28"/>
        </w:rPr>
        <w:t xml:space="preserve"> </w:t>
      </w:r>
      <w:proofErr w:type="spellStart"/>
      <w:r w:rsidR="00617CF4">
        <w:rPr>
          <w:sz w:val="28"/>
          <w:szCs w:val="28"/>
        </w:rPr>
        <w:t>мкр</w:t>
      </w:r>
      <w:proofErr w:type="spellEnd"/>
      <w:r w:rsidR="00617CF4">
        <w:rPr>
          <w:sz w:val="28"/>
          <w:szCs w:val="28"/>
        </w:rPr>
        <w:t xml:space="preserve">. </w:t>
      </w:r>
      <w:r w:rsidR="002E30B3">
        <w:rPr>
          <w:sz w:val="28"/>
          <w:szCs w:val="28"/>
        </w:rPr>
        <w:t>Осинки</w:t>
      </w:r>
      <w:r w:rsidR="00614E75">
        <w:rPr>
          <w:sz w:val="28"/>
          <w:szCs w:val="28"/>
        </w:rPr>
        <w:t>, согласно приложению</w:t>
      </w:r>
      <w:r w:rsidR="007946F0">
        <w:rPr>
          <w:sz w:val="28"/>
          <w:szCs w:val="28"/>
        </w:rPr>
        <w:t>.</w:t>
      </w:r>
      <w:r w:rsidR="008E05BA">
        <w:rPr>
          <w:sz w:val="28"/>
          <w:szCs w:val="28"/>
        </w:rPr>
        <w:t xml:space="preserve"> </w:t>
      </w:r>
    </w:p>
    <w:p w:rsidR="00082D93" w:rsidRDefault="00962F78" w:rsidP="007A0EC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pacing w:val="-1"/>
          <w:sz w:val="28"/>
          <w:szCs w:val="28"/>
        </w:rPr>
        <w:t xml:space="preserve">. </w:t>
      </w:r>
      <w:proofErr w:type="gramStart"/>
      <w:r w:rsidR="00833623"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</w:t>
      </w:r>
      <w:r w:rsidRPr="007946F0">
        <w:rPr>
          <w:spacing w:val="-1"/>
          <w:sz w:val="28"/>
          <w:szCs w:val="28"/>
        </w:rPr>
        <w:t xml:space="preserve">настоящее </w:t>
      </w:r>
      <w:r w:rsidR="00081359" w:rsidRPr="007946F0">
        <w:rPr>
          <w:spacing w:val="-1"/>
          <w:sz w:val="28"/>
          <w:szCs w:val="28"/>
        </w:rPr>
        <w:t>постановление</w:t>
      </w:r>
      <w:r>
        <w:rPr>
          <w:spacing w:val="-1"/>
          <w:sz w:val="28"/>
          <w:szCs w:val="28"/>
        </w:rPr>
        <w:t xml:space="preserve"> </w:t>
      </w:r>
      <w:r w:rsidR="00082D93">
        <w:rPr>
          <w:sz w:val="28"/>
          <w:szCs w:val="28"/>
        </w:rPr>
        <w:t xml:space="preserve"> на официальном сайте администрации города Вятские Поляны.</w:t>
      </w:r>
    </w:p>
    <w:p w:rsidR="00962F78" w:rsidRDefault="00177B2E" w:rsidP="00617C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F78">
        <w:rPr>
          <w:sz w:val="28"/>
          <w:szCs w:val="28"/>
        </w:rPr>
        <w:t xml:space="preserve">3. </w:t>
      </w:r>
      <w:r w:rsidR="00962F78" w:rsidRPr="007946F0">
        <w:rPr>
          <w:sz w:val="28"/>
          <w:szCs w:val="28"/>
        </w:rPr>
        <w:t>Настоящее постанов</w:t>
      </w:r>
      <w:r w:rsidR="00081359" w:rsidRPr="007946F0">
        <w:rPr>
          <w:sz w:val="28"/>
          <w:szCs w:val="28"/>
        </w:rPr>
        <w:t xml:space="preserve">ление </w:t>
      </w:r>
      <w:r w:rsidR="00962F78">
        <w:rPr>
          <w:sz w:val="28"/>
          <w:szCs w:val="28"/>
        </w:rPr>
        <w:t xml:space="preserve"> вступает в силу с</w:t>
      </w:r>
      <w:r w:rsidR="007946F0">
        <w:rPr>
          <w:sz w:val="28"/>
          <w:szCs w:val="28"/>
        </w:rPr>
        <w:t xml:space="preserve">о дня его </w:t>
      </w:r>
      <w:r w:rsidR="00962F78">
        <w:rPr>
          <w:sz w:val="28"/>
          <w:szCs w:val="28"/>
        </w:rPr>
        <w:t xml:space="preserve"> опубликования.</w:t>
      </w:r>
    </w:p>
    <w:p w:rsidR="00962F78" w:rsidRDefault="00962F78" w:rsidP="0061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pacing w:val="-15"/>
          <w:sz w:val="28"/>
          <w:szCs w:val="28"/>
        </w:rPr>
      </w:pPr>
    </w:p>
    <w:p w:rsidR="007946F0" w:rsidRDefault="007946F0" w:rsidP="0061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pacing w:val="-15"/>
          <w:sz w:val="28"/>
          <w:szCs w:val="28"/>
        </w:rPr>
      </w:pPr>
    </w:p>
    <w:bookmarkEnd w:id="0"/>
    <w:bookmarkEnd w:id="1"/>
    <w:p w:rsidR="007A0ECE" w:rsidRDefault="00FB1238" w:rsidP="00FB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0303">
        <w:rPr>
          <w:sz w:val="28"/>
          <w:szCs w:val="28"/>
        </w:rPr>
        <w:t xml:space="preserve"> города   </w:t>
      </w:r>
      <w:r>
        <w:rPr>
          <w:sz w:val="28"/>
          <w:szCs w:val="28"/>
        </w:rPr>
        <w:t>Вятские Поляны</w:t>
      </w:r>
      <w:r w:rsidRPr="00D803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8030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</w:t>
      </w:r>
    </w:p>
    <w:p w:rsidR="00FB1238" w:rsidRDefault="007A0ECE" w:rsidP="00FB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B1238">
        <w:rPr>
          <w:sz w:val="28"/>
          <w:szCs w:val="28"/>
        </w:rPr>
        <w:t>В.А. Машкин</w:t>
      </w:r>
    </w:p>
    <w:p w:rsidR="00FB1238" w:rsidRDefault="00FB1238" w:rsidP="00FB1238">
      <w:pPr>
        <w:pStyle w:val="a3"/>
        <w:tabs>
          <w:tab w:val="left" w:pos="7230"/>
        </w:tabs>
        <w:outlineLvl w:val="0"/>
        <w:rPr>
          <w:sz w:val="18"/>
          <w:szCs w:val="44"/>
        </w:rPr>
      </w:pPr>
    </w:p>
    <w:p w:rsidR="00FB1238" w:rsidRDefault="00FB1238" w:rsidP="00FB1238">
      <w:pPr>
        <w:pStyle w:val="a3"/>
        <w:outlineLvl w:val="0"/>
        <w:rPr>
          <w:sz w:val="36"/>
          <w:szCs w:val="36"/>
        </w:rPr>
      </w:pPr>
    </w:p>
    <w:p w:rsidR="00FB1238" w:rsidRDefault="00FB1238" w:rsidP="00FB1238">
      <w:pPr>
        <w:pStyle w:val="a3"/>
        <w:outlineLvl w:val="0"/>
        <w:rPr>
          <w:sz w:val="36"/>
          <w:szCs w:val="36"/>
        </w:rPr>
      </w:pPr>
    </w:p>
    <w:p w:rsidR="00FB1238" w:rsidRDefault="00FB1238" w:rsidP="00FB1238">
      <w:pPr>
        <w:pStyle w:val="a3"/>
        <w:outlineLvl w:val="0"/>
        <w:rPr>
          <w:sz w:val="36"/>
          <w:szCs w:val="36"/>
        </w:rPr>
      </w:pPr>
    </w:p>
    <w:p w:rsidR="00FB1238" w:rsidRDefault="00FB1238" w:rsidP="00FB1238">
      <w:pPr>
        <w:pStyle w:val="a3"/>
        <w:outlineLvl w:val="0"/>
        <w:rPr>
          <w:sz w:val="36"/>
          <w:szCs w:val="36"/>
        </w:rPr>
      </w:pPr>
    </w:p>
    <w:p w:rsidR="00FB1238" w:rsidRPr="008244FF" w:rsidRDefault="00FB1238" w:rsidP="00FB1238">
      <w:pPr>
        <w:pStyle w:val="a3"/>
        <w:outlineLvl w:val="0"/>
        <w:rPr>
          <w:sz w:val="36"/>
          <w:szCs w:val="36"/>
        </w:rPr>
      </w:pPr>
    </w:p>
    <w:p w:rsidR="00FB1238" w:rsidRDefault="00FB1238" w:rsidP="00FB1238">
      <w:pPr>
        <w:pStyle w:val="a3"/>
        <w:outlineLvl w:val="0"/>
        <w:rPr>
          <w:sz w:val="18"/>
          <w:szCs w:val="44"/>
        </w:rPr>
      </w:pPr>
    </w:p>
    <w:p w:rsidR="00FB1238" w:rsidRDefault="00FB1238" w:rsidP="00FB1238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B1238" w:rsidRPr="00217ED8" w:rsidRDefault="00FB1238" w:rsidP="00FB1238">
      <w:pPr>
        <w:pStyle w:val="a3"/>
        <w:rPr>
          <w:sz w:val="28"/>
          <w:szCs w:val="28"/>
        </w:rPr>
      </w:pPr>
    </w:p>
    <w:p w:rsidR="00FB1238" w:rsidRDefault="00FB1238" w:rsidP="00FB12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  <w:proofErr w:type="gramStart"/>
      <w:r>
        <w:rPr>
          <w:sz w:val="28"/>
          <w:szCs w:val="28"/>
        </w:rPr>
        <w:t>недвижимому</w:t>
      </w:r>
      <w:proofErr w:type="gramEnd"/>
    </w:p>
    <w:p w:rsidR="00FB1238" w:rsidRDefault="00FB1238" w:rsidP="00FB1238">
      <w:pPr>
        <w:pStyle w:val="a3"/>
        <w:rPr>
          <w:sz w:val="28"/>
          <w:szCs w:val="28"/>
        </w:rPr>
      </w:pPr>
      <w:r>
        <w:rPr>
          <w:sz w:val="28"/>
          <w:szCs w:val="28"/>
        </w:rPr>
        <w:t>имуществу Управления по делам</w:t>
      </w:r>
    </w:p>
    <w:p w:rsidR="00FB1238" w:rsidRDefault="00FB1238" w:rsidP="00FB1238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FB1238" w:rsidRDefault="00FB1238" w:rsidP="00FB1238">
      <w:pPr>
        <w:pStyle w:val="a3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                                                             Т. Л. </w:t>
      </w:r>
      <w:proofErr w:type="spellStart"/>
      <w:r>
        <w:rPr>
          <w:sz w:val="28"/>
          <w:szCs w:val="28"/>
        </w:rPr>
        <w:t>Лагодзинская</w:t>
      </w:r>
      <w:proofErr w:type="spellEnd"/>
    </w:p>
    <w:p w:rsidR="00FB1238" w:rsidRPr="008244FF" w:rsidRDefault="00FB1238" w:rsidP="00FB1238">
      <w:pPr>
        <w:pStyle w:val="a3"/>
        <w:rPr>
          <w:sz w:val="44"/>
          <w:szCs w:val="44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7A0ECE" w:rsidRDefault="007A0ECE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FB1238" w:rsidRDefault="00FB1238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397E40" w:rsidRDefault="00397E40" w:rsidP="00C60354">
      <w:pPr>
        <w:pStyle w:val="a3"/>
        <w:jc w:val="left"/>
        <w:rPr>
          <w:sz w:val="28"/>
          <w:szCs w:val="28"/>
        </w:rPr>
      </w:pPr>
    </w:p>
    <w:p w:rsidR="00A15802" w:rsidRDefault="00721745" w:rsidP="003F51A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F51A0">
        <w:rPr>
          <w:sz w:val="28"/>
          <w:szCs w:val="28"/>
        </w:rPr>
        <w:t xml:space="preserve"> </w:t>
      </w:r>
      <w:r w:rsidR="00962F78" w:rsidRPr="002E2BF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8D1711" w:rsidRPr="008D1711" w:rsidRDefault="008D1711" w:rsidP="008D1711">
      <w:pPr>
        <w:ind w:left="4248" w:firstLine="708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D1711" w:rsidRDefault="008D1711" w:rsidP="003F51A0">
      <w:pPr>
        <w:ind w:left="4248" w:firstLine="85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1711" w:rsidRPr="008D1711" w:rsidRDefault="008D1711" w:rsidP="00962F78">
      <w:pPr>
        <w:ind w:left="5340"/>
        <w:rPr>
          <w:sz w:val="16"/>
          <w:szCs w:val="16"/>
        </w:rPr>
      </w:pPr>
    </w:p>
    <w:p w:rsidR="00962F78" w:rsidRDefault="00962F78" w:rsidP="00721745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D1711">
        <w:rPr>
          <w:sz w:val="28"/>
          <w:szCs w:val="28"/>
        </w:rPr>
        <w:t>ем</w:t>
      </w:r>
      <w:r w:rsidR="00A15802">
        <w:rPr>
          <w:sz w:val="28"/>
          <w:szCs w:val="28"/>
        </w:rPr>
        <w:t xml:space="preserve"> </w:t>
      </w:r>
      <w:r w:rsidR="007217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21745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="00721745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Вятские Поляны     </w:t>
      </w:r>
    </w:p>
    <w:p w:rsidR="00962F78" w:rsidRDefault="00721745" w:rsidP="00721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62F78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7A0ECE">
        <w:rPr>
          <w:sz w:val="28"/>
          <w:szCs w:val="28"/>
        </w:rPr>
        <w:t>06.09.2019</w:t>
      </w:r>
      <w:r>
        <w:rPr>
          <w:sz w:val="28"/>
          <w:szCs w:val="28"/>
        </w:rPr>
        <w:t xml:space="preserve"> </w:t>
      </w:r>
      <w:r w:rsidR="00962F78">
        <w:rPr>
          <w:sz w:val="28"/>
          <w:szCs w:val="28"/>
        </w:rPr>
        <w:t xml:space="preserve"> №   </w:t>
      </w:r>
      <w:r w:rsidR="007A0ECE">
        <w:rPr>
          <w:sz w:val="28"/>
          <w:szCs w:val="28"/>
        </w:rPr>
        <w:t>1175</w:t>
      </w:r>
      <w:r w:rsidR="00962F78">
        <w:rPr>
          <w:sz w:val="28"/>
          <w:szCs w:val="28"/>
        </w:rPr>
        <w:t xml:space="preserve">                         </w:t>
      </w:r>
    </w:p>
    <w:p w:rsidR="00962F78" w:rsidRDefault="00962F78" w:rsidP="00962F78">
      <w:pPr>
        <w:ind w:left="5760"/>
        <w:rPr>
          <w:sz w:val="28"/>
          <w:szCs w:val="28"/>
        </w:rPr>
      </w:pPr>
    </w:p>
    <w:p w:rsidR="006F6710" w:rsidRDefault="006F6710" w:rsidP="006F6710">
      <w:pPr>
        <w:shd w:val="clear" w:color="auto" w:fill="FFFFFF"/>
        <w:tabs>
          <w:tab w:val="left" w:pos="1190"/>
        </w:tabs>
        <w:spacing w:before="326"/>
        <w:ind w:left="5" w:firstLine="730"/>
        <w:jc w:val="center"/>
        <w:rPr>
          <w:sz w:val="28"/>
          <w:szCs w:val="28"/>
        </w:rPr>
      </w:pPr>
      <w:r>
        <w:rPr>
          <w:sz w:val="28"/>
          <w:szCs w:val="28"/>
        </w:rPr>
        <w:t>Перечень  земельных участков, предназначенных для предоставления многодетным семьям в собственность бесплатно для осуществления                 индивидуального жилищного строительства, расположенных                              на территории города Вятские Поляны</w:t>
      </w:r>
    </w:p>
    <w:p w:rsidR="00962F78" w:rsidRDefault="00962F78" w:rsidP="006F6710">
      <w:pPr>
        <w:jc w:val="center"/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60"/>
        <w:gridCol w:w="1308"/>
        <w:gridCol w:w="4515"/>
      </w:tblGrid>
      <w:tr w:rsidR="00962F78" w:rsidTr="00C83FA3">
        <w:trPr>
          <w:trHeight w:val="360"/>
        </w:trPr>
        <w:tc>
          <w:tcPr>
            <w:tcW w:w="594" w:type="dxa"/>
          </w:tcPr>
          <w:p w:rsidR="00962F78" w:rsidRPr="00AF0277" w:rsidRDefault="00962F78" w:rsidP="00C83FA3">
            <w:pPr>
              <w:jc w:val="center"/>
            </w:pPr>
            <w:r w:rsidRPr="00AF0277">
              <w:t xml:space="preserve">№ </w:t>
            </w:r>
            <w:proofErr w:type="spellStart"/>
            <w:proofErr w:type="gramStart"/>
            <w:r w:rsidRPr="00AF0277">
              <w:t>п</w:t>
            </w:r>
            <w:proofErr w:type="spellEnd"/>
            <w:proofErr w:type="gramEnd"/>
            <w:r w:rsidRPr="00AF0277">
              <w:t>/</w:t>
            </w:r>
            <w:proofErr w:type="spellStart"/>
            <w:r w:rsidRPr="00AF0277">
              <w:t>п</w:t>
            </w:r>
            <w:proofErr w:type="spellEnd"/>
          </w:p>
        </w:tc>
        <w:tc>
          <w:tcPr>
            <w:tcW w:w="2760" w:type="dxa"/>
          </w:tcPr>
          <w:p w:rsidR="00962F78" w:rsidRPr="00AF0277" w:rsidRDefault="00962F78" w:rsidP="00C83FA3">
            <w:pPr>
              <w:jc w:val="center"/>
            </w:pPr>
            <w:r w:rsidRPr="00AF0277">
              <w:t>Кадастровый номер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земельного участка</w:t>
            </w:r>
          </w:p>
        </w:tc>
        <w:tc>
          <w:tcPr>
            <w:tcW w:w="1308" w:type="dxa"/>
          </w:tcPr>
          <w:p w:rsidR="00962F78" w:rsidRPr="00AF0277" w:rsidRDefault="00962F78" w:rsidP="00C83FA3">
            <w:pPr>
              <w:jc w:val="center"/>
            </w:pPr>
            <w:r w:rsidRPr="00AF0277">
              <w:t>Площадь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кв.м.</w:t>
            </w:r>
          </w:p>
        </w:tc>
        <w:tc>
          <w:tcPr>
            <w:tcW w:w="4515" w:type="dxa"/>
          </w:tcPr>
          <w:p w:rsidR="0098747E" w:rsidRPr="00AF0277" w:rsidRDefault="00962F78" w:rsidP="00C83FA3">
            <w:pPr>
              <w:jc w:val="center"/>
            </w:pPr>
            <w:r w:rsidRPr="00AF0277">
              <w:t xml:space="preserve">Местоположение </w:t>
            </w:r>
            <w:proofErr w:type="gramStart"/>
            <w:r w:rsidRPr="00AF0277">
              <w:t>земельного</w:t>
            </w:r>
            <w:proofErr w:type="gramEnd"/>
          </w:p>
          <w:p w:rsidR="00962F78" w:rsidRPr="00AF0277" w:rsidRDefault="00962F78" w:rsidP="00C83FA3">
            <w:pPr>
              <w:jc w:val="center"/>
            </w:pPr>
            <w:r w:rsidRPr="00AF0277">
              <w:t xml:space="preserve"> участка</w:t>
            </w:r>
          </w:p>
        </w:tc>
      </w:tr>
      <w:tr w:rsidR="00962F78" w:rsidTr="00AF0277">
        <w:trPr>
          <w:trHeight w:val="9919"/>
        </w:trPr>
        <w:tc>
          <w:tcPr>
            <w:tcW w:w="594" w:type="dxa"/>
          </w:tcPr>
          <w:p w:rsidR="0098747E" w:rsidRPr="00AF0277" w:rsidRDefault="0098747E" w:rsidP="00C83FA3">
            <w:pPr>
              <w:jc w:val="center"/>
            </w:pPr>
          </w:p>
          <w:p w:rsidR="00962F78" w:rsidRPr="00AF0277" w:rsidRDefault="00962F78" w:rsidP="00C83FA3">
            <w:pPr>
              <w:jc w:val="center"/>
            </w:pPr>
            <w:r w:rsidRPr="00AF0277">
              <w:t>1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2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3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4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5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6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7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9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11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12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13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14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15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16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17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18</w:t>
            </w:r>
          </w:p>
          <w:p w:rsidR="00C83FA3" w:rsidRPr="00AF0277" w:rsidRDefault="00492BA5" w:rsidP="003F51A0">
            <w:pPr>
              <w:jc w:val="center"/>
            </w:pPr>
            <w:r w:rsidRPr="00AF0277">
              <w:t>19</w:t>
            </w:r>
          </w:p>
          <w:p w:rsidR="00492BA5" w:rsidRPr="00AF0277" w:rsidRDefault="00492BA5" w:rsidP="003F51A0">
            <w:pPr>
              <w:jc w:val="center"/>
            </w:pPr>
            <w:r w:rsidRPr="00AF0277">
              <w:t>20</w:t>
            </w:r>
          </w:p>
          <w:p w:rsidR="00492BA5" w:rsidRPr="00AF0277" w:rsidRDefault="00492BA5" w:rsidP="003F51A0">
            <w:pPr>
              <w:jc w:val="center"/>
            </w:pPr>
            <w:r w:rsidRPr="00AF0277">
              <w:t>21</w:t>
            </w:r>
          </w:p>
          <w:p w:rsidR="00492BA5" w:rsidRPr="00AF0277" w:rsidRDefault="00492BA5" w:rsidP="003F51A0">
            <w:pPr>
              <w:jc w:val="center"/>
            </w:pPr>
            <w:r w:rsidRPr="00AF0277">
              <w:t>22</w:t>
            </w:r>
          </w:p>
          <w:p w:rsidR="00492BA5" w:rsidRPr="00AF0277" w:rsidRDefault="00492BA5" w:rsidP="003F51A0">
            <w:pPr>
              <w:jc w:val="center"/>
            </w:pPr>
            <w:r w:rsidRPr="00AF0277">
              <w:t>23</w:t>
            </w:r>
          </w:p>
          <w:p w:rsidR="00492BA5" w:rsidRPr="00AF0277" w:rsidRDefault="00492BA5" w:rsidP="003F51A0">
            <w:pPr>
              <w:jc w:val="center"/>
            </w:pPr>
            <w:r w:rsidRPr="00AF0277">
              <w:t>24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25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26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27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28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29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30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31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32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33</w:t>
            </w:r>
          </w:p>
          <w:p w:rsidR="00AF0277" w:rsidRPr="00AF0277" w:rsidRDefault="00AF0277" w:rsidP="003F51A0">
            <w:pPr>
              <w:jc w:val="center"/>
            </w:pPr>
            <w:r w:rsidRPr="00AF0277">
              <w:t>34</w:t>
            </w:r>
          </w:p>
        </w:tc>
        <w:tc>
          <w:tcPr>
            <w:tcW w:w="2760" w:type="dxa"/>
          </w:tcPr>
          <w:p w:rsidR="0098747E" w:rsidRPr="00AF0277" w:rsidRDefault="0098747E" w:rsidP="00C83FA3">
            <w:pPr>
              <w:jc w:val="center"/>
            </w:pPr>
          </w:p>
          <w:p w:rsidR="00962F78" w:rsidRPr="00AF0277" w:rsidRDefault="00962F78" w:rsidP="00C83FA3">
            <w:pPr>
              <w:jc w:val="center"/>
            </w:pPr>
            <w:r w:rsidRPr="00AF0277">
              <w:t>43:41:</w:t>
            </w:r>
            <w:r w:rsidR="00114564" w:rsidRPr="00AF0277">
              <w:t>3</w:t>
            </w:r>
            <w:r w:rsidRPr="00AF0277">
              <w:t>0000</w:t>
            </w:r>
            <w:r w:rsidR="00114564" w:rsidRPr="00AF0277">
              <w:t>5</w:t>
            </w:r>
            <w:r w:rsidRPr="00AF0277">
              <w:t>:</w:t>
            </w:r>
            <w:r w:rsidR="00492BA5" w:rsidRPr="00AF0277">
              <w:t>249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248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247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246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245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244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243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</w:t>
            </w:r>
            <w:r w:rsidR="003F51A0" w:rsidRPr="00AF0277">
              <w:t>2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241</w:t>
            </w:r>
          </w:p>
          <w:p w:rsidR="003F51A0" w:rsidRPr="00AF0277" w:rsidRDefault="003F51A0" w:rsidP="003F51A0">
            <w:pPr>
              <w:jc w:val="center"/>
            </w:pPr>
            <w:r w:rsidRPr="00AF0277">
              <w:t>43:41:300005:</w:t>
            </w:r>
            <w:r w:rsidR="00492BA5" w:rsidRPr="00AF0277">
              <w:t>240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239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202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228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229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230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231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201</w:t>
            </w:r>
          </w:p>
          <w:p w:rsidR="00114564" w:rsidRPr="00AF0277" w:rsidRDefault="00114564" w:rsidP="00C83FA3">
            <w:pPr>
              <w:jc w:val="center"/>
            </w:pPr>
            <w:r w:rsidRPr="00AF0277">
              <w:t>43:41:300005:</w:t>
            </w:r>
            <w:r w:rsidR="00492BA5" w:rsidRPr="00AF0277">
              <w:t>232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43:41:300005:233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43:41:300005:234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43:41:300005:235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43:41:300005:236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43:41:300005:237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43:41:300005:238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43:41:300005:84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43:41:300005:112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43:41:300005:111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43:41:300005:110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43:41:300005:109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43:41:300005:108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43:41:300005:107</w:t>
            </w:r>
          </w:p>
          <w:p w:rsidR="00492BA5" w:rsidRPr="00AF0277" w:rsidRDefault="00492BA5" w:rsidP="00492BA5">
            <w:pPr>
              <w:jc w:val="center"/>
            </w:pPr>
            <w:r w:rsidRPr="00AF0277">
              <w:t>43:41:300005:106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43:41:300005:105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43:41:300005:104</w:t>
            </w:r>
          </w:p>
          <w:p w:rsidR="00962F78" w:rsidRPr="00AF0277" w:rsidRDefault="00962F78" w:rsidP="003F51A0">
            <w:pPr>
              <w:jc w:val="center"/>
            </w:pPr>
          </w:p>
        </w:tc>
        <w:tc>
          <w:tcPr>
            <w:tcW w:w="1308" w:type="dxa"/>
          </w:tcPr>
          <w:p w:rsidR="0098747E" w:rsidRPr="00AF0277" w:rsidRDefault="0098747E" w:rsidP="00C83FA3">
            <w:pPr>
              <w:jc w:val="center"/>
            </w:pP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962F78" w:rsidRPr="00AF0277" w:rsidRDefault="00120D64" w:rsidP="00C83FA3">
            <w:pPr>
              <w:jc w:val="center"/>
            </w:pPr>
            <w:r w:rsidRPr="00AF0277">
              <w:t>8</w:t>
            </w:r>
            <w:r w:rsidR="00E17C6E" w:rsidRPr="00AF0277">
              <w:t>00</w:t>
            </w:r>
            <w:r w:rsidR="00962F78" w:rsidRPr="00AF0277">
              <w:t>,0</w:t>
            </w:r>
          </w:p>
          <w:p w:rsidR="00962F78" w:rsidRPr="00AF0277" w:rsidRDefault="00E17C6E" w:rsidP="00C83FA3">
            <w:pPr>
              <w:jc w:val="center"/>
            </w:pPr>
            <w:r w:rsidRPr="00AF0277">
              <w:t>800</w:t>
            </w:r>
            <w:r w:rsidR="00962F78" w:rsidRPr="00AF0277">
              <w:t>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800,0</w:t>
            </w:r>
          </w:p>
          <w:p w:rsidR="00962F78" w:rsidRPr="00AF0277" w:rsidRDefault="00E17C6E" w:rsidP="00C83FA3">
            <w:pPr>
              <w:jc w:val="center"/>
            </w:pPr>
            <w:r w:rsidRPr="00AF0277">
              <w:t>800</w:t>
            </w:r>
            <w:r w:rsidR="00962F78" w:rsidRPr="00AF0277">
              <w:t>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</w:t>
            </w:r>
            <w:r w:rsidR="00082D93" w:rsidRPr="00AF0277">
              <w:t>00</w:t>
            </w:r>
            <w:r w:rsidRPr="00AF0277">
              <w:t>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800,0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</w:t>
            </w:r>
            <w:r w:rsidR="00E17C6E" w:rsidRPr="00AF0277">
              <w:t>00</w:t>
            </w:r>
            <w:r w:rsidRPr="00AF0277">
              <w:t>,0</w:t>
            </w:r>
          </w:p>
          <w:p w:rsidR="00962F78" w:rsidRPr="00AF0277" w:rsidRDefault="00120D64" w:rsidP="00C83FA3">
            <w:pPr>
              <w:jc w:val="center"/>
            </w:pPr>
            <w:r w:rsidRPr="00AF0277">
              <w:t>8</w:t>
            </w:r>
            <w:r w:rsidR="00E17C6E" w:rsidRPr="00AF0277">
              <w:t>00</w:t>
            </w:r>
            <w:r w:rsidRPr="00AF0277">
              <w:t>,0</w:t>
            </w:r>
          </w:p>
          <w:p w:rsidR="00962F78" w:rsidRPr="00AF0277" w:rsidRDefault="00120D64" w:rsidP="00C83FA3">
            <w:pPr>
              <w:jc w:val="center"/>
            </w:pPr>
            <w:r w:rsidRPr="00AF0277">
              <w:t>8</w:t>
            </w:r>
            <w:r w:rsidR="00E17C6E" w:rsidRPr="00AF0277">
              <w:t>0</w:t>
            </w:r>
            <w:r w:rsidRPr="00AF0277">
              <w:t>0</w:t>
            </w:r>
            <w:r w:rsidR="00962F78" w:rsidRPr="00AF0277">
              <w:t>,0</w:t>
            </w:r>
          </w:p>
          <w:p w:rsidR="00962F78" w:rsidRPr="00AF0277" w:rsidRDefault="00120D64" w:rsidP="00C83FA3">
            <w:pPr>
              <w:jc w:val="center"/>
            </w:pPr>
            <w:r w:rsidRPr="00AF0277">
              <w:t>800</w:t>
            </w:r>
            <w:r w:rsidR="00962F78" w:rsidRPr="00AF0277">
              <w:t>,0</w:t>
            </w:r>
          </w:p>
          <w:p w:rsidR="00962F78" w:rsidRPr="00AF0277" w:rsidRDefault="00120D64" w:rsidP="00C83FA3">
            <w:pPr>
              <w:jc w:val="center"/>
            </w:pPr>
            <w:r w:rsidRPr="00AF0277">
              <w:t>800</w:t>
            </w:r>
            <w:r w:rsidR="00962F78" w:rsidRPr="00AF0277">
              <w:t>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800,0</w:t>
            </w:r>
          </w:p>
          <w:p w:rsidR="00962F78" w:rsidRPr="00AF0277" w:rsidRDefault="00962F78" w:rsidP="00C83FA3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800,0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885,0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891,0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895,0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823,0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908,0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946,0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907,0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878,0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903,0</w:t>
            </w:r>
          </w:p>
          <w:p w:rsidR="00AF0277" w:rsidRPr="00AF0277" w:rsidRDefault="00AF0277" w:rsidP="00AF0277">
            <w:pPr>
              <w:jc w:val="center"/>
            </w:pPr>
            <w:r w:rsidRPr="00AF0277">
              <w:t>862,0</w:t>
            </w:r>
          </w:p>
          <w:p w:rsidR="00962F78" w:rsidRPr="00AF0277" w:rsidRDefault="00962F78" w:rsidP="003F51A0">
            <w:pPr>
              <w:jc w:val="center"/>
            </w:pPr>
          </w:p>
        </w:tc>
        <w:tc>
          <w:tcPr>
            <w:tcW w:w="4515" w:type="dxa"/>
          </w:tcPr>
          <w:p w:rsidR="0098747E" w:rsidRPr="00AF0277" w:rsidRDefault="0098747E" w:rsidP="00C83FA3">
            <w:pPr>
              <w:jc w:val="center"/>
            </w:pPr>
          </w:p>
          <w:p w:rsidR="00962F78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3F51A0" w:rsidRPr="00AF0277" w:rsidRDefault="003F51A0" w:rsidP="003F51A0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C83FA3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114564" w:rsidRPr="00AF0277" w:rsidRDefault="00114564" w:rsidP="003F51A0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492BA5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  <w:p w:rsidR="00AF0277" w:rsidRPr="00AF0277" w:rsidRDefault="00AF0277" w:rsidP="00AF0277">
            <w:pPr>
              <w:jc w:val="center"/>
            </w:pPr>
            <w:r w:rsidRPr="00AF0277">
              <w:t xml:space="preserve">г. Вятские Поляны, </w:t>
            </w:r>
            <w:proofErr w:type="spellStart"/>
            <w:r w:rsidRPr="00AF0277">
              <w:t>мкр</w:t>
            </w:r>
            <w:proofErr w:type="spellEnd"/>
            <w:r w:rsidRPr="00AF0277">
              <w:t>. Осинки</w:t>
            </w:r>
          </w:p>
        </w:tc>
      </w:tr>
    </w:tbl>
    <w:p w:rsidR="00C83FA3" w:rsidRDefault="00C83FA3" w:rsidP="00962F78"/>
    <w:p w:rsidR="00962F78" w:rsidRPr="003F65DB" w:rsidRDefault="00962F78" w:rsidP="00C60354">
      <w:pPr>
        <w:pStyle w:val="a3"/>
        <w:jc w:val="left"/>
        <w:rPr>
          <w:sz w:val="28"/>
          <w:szCs w:val="28"/>
        </w:rPr>
      </w:pPr>
    </w:p>
    <w:sectPr w:rsidR="00962F78" w:rsidRPr="003F65DB" w:rsidSect="00FB1238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E65"/>
    <w:multiLevelType w:val="hybridMultilevel"/>
    <w:tmpl w:val="28768820"/>
    <w:lvl w:ilvl="0" w:tplc="AE78D2D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FC38BD2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EF843C9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AC2CEC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89C017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4F12B59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C78CE12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B6225E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C480D4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9FD04D1"/>
    <w:multiLevelType w:val="multilevel"/>
    <w:tmpl w:val="11FC5C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8B2441D"/>
    <w:multiLevelType w:val="hybridMultilevel"/>
    <w:tmpl w:val="CBC84AC2"/>
    <w:lvl w:ilvl="0" w:tplc="DCE27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0A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649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C5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8D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86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EC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6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C6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7C67"/>
    <w:multiLevelType w:val="hybridMultilevel"/>
    <w:tmpl w:val="719CF554"/>
    <w:lvl w:ilvl="0" w:tplc="AEB2639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A260E5E4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79E56B0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3A9E255A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6474474E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DF9E7626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DFA8318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D77AE9EA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60E24EDC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55A2C33"/>
    <w:multiLevelType w:val="hybridMultilevel"/>
    <w:tmpl w:val="B9B4D55C"/>
    <w:lvl w:ilvl="0" w:tplc="75C8E4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656CF04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6E041820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848110A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2DA45C7E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A7DE7748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7DDE30A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63A6376E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EFD8F600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F354A9E"/>
    <w:multiLevelType w:val="hybridMultilevel"/>
    <w:tmpl w:val="238C0526"/>
    <w:lvl w:ilvl="0" w:tplc="EA5C7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41B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F06F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8CF5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2EDD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AA31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7E07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7CA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5E9C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6B4648"/>
    <w:multiLevelType w:val="hybridMultilevel"/>
    <w:tmpl w:val="9DFC4E24"/>
    <w:lvl w:ilvl="0" w:tplc="F88E183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E060891"/>
    <w:multiLevelType w:val="hybridMultilevel"/>
    <w:tmpl w:val="3FEA6504"/>
    <w:lvl w:ilvl="0" w:tplc="12801A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F52D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64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A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26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87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0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4F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CC2"/>
    <w:rsid w:val="00010A5E"/>
    <w:rsid w:val="0003264A"/>
    <w:rsid w:val="00034C86"/>
    <w:rsid w:val="00041A9C"/>
    <w:rsid w:val="000421B5"/>
    <w:rsid w:val="000433A5"/>
    <w:rsid w:val="00045562"/>
    <w:rsid w:val="00052728"/>
    <w:rsid w:val="00070215"/>
    <w:rsid w:val="00072B5C"/>
    <w:rsid w:val="00075545"/>
    <w:rsid w:val="00081359"/>
    <w:rsid w:val="00082D93"/>
    <w:rsid w:val="00094785"/>
    <w:rsid w:val="000C3095"/>
    <w:rsid w:val="000C6712"/>
    <w:rsid w:val="000F34F8"/>
    <w:rsid w:val="000F6841"/>
    <w:rsid w:val="000F6B3B"/>
    <w:rsid w:val="001002B8"/>
    <w:rsid w:val="00101CBA"/>
    <w:rsid w:val="00111A14"/>
    <w:rsid w:val="001121CE"/>
    <w:rsid w:val="00112B22"/>
    <w:rsid w:val="00114564"/>
    <w:rsid w:val="00120D64"/>
    <w:rsid w:val="001242E7"/>
    <w:rsid w:val="00131049"/>
    <w:rsid w:val="00131856"/>
    <w:rsid w:val="00143CC2"/>
    <w:rsid w:val="0016169B"/>
    <w:rsid w:val="00177B2E"/>
    <w:rsid w:val="00193334"/>
    <w:rsid w:val="001C30B6"/>
    <w:rsid w:val="001D05D7"/>
    <w:rsid w:val="001D28E3"/>
    <w:rsid w:val="001E4E05"/>
    <w:rsid w:val="001F22D6"/>
    <w:rsid w:val="00234E83"/>
    <w:rsid w:val="00263EFD"/>
    <w:rsid w:val="00292D0E"/>
    <w:rsid w:val="002956CE"/>
    <w:rsid w:val="002A41D3"/>
    <w:rsid w:val="002B105F"/>
    <w:rsid w:val="002B2352"/>
    <w:rsid w:val="002B5628"/>
    <w:rsid w:val="002C4751"/>
    <w:rsid w:val="002C5937"/>
    <w:rsid w:val="002C70E8"/>
    <w:rsid w:val="002D0306"/>
    <w:rsid w:val="002E0837"/>
    <w:rsid w:val="002E30B3"/>
    <w:rsid w:val="002E7EB3"/>
    <w:rsid w:val="002F3FC7"/>
    <w:rsid w:val="00307462"/>
    <w:rsid w:val="0032627D"/>
    <w:rsid w:val="00353A12"/>
    <w:rsid w:val="0037313C"/>
    <w:rsid w:val="003746FB"/>
    <w:rsid w:val="00377510"/>
    <w:rsid w:val="00377A03"/>
    <w:rsid w:val="003946FE"/>
    <w:rsid w:val="00397E40"/>
    <w:rsid w:val="003A059F"/>
    <w:rsid w:val="003C23B3"/>
    <w:rsid w:val="003F51A0"/>
    <w:rsid w:val="00405AFC"/>
    <w:rsid w:val="004119DE"/>
    <w:rsid w:val="00425042"/>
    <w:rsid w:val="0043112E"/>
    <w:rsid w:val="004325DD"/>
    <w:rsid w:val="00454569"/>
    <w:rsid w:val="0047649A"/>
    <w:rsid w:val="00486314"/>
    <w:rsid w:val="00492BA5"/>
    <w:rsid w:val="004A2763"/>
    <w:rsid w:val="004B6900"/>
    <w:rsid w:val="004D7622"/>
    <w:rsid w:val="004F4DAA"/>
    <w:rsid w:val="00517BD2"/>
    <w:rsid w:val="0052473E"/>
    <w:rsid w:val="0054642F"/>
    <w:rsid w:val="0055143D"/>
    <w:rsid w:val="0055355E"/>
    <w:rsid w:val="005557DB"/>
    <w:rsid w:val="00556864"/>
    <w:rsid w:val="005668F8"/>
    <w:rsid w:val="005913BA"/>
    <w:rsid w:val="005A3967"/>
    <w:rsid w:val="005B0151"/>
    <w:rsid w:val="005B7B3C"/>
    <w:rsid w:val="005C72D6"/>
    <w:rsid w:val="005E153E"/>
    <w:rsid w:val="006012F1"/>
    <w:rsid w:val="00610DED"/>
    <w:rsid w:val="0061192C"/>
    <w:rsid w:val="00614E75"/>
    <w:rsid w:val="006155A1"/>
    <w:rsid w:val="00617CF4"/>
    <w:rsid w:val="00623134"/>
    <w:rsid w:val="00625ABA"/>
    <w:rsid w:val="00631B2E"/>
    <w:rsid w:val="00647E94"/>
    <w:rsid w:val="00665D21"/>
    <w:rsid w:val="00676799"/>
    <w:rsid w:val="0068300C"/>
    <w:rsid w:val="00683229"/>
    <w:rsid w:val="00683D87"/>
    <w:rsid w:val="006850A0"/>
    <w:rsid w:val="006A1619"/>
    <w:rsid w:val="006A350A"/>
    <w:rsid w:val="006B412F"/>
    <w:rsid w:val="006D1D0D"/>
    <w:rsid w:val="006F1DF7"/>
    <w:rsid w:val="006F6710"/>
    <w:rsid w:val="006F779B"/>
    <w:rsid w:val="0071389D"/>
    <w:rsid w:val="007152AD"/>
    <w:rsid w:val="00721745"/>
    <w:rsid w:val="007359F8"/>
    <w:rsid w:val="00737276"/>
    <w:rsid w:val="0075169D"/>
    <w:rsid w:val="007613B8"/>
    <w:rsid w:val="00781027"/>
    <w:rsid w:val="007946F0"/>
    <w:rsid w:val="007A0ECE"/>
    <w:rsid w:val="007A209B"/>
    <w:rsid w:val="007E1176"/>
    <w:rsid w:val="007F0E5F"/>
    <w:rsid w:val="007F7CAC"/>
    <w:rsid w:val="00813F81"/>
    <w:rsid w:val="00824177"/>
    <w:rsid w:val="00833623"/>
    <w:rsid w:val="00871134"/>
    <w:rsid w:val="008B0A96"/>
    <w:rsid w:val="008B52B7"/>
    <w:rsid w:val="008B61FD"/>
    <w:rsid w:val="008D1711"/>
    <w:rsid w:val="008D58A5"/>
    <w:rsid w:val="008E05BA"/>
    <w:rsid w:val="008E5352"/>
    <w:rsid w:val="00902C08"/>
    <w:rsid w:val="00904CF9"/>
    <w:rsid w:val="00936EDA"/>
    <w:rsid w:val="009436F7"/>
    <w:rsid w:val="0096144E"/>
    <w:rsid w:val="00961FBA"/>
    <w:rsid w:val="00962F78"/>
    <w:rsid w:val="009705EC"/>
    <w:rsid w:val="009728F5"/>
    <w:rsid w:val="0098747E"/>
    <w:rsid w:val="00987A9C"/>
    <w:rsid w:val="009D0A10"/>
    <w:rsid w:val="00A15802"/>
    <w:rsid w:val="00A513F0"/>
    <w:rsid w:val="00A7509B"/>
    <w:rsid w:val="00A77A99"/>
    <w:rsid w:val="00A809B4"/>
    <w:rsid w:val="00AA076D"/>
    <w:rsid w:val="00AA0B20"/>
    <w:rsid w:val="00AA2EE9"/>
    <w:rsid w:val="00AB4823"/>
    <w:rsid w:val="00AC348E"/>
    <w:rsid w:val="00AC6B80"/>
    <w:rsid w:val="00AF0277"/>
    <w:rsid w:val="00B0028E"/>
    <w:rsid w:val="00B33D1B"/>
    <w:rsid w:val="00B50F8D"/>
    <w:rsid w:val="00B55051"/>
    <w:rsid w:val="00B71F51"/>
    <w:rsid w:val="00B82460"/>
    <w:rsid w:val="00BA30D2"/>
    <w:rsid w:val="00BB50FC"/>
    <w:rsid w:val="00BC3756"/>
    <w:rsid w:val="00BD6C76"/>
    <w:rsid w:val="00BD6E4E"/>
    <w:rsid w:val="00BE671F"/>
    <w:rsid w:val="00BF596F"/>
    <w:rsid w:val="00BF784D"/>
    <w:rsid w:val="00C1074D"/>
    <w:rsid w:val="00C2056D"/>
    <w:rsid w:val="00C37C26"/>
    <w:rsid w:val="00C37CF8"/>
    <w:rsid w:val="00C60354"/>
    <w:rsid w:val="00C6048D"/>
    <w:rsid w:val="00C749F5"/>
    <w:rsid w:val="00C75281"/>
    <w:rsid w:val="00C83FA3"/>
    <w:rsid w:val="00C857CF"/>
    <w:rsid w:val="00CB0E73"/>
    <w:rsid w:val="00CF4B26"/>
    <w:rsid w:val="00CF754E"/>
    <w:rsid w:val="00D051BE"/>
    <w:rsid w:val="00D4154B"/>
    <w:rsid w:val="00D55F14"/>
    <w:rsid w:val="00D60B64"/>
    <w:rsid w:val="00D63C32"/>
    <w:rsid w:val="00D72DB6"/>
    <w:rsid w:val="00D84F19"/>
    <w:rsid w:val="00D851F7"/>
    <w:rsid w:val="00D96311"/>
    <w:rsid w:val="00DA11B3"/>
    <w:rsid w:val="00DB297A"/>
    <w:rsid w:val="00DB45F2"/>
    <w:rsid w:val="00DC2D31"/>
    <w:rsid w:val="00DD5DEE"/>
    <w:rsid w:val="00DD777D"/>
    <w:rsid w:val="00DF055D"/>
    <w:rsid w:val="00DF6688"/>
    <w:rsid w:val="00E041B9"/>
    <w:rsid w:val="00E0580C"/>
    <w:rsid w:val="00E13DC8"/>
    <w:rsid w:val="00E17C6E"/>
    <w:rsid w:val="00E71E40"/>
    <w:rsid w:val="00E76E81"/>
    <w:rsid w:val="00E965B4"/>
    <w:rsid w:val="00EB1956"/>
    <w:rsid w:val="00EE5C91"/>
    <w:rsid w:val="00EF70B4"/>
    <w:rsid w:val="00F14EDF"/>
    <w:rsid w:val="00F236B2"/>
    <w:rsid w:val="00F27265"/>
    <w:rsid w:val="00F763C3"/>
    <w:rsid w:val="00F76ADF"/>
    <w:rsid w:val="00F81E2D"/>
    <w:rsid w:val="00F959EF"/>
    <w:rsid w:val="00FB1238"/>
    <w:rsid w:val="00FB2143"/>
    <w:rsid w:val="00FB4BED"/>
    <w:rsid w:val="00FD0DFA"/>
    <w:rsid w:val="00FD7006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710"/>
    <w:rPr>
      <w:sz w:val="24"/>
      <w:szCs w:val="24"/>
    </w:rPr>
  </w:style>
  <w:style w:type="paragraph" w:styleId="1">
    <w:name w:val="heading 1"/>
    <w:basedOn w:val="a"/>
    <w:next w:val="a"/>
    <w:qFormat/>
    <w:rsid w:val="00052728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B5C"/>
    <w:pPr>
      <w:tabs>
        <w:tab w:val="left" w:pos="900"/>
      </w:tabs>
      <w:jc w:val="both"/>
    </w:pPr>
  </w:style>
  <w:style w:type="paragraph" w:styleId="a5">
    <w:name w:val="Body Text Indent"/>
    <w:basedOn w:val="a"/>
    <w:rsid w:val="00072B5C"/>
    <w:pPr>
      <w:ind w:left="720"/>
      <w:jc w:val="both"/>
    </w:pPr>
  </w:style>
  <w:style w:type="paragraph" w:styleId="a6">
    <w:name w:val="Document Map"/>
    <w:basedOn w:val="a"/>
    <w:semiHidden/>
    <w:rsid w:val="00072B5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72B5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668F8"/>
    <w:pPr>
      <w:spacing w:after="120" w:line="480" w:lineRule="auto"/>
    </w:pPr>
  </w:style>
  <w:style w:type="paragraph" w:customStyle="1" w:styleId="ConsTitle">
    <w:name w:val="ConsTitle"/>
    <w:rsid w:val="00962F7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a4">
    <w:name w:val="Основной текст Знак"/>
    <w:basedOn w:val="a0"/>
    <w:link w:val="a3"/>
    <w:uiPriority w:val="99"/>
    <w:rsid w:val="007A20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3868-0F94-412B-A83C-D1CAFD3C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Коротаеву А</vt:lpstr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Коротаеву А</dc:title>
  <dc:subject/>
  <dc:creator>User</dc:creator>
  <cp:keywords/>
  <cp:lastModifiedBy>User2306</cp:lastModifiedBy>
  <cp:revision>3</cp:revision>
  <cp:lastPrinted>2017-03-20T05:08:00Z</cp:lastPrinted>
  <dcterms:created xsi:type="dcterms:W3CDTF">2019-10-08T08:22:00Z</dcterms:created>
  <dcterms:modified xsi:type="dcterms:W3CDTF">2019-10-08T08:25:00Z</dcterms:modified>
</cp:coreProperties>
</file>