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9A6C35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21.01.2025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0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117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80045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43:41:0000</w:t>
      </w:r>
      <w:r w:rsidR="008004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51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9A40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832</w:t>
      </w:r>
    </w:p>
    <w:p w:rsidR="007340BD" w:rsidRPr="00800454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E64862" w:rsidRDefault="00E64862" w:rsidP="001F2B2B">
      <w:pPr>
        <w:spacing w:after="0" w:line="360" w:lineRule="auto"/>
        <w:ind w:firstLine="851"/>
        <w:jc w:val="both"/>
      </w:pP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131-ФЗ </w:t>
      </w:r>
      <w:r w:rsidR="009011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области,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№ </w:t>
      </w:r>
      <w:r w:rsidR="004207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заключением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80045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80045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Pr="009A0916">
        <w:t xml:space="preserve"> </w:t>
      </w:r>
    </w:p>
    <w:p w:rsidR="00250079" w:rsidRPr="00250079" w:rsidRDefault="00E64862" w:rsidP="0025007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4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11F4" w:rsidRPr="00800454">
        <w:rPr>
          <w:rFonts w:ascii="Times New Roman" w:hAnsi="Times New Roman" w:cs="Times New Roman"/>
          <w:sz w:val="28"/>
          <w:szCs w:val="28"/>
        </w:rPr>
        <w:t>Предоставить  разрешение</w:t>
      </w:r>
      <w:r w:rsidRPr="0080045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</w:t>
      </w:r>
      <w:r w:rsidR="009A40A5">
        <w:rPr>
          <w:rFonts w:ascii="Times New Roman" w:hAnsi="Times New Roman" w:cs="Times New Roman"/>
          <w:sz w:val="28"/>
          <w:szCs w:val="28"/>
        </w:rPr>
        <w:t xml:space="preserve">ов разрешенного строительства, </w:t>
      </w:r>
      <w:r w:rsidRPr="00800454">
        <w:rPr>
          <w:rFonts w:ascii="Times New Roman" w:hAnsi="Times New Roman" w:cs="Times New Roman"/>
          <w:sz w:val="28"/>
          <w:szCs w:val="28"/>
        </w:rPr>
        <w:t xml:space="preserve">реконструкции объекта капитального строительства для земельного участка </w:t>
      </w:r>
      <w:r w:rsidR="00800454" w:rsidRPr="00800454">
        <w:rPr>
          <w:rFonts w:ascii="Times New Roman" w:hAnsi="Times New Roman" w:cs="Times New Roman"/>
          <w:sz w:val="28"/>
          <w:szCs w:val="28"/>
        </w:rPr>
        <w:t>с кадастровым номером 43:41:000051:</w:t>
      </w:r>
      <w:r w:rsidR="009A40A5">
        <w:rPr>
          <w:rFonts w:ascii="Times New Roman" w:hAnsi="Times New Roman" w:cs="Times New Roman"/>
          <w:sz w:val="28"/>
          <w:szCs w:val="28"/>
        </w:rPr>
        <w:t>832</w:t>
      </w:r>
      <w:r w:rsidR="00800454" w:rsidRPr="00800454">
        <w:rPr>
          <w:rFonts w:ascii="Times New Roman" w:hAnsi="Times New Roman" w:cs="Times New Roman"/>
          <w:sz w:val="28"/>
          <w:szCs w:val="28"/>
        </w:rPr>
        <w:t xml:space="preserve"> по ул. Советская, д. 82</w:t>
      </w:r>
      <w:r w:rsidR="009A40A5">
        <w:rPr>
          <w:rFonts w:ascii="Times New Roman" w:hAnsi="Times New Roman" w:cs="Times New Roman"/>
          <w:sz w:val="28"/>
          <w:szCs w:val="28"/>
        </w:rPr>
        <w:t>/9</w:t>
      </w:r>
      <w:r w:rsidR="00800454" w:rsidRPr="00800454">
        <w:rPr>
          <w:rFonts w:ascii="Times New Roman" w:hAnsi="Times New Roman" w:cs="Times New Roman"/>
          <w:sz w:val="28"/>
          <w:szCs w:val="28"/>
        </w:rPr>
        <w:t>, с разрешенным видом использования земельного участка «</w:t>
      </w:r>
      <w:r w:rsidR="009A40A5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="00800454" w:rsidRPr="00800454">
        <w:rPr>
          <w:rFonts w:ascii="Times New Roman" w:hAnsi="Times New Roman" w:cs="Times New Roman"/>
          <w:sz w:val="28"/>
          <w:szCs w:val="28"/>
        </w:rPr>
        <w:t xml:space="preserve">», </w:t>
      </w:r>
      <w:r w:rsidR="00250079" w:rsidRPr="00250079">
        <w:rPr>
          <w:rFonts w:ascii="Times New Roman" w:hAnsi="Times New Roman" w:cs="Times New Roman"/>
          <w:sz w:val="28"/>
          <w:szCs w:val="28"/>
        </w:rPr>
        <w:t xml:space="preserve">в территориальной зоне «П-5 – зона предприятий </w:t>
      </w:r>
      <w:r w:rsidR="00250079" w:rsidRPr="002500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50079" w:rsidRPr="00250079">
        <w:rPr>
          <w:rFonts w:ascii="Times New Roman" w:hAnsi="Times New Roman" w:cs="Times New Roman"/>
          <w:sz w:val="28"/>
          <w:szCs w:val="28"/>
        </w:rPr>
        <w:t xml:space="preserve"> класса опасности», о выдаче разрешени</w:t>
      </w:r>
      <w:r w:rsidR="00DA65BB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250079" w:rsidRPr="00250079">
        <w:rPr>
          <w:rFonts w:ascii="Times New Roman" w:hAnsi="Times New Roman" w:cs="Times New Roman"/>
          <w:sz w:val="28"/>
          <w:szCs w:val="28"/>
        </w:rPr>
        <w:t xml:space="preserve"> на отклонение для строительства нежилого здания, в части сокращения минимального отступа</w:t>
      </w:r>
      <w:proofErr w:type="gramEnd"/>
      <w:r w:rsidR="00250079" w:rsidRPr="00250079">
        <w:rPr>
          <w:rFonts w:ascii="Times New Roman" w:hAnsi="Times New Roman" w:cs="Times New Roman"/>
          <w:sz w:val="28"/>
          <w:szCs w:val="28"/>
        </w:rPr>
        <w:t xml:space="preserve"> от границы земе</w:t>
      </w:r>
      <w:r w:rsidR="00DA65BB">
        <w:rPr>
          <w:rFonts w:ascii="Times New Roman" w:hAnsi="Times New Roman" w:cs="Times New Roman"/>
          <w:sz w:val="28"/>
          <w:szCs w:val="28"/>
        </w:rPr>
        <w:t>льного участка, согласно чертежу</w:t>
      </w:r>
      <w:r w:rsidR="00250079" w:rsidRPr="00250079">
        <w:rPr>
          <w:rFonts w:ascii="Times New Roman" w:hAnsi="Times New Roman" w:cs="Times New Roman"/>
          <w:sz w:val="28"/>
          <w:szCs w:val="28"/>
        </w:rPr>
        <w:t xml:space="preserve"> градостроительного плана </w:t>
      </w:r>
      <w:r w:rsidR="00250079" w:rsidRPr="00250079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</w:t>
      </w:r>
      <w:r w:rsidR="00250079">
        <w:rPr>
          <w:rFonts w:ascii="Times New Roman" w:hAnsi="Times New Roman" w:cs="Times New Roman"/>
          <w:sz w:val="28"/>
          <w:szCs w:val="28"/>
        </w:rPr>
        <w:t xml:space="preserve"> </w:t>
      </w:r>
      <w:r w:rsidR="00250079" w:rsidRPr="00250079">
        <w:rPr>
          <w:rFonts w:ascii="Times New Roman" w:hAnsi="Times New Roman" w:cs="Times New Roman"/>
          <w:sz w:val="28"/>
          <w:szCs w:val="28"/>
        </w:rPr>
        <w:t xml:space="preserve">№ </w:t>
      </w:r>
      <w:r w:rsidR="00250079" w:rsidRPr="002500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50079" w:rsidRPr="00250079">
        <w:rPr>
          <w:rFonts w:ascii="Times New Roman" w:hAnsi="Times New Roman" w:cs="Times New Roman"/>
          <w:sz w:val="28"/>
          <w:szCs w:val="28"/>
        </w:rPr>
        <w:t>-43-0-41-0-00-2024-1023 от 18.11.2024, от т. 12 до т. 14, от т. 1 до т.4 отступ до 1,0 м.</w:t>
      </w:r>
    </w:p>
    <w:p w:rsidR="00795E0E" w:rsidRPr="00250079" w:rsidRDefault="00B05B41" w:rsidP="0025007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79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250079">
        <w:rPr>
          <w:rFonts w:ascii="Times New Roman" w:hAnsi="Times New Roman" w:cs="Times New Roman"/>
          <w:sz w:val="28"/>
          <w:szCs w:val="28"/>
        </w:rPr>
        <w:t> </w:t>
      </w:r>
      <w:r w:rsidR="00795602" w:rsidRPr="00250079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250079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250079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250079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250079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314D90" w:rsidRDefault="00795E0E" w:rsidP="006C7153">
      <w:pPr>
        <w:pStyle w:val="ab"/>
        <w:spacing w:line="360" w:lineRule="auto"/>
        <w:rPr>
          <w:rFonts w:ascii="Times New Roman" w:hAnsi="Times New Roman" w:cs="Times New Roman"/>
          <w:sz w:val="56"/>
          <w:szCs w:val="56"/>
          <w:lang w:eastAsia="ar-SA"/>
        </w:rPr>
      </w:pPr>
    </w:p>
    <w:p w:rsidR="009A6C35" w:rsidRDefault="009A40A5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09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города Вятс</w:t>
      </w:r>
      <w:r w:rsidR="0080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кие Поляны </w:t>
      </w:r>
      <w:r w:rsidR="0080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0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  <w:r w:rsidR="0080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</w:p>
    <w:p w:rsidR="00C335AB" w:rsidRDefault="009A6C35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</w:t>
      </w:r>
      <w:r w:rsidR="009A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В.А. Машкин</w:t>
      </w:r>
    </w:p>
    <w:p w:rsidR="00795E0E" w:rsidRPr="00667140" w:rsidRDefault="00795E0E" w:rsidP="00795E0E">
      <w:pPr>
        <w:pStyle w:val="ab"/>
        <w:pBdr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667140" w:rsidRDefault="00FE4C64" w:rsidP="00795E0E">
      <w:pPr>
        <w:pStyle w:val="ab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963671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800454" w:rsidRDefault="002B31BD" w:rsidP="00795E0E">
      <w:pPr>
        <w:pStyle w:val="ab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2B31BD" w:rsidRPr="00963671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80045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FE4C64" w:rsidRPr="00800454" w:rsidSect="009A4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88" w:right="567" w:bottom="851" w:left="1474" w:header="426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26" w:rsidRDefault="001E5B26">
      <w:pPr>
        <w:spacing w:after="0" w:line="240" w:lineRule="auto"/>
      </w:pPr>
      <w:r>
        <w:separator/>
      </w:r>
    </w:p>
  </w:endnote>
  <w:endnote w:type="continuationSeparator" w:id="0">
    <w:p w:rsidR="001E5B26" w:rsidRDefault="001E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C3" w:rsidRDefault="00D215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54" w:rsidRPr="004207DB" w:rsidRDefault="00800454" w:rsidP="00800454">
    <w:pPr>
      <w:shd w:val="clear" w:color="auto" w:fill="FFFFFF"/>
      <w:suppressAutoHyphens/>
      <w:spacing w:after="0" w:line="360" w:lineRule="auto"/>
      <w:jc w:val="both"/>
      <w:rPr>
        <w:rFonts w:ascii="Times New Roman" w:eastAsia="Times New Roman" w:hAnsi="Times New Roman" w:cs="Times New Roman"/>
        <w:color w:val="000000"/>
        <w:sz w:val="28"/>
        <w:szCs w:val="28"/>
        <w:lang w:eastAsia="ar-SA"/>
      </w:rPr>
    </w:pPr>
    <w:r>
      <w:rPr>
        <w:rFonts w:ascii="Times New Roman" w:eastAsia="Times New Roman" w:hAnsi="Times New Roman" w:cs="Times New Roman"/>
        <w:color w:val="000000"/>
        <w:sz w:val="28"/>
        <w:szCs w:val="28"/>
        <w:lang w:eastAsia="ar-SA"/>
      </w:rPr>
      <w:t xml:space="preserve">Лингвистическая проверка проведена </w:t>
    </w:r>
  </w:p>
  <w:p w:rsidR="00B70ED3" w:rsidRDefault="001E5B26" w:rsidP="003B1586">
    <w:pPr>
      <w:pStyle w:val="1"/>
    </w:pPr>
  </w:p>
  <w:p w:rsidR="003B1586" w:rsidRDefault="001E5B26" w:rsidP="003B1586">
    <w:pPr>
      <w:pStyle w:val="a5"/>
    </w:pPr>
  </w:p>
  <w:p w:rsidR="00B70ED3" w:rsidRPr="003B1586" w:rsidRDefault="001E5B26" w:rsidP="003B15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C3" w:rsidRDefault="00D215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26" w:rsidRDefault="001E5B26">
      <w:pPr>
        <w:spacing w:after="0" w:line="240" w:lineRule="auto"/>
      </w:pPr>
      <w:r>
        <w:separator/>
      </w:r>
    </w:p>
  </w:footnote>
  <w:footnote w:type="continuationSeparator" w:id="0">
    <w:p w:rsidR="001E5B26" w:rsidRDefault="001E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C3" w:rsidRDefault="00D215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1E5B26" w:rsidP="00314D90">
    <w:pPr>
      <w:pStyle w:val="a3"/>
    </w:pPr>
  </w:p>
  <w:p w:rsidR="00420C52" w:rsidRDefault="001E5B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A5" w:rsidRPr="009A40A5" w:rsidRDefault="009A40A5">
    <w:pPr>
      <w:pStyle w:val="a3"/>
      <w:rPr>
        <w:rFonts w:ascii="Times New Roman" w:hAnsi="Times New Roman" w:cs="Times New Roman"/>
        <w:sz w:val="28"/>
        <w:szCs w:val="28"/>
      </w:rPr>
    </w:pPr>
    <w:r w:rsidRPr="009A40A5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548"/>
    <w:rsid w:val="00094726"/>
    <w:rsid w:val="000A099B"/>
    <w:rsid w:val="000A1C4A"/>
    <w:rsid w:val="000A7C85"/>
    <w:rsid w:val="000B2D29"/>
    <w:rsid w:val="000C0EA4"/>
    <w:rsid w:val="000D1B53"/>
    <w:rsid w:val="000E1541"/>
    <w:rsid w:val="000E3BEB"/>
    <w:rsid w:val="00101312"/>
    <w:rsid w:val="0010488A"/>
    <w:rsid w:val="00106E1E"/>
    <w:rsid w:val="001101D6"/>
    <w:rsid w:val="00130349"/>
    <w:rsid w:val="00135446"/>
    <w:rsid w:val="00141CD5"/>
    <w:rsid w:val="00143AA4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5B26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0079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14D90"/>
    <w:rsid w:val="0032562E"/>
    <w:rsid w:val="00332077"/>
    <w:rsid w:val="003337C0"/>
    <w:rsid w:val="00335ACE"/>
    <w:rsid w:val="0034478C"/>
    <w:rsid w:val="003632FB"/>
    <w:rsid w:val="00367820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207DB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582A"/>
    <w:rsid w:val="005A75A0"/>
    <w:rsid w:val="005B2726"/>
    <w:rsid w:val="005B322E"/>
    <w:rsid w:val="005B50C3"/>
    <w:rsid w:val="005B56DE"/>
    <w:rsid w:val="005C0D90"/>
    <w:rsid w:val="005C1511"/>
    <w:rsid w:val="005C407A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0F14"/>
    <w:rsid w:val="006115C2"/>
    <w:rsid w:val="00631AA1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74279"/>
    <w:rsid w:val="006744A9"/>
    <w:rsid w:val="00682278"/>
    <w:rsid w:val="00690256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40BD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0D8B"/>
    <w:rsid w:val="007C1837"/>
    <w:rsid w:val="007C19EA"/>
    <w:rsid w:val="007F05AD"/>
    <w:rsid w:val="007F28DC"/>
    <w:rsid w:val="007F46EA"/>
    <w:rsid w:val="00800454"/>
    <w:rsid w:val="00812158"/>
    <w:rsid w:val="00812A4B"/>
    <w:rsid w:val="00827422"/>
    <w:rsid w:val="008274A0"/>
    <w:rsid w:val="00836F62"/>
    <w:rsid w:val="0084153A"/>
    <w:rsid w:val="00855658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96DF2"/>
    <w:rsid w:val="009A0916"/>
    <w:rsid w:val="009A40A5"/>
    <w:rsid w:val="009A6C35"/>
    <w:rsid w:val="009B0B63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32140"/>
    <w:rsid w:val="00A44568"/>
    <w:rsid w:val="00A52759"/>
    <w:rsid w:val="00A6034D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10F0D"/>
    <w:rsid w:val="00B34222"/>
    <w:rsid w:val="00B515F5"/>
    <w:rsid w:val="00B51721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5017"/>
    <w:rsid w:val="00BB53A9"/>
    <w:rsid w:val="00BB7C6D"/>
    <w:rsid w:val="00BC4E1D"/>
    <w:rsid w:val="00BD41D3"/>
    <w:rsid w:val="00BD5119"/>
    <w:rsid w:val="00BF000D"/>
    <w:rsid w:val="00C04755"/>
    <w:rsid w:val="00C05A4A"/>
    <w:rsid w:val="00C073D8"/>
    <w:rsid w:val="00C17999"/>
    <w:rsid w:val="00C20249"/>
    <w:rsid w:val="00C22FA0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8D5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C39A9"/>
    <w:rsid w:val="00CD135C"/>
    <w:rsid w:val="00CE3BCD"/>
    <w:rsid w:val="00CE44E5"/>
    <w:rsid w:val="00CE5BA5"/>
    <w:rsid w:val="00CE69CA"/>
    <w:rsid w:val="00CF2D67"/>
    <w:rsid w:val="00D03EB0"/>
    <w:rsid w:val="00D215C3"/>
    <w:rsid w:val="00D2200C"/>
    <w:rsid w:val="00D22773"/>
    <w:rsid w:val="00D241C8"/>
    <w:rsid w:val="00D25E81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A65BB"/>
    <w:rsid w:val="00DB52DD"/>
    <w:rsid w:val="00DB7D1B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91E85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39E1"/>
    <w:rsid w:val="00F75CEC"/>
    <w:rsid w:val="00F818B8"/>
    <w:rsid w:val="00FA0366"/>
    <w:rsid w:val="00FA6A00"/>
    <w:rsid w:val="00FC3A2D"/>
    <w:rsid w:val="00FC4D72"/>
    <w:rsid w:val="00FC692B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36EB-89A0-4A4A-BE55-AECFAB46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2025-01-20T08:41:00Z</cp:lastPrinted>
  <dcterms:created xsi:type="dcterms:W3CDTF">2025-01-21T12:45:00Z</dcterms:created>
  <dcterms:modified xsi:type="dcterms:W3CDTF">2025-01-21T12:45:00Z</dcterms:modified>
</cp:coreProperties>
</file>