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500C0D" w:rsidTr="00A7191F">
        <w:tc>
          <w:tcPr>
            <w:tcW w:w="4785" w:type="dxa"/>
          </w:tcPr>
          <w:p w:rsidR="00500C0D" w:rsidRDefault="00500C0D"/>
        </w:tc>
        <w:tc>
          <w:tcPr>
            <w:tcW w:w="4785" w:type="dxa"/>
          </w:tcPr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500C0D" w:rsidRPr="00500C0D" w:rsidRDefault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0D" w:rsidRPr="00500C0D" w:rsidRDefault="009108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00C0D" w:rsidRPr="00500C0D">
              <w:rPr>
                <w:rFonts w:ascii="Times New Roman" w:hAnsi="Times New Roman" w:cs="Times New Roman"/>
                <w:sz w:val="28"/>
                <w:szCs w:val="28"/>
              </w:rPr>
              <w:t>остановлением администрации</w:t>
            </w:r>
          </w:p>
          <w:p w:rsidR="00500C0D" w:rsidRDefault="009108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00C0D" w:rsidRPr="00500C0D">
              <w:rPr>
                <w:rFonts w:ascii="Times New Roman" w:hAnsi="Times New Roman" w:cs="Times New Roman"/>
                <w:sz w:val="28"/>
                <w:szCs w:val="28"/>
              </w:rPr>
              <w:t>орода Вятские Поляны</w:t>
            </w:r>
          </w:p>
          <w:p w:rsidR="00500C0D" w:rsidRDefault="00500C0D" w:rsidP="003019C8"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845401">
              <w:rPr>
                <w:rFonts w:ascii="Times New Roman" w:hAnsi="Times New Roman" w:cs="Times New Roman"/>
                <w:sz w:val="28"/>
                <w:szCs w:val="28"/>
              </w:rPr>
              <w:t xml:space="preserve"> 29.07.2025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3019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</w:t>
            </w:r>
            <w:r w:rsidR="006A0A4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45401">
              <w:rPr>
                <w:rFonts w:ascii="Times New Roman" w:hAnsi="Times New Roman" w:cs="Times New Roman"/>
                <w:sz w:val="28"/>
                <w:szCs w:val="28"/>
              </w:rPr>
              <w:t>1186</w:t>
            </w:r>
          </w:p>
        </w:tc>
      </w:tr>
    </w:tbl>
    <w:p w:rsidR="00CC4FBA" w:rsidRDefault="00CC4FBA" w:rsidP="00A719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C0D" w:rsidRPr="00500C0D" w:rsidRDefault="00500C0D" w:rsidP="00A719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C0D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500C0D" w:rsidRDefault="0091081E" w:rsidP="005166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500C0D" w:rsidRPr="00500C0D">
        <w:rPr>
          <w:rFonts w:ascii="Times New Roman" w:hAnsi="Times New Roman" w:cs="Times New Roman"/>
          <w:b/>
          <w:sz w:val="28"/>
          <w:szCs w:val="28"/>
        </w:rPr>
        <w:t>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и муниципального жилищного фонда</w:t>
      </w:r>
    </w:p>
    <w:p w:rsidR="007A2EF2" w:rsidRDefault="007A2EF2" w:rsidP="00500C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6"/>
      </w:tblGrid>
      <w:tr w:rsidR="00135CC6" w:rsidTr="00B277DE">
        <w:tc>
          <w:tcPr>
            <w:tcW w:w="3794" w:type="dxa"/>
          </w:tcPr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</w:tc>
        <w:tc>
          <w:tcPr>
            <w:tcW w:w="5776" w:type="dxa"/>
          </w:tcPr>
          <w:p w:rsidR="00500C0D" w:rsidRPr="00500C0D" w:rsidRDefault="00500C0D" w:rsidP="00500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E73A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города Вятские Поляны, председатель межведомственной комиссии</w:t>
            </w:r>
          </w:p>
        </w:tc>
      </w:tr>
      <w:tr w:rsidR="00135CC6" w:rsidTr="00B277DE">
        <w:trPr>
          <w:trHeight w:val="397"/>
        </w:trPr>
        <w:tc>
          <w:tcPr>
            <w:tcW w:w="3794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76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5CC6" w:rsidTr="00B277DE">
        <w:tc>
          <w:tcPr>
            <w:tcW w:w="3794" w:type="dxa"/>
          </w:tcPr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ГУБАНОВА </w:t>
            </w:r>
          </w:p>
          <w:p w:rsidR="00500C0D" w:rsidRPr="00500C0D" w:rsidRDefault="00500C0D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Ирина Евгеньевна</w:t>
            </w:r>
          </w:p>
        </w:tc>
        <w:tc>
          <w:tcPr>
            <w:tcW w:w="5776" w:type="dxa"/>
          </w:tcPr>
          <w:p w:rsidR="00500C0D" w:rsidRPr="00500C0D" w:rsidRDefault="00500C0D" w:rsidP="00500C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– заведующий отделом архитектуры администрации города Вятские Поляны, главный архитектор, заместитель председателя межведомственной комиссии</w:t>
            </w:r>
          </w:p>
        </w:tc>
      </w:tr>
      <w:tr w:rsidR="00135CC6" w:rsidTr="00B277DE">
        <w:trPr>
          <w:trHeight w:val="397"/>
        </w:trPr>
        <w:tc>
          <w:tcPr>
            <w:tcW w:w="3794" w:type="dxa"/>
          </w:tcPr>
          <w:p w:rsidR="00500C0D" w:rsidRPr="00500C0D" w:rsidRDefault="00500C0D" w:rsidP="00500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500C0D" w:rsidRDefault="00500C0D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367A" w:rsidTr="00B277DE">
        <w:tc>
          <w:tcPr>
            <w:tcW w:w="3794" w:type="dxa"/>
          </w:tcPr>
          <w:p w:rsidR="00E4367A" w:rsidRDefault="00E4367A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ГОЛОВИЗНИНА</w:t>
            </w:r>
          </w:p>
          <w:p w:rsidR="00E4367A" w:rsidRPr="00500C0D" w:rsidRDefault="00E4367A" w:rsidP="00500C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Валерьевна</w:t>
            </w:r>
          </w:p>
        </w:tc>
        <w:tc>
          <w:tcPr>
            <w:tcW w:w="5776" w:type="dxa"/>
          </w:tcPr>
          <w:p w:rsidR="00E4367A" w:rsidRDefault="00E4367A" w:rsidP="00B277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 w:rsidR="00B277DE" w:rsidRPr="00B277DE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="00B277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 xml:space="preserve">ного бюджетного учреждения «Организация капитального строительства города Вятские </w:t>
            </w:r>
            <w:r w:rsidR="0009484C">
              <w:rPr>
                <w:rFonts w:ascii="Times New Roman" w:hAnsi="Times New Roman" w:cs="Times New Roman"/>
                <w:sz w:val="28"/>
                <w:szCs w:val="28"/>
              </w:rPr>
              <w:t>Поляны»</w:t>
            </w:r>
            <w:r w:rsidR="00CB16CC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межведомственной комиссии</w:t>
            </w:r>
          </w:p>
        </w:tc>
      </w:tr>
      <w:tr w:rsidR="00E4367A" w:rsidTr="00B277DE">
        <w:trPr>
          <w:trHeight w:val="397"/>
        </w:trPr>
        <w:tc>
          <w:tcPr>
            <w:tcW w:w="3794" w:type="dxa"/>
          </w:tcPr>
          <w:p w:rsidR="00E4367A" w:rsidRPr="00500C0D" w:rsidRDefault="00E4367A" w:rsidP="00500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500C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367A" w:rsidTr="00B277DE">
        <w:tc>
          <w:tcPr>
            <w:tcW w:w="9570" w:type="dxa"/>
            <w:gridSpan w:val="2"/>
          </w:tcPr>
          <w:p w:rsidR="00E4367A" w:rsidRDefault="00E4367A" w:rsidP="00500C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0C0D">
              <w:rPr>
                <w:rFonts w:ascii="Times New Roman" w:hAnsi="Times New Roman" w:cs="Times New Roman"/>
                <w:sz w:val="28"/>
                <w:szCs w:val="28"/>
              </w:rPr>
              <w:t>Члены межведомственной комиссии:</w:t>
            </w:r>
          </w:p>
        </w:tc>
      </w:tr>
      <w:tr w:rsidR="00E4367A" w:rsidTr="00B277DE">
        <w:trPr>
          <w:trHeight w:val="403"/>
        </w:trPr>
        <w:tc>
          <w:tcPr>
            <w:tcW w:w="3794" w:type="dxa"/>
          </w:tcPr>
          <w:p w:rsidR="00E4367A" w:rsidRPr="003E73A4" w:rsidRDefault="00E4367A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3E73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B277DE">
        <w:tc>
          <w:tcPr>
            <w:tcW w:w="3794" w:type="dxa"/>
          </w:tcPr>
          <w:p w:rsidR="00E4367A" w:rsidRDefault="00E4367A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ГРИГОРЬЕВА</w:t>
            </w:r>
          </w:p>
          <w:p w:rsidR="00E4367A" w:rsidRPr="003E73A4" w:rsidRDefault="00E4367A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Васильевна</w:t>
            </w:r>
          </w:p>
        </w:tc>
        <w:tc>
          <w:tcPr>
            <w:tcW w:w="5776" w:type="dxa"/>
          </w:tcPr>
          <w:p w:rsidR="00E4367A" w:rsidRPr="003E73A4" w:rsidRDefault="00E4367A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начальник Управления по делам муниципальной собственности города Вятские Поляны</w:t>
            </w:r>
          </w:p>
        </w:tc>
      </w:tr>
      <w:tr w:rsidR="00E4367A" w:rsidTr="00B277DE">
        <w:tc>
          <w:tcPr>
            <w:tcW w:w="3794" w:type="dxa"/>
          </w:tcPr>
          <w:p w:rsidR="00E4367A" w:rsidRDefault="00E4367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B277DE">
        <w:tc>
          <w:tcPr>
            <w:tcW w:w="3794" w:type="dxa"/>
          </w:tcPr>
          <w:p w:rsidR="00CB16CC" w:rsidRDefault="00CB16CC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67A" w:rsidRDefault="00E4367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ЛОСКУТОВ </w:t>
            </w:r>
          </w:p>
          <w:p w:rsidR="00E4367A" w:rsidRPr="003E73A4" w:rsidRDefault="00E4367A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</w:tc>
        <w:tc>
          <w:tcPr>
            <w:tcW w:w="5776" w:type="dxa"/>
          </w:tcPr>
          <w:p w:rsidR="00E4367A" w:rsidRDefault="00E4367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67A" w:rsidRDefault="00E4367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начальник управления по вопросам жизнеобеспечения города Вятские Поляны</w:t>
            </w:r>
          </w:p>
          <w:p w:rsidR="00E4367A" w:rsidRPr="003E73A4" w:rsidRDefault="00E4367A" w:rsidP="00CF4A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367A" w:rsidTr="00B277DE">
        <w:tc>
          <w:tcPr>
            <w:tcW w:w="3794" w:type="dxa"/>
          </w:tcPr>
          <w:p w:rsidR="00E4367A" w:rsidRPr="003E73A4" w:rsidRDefault="00E4367A" w:rsidP="003E7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E4367A" w:rsidRDefault="00E4367A" w:rsidP="003E73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484C" w:rsidTr="00B277DE">
        <w:tc>
          <w:tcPr>
            <w:tcW w:w="3794" w:type="dxa"/>
          </w:tcPr>
          <w:p w:rsidR="0009484C" w:rsidRDefault="0009484C" w:rsidP="00705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НОЗДРИНА</w:t>
            </w:r>
          </w:p>
          <w:p w:rsidR="0009484C" w:rsidRPr="003E73A4" w:rsidRDefault="0009484C" w:rsidP="00705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 Альфредовна</w:t>
            </w:r>
          </w:p>
        </w:tc>
        <w:tc>
          <w:tcPr>
            <w:tcW w:w="5776" w:type="dxa"/>
          </w:tcPr>
          <w:p w:rsidR="0009484C" w:rsidRDefault="0009484C" w:rsidP="007053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главный специалист правового управления администрации города Вятские Поляны</w:t>
            </w:r>
          </w:p>
          <w:p w:rsidR="0009484C" w:rsidRPr="003E73A4" w:rsidRDefault="0009484C" w:rsidP="007053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484C" w:rsidTr="00B277DE">
        <w:tc>
          <w:tcPr>
            <w:tcW w:w="3794" w:type="dxa"/>
          </w:tcPr>
          <w:p w:rsidR="0009484C" w:rsidRDefault="0009484C" w:rsidP="00D74B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09484C" w:rsidRDefault="0009484C" w:rsidP="003E73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484C" w:rsidTr="00B277DE">
        <w:tc>
          <w:tcPr>
            <w:tcW w:w="3794" w:type="dxa"/>
          </w:tcPr>
          <w:p w:rsidR="00B277DE" w:rsidRDefault="00B277DE" w:rsidP="00D74B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84C" w:rsidRDefault="0009484C" w:rsidP="00D74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ОРЕХОВА</w:t>
            </w:r>
          </w:p>
          <w:p w:rsidR="0009484C" w:rsidRDefault="0009484C" w:rsidP="00D74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Ульяна Александровна</w:t>
            </w:r>
          </w:p>
        </w:tc>
        <w:tc>
          <w:tcPr>
            <w:tcW w:w="5776" w:type="dxa"/>
          </w:tcPr>
          <w:p w:rsidR="00B277DE" w:rsidRDefault="00B277DE" w:rsidP="00F84D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84C" w:rsidRDefault="0009484C" w:rsidP="00F84D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– </w:t>
            </w:r>
            <w:r w:rsidRPr="0009484C">
              <w:rPr>
                <w:rFonts w:ascii="Times New Roman" w:hAnsi="Times New Roman" w:cs="Times New Roman"/>
                <w:sz w:val="28"/>
                <w:szCs w:val="28"/>
              </w:rPr>
              <w:t xml:space="preserve">эксперт </w:t>
            </w:r>
            <w:r w:rsidR="00384410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Pr="0009484C">
              <w:rPr>
                <w:rFonts w:ascii="Times New Roman" w:hAnsi="Times New Roman" w:cs="Times New Roman"/>
                <w:sz w:val="28"/>
                <w:szCs w:val="28"/>
              </w:rPr>
              <w:t xml:space="preserve"> по обеспечению </w:t>
            </w:r>
            <w:proofErr w:type="gramStart"/>
            <w:r w:rsidRPr="0009484C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</w:t>
            </w:r>
            <w:r w:rsidR="00384410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</w:t>
            </w:r>
            <w:r w:rsidR="00F84D8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городского округа</w:t>
            </w:r>
            <w:r w:rsidRPr="0009484C">
              <w:rPr>
                <w:rFonts w:ascii="Times New Roman" w:hAnsi="Times New Roman" w:cs="Times New Roman"/>
                <w:sz w:val="28"/>
                <w:szCs w:val="28"/>
              </w:rPr>
              <w:t xml:space="preserve"> города</w:t>
            </w:r>
            <w:proofErr w:type="gramEnd"/>
            <w:r w:rsidRPr="0009484C">
              <w:rPr>
                <w:rFonts w:ascii="Times New Roman" w:hAnsi="Times New Roman" w:cs="Times New Roman"/>
                <w:sz w:val="28"/>
                <w:szCs w:val="28"/>
              </w:rPr>
              <w:t xml:space="preserve"> Вятские Поляны</w:t>
            </w:r>
            <w:r w:rsidR="00F84D89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09484C" w:rsidTr="00B277DE">
        <w:tc>
          <w:tcPr>
            <w:tcW w:w="3794" w:type="dxa"/>
          </w:tcPr>
          <w:p w:rsidR="0009484C" w:rsidRDefault="0009484C" w:rsidP="00D74B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09484C" w:rsidRDefault="0009484C" w:rsidP="003E73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484C" w:rsidTr="00B277DE">
        <w:trPr>
          <w:trHeight w:val="397"/>
        </w:trPr>
        <w:tc>
          <w:tcPr>
            <w:tcW w:w="3794" w:type="dxa"/>
          </w:tcPr>
          <w:p w:rsidR="0009484C" w:rsidRDefault="0009484C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ПОПЫРИН</w:t>
            </w:r>
          </w:p>
          <w:p w:rsidR="0009484C" w:rsidRDefault="0009484C" w:rsidP="00CF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Николаевич</w:t>
            </w:r>
          </w:p>
        </w:tc>
        <w:tc>
          <w:tcPr>
            <w:tcW w:w="5776" w:type="dxa"/>
          </w:tcPr>
          <w:p w:rsidR="0009484C" w:rsidRPr="003E73A4" w:rsidRDefault="0009484C" w:rsidP="00384D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главный государственный инспектор Вятскополянского района по пожарному надзору (по согласованию)</w:t>
            </w:r>
          </w:p>
        </w:tc>
      </w:tr>
      <w:tr w:rsidR="0009484C" w:rsidTr="00B277DE">
        <w:trPr>
          <w:trHeight w:val="397"/>
        </w:trPr>
        <w:tc>
          <w:tcPr>
            <w:tcW w:w="3794" w:type="dxa"/>
          </w:tcPr>
          <w:p w:rsidR="0009484C" w:rsidRDefault="0009484C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09484C" w:rsidRDefault="0009484C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484C" w:rsidTr="00B277DE">
        <w:trPr>
          <w:trHeight w:val="397"/>
        </w:trPr>
        <w:tc>
          <w:tcPr>
            <w:tcW w:w="3794" w:type="dxa"/>
          </w:tcPr>
          <w:p w:rsidR="0009484C" w:rsidRDefault="0009484C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ХАРЖАВИНА</w:t>
            </w:r>
          </w:p>
          <w:p w:rsidR="0009484C" w:rsidRPr="003E73A4" w:rsidRDefault="0009484C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Уасиховна</w:t>
            </w:r>
            <w:proofErr w:type="spellEnd"/>
          </w:p>
        </w:tc>
        <w:tc>
          <w:tcPr>
            <w:tcW w:w="5776" w:type="dxa"/>
          </w:tcPr>
          <w:p w:rsidR="0009484C" w:rsidRPr="003E73A4" w:rsidRDefault="0009484C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специалист по работе с заказчиком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Вятско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Полянского представительства Кировского областного государственного бюджетного учреждения «Бюро технической инвентаризации» (по согласованию)</w:t>
            </w:r>
          </w:p>
        </w:tc>
      </w:tr>
      <w:tr w:rsidR="0009484C" w:rsidTr="00B277DE">
        <w:trPr>
          <w:trHeight w:val="397"/>
        </w:trPr>
        <w:tc>
          <w:tcPr>
            <w:tcW w:w="3794" w:type="dxa"/>
          </w:tcPr>
          <w:p w:rsidR="0009484C" w:rsidRDefault="0009484C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09484C" w:rsidRDefault="0009484C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484C" w:rsidTr="00B277DE">
        <w:trPr>
          <w:trHeight w:val="397"/>
        </w:trPr>
        <w:tc>
          <w:tcPr>
            <w:tcW w:w="3794" w:type="dxa"/>
          </w:tcPr>
          <w:p w:rsidR="0009484C" w:rsidRPr="003E73A4" w:rsidRDefault="0009484C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ЧЕХОНИНА</w:t>
            </w:r>
          </w:p>
          <w:p w:rsidR="0009484C" w:rsidRPr="003E73A4" w:rsidRDefault="0009484C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Екатерина Павловна </w:t>
            </w:r>
          </w:p>
        </w:tc>
        <w:tc>
          <w:tcPr>
            <w:tcW w:w="5776" w:type="dxa"/>
          </w:tcPr>
          <w:p w:rsidR="0009484C" w:rsidRPr="003E73A4" w:rsidRDefault="0009484C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E73A4">
              <w:rPr>
                <w:rFonts w:ascii="Times New Roman" w:hAnsi="Times New Roman" w:cs="Times New Roman"/>
                <w:sz w:val="28"/>
                <w:szCs w:val="28"/>
              </w:rPr>
              <w:t>начальник территориального отдела Управления Федеральной службы по надзору в сфере защиты прав и благополучия человека по Кировской области в Вятскополянском районе (по согласованию)</w:t>
            </w:r>
          </w:p>
        </w:tc>
      </w:tr>
      <w:tr w:rsidR="0009484C" w:rsidTr="00B277DE">
        <w:trPr>
          <w:trHeight w:val="397"/>
        </w:trPr>
        <w:tc>
          <w:tcPr>
            <w:tcW w:w="3794" w:type="dxa"/>
          </w:tcPr>
          <w:p w:rsidR="0009484C" w:rsidRDefault="0009484C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09484C" w:rsidRDefault="0009484C" w:rsidP="00155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484C" w:rsidTr="00B277DE">
        <w:trPr>
          <w:trHeight w:val="397"/>
        </w:trPr>
        <w:tc>
          <w:tcPr>
            <w:tcW w:w="3794" w:type="dxa"/>
          </w:tcPr>
          <w:p w:rsidR="0009484C" w:rsidRDefault="0009484C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ЯРАНЦЕВА</w:t>
            </w:r>
          </w:p>
          <w:p w:rsidR="0009484C" w:rsidRDefault="0009484C" w:rsidP="00155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Анатольевна</w:t>
            </w:r>
          </w:p>
        </w:tc>
        <w:tc>
          <w:tcPr>
            <w:tcW w:w="5776" w:type="dxa"/>
          </w:tcPr>
          <w:p w:rsidR="0009484C" w:rsidRDefault="0009484C" w:rsidP="00CB16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с</w:t>
            </w:r>
            <w:r w:rsidRPr="0051664E">
              <w:rPr>
                <w:rFonts w:ascii="Times New Roman" w:hAnsi="Times New Roman" w:cs="Times New Roman"/>
                <w:sz w:val="28"/>
                <w:szCs w:val="28"/>
              </w:rPr>
              <w:t xml:space="preserve">тарший инспектор - делопроизводитель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гражданской обороны</w:t>
            </w:r>
            <w:r w:rsidRPr="0051664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чрезвычайных ситуаций</w:t>
            </w:r>
            <w:r w:rsidRPr="0051664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охраны труда</w:t>
            </w:r>
            <w:r w:rsidRPr="0051664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жилищного контроля</w:t>
            </w:r>
            <w:r w:rsidRPr="0051664E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по вопросам жизнеобеспечения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Вятские Поляны</w:t>
            </w:r>
          </w:p>
        </w:tc>
      </w:tr>
    </w:tbl>
    <w:p w:rsidR="00500C0D" w:rsidRDefault="00500C0D" w:rsidP="00500C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191F" w:rsidRDefault="00A7191F" w:rsidP="00A719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</w:t>
      </w:r>
    </w:p>
    <w:p w:rsidR="008B6036" w:rsidRDefault="008B6036" w:rsidP="00A719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036" w:rsidRPr="0009484C" w:rsidRDefault="0009484C" w:rsidP="00A719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948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8B6036" w:rsidRPr="0009484C" w:rsidSect="004A0E93">
      <w:headerReference w:type="default" r:id="rId6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99B" w:rsidRDefault="00C0499B" w:rsidP="004A0E93">
      <w:pPr>
        <w:spacing w:after="0" w:line="240" w:lineRule="auto"/>
      </w:pPr>
      <w:r>
        <w:separator/>
      </w:r>
    </w:p>
  </w:endnote>
  <w:endnote w:type="continuationSeparator" w:id="0">
    <w:p w:rsidR="00C0499B" w:rsidRDefault="00C0499B" w:rsidP="004A0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99B" w:rsidRDefault="00C0499B" w:rsidP="004A0E93">
      <w:pPr>
        <w:spacing w:after="0" w:line="240" w:lineRule="auto"/>
      </w:pPr>
      <w:r>
        <w:separator/>
      </w:r>
    </w:p>
  </w:footnote>
  <w:footnote w:type="continuationSeparator" w:id="0">
    <w:p w:rsidR="00C0499B" w:rsidRDefault="00C0499B" w:rsidP="004A0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6621594"/>
      <w:docPartObj>
        <w:docPartGallery w:val="Page Numbers (Top of Page)"/>
        <w:docPartUnique/>
      </w:docPartObj>
    </w:sdtPr>
    <w:sdtContent>
      <w:p w:rsidR="004A0E93" w:rsidRDefault="00782C10">
        <w:pPr>
          <w:pStyle w:val="a4"/>
          <w:jc w:val="center"/>
        </w:pPr>
        <w:fldSimple w:instr=" PAGE   \* MERGEFORMAT ">
          <w:r w:rsidR="00845401">
            <w:rPr>
              <w:noProof/>
            </w:rPr>
            <w:t>2</w:t>
          </w:r>
        </w:fldSimple>
      </w:p>
    </w:sdtContent>
  </w:sdt>
  <w:p w:rsidR="004A0E93" w:rsidRDefault="004A0E9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500C0D"/>
    <w:rsid w:val="00065A8B"/>
    <w:rsid w:val="0009484C"/>
    <w:rsid w:val="000A0568"/>
    <w:rsid w:val="000B653B"/>
    <w:rsid w:val="000E1AE1"/>
    <w:rsid w:val="00120CE8"/>
    <w:rsid w:val="00135CC6"/>
    <w:rsid w:val="001A0135"/>
    <w:rsid w:val="002D1CB8"/>
    <w:rsid w:val="002F7B5E"/>
    <w:rsid w:val="003019C8"/>
    <w:rsid w:val="0032544E"/>
    <w:rsid w:val="00384410"/>
    <w:rsid w:val="003E73A4"/>
    <w:rsid w:val="00443261"/>
    <w:rsid w:val="0049309F"/>
    <w:rsid w:val="004A0E93"/>
    <w:rsid w:val="004E67BF"/>
    <w:rsid w:val="00500C0D"/>
    <w:rsid w:val="0051664E"/>
    <w:rsid w:val="00517E25"/>
    <w:rsid w:val="00542AB7"/>
    <w:rsid w:val="00600263"/>
    <w:rsid w:val="006344B4"/>
    <w:rsid w:val="00660DFE"/>
    <w:rsid w:val="006721D7"/>
    <w:rsid w:val="00685B6A"/>
    <w:rsid w:val="006A0A49"/>
    <w:rsid w:val="006D0A59"/>
    <w:rsid w:val="00782C10"/>
    <w:rsid w:val="007A2EF2"/>
    <w:rsid w:val="007C370F"/>
    <w:rsid w:val="008049BC"/>
    <w:rsid w:val="008313D2"/>
    <w:rsid w:val="00845401"/>
    <w:rsid w:val="008A0251"/>
    <w:rsid w:val="008B6036"/>
    <w:rsid w:val="0091081E"/>
    <w:rsid w:val="00921B38"/>
    <w:rsid w:val="00933032"/>
    <w:rsid w:val="0097396C"/>
    <w:rsid w:val="00973C48"/>
    <w:rsid w:val="00984E41"/>
    <w:rsid w:val="009D74F6"/>
    <w:rsid w:val="009E50D9"/>
    <w:rsid w:val="00A7191F"/>
    <w:rsid w:val="00AB4B43"/>
    <w:rsid w:val="00B00684"/>
    <w:rsid w:val="00B277DE"/>
    <w:rsid w:val="00B77BB7"/>
    <w:rsid w:val="00B90E6A"/>
    <w:rsid w:val="00C0499B"/>
    <w:rsid w:val="00CB16CC"/>
    <w:rsid w:val="00CB5C88"/>
    <w:rsid w:val="00CC4FBA"/>
    <w:rsid w:val="00CC7ED7"/>
    <w:rsid w:val="00D60E44"/>
    <w:rsid w:val="00D84B31"/>
    <w:rsid w:val="00DB3D05"/>
    <w:rsid w:val="00E4367A"/>
    <w:rsid w:val="00E52BF9"/>
    <w:rsid w:val="00E66F12"/>
    <w:rsid w:val="00E77FB0"/>
    <w:rsid w:val="00ED08EA"/>
    <w:rsid w:val="00F84D89"/>
    <w:rsid w:val="00FA0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C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A0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0E93"/>
  </w:style>
  <w:style w:type="paragraph" w:styleId="a6">
    <w:name w:val="footer"/>
    <w:basedOn w:val="a"/>
    <w:link w:val="a7"/>
    <w:uiPriority w:val="99"/>
    <w:semiHidden/>
    <w:unhideWhenUsed/>
    <w:rsid w:val="004A0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A0E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2025-07-29T06:01:00Z</cp:lastPrinted>
  <dcterms:created xsi:type="dcterms:W3CDTF">2025-07-29T13:37:00Z</dcterms:created>
  <dcterms:modified xsi:type="dcterms:W3CDTF">2025-07-29T13:37:00Z</dcterms:modified>
</cp:coreProperties>
</file>