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87" w:rsidRPr="00B656F6" w:rsidRDefault="00DB673B" w:rsidP="00B656F6">
      <w:pPr>
        <w:pStyle w:val="ConsPlusNormal"/>
        <w:ind w:firstLine="104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E8474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84741" w:rsidRPr="00E8474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</w:p>
    <w:p w:rsidR="0031464A" w:rsidRDefault="0031464A" w:rsidP="00E8474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</w:t>
      </w:r>
      <w:r w:rsidR="00E84741">
        <w:rPr>
          <w:rFonts w:ascii="Times New Roman" w:hAnsi="Times New Roman"/>
          <w:b/>
          <w:sz w:val="20"/>
          <w:szCs w:val="20"/>
        </w:rPr>
        <w:t>лан</w:t>
      </w:r>
      <w:r w:rsidR="00F86DFB" w:rsidRPr="00E84741">
        <w:rPr>
          <w:rFonts w:ascii="Times New Roman" w:hAnsi="Times New Roman"/>
          <w:b/>
          <w:sz w:val="20"/>
          <w:szCs w:val="20"/>
        </w:rPr>
        <w:t xml:space="preserve"> </w:t>
      </w:r>
    </w:p>
    <w:p w:rsidR="00F86DFB" w:rsidRPr="00E84741" w:rsidRDefault="0031464A" w:rsidP="00E8474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2020</w:t>
      </w:r>
      <w:r w:rsidR="00F86DFB" w:rsidRPr="00E84741">
        <w:rPr>
          <w:rFonts w:ascii="Times New Roman" w:hAnsi="Times New Roman"/>
          <w:b/>
          <w:sz w:val="20"/>
          <w:szCs w:val="20"/>
        </w:rPr>
        <w:t xml:space="preserve"> год по реализации муниципальной программы </w:t>
      </w:r>
    </w:p>
    <w:p w:rsidR="00F86DFB" w:rsidRPr="00E84741" w:rsidRDefault="00F86DFB" w:rsidP="00F86DF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84741">
        <w:rPr>
          <w:rFonts w:ascii="Times New Roman" w:hAnsi="Times New Roman"/>
          <w:b/>
          <w:sz w:val="20"/>
          <w:szCs w:val="20"/>
        </w:rPr>
        <w:t>«Содействие развитию институто</w:t>
      </w:r>
      <w:r w:rsidR="0063481B">
        <w:rPr>
          <w:rFonts w:ascii="Times New Roman" w:hAnsi="Times New Roman"/>
          <w:b/>
          <w:sz w:val="20"/>
          <w:szCs w:val="20"/>
        </w:rPr>
        <w:t>в гражданского общества» на 2020</w:t>
      </w:r>
      <w:r w:rsidRPr="00E84741">
        <w:rPr>
          <w:rFonts w:ascii="Times New Roman" w:hAnsi="Times New Roman"/>
          <w:b/>
          <w:sz w:val="20"/>
          <w:szCs w:val="20"/>
        </w:rPr>
        <w:t>-202</w:t>
      </w:r>
      <w:r w:rsidR="0063481B">
        <w:rPr>
          <w:rFonts w:ascii="Times New Roman" w:hAnsi="Times New Roman"/>
          <w:b/>
          <w:sz w:val="20"/>
          <w:szCs w:val="20"/>
        </w:rPr>
        <w:t>5</w:t>
      </w:r>
      <w:r w:rsidRPr="00E84741">
        <w:rPr>
          <w:rFonts w:ascii="Times New Roman" w:hAnsi="Times New Roman"/>
          <w:b/>
          <w:sz w:val="20"/>
          <w:szCs w:val="20"/>
        </w:rPr>
        <w:t xml:space="preserve"> годы</w:t>
      </w:r>
    </w:p>
    <w:p w:rsidR="00680BBE" w:rsidRPr="00E84741" w:rsidRDefault="00680BBE" w:rsidP="00F86DF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456" w:type="dxa"/>
        <w:tblInd w:w="534" w:type="dxa"/>
        <w:tblLayout w:type="fixed"/>
        <w:tblLook w:val="0000"/>
      </w:tblPr>
      <w:tblGrid>
        <w:gridCol w:w="705"/>
        <w:gridCol w:w="3686"/>
        <w:gridCol w:w="1704"/>
        <w:gridCol w:w="992"/>
        <w:gridCol w:w="1134"/>
        <w:gridCol w:w="1840"/>
        <w:gridCol w:w="1843"/>
        <w:gridCol w:w="2552"/>
      </w:tblGrid>
      <w:tr w:rsidR="00AE3860" w:rsidRPr="00E84741" w:rsidTr="00F53258">
        <w:trPr>
          <w:tblHeader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№ п/п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63481B" w:rsidRDefault="0063481B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63481B">
              <w:rPr>
                <w:rFonts w:ascii="Times New Roman" w:hAnsi="Times New Roman"/>
                <w:sz w:val="16"/>
                <w:szCs w:val="16"/>
              </w:rPr>
              <w:t>Наименование муници</w:t>
            </w:r>
            <w:r w:rsidR="001E4D91">
              <w:rPr>
                <w:rFonts w:ascii="Times New Roman" w:hAnsi="Times New Roman"/>
                <w:sz w:val="16"/>
                <w:szCs w:val="16"/>
              </w:rPr>
              <w:t>пальной программы, подпрограммы</w:t>
            </w:r>
            <w:r w:rsidRPr="0063481B">
              <w:rPr>
                <w:rFonts w:ascii="Times New Roman" w:hAnsi="Times New Roman"/>
                <w:sz w:val="16"/>
                <w:szCs w:val="16"/>
              </w:rPr>
              <w:t>, отдельного мероприятия, мероприятия, проекта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Ответственный исполнитель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CE64F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Срок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Источники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финансирования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5D7232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Финансирование на 2020</w:t>
            </w:r>
            <w:r w:rsidR="00AE3860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год,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Ожидаемый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результат реализации 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мероприятия муниципальной программы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per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(краткое описание) 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perscript"/>
                <w:lang w:eastAsia="hi-IN" w:bidi="hi-IN"/>
              </w:rPr>
              <w:t>3</w:t>
            </w:r>
          </w:p>
        </w:tc>
      </w:tr>
      <w:tr w:rsidR="00AE3860" w:rsidRPr="00E84741" w:rsidTr="00F53258">
        <w:trPr>
          <w:trHeight w:val="1048"/>
          <w:tblHeader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начало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реализа-ции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CE64F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оконча</w:t>
            </w:r>
            <w:r w:rsidR="00AE3860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ние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реализа-</w:t>
            </w:r>
          </w:p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ции</w:t>
            </w: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4834E1" w:rsidRPr="00E84741" w:rsidTr="00204403">
        <w:trPr>
          <w:trHeight w:val="221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Муниципальная программа «Содействие   развитию        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br/>
              <w:t xml:space="preserve">институтов  гражданского    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br/>
              <w:t>общества»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E84741" w:rsidRDefault="0031464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Консультант главы города</w:t>
            </w:r>
            <w:r w:rsidR="004834E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E84741" w:rsidRDefault="00CE64F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834E1" w:rsidRPr="00E84741" w:rsidRDefault="00CE64F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2020 год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1E4D91" w:rsidP="00E40A4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3887,9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Создание условий  для  развития  институтов  гражданского общества;</w:t>
            </w:r>
          </w:p>
          <w:p w:rsidR="004834E1" w:rsidRPr="00E84741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Повышение  гражданской   активности   жителей   города Вятские Поляны;</w:t>
            </w:r>
          </w:p>
          <w:p w:rsidR="004834E1" w:rsidRPr="00E84741" w:rsidRDefault="004834E1" w:rsidP="00E652E7">
            <w:pPr>
              <w:widowControl w:val="0"/>
              <w:numPr>
                <w:ilvl w:val="0"/>
                <w:numId w:val="7"/>
              </w:numPr>
              <w:tabs>
                <w:tab w:val="left" w:pos="413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6"/>
                <w:szCs w:val="16"/>
                <w:vertAlign w:val="subscript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 xml:space="preserve">Поддержка   социально-   ориентированных    некоммерческих организации. </w:t>
            </w:r>
          </w:p>
        </w:tc>
      </w:tr>
      <w:tr w:rsidR="004834E1" w:rsidRPr="00E84741" w:rsidTr="00F53258">
        <w:trPr>
          <w:trHeight w:val="330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4834E1" w:rsidP="00937F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4834E1" w:rsidRPr="00E84741" w:rsidTr="00F53258">
        <w:trPr>
          <w:trHeight w:val="303"/>
        </w:trPr>
        <w:tc>
          <w:tcPr>
            <w:tcW w:w="705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5D7232" w:rsidP="00F66A8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1916,9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4834E1" w:rsidRPr="00E84741" w:rsidTr="00E84741">
        <w:trPr>
          <w:trHeight w:val="241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34E1" w:rsidRPr="00E84741" w:rsidRDefault="001E4D91" w:rsidP="00937F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1971,0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4834E1" w:rsidRPr="00E84741" w:rsidTr="00F53258">
        <w:trPr>
          <w:trHeight w:val="330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34E1" w:rsidRPr="00E84741" w:rsidRDefault="005D7232" w:rsidP="00937F0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4E1" w:rsidRPr="00E84741" w:rsidRDefault="004834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1A3015" w:rsidRPr="00E84741" w:rsidTr="00BF446B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.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Подпрограмма «Реализация проектов развития общественной инфраструктуры города Вятские Поляны»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УСП администрации города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2020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2020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год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36</w:t>
            </w:r>
            <w:r w:rsidR="00512012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32,9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Обеспечение ввода объектов </w:t>
            </w:r>
          </w:p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  рамках  проекта  поддержки местных  инициатив  </w:t>
            </w:r>
          </w:p>
        </w:tc>
      </w:tr>
      <w:tr w:rsidR="001A3015" w:rsidRPr="00E84741" w:rsidTr="00BF446B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1A3015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1916,9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1A3015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3015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1716,0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1A3015" w:rsidRPr="00E84741" w:rsidTr="00BF446B">
        <w:trPr>
          <w:trHeight w:val="321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1A3015" w:rsidRPr="00E84741" w:rsidTr="00BF446B">
        <w:trPr>
          <w:trHeight w:val="137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A3015" w:rsidRP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strike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1.1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A3015" w:rsidRPr="001A3015" w:rsidRDefault="001A3015" w:rsidP="001A3015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A3015">
              <w:rPr>
                <w:rFonts w:ascii="Times New Roman" w:hAnsi="Times New Roman"/>
                <w:sz w:val="16"/>
                <w:szCs w:val="16"/>
              </w:rPr>
              <w:t>Отдельное мероприятие «Участие в проекте поддержки местных ин</w:t>
            </w:r>
            <w:r w:rsidRPr="001A3015">
              <w:rPr>
                <w:rFonts w:ascii="Times New Roman" w:hAnsi="Times New Roman"/>
                <w:sz w:val="16"/>
                <w:szCs w:val="16"/>
              </w:rPr>
              <w:t>и</w:t>
            </w:r>
            <w:r w:rsidRPr="001A3015">
              <w:rPr>
                <w:rFonts w:ascii="Times New Roman" w:hAnsi="Times New Roman"/>
                <w:sz w:val="16"/>
                <w:szCs w:val="16"/>
              </w:rPr>
              <w:t>циатив»</w:t>
            </w:r>
            <w:r w:rsidRPr="001A3015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</w:p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A3015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УСП администрации города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2020 год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3632,9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1A3015" w:rsidRPr="00E84741" w:rsidTr="00BF446B">
        <w:trPr>
          <w:trHeight w:val="135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Pr="001A3015" w:rsidRDefault="001A3015" w:rsidP="001A301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BF446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1A3015" w:rsidRPr="00E84741" w:rsidTr="00BF446B">
        <w:trPr>
          <w:trHeight w:val="120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Pr="001A3015" w:rsidRDefault="001A3015" w:rsidP="001A301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1916,9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1A3015" w:rsidRPr="00E84741" w:rsidTr="00BF446B">
        <w:trPr>
          <w:trHeight w:val="135"/>
        </w:trPr>
        <w:tc>
          <w:tcPr>
            <w:tcW w:w="7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Pr="001A3015" w:rsidRDefault="001A3015" w:rsidP="001A301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1716,0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1A3015" w:rsidRPr="00E84741" w:rsidTr="00BF446B">
        <w:trPr>
          <w:trHeight w:val="165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1A3015" w:rsidRDefault="001A3015" w:rsidP="001A301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A3015" w:rsidRDefault="001A3015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A3015" w:rsidRPr="00E84741" w:rsidRDefault="001A3015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8C5933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1.1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.1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1E4D91" w:rsidP="00F5325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Где музыка берет начало» ,</w:t>
            </w:r>
            <w:r w:rsidR="0063481B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ремонт крыши здания МБОУ ДО ДШИ </w:t>
            </w:r>
          </w:p>
          <w:p w:rsidR="00AE3860" w:rsidRPr="00E84741" w:rsidRDefault="00AE3860" w:rsidP="00F5325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63481B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1000,0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CE64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CE64F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Оплата за  выполнение работ по р</w:t>
            </w:r>
            <w:r w:rsidR="0063481B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емонт</w:t>
            </w:r>
            <w:r w:rsidR="00CE64F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у</w:t>
            </w:r>
            <w:r w:rsidR="0063481B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крыши здания МБОУ ДО ДШИ</w:t>
            </w:r>
            <w:r w:rsidR="00CE64F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в 2019 году</w:t>
            </w: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63481B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1000,0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AE3860" w:rsidRPr="00E84741" w:rsidTr="00F53258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F66A8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860" w:rsidRPr="00E84741" w:rsidRDefault="00AE3860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53258" w:rsidRPr="00E84741" w:rsidTr="00E652E7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1.2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4741" w:rsidRPr="00E84741" w:rsidRDefault="0063481B" w:rsidP="00460C53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«Детям безопасную дорогу», ремонт тротуаров и обустройство регулируемых пешеходных переходов возле образовательных учреждений города 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652AEA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Январь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63481B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916</w:t>
            </w:r>
            <w:r w:rsidR="006F7DB9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,9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CE64F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CE64F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Оплата за  выполнение работ по р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емонт</w:t>
            </w:r>
            <w:r w:rsidR="00CE64F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у </w:t>
            </w:r>
            <w:r w:rsidR="00CE64F5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тротуаров и обустройство регулируемых пешеходных переходов возле образовательных учреждений города</w:t>
            </w:r>
            <w:r w:rsidR="00CE64F5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в 2019 году</w:t>
            </w:r>
          </w:p>
        </w:tc>
      </w:tr>
      <w:tr w:rsidR="00F53258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53258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63481B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916</w:t>
            </w:r>
            <w:r w:rsidR="006F7DB9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,9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53258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53258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  <w:p w:rsidR="00E84741" w:rsidRPr="00E84741" w:rsidRDefault="00E8474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58" w:rsidRPr="00E84741" w:rsidRDefault="00F5325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753FD" w:rsidRPr="00E84741" w:rsidTr="00E652E7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5D7232" w:rsidRDefault="005D7232" w:rsidP="0063481B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5D7232">
              <w:rPr>
                <w:rFonts w:ascii="Times New Roman" w:hAnsi="Times New Roman"/>
                <w:sz w:val="16"/>
                <w:szCs w:val="16"/>
              </w:rPr>
              <w:t>«Наша мечта», ремонт дороги по ул. Рождественская протяженностью 400 м.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5D7232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5D7232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143</w:t>
            </w:r>
            <w:r w:rsidR="005D7232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5D7232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Pr="005D7232">
              <w:rPr>
                <w:rFonts w:ascii="Times New Roman" w:hAnsi="Times New Roman"/>
                <w:sz w:val="16"/>
                <w:szCs w:val="16"/>
              </w:rPr>
              <w:t>емонт дороги по ул. Рождественская протяженностью 400 м.</w:t>
            </w:r>
          </w:p>
        </w:tc>
      </w:tr>
      <w:tr w:rsidR="00F753FD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753FD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5D723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753FD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143</w:t>
            </w:r>
            <w:r w:rsidR="005D7232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F753FD" w:rsidRPr="00E84741" w:rsidTr="00E652E7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3FD" w:rsidRPr="00E84741" w:rsidRDefault="00F753FD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F532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lastRenderedPageBreak/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D7232" w:rsidP="00F753F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«Образцовый Дом», ремонт асфальтобетонного покрытия дворовой территории по ул. Первомайская 56/68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D7232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D7232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182</w:t>
            </w:r>
            <w:r w:rsidR="00605ED9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D723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Р</w:t>
            </w:r>
            <w:r w:rsidRPr="00E84741">
              <w:rPr>
                <w:rFonts w:ascii="Times New Roman" w:hAnsi="Times New Roman"/>
                <w:sz w:val="16"/>
                <w:szCs w:val="16"/>
              </w:rPr>
              <w:t xml:space="preserve">емонт асфальтобетонного покрытия дворовой территории по ул. </w:t>
            </w:r>
            <w:r w:rsidR="005D7232">
              <w:rPr>
                <w:rFonts w:ascii="Times New Roman" w:hAnsi="Times New Roman"/>
                <w:sz w:val="16"/>
                <w:szCs w:val="16"/>
              </w:rPr>
              <w:t>Первомайская 56/68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182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</w:t>
            </w:r>
            <w:r w:rsidR="00605ED9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460C5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«Наш дворик», ремонт асфальтобетонного покрытия  дворовой территории по ул. Кукина 29/45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140</w:t>
            </w:r>
            <w:r w:rsidR="00605ED9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605ED9">
              <w:rPr>
                <w:rFonts w:ascii="Times New Roman" w:hAnsi="Times New Roman"/>
                <w:sz w:val="16"/>
                <w:szCs w:val="16"/>
              </w:rPr>
              <w:t>Р</w:t>
            </w:r>
            <w:r w:rsidR="00605ED9" w:rsidRPr="004739F9">
              <w:rPr>
                <w:rFonts w:ascii="Times New Roman" w:hAnsi="Times New Roman"/>
                <w:sz w:val="16"/>
                <w:szCs w:val="16"/>
              </w:rPr>
              <w:t>емонт асфальтобетонного покрытия  дворовой территории по ул. Кукина 29/45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140</w:t>
            </w:r>
            <w:r w:rsidR="00605ED9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«Чистый двор», ремонт асфальтобетонного покрытия дворовой территории Азина 34/40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06649A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117,0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Pr="004739F9">
              <w:rPr>
                <w:rFonts w:ascii="Times New Roman" w:hAnsi="Times New Roman"/>
                <w:sz w:val="16"/>
                <w:szCs w:val="16"/>
              </w:rPr>
              <w:t>емонт асфальтобетонного покрытия дворовой территории Азина 34/40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117,0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50021F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7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5939B6">
            <w:pPr>
              <w:tabs>
                <w:tab w:val="center" w:pos="4677"/>
                <w:tab w:val="right" w:pos="9355"/>
              </w:tabs>
              <w:spacing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«Светило культуры», замена окон на пластиковые в МБУК ДК «Победа»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76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605ED9">
              <w:rPr>
                <w:rFonts w:ascii="Times New Roman" w:hAnsi="Times New Roman"/>
                <w:sz w:val="16"/>
                <w:szCs w:val="16"/>
              </w:rPr>
              <w:t>З</w:t>
            </w:r>
            <w:r w:rsidR="00605ED9" w:rsidRPr="004739F9">
              <w:rPr>
                <w:rFonts w:ascii="Times New Roman" w:hAnsi="Times New Roman"/>
                <w:sz w:val="16"/>
                <w:szCs w:val="16"/>
              </w:rPr>
              <w:t>амена окон на пластиковые в МБУК ДК «Победа»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76</w:t>
            </w:r>
            <w:r w:rsidR="00605ED9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D219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50021F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«С заботой о людях», ремонт тротуара по ул. Гагарина (от дома № 7А до ул. Азина)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118</w:t>
            </w:r>
            <w:r w:rsidR="00605ED9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605ED9">
              <w:rPr>
                <w:rFonts w:ascii="Times New Roman" w:hAnsi="Times New Roman"/>
                <w:sz w:val="16"/>
                <w:szCs w:val="16"/>
              </w:rPr>
              <w:t>Р</w:t>
            </w:r>
            <w:r w:rsidR="00605ED9" w:rsidRPr="004739F9">
              <w:rPr>
                <w:rFonts w:ascii="Times New Roman" w:hAnsi="Times New Roman"/>
                <w:sz w:val="16"/>
                <w:szCs w:val="16"/>
              </w:rPr>
              <w:t>емонт тротуара по ул. Гагарина (от дома № 7А до ул. Азина)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118</w:t>
            </w:r>
            <w:r w:rsidR="00605ED9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D219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50021F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9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«Приятный двор», ремонт асфальтобетонного покрытия дворовой территории по ул. Советская д. 47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146</w:t>
            </w:r>
            <w:r w:rsidR="00605ED9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605ED9">
              <w:rPr>
                <w:rFonts w:ascii="Times New Roman" w:hAnsi="Times New Roman"/>
                <w:sz w:val="16"/>
                <w:szCs w:val="16"/>
              </w:rPr>
              <w:t>Р</w:t>
            </w:r>
            <w:r w:rsidR="00605ED9" w:rsidRPr="004739F9">
              <w:rPr>
                <w:rFonts w:ascii="Times New Roman" w:hAnsi="Times New Roman"/>
                <w:sz w:val="16"/>
                <w:szCs w:val="16"/>
              </w:rPr>
              <w:t>емонт асфальтобетонного покрытия дворовой территории по ул. Советская д. 47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605ED9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146</w:t>
            </w:r>
            <w:r w:rsidR="00605ED9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50021F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10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«Мечты сбываются», ремонт асфальтобетонного покрытия дворовой территории по ул. Школьная д. 53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100</w:t>
            </w:r>
            <w:r w:rsidR="00472CDF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472CDF">
              <w:rPr>
                <w:rFonts w:ascii="Times New Roman" w:hAnsi="Times New Roman"/>
                <w:sz w:val="16"/>
                <w:szCs w:val="16"/>
              </w:rPr>
              <w:t>Р</w:t>
            </w:r>
            <w:r w:rsidR="00472CDF" w:rsidRPr="004739F9">
              <w:rPr>
                <w:rFonts w:ascii="Times New Roman" w:hAnsi="Times New Roman"/>
                <w:sz w:val="16"/>
                <w:szCs w:val="16"/>
              </w:rPr>
              <w:t>емонт асфальтобетонного покрытия дворовой территории по ул. Школьная д. 53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100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483D7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50021F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483D7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«От Мечты до Реальности»</w:t>
            </w:r>
            <w:r w:rsidRPr="004739F9">
              <w:rPr>
                <w:rFonts w:ascii="Times New Roman" w:hAnsi="Times New Roman"/>
                <w:sz w:val="16"/>
                <w:szCs w:val="16"/>
              </w:rPr>
              <w:t>, ремонт тротуара по ул. Советская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146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Pr="004739F9">
              <w:rPr>
                <w:rFonts w:ascii="Times New Roman" w:hAnsi="Times New Roman"/>
                <w:sz w:val="16"/>
                <w:szCs w:val="16"/>
              </w:rPr>
              <w:t>емонт тротуара по ул. Советская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146</w:t>
            </w:r>
            <w:r w:rsidR="00210AF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lastRenderedPageBreak/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12</w:t>
            </w:r>
          </w:p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«Шаг вперед», ремонт тротуара по улице Гагарина (от улицы Мира до улицы Шорина)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113</w:t>
            </w:r>
            <w:r w:rsidR="00472CDF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472CDF">
              <w:rPr>
                <w:rFonts w:ascii="Times New Roman" w:hAnsi="Times New Roman"/>
                <w:sz w:val="16"/>
                <w:szCs w:val="16"/>
              </w:rPr>
              <w:t>Р</w:t>
            </w:r>
            <w:r w:rsidR="00472CDF" w:rsidRPr="004739F9">
              <w:rPr>
                <w:rFonts w:ascii="Times New Roman" w:hAnsi="Times New Roman"/>
                <w:sz w:val="16"/>
                <w:szCs w:val="16"/>
              </w:rPr>
              <w:t>емонт тротуара по улице Гагарина (от улицы Мира до улицы Шорина)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512012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13</w:t>
            </w:r>
            <w:r w:rsidR="00472CDF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5939B6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210AF3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«Наше детство», устройство детской игровой площадки между домом 21Б по ул. Некрасова и домом 18Б по ул. Шорина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47,0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472CDF">
              <w:rPr>
                <w:rFonts w:ascii="Times New Roman" w:hAnsi="Times New Roman"/>
                <w:sz w:val="16"/>
                <w:szCs w:val="16"/>
              </w:rPr>
              <w:t>У</w:t>
            </w:r>
            <w:r w:rsidR="00472CDF" w:rsidRPr="004739F9">
              <w:rPr>
                <w:rFonts w:ascii="Times New Roman" w:hAnsi="Times New Roman"/>
                <w:sz w:val="16"/>
                <w:szCs w:val="16"/>
              </w:rPr>
              <w:t>стройство детской игровой площадки между домом 21Б по ул. Некрасова и домом 18Б по ул. Шорина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47,0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4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B601A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«По дороге к знаниям», ремонт тротуара по ул. Гагарина от ул. Мира до дома № 7А по ул. Гагарина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124,0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64239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472CDF">
              <w:rPr>
                <w:rFonts w:ascii="Times New Roman" w:hAnsi="Times New Roman"/>
                <w:sz w:val="16"/>
                <w:szCs w:val="16"/>
              </w:rPr>
              <w:t>Р</w:t>
            </w:r>
            <w:r w:rsidR="00472CDF" w:rsidRPr="004739F9">
              <w:rPr>
                <w:rFonts w:ascii="Times New Roman" w:hAnsi="Times New Roman"/>
                <w:sz w:val="16"/>
                <w:szCs w:val="16"/>
              </w:rPr>
              <w:t>емонт тротуара по ул. Гагарина от ул. Мира до дома № 7А по ул. Гагарина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124,0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B601A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5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«Безопасный путь в детство», ремонт асфальтобетонного покрытия дворовой территории ул. Октябрьская д. 22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149</w:t>
            </w:r>
            <w:r w:rsidR="00472CDF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814B2C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472CDF">
              <w:rPr>
                <w:rFonts w:ascii="Times New Roman" w:hAnsi="Times New Roman"/>
                <w:sz w:val="16"/>
                <w:szCs w:val="16"/>
              </w:rPr>
              <w:t>Р</w:t>
            </w:r>
            <w:r w:rsidR="00472CDF" w:rsidRPr="004739F9">
              <w:rPr>
                <w:rFonts w:ascii="Times New Roman" w:hAnsi="Times New Roman"/>
                <w:sz w:val="16"/>
                <w:szCs w:val="16"/>
              </w:rPr>
              <w:t>емонт асфальтобетонного покрытия дворовой территории ул. Октябрьская д. 22</w:t>
            </w: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472CDF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512012" w:rsidP="00814B2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149</w:t>
            </w:r>
            <w:r w:rsidR="00472CDF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,</w:t>
            </w:r>
            <w:r w:rsidR="00EC47D2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814B2C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2C" w:rsidRPr="00E84741" w:rsidRDefault="00814B2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811EE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.1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.</w:t>
            </w:r>
            <w:r w:rsidR="008C5933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</w:t>
            </w:r>
            <w:r w:rsidR="00E84741"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6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472CDF" w:rsidP="00B601A8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 w:rsidRPr="004739F9">
              <w:rPr>
                <w:rFonts w:ascii="Times New Roman" w:hAnsi="Times New Roman"/>
                <w:sz w:val="16"/>
                <w:szCs w:val="16"/>
              </w:rPr>
              <w:t>«Крыша приехала!»</w:t>
            </w:r>
            <w:r w:rsidRPr="004739F9">
              <w:rPr>
                <w:rFonts w:ascii="Times New Roman" w:hAnsi="Times New Roman"/>
                <w:sz w:val="16"/>
                <w:szCs w:val="16"/>
              </w:rPr>
              <w:tab/>
              <w:t>, ремонт кровли здания МБУК «ВПИМ»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Май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1E4D91" w:rsidP="005939B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Сентябрь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115,0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CD0A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="00472CDF">
              <w:rPr>
                <w:rFonts w:ascii="Times New Roman" w:hAnsi="Times New Roman"/>
                <w:sz w:val="16"/>
                <w:szCs w:val="16"/>
              </w:rPr>
              <w:t>Р</w:t>
            </w:r>
            <w:r w:rsidR="00472CDF" w:rsidRPr="004739F9">
              <w:rPr>
                <w:rFonts w:ascii="Times New Roman" w:hAnsi="Times New Roman"/>
                <w:sz w:val="16"/>
                <w:szCs w:val="16"/>
              </w:rPr>
              <w:t>емонт кровли здания МБУК «ВПИМ»</w:t>
            </w: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областной бюджет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51201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115,0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CD0A16" w:rsidRPr="00E84741" w:rsidTr="00CC68C4">
        <w:trPr>
          <w:trHeight w:val="183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внебюджетные источники </w:t>
            </w:r>
            <w:hyperlink w:anchor="Par931" w:tooltip="Ссылка на текущий документ" w:history="1">
              <w:r w:rsidRPr="00E84741">
                <w:rPr>
                  <w:rFonts w:ascii="Times New Roman" w:eastAsia="Lucida Sans Unicode" w:hAnsi="Times New Roman" w:cs="Mangal"/>
                  <w:color w:val="0000FF"/>
                  <w:kern w:val="1"/>
                  <w:sz w:val="16"/>
                  <w:szCs w:val="16"/>
                  <w:lang w:eastAsia="hi-IN" w:bidi="hi-IN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EC47D2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16" w:rsidRPr="00E84741" w:rsidRDefault="00CD0A16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</w:p>
        </w:tc>
      </w:tr>
      <w:tr w:rsidR="00D3443C" w:rsidRPr="00E84741" w:rsidTr="006F3656">
        <w:trPr>
          <w:trHeight w:val="58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C967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Отдельное мероприятие «Развитие территориального общественного самоуправления»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Консультант главы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х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B656F6" w:rsidRDefault="00D3443C" w:rsidP="00811EE1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Arial CYR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Arial CYR" w:hAnsi="Times New Roman" w:cs="Mangal"/>
                <w:kern w:val="1"/>
                <w:sz w:val="16"/>
                <w:szCs w:val="16"/>
                <w:lang w:eastAsia="hi-IN" w:bidi="hi-IN"/>
              </w:rPr>
              <w:t>П</w:t>
            </w:r>
            <w:r w:rsidRPr="00E84741">
              <w:rPr>
                <w:rFonts w:ascii="Times New Roman" w:eastAsia="Arial CYR" w:hAnsi="Times New Roman" w:cs="Mangal"/>
                <w:kern w:val="1"/>
                <w:sz w:val="16"/>
                <w:szCs w:val="16"/>
                <w:lang w:eastAsia="hi-IN" w:bidi="hi-IN"/>
              </w:rPr>
              <w:t xml:space="preserve">оддержка активистов территориального общественного самоуправления   </w:t>
            </w:r>
          </w:p>
        </w:tc>
      </w:tr>
      <w:tr w:rsidR="00D3443C" w:rsidRPr="00E84741" w:rsidTr="006F3656">
        <w:trPr>
          <w:trHeight w:val="58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C967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Проведение общих собраний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х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811EE1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Arial CYR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D3443C" w:rsidRPr="00E84741" w:rsidTr="006F3656">
        <w:trPr>
          <w:trHeight w:val="58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C967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Представление грантов в форме субсидий председателям уличных комитетов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х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443C" w:rsidRPr="00E84741" w:rsidRDefault="00D3443C" w:rsidP="00811EE1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Arial CYR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</w:tr>
      <w:tr w:rsidR="00811EE1" w:rsidRPr="00E84741" w:rsidTr="00D3443C">
        <w:trPr>
          <w:trHeight w:val="7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3.</w:t>
            </w:r>
          </w:p>
          <w:p w:rsidR="00811EE1" w:rsidRPr="00E84741" w:rsidRDefault="00811EE1" w:rsidP="00E652E7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>Отдельное мероприятие  «</w:t>
            </w:r>
            <w:r w:rsidRPr="001A3015">
              <w:rPr>
                <w:rFonts w:ascii="Times New Roman" w:hAnsi="Times New Roman"/>
                <w:sz w:val="16"/>
                <w:szCs w:val="16"/>
              </w:rPr>
              <w:t>Повыш</w:t>
            </w:r>
            <w:r w:rsidRPr="001A3015">
              <w:rPr>
                <w:rFonts w:ascii="Times New Roman" w:hAnsi="Times New Roman"/>
                <w:sz w:val="16"/>
                <w:szCs w:val="16"/>
              </w:rPr>
              <w:t>е</w:t>
            </w:r>
            <w:r w:rsidRPr="001A3015">
              <w:rPr>
                <w:rFonts w:ascii="Times New Roman" w:hAnsi="Times New Roman"/>
                <w:sz w:val="16"/>
                <w:szCs w:val="16"/>
              </w:rPr>
              <w:t>ние эффективности деятельности социально ориентированных некоммерческих организ</w:t>
            </w:r>
            <w:r w:rsidRPr="001A3015">
              <w:rPr>
                <w:rFonts w:ascii="Times New Roman" w:hAnsi="Times New Roman"/>
                <w:sz w:val="16"/>
                <w:szCs w:val="16"/>
              </w:rPr>
              <w:t>а</w:t>
            </w:r>
            <w:r w:rsidRPr="001A3015">
              <w:rPr>
                <w:rFonts w:ascii="Times New Roman" w:hAnsi="Times New Roman"/>
                <w:sz w:val="16"/>
                <w:szCs w:val="16"/>
              </w:rPr>
              <w:t>ций</w:t>
            </w: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»</w:t>
            </w:r>
          </w:p>
          <w:p w:rsidR="00811EE1" w:rsidRPr="00E84741" w:rsidRDefault="00811EE1" w:rsidP="00E652E7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vertAlign w:val="subscript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Заместитель главы администрации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94A98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622EC7" w:rsidP="004834E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255,0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after="0" w:line="240" w:lineRule="auto"/>
              <w:ind w:left="64"/>
              <w:jc w:val="both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Финансовая поддержка социально-ориентирова</w:t>
            </w: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нных некоммерческих организаций</w:t>
            </w: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 xml:space="preserve">  </w:t>
            </w:r>
          </w:p>
        </w:tc>
      </w:tr>
      <w:tr w:rsidR="00811EE1" w:rsidRPr="00E84741" w:rsidTr="00D3443C">
        <w:trPr>
          <w:trHeight w:val="22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D3443C">
            <w:pPr>
              <w:widowControl w:val="0"/>
              <w:tabs>
                <w:tab w:val="left" w:pos="35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Предоставление субсидии общественной организации ветеранов войны, труда, Вооруженных Сил и правоохранительных органов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622EC7" w:rsidP="004834E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178,0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D3443C" w:rsidRDefault="00D3443C" w:rsidP="00D3443C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spacing w:line="240" w:lineRule="auto"/>
              <w:ind w:left="64"/>
              <w:jc w:val="both"/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  <w:t xml:space="preserve">Выплата субсидий </w:t>
            </w:r>
            <w:r w:rsidRPr="00D3443C"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  <w:t xml:space="preserve">на текущее содержание организации, в том числе на выплату заработной платы работникам и оплату </w:t>
            </w:r>
            <w:r w:rsidRPr="00D3443C"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  <w:lastRenderedPageBreak/>
              <w:t>коммунальных услуг</w:t>
            </w:r>
          </w:p>
        </w:tc>
      </w:tr>
      <w:tr w:rsidR="00811EE1" w:rsidRPr="00E84741" w:rsidTr="00D3443C">
        <w:trPr>
          <w:trHeight w:val="74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lastRenderedPageBreak/>
              <w:t>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D34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84741">
              <w:rPr>
                <w:rFonts w:ascii="Times New Roman" w:hAnsi="Times New Roman"/>
                <w:sz w:val="16"/>
                <w:szCs w:val="16"/>
              </w:rPr>
              <w:t xml:space="preserve">Предоставление субсидии Вятскополянской районной организации Кировской областной организации Общероссийской общественной организации «Всероссийское общество инвалидов»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В течение года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811EE1" w:rsidP="00E652E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 w:rsidRPr="00E84741"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городской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622EC7" w:rsidP="00E652E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  <w:t>77,0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EE1" w:rsidRPr="00E84741" w:rsidRDefault="00D3443C" w:rsidP="00E652E7">
            <w:pPr>
              <w:widowControl w:val="0"/>
              <w:tabs>
                <w:tab w:val="left" w:pos="0"/>
                <w:tab w:val="left" w:pos="352"/>
              </w:tabs>
              <w:suppressAutoHyphens/>
              <w:autoSpaceDE w:val="0"/>
              <w:snapToGrid w:val="0"/>
              <w:ind w:left="64"/>
              <w:jc w:val="both"/>
              <w:rPr>
                <w:rFonts w:ascii="Times New Roman" w:eastAsia="Lucida Sans Unicode" w:hAnsi="Times New Roman" w:cs="Mangal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  <w:t xml:space="preserve">Выплата субсидий </w:t>
            </w:r>
            <w:r w:rsidRPr="00D3443C">
              <w:rPr>
                <w:rFonts w:ascii="Times New Roman" w:eastAsia="Lucida Sans Unicode" w:hAnsi="Times New Roman"/>
                <w:kern w:val="1"/>
                <w:sz w:val="16"/>
                <w:szCs w:val="16"/>
                <w:lang w:eastAsia="hi-IN" w:bidi="hi-IN"/>
              </w:rPr>
              <w:t>на текущее содержание организации, в том числе на выплату заработной платы работникам и оплату коммунальных услуг</w:t>
            </w:r>
          </w:p>
        </w:tc>
      </w:tr>
    </w:tbl>
    <w:p w:rsidR="00A857D9" w:rsidRPr="00E84741" w:rsidRDefault="00A857D9" w:rsidP="00204403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56F24" w:rsidRPr="00E84741" w:rsidRDefault="00C63AC6" w:rsidP="00B656F6">
      <w:pPr>
        <w:pStyle w:val="ConsPlusNormal"/>
        <w:ind w:firstLine="540"/>
        <w:jc w:val="center"/>
        <w:rPr>
          <w:rFonts w:ascii="Times New Roman" w:hAnsi="Times New Roman" w:cs="Times New Roman"/>
          <w:sz w:val="16"/>
          <w:szCs w:val="16"/>
        </w:rPr>
        <w:sectPr w:rsidR="00B56F24" w:rsidRPr="00E84741" w:rsidSect="002C036D">
          <w:headerReference w:type="even" r:id="rId8"/>
          <w:pgSz w:w="16838" w:h="11906" w:orient="landscape"/>
          <w:pgMar w:top="551" w:right="1440" w:bottom="567" w:left="1440" w:header="0" w:footer="0" w:gutter="0"/>
          <w:cols w:space="720"/>
          <w:noEndnote/>
        </w:sectPr>
      </w:pPr>
      <w:r w:rsidRPr="00E84741">
        <w:rPr>
          <w:rFonts w:ascii="Times New Roman" w:hAnsi="Times New Roman" w:cs="Times New Roman"/>
          <w:sz w:val="16"/>
          <w:szCs w:val="16"/>
        </w:rPr>
        <w:t>__________________</w:t>
      </w:r>
      <w:r w:rsidR="00B656F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B56F24" w:rsidRPr="00E84741" w:rsidRDefault="00B56F24" w:rsidP="00B656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B56F24" w:rsidRPr="00E84741" w:rsidSect="00B56F24">
      <w:pgSz w:w="11906" w:h="16838"/>
      <w:pgMar w:top="1440" w:right="567" w:bottom="1440" w:left="55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436" w:rsidRDefault="00D14436">
      <w:pPr>
        <w:spacing w:after="0" w:line="240" w:lineRule="auto"/>
      </w:pPr>
      <w:r>
        <w:separator/>
      </w:r>
    </w:p>
    <w:p w:rsidR="00D14436" w:rsidRDefault="00D14436"/>
  </w:endnote>
  <w:endnote w:type="continuationSeparator" w:id="1">
    <w:p w:rsidR="00D14436" w:rsidRDefault="00D14436">
      <w:pPr>
        <w:spacing w:after="0" w:line="240" w:lineRule="auto"/>
      </w:pPr>
      <w:r>
        <w:continuationSeparator/>
      </w:r>
    </w:p>
    <w:p w:rsidR="00D14436" w:rsidRDefault="00D1443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436" w:rsidRDefault="00D14436">
      <w:pPr>
        <w:spacing w:after="0" w:line="240" w:lineRule="auto"/>
      </w:pPr>
      <w:r>
        <w:separator/>
      </w:r>
    </w:p>
    <w:p w:rsidR="00D14436" w:rsidRDefault="00D14436"/>
  </w:footnote>
  <w:footnote w:type="continuationSeparator" w:id="1">
    <w:p w:rsidR="00D14436" w:rsidRDefault="00D14436">
      <w:pPr>
        <w:spacing w:after="0" w:line="240" w:lineRule="auto"/>
      </w:pPr>
      <w:r>
        <w:continuationSeparator/>
      </w:r>
    </w:p>
    <w:p w:rsidR="00D14436" w:rsidRDefault="00D1443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7D9" w:rsidRDefault="00A857D9">
    <w:pPr>
      <w:pStyle w:val="a3"/>
    </w:pPr>
  </w:p>
  <w:p w:rsidR="00A857D9" w:rsidRDefault="00A857D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4C0E49"/>
    <w:multiLevelType w:val="multilevel"/>
    <w:tmpl w:val="5F70B1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">
    <w:nsid w:val="0A1C7BA1"/>
    <w:multiLevelType w:val="hybridMultilevel"/>
    <w:tmpl w:val="D8523DDE"/>
    <w:lvl w:ilvl="0" w:tplc="1608A41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C4F7380"/>
    <w:multiLevelType w:val="multilevel"/>
    <w:tmpl w:val="9EA6DFC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10C03C82"/>
    <w:multiLevelType w:val="hybridMultilevel"/>
    <w:tmpl w:val="E376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F3320"/>
    <w:multiLevelType w:val="hybridMultilevel"/>
    <w:tmpl w:val="972C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F21E0"/>
    <w:multiLevelType w:val="multilevel"/>
    <w:tmpl w:val="F496D9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32A51F6F"/>
    <w:multiLevelType w:val="hybridMultilevel"/>
    <w:tmpl w:val="F2CAF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EF04F3"/>
    <w:multiLevelType w:val="multilevel"/>
    <w:tmpl w:val="F13AF5EC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9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9">
    <w:nsid w:val="38CF2EA8"/>
    <w:multiLevelType w:val="multilevel"/>
    <w:tmpl w:val="43543E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90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680" w:hanging="2160"/>
      </w:pPr>
      <w:rPr>
        <w:rFonts w:hint="default"/>
      </w:rPr>
    </w:lvl>
  </w:abstractNum>
  <w:abstractNum w:abstractNumId="10">
    <w:nsid w:val="3DCD225C"/>
    <w:multiLevelType w:val="multilevel"/>
    <w:tmpl w:val="A10A9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9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0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680" w:hanging="2160"/>
      </w:pPr>
      <w:rPr>
        <w:rFonts w:hint="default"/>
      </w:rPr>
    </w:lvl>
  </w:abstractNum>
  <w:abstractNum w:abstractNumId="11">
    <w:nsid w:val="3F4203B9"/>
    <w:multiLevelType w:val="hybridMultilevel"/>
    <w:tmpl w:val="2B9EC82E"/>
    <w:lvl w:ilvl="0" w:tplc="E584853E">
      <w:start w:val="1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4" w:hanging="360"/>
      </w:pPr>
    </w:lvl>
    <w:lvl w:ilvl="2" w:tplc="0419001B" w:tentative="1">
      <w:start w:val="1"/>
      <w:numFmt w:val="lowerRoman"/>
      <w:lvlText w:val="%3."/>
      <w:lvlJc w:val="right"/>
      <w:pPr>
        <w:ind w:left="1864" w:hanging="180"/>
      </w:pPr>
    </w:lvl>
    <w:lvl w:ilvl="3" w:tplc="0419000F" w:tentative="1">
      <w:start w:val="1"/>
      <w:numFmt w:val="decimal"/>
      <w:lvlText w:val="%4."/>
      <w:lvlJc w:val="left"/>
      <w:pPr>
        <w:ind w:left="2584" w:hanging="360"/>
      </w:pPr>
    </w:lvl>
    <w:lvl w:ilvl="4" w:tplc="04190019" w:tentative="1">
      <w:start w:val="1"/>
      <w:numFmt w:val="lowerLetter"/>
      <w:lvlText w:val="%5."/>
      <w:lvlJc w:val="left"/>
      <w:pPr>
        <w:ind w:left="3304" w:hanging="360"/>
      </w:pPr>
    </w:lvl>
    <w:lvl w:ilvl="5" w:tplc="0419001B" w:tentative="1">
      <w:start w:val="1"/>
      <w:numFmt w:val="lowerRoman"/>
      <w:lvlText w:val="%6."/>
      <w:lvlJc w:val="right"/>
      <w:pPr>
        <w:ind w:left="4024" w:hanging="180"/>
      </w:pPr>
    </w:lvl>
    <w:lvl w:ilvl="6" w:tplc="0419000F" w:tentative="1">
      <w:start w:val="1"/>
      <w:numFmt w:val="decimal"/>
      <w:lvlText w:val="%7."/>
      <w:lvlJc w:val="left"/>
      <w:pPr>
        <w:ind w:left="4744" w:hanging="360"/>
      </w:pPr>
    </w:lvl>
    <w:lvl w:ilvl="7" w:tplc="04190019" w:tentative="1">
      <w:start w:val="1"/>
      <w:numFmt w:val="lowerLetter"/>
      <w:lvlText w:val="%8."/>
      <w:lvlJc w:val="left"/>
      <w:pPr>
        <w:ind w:left="5464" w:hanging="360"/>
      </w:pPr>
    </w:lvl>
    <w:lvl w:ilvl="8" w:tplc="041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2">
    <w:nsid w:val="41616150"/>
    <w:multiLevelType w:val="hybridMultilevel"/>
    <w:tmpl w:val="094C0F30"/>
    <w:lvl w:ilvl="0" w:tplc="128E2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176F2D"/>
    <w:multiLevelType w:val="multilevel"/>
    <w:tmpl w:val="F13AF5EC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9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4">
    <w:nsid w:val="4A4754D1"/>
    <w:multiLevelType w:val="hybridMultilevel"/>
    <w:tmpl w:val="1AF219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5B4A7F9C"/>
    <w:multiLevelType w:val="multilevel"/>
    <w:tmpl w:val="CC1012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61C0511A"/>
    <w:multiLevelType w:val="hybridMultilevel"/>
    <w:tmpl w:val="971A2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575D51"/>
    <w:multiLevelType w:val="hybridMultilevel"/>
    <w:tmpl w:val="9B9AC7F6"/>
    <w:lvl w:ilvl="0" w:tplc="A9802F1A">
      <w:start w:val="1"/>
      <w:numFmt w:val="decimal"/>
      <w:lvlText w:val="%1."/>
      <w:lvlJc w:val="left"/>
      <w:pPr>
        <w:ind w:left="1068" w:hanging="360"/>
      </w:pPr>
      <w:rPr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8D6B99"/>
    <w:multiLevelType w:val="hybridMultilevel"/>
    <w:tmpl w:val="31AAB1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16"/>
  </w:num>
  <w:num w:numId="3">
    <w:abstractNumId w:val="0"/>
  </w:num>
  <w:num w:numId="4">
    <w:abstractNumId w:val="17"/>
  </w:num>
  <w:num w:numId="5">
    <w:abstractNumId w:val="3"/>
  </w:num>
  <w:num w:numId="6">
    <w:abstractNumId w:val="7"/>
  </w:num>
  <w:num w:numId="7">
    <w:abstractNumId w:val="18"/>
  </w:num>
  <w:num w:numId="8">
    <w:abstractNumId w:val="14"/>
  </w:num>
  <w:num w:numId="9">
    <w:abstractNumId w:val="19"/>
  </w:num>
  <w:num w:numId="10">
    <w:abstractNumId w:val="11"/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3"/>
  </w:num>
  <w:num w:numId="14">
    <w:abstractNumId w:val="4"/>
  </w:num>
  <w:num w:numId="15">
    <w:abstractNumId w:val="6"/>
  </w:num>
  <w:num w:numId="16">
    <w:abstractNumId w:val="1"/>
  </w:num>
  <w:num w:numId="17">
    <w:abstractNumId w:val="2"/>
  </w:num>
  <w:num w:numId="18">
    <w:abstractNumId w:val="8"/>
  </w:num>
  <w:num w:numId="19">
    <w:abstractNumId w:val="9"/>
  </w:num>
  <w:num w:numId="20">
    <w:abstractNumId w:val="1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2C10"/>
    <w:rsid w:val="00005D41"/>
    <w:rsid w:val="000119B8"/>
    <w:rsid w:val="00020054"/>
    <w:rsid w:val="00021C1B"/>
    <w:rsid w:val="00036B75"/>
    <w:rsid w:val="00040089"/>
    <w:rsid w:val="0006649A"/>
    <w:rsid w:val="00066B21"/>
    <w:rsid w:val="00066D24"/>
    <w:rsid w:val="0007199C"/>
    <w:rsid w:val="000742FF"/>
    <w:rsid w:val="00080072"/>
    <w:rsid w:val="00084E4B"/>
    <w:rsid w:val="00086B23"/>
    <w:rsid w:val="00093481"/>
    <w:rsid w:val="000A0B20"/>
    <w:rsid w:val="000A0D54"/>
    <w:rsid w:val="000B78DC"/>
    <w:rsid w:val="000B7E41"/>
    <w:rsid w:val="000C026C"/>
    <w:rsid w:val="000C544E"/>
    <w:rsid w:val="000D0F8C"/>
    <w:rsid w:val="000D6E51"/>
    <w:rsid w:val="000D711D"/>
    <w:rsid w:val="000E4746"/>
    <w:rsid w:val="000E5998"/>
    <w:rsid w:val="000E6D17"/>
    <w:rsid w:val="000F3859"/>
    <w:rsid w:val="001022CD"/>
    <w:rsid w:val="00103224"/>
    <w:rsid w:val="001039B8"/>
    <w:rsid w:val="00114333"/>
    <w:rsid w:val="0011590F"/>
    <w:rsid w:val="0011777D"/>
    <w:rsid w:val="001248D7"/>
    <w:rsid w:val="001337B8"/>
    <w:rsid w:val="00133EDD"/>
    <w:rsid w:val="00133FAD"/>
    <w:rsid w:val="00141FEC"/>
    <w:rsid w:val="001432AA"/>
    <w:rsid w:val="0014666B"/>
    <w:rsid w:val="001471B0"/>
    <w:rsid w:val="001615B5"/>
    <w:rsid w:val="00162CB3"/>
    <w:rsid w:val="001663EF"/>
    <w:rsid w:val="00170ECB"/>
    <w:rsid w:val="00173AD0"/>
    <w:rsid w:val="00180B00"/>
    <w:rsid w:val="00185AD0"/>
    <w:rsid w:val="00190A99"/>
    <w:rsid w:val="00193142"/>
    <w:rsid w:val="00195493"/>
    <w:rsid w:val="001A01E9"/>
    <w:rsid w:val="001A24BB"/>
    <w:rsid w:val="001A3015"/>
    <w:rsid w:val="001B3817"/>
    <w:rsid w:val="001B4402"/>
    <w:rsid w:val="001B4D75"/>
    <w:rsid w:val="001C26D8"/>
    <w:rsid w:val="001D0B6C"/>
    <w:rsid w:val="001D1B3E"/>
    <w:rsid w:val="001D227F"/>
    <w:rsid w:val="001D5F22"/>
    <w:rsid w:val="001E1861"/>
    <w:rsid w:val="001E4D91"/>
    <w:rsid w:val="001F37E4"/>
    <w:rsid w:val="001F53A9"/>
    <w:rsid w:val="00204403"/>
    <w:rsid w:val="0020619F"/>
    <w:rsid w:val="00210AF3"/>
    <w:rsid w:val="0023374A"/>
    <w:rsid w:val="00241E26"/>
    <w:rsid w:val="00243D89"/>
    <w:rsid w:val="00251BC5"/>
    <w:rsid w:val="002536AD"/>
    <w:rsid w:val="00257D5A"/>
    <w:rsid w:val="0026282F"/>
    <w:rsid w:val="0026515E"/>
    <w:rsid w:val="002731F6"/>
    <w:rsid w:val="00283A42"/>
    <w:rsid w:val="00294290"/>
    <w:rsid w:val="002A2E2D"/>
    <w:rsid w:val="002A3542"/>
    <w:rsid w:val="002A38D2"/>
    <w:rsid w:val="002A499C"/>
    <w:rsid w:val="002A4F64"/>
    <w:rsid w:val="002B11D8"/>
    <w:rsid w:val="002B2275"/>
    <w:rsid w:val="002B3A8F"/>
    <w:rsid w:val="002B46F6"/>
    <w:rsid w:val="002B7ECB"/>
    <w:rsid w:val="002C036D"/>
    <w:rsid w:val="002E2293"/>
    <w:rsid w:val="002E40FB"/>
    <w:rsid w:val="002F1EA2"/>
    <w:rsid w:val="002F2770"/>
    <w:rsid w:val="0030156F"/>
    <w:rsid w:val="0030551A"/>
    <w:rsid w:val="0030781F"/>
    <w:rsid w:val="0031464A"/>
    <w:rsid w:val="0032482B"/>
    <w:rsid w:val="00327EFF"/>
    <w:rsid w:val="00330B7A"/>
    <w:rsid w:val="00332211"/>
    <w:rsid w:val="0033446D"/>
    <w:rsid w:val="00340549"/>
    <w:rsid w:val="00341EDD"/>
    <w:rsid w:val="0034338D"/>
    <w:rsid w:val="00357D82"/>
    <w:rsid w:val="003712CB"/>
    <w:rsid w:val="003714BD"/>
    <w:rsid w:val="00372557"/>
    <w:rsid w:val="003730ED"/>
    <w:rsid w:val="00380FFC"/>
    <w:rsid w:val="00383B75"/>
    <w:rsid w:val="003859BD"/>
    <w:rsid w:val="00385E15"/>
    <w:rsid w:val="003A155C"/>
    <w:rsid w:val="003B5B35"/>
    <w:rsid w:val="003C42BA"/>
    <w:rsid w:val="003D0568"/>
    <w:rsid w:val="003D1EB3"/>
    <w:rsid w:val="003D32D4"/>
    <w:rsid w:val="003D7768"/>
    <w:rsid w:val="003E10C0"/>
    <w:rsid w:val="003E504C"/>
    <w:rsid w:val="003F34CB"/>
    <w:rsid w:val="00421B4B"/>
    <w:rsid w:val="00422C05"/>
    <w:rsid w:val="004247AF"/>
    <w:rsid w:val="00433555"/>
    <w:rsid w:val="00434400"/>
    <w:rsid w:val="00436713"/>
    <w:rsid w:val="0044040B"/>
    <w:rsid w:val="004455E8"/>
    <w:rsid w:val="00452BFB"/>
    <w:rsid w:val="004539CF"/>
    <w:rsid w:val="00460C53"/>
    <w:rsid w:val="004644FC"/>
    <w:rsid w:val="00465D63"/>
    <w:rsid w:val="00472CDF"/>
    <w:rsid w:val="0048219B"/>
    <w:rsid w:val="00483460"/>
    <w:rsid w:val="004834E1"/>
    <w:rsid w:val="00483D77"/>
    <w:rsid w:val="004A60B5"/>
    <w:rsid w:val="004B6AFB"/>
    <w:rsid w:val="004C4A3B"/>
    <w:rsid w:val="004D453E"/>
    <w:rsid w:val="004D601C"/>
    <w:rsid w:val="004E36CB"/>
    <w:rsid w:val="004F092C"/>
    <w:rsid w:val="004F3D04"/>
    <w:rsid w:val="0050021F"/>
    <w:rsid w:val="00500EE3"/>
    <w:rsid w:val="0050585A"/>
    <w:rsid w:val="00505E5B"/>
    <w:rsid w:val="00512012"/>
    <w:rsid w:val="005143DF"/>
    <w:rsid w:val="00520A05"/>
    <w:rsid w:val="00523F50"/>
    <w:rsid w:val="005251A4"/>
    <w:rsid w:val="005272E4"/>
    <w:rsid w:val="005303AA"/>
    <w:rsid w:val="00541CEA"/>
    <w:rsid w:val="00546706"/>
    <w:rsid w:val="005500F7"/>
    <w:rsid w:val="00550D48"/>
    <w:rsid w:val="005543AF"/>
    <w:rsid w:val="00563163"/>
    <w:rsid w:val="005652F1"/>
    <w:rsid w:val="0056789C"/>
    <w:rsid w:val="00576094"/>
    <w:rsid w:val="005835E3"/>
    <w:rsid w:val="0058375F"/>
    <w:rsid w:val="00583FAC"/>
    <w:rsid w:val="0059061D"/>
    <w:rsid w:val="0059127A"/>
    <w:rsid w:val="005925EE"/>
    <w:rsid w:val="005939B6"/>
    <w:rsid w:val="00593EDC"/>
    <w:rsid w:val="005A2E48"/>
    <w:rsid w:val="005A4361"/>
    <w:rsid w:val="005A469A"/>
    <w:rsid w:val="005B540B"/>
    <w:rsid w:val="005B6960"/>
    <w:rsid w:val="005B76D1"/>
    <w:rsid w:val="005C3219"/>
    <w:rsid w:val="005C7A96"/>
    <w:rsid w:val="005D0DEA"/>
    <w:rsid w:val="005D4F1F"/>
    <w:rsid w:val="005D7232"/>
    <w:rsid w:val="005E221F"/>
    <w:rsid w:val="005E4187"/>
    <w:rsid w:val="005E5489"/>
    <w:rsid w:val="005E6D77"/>
    <w:rsid w:val="005F24F0"/>
    <w:rsid w:val="005F4C8A"/>
    <w:rsid w:val="006039DB"/>
    <w:rsid w:val="00605ED9"/>
    <w:rsid w:val="00606A14"/>
    <w:rsid w:val="00610A0E"/>
    <w:rsid w:val="00622EC7"/>
    <w:rsid w:val="0062443B"/>
    <w:rsid w:val="00626995"/>
    <w:rsid w:val="00626AF9"/>
    <w:rsid w:val="0063095A"/>
    <w:rsid w:val="0063347D"/>
    <w:rsid w:val="0063465F"/>
    <w:rsid w:val="0063481B"/>
    <w:rsid w:val="00635B9E"/>
    <w:rsid w:val="006404F7"/>
    <w:rsid w:val="00642397"/>
    <w:rsid w:val="00642F97"/>
    <w:rsid w:val="00652AEA"/>
    <w:rsid w:val="00653B36"/>
    <w:rsid w:val="0065678C"/>
    <w:rsid w:val="00664902"/>
    <w:rsid w:val="006659D1"/>
    <w:rsid w:val="00665FF6"/>
    <w:rsid w:val="00675092"/>
    <w:rsid w:val="0067582A"/>
    <w:rsid w:val="00676DDB"/>
    <w:rsid w:val="00677D8D"/>
    <w:rsid w:val="00680BBE"/>
    <w:rsid w:val="00680D13"/>
    <w:rsid w:val="006856B1"/>
    <w:rsid w:val="0068711A"/>
    <w:rsid w:val="006921DF"/>
    <w:rsid w:val="006977F3"/>
    <w:rsid w:val="006A02B1"/>
    <w:rsid w:val="006A11DA"/>
    <w:rsid w:val="006A3A51"/>
    <w:rsid w:val="006A4919"/>
    <w:rsid w:val="006A5AEC"/>
    <w:rsid w:val="006B236B"/>
    <w:rsid w:val="006B64BC"/>
    <w:rsid w:val="006B6DB4"/>
    <w:rsid w:val="006C3175"/>
    <w:rsid w:val="006D32C2"/>
    <w:rsid w:val="006F3397"/>
    <w:rsid w:val="006F3656"/>
    <w:rsid w:val="006F37DF"/>
    <w:rsid w:val="006F7DB9"/>
    <w:rsid w:val="007015EB"/>
    <w:rsid w:val="00702850"/>
    <w:rsid w:val="00705B78"/>
    <w:rsid w:val="00711637"/>
    <w:rsid w:val="00720320"/>
    <w:rsid w:val="00721A2C"/>
    <w:rsid w:val="00721EED"/>
    <w:rsid w:val="007456A2"/>
    <w:rsid w:val="00747806"/>
    <w:rsid w:val="00747FBB"/>
    <w:rsid w:val="00776135"/>
    <w:rsid w:val="00776B87"/>
    <w:rsid w:val="00780499"/>
    <w:rsid w:val="00781207"/>
    <w:rsid w:val="00783861"/>
    <w:rsid w:val="00784F7E"/>
    <w:rsid w:val="00793DBA"/>
    <w:rsid w:val="007A14DB"/>
    <w:rsid w:val="007A4005"/>
    <w:rsid w:val="007A4B7B"/>
    <w:rsid w:val="007A61C9"/>
    <w:rsid w:val="007B05CB"/>
    <w:rsid w:val="007B57CB"/>
    <w:rsid w:val="007D2082"/>
    <w:rsid w:val="007D2954"/>
    <w:rsid w:val="007F2836"/>
    <w:rsid w:val="00805A72"/>
    <w:rsid w:val="00811EE1"/>
    <w:rsid w:val="00814AEB"/>
    <w:rsid w:val="00814B2C"/>
    <w:rsid w:val="00820012"/>
    <w:rsid w:val="008277D2"/>
    <w:rsid w:val="00827E5D"/>
    <w:rsid w:val="00847DCF"/>
    <w:rsid w:val="00855ED4"/>
    <w:rsid w:val="008560AC"/>
    <w:rsid w:val="0086387C"/>
    <w:rsid w:val="00870F9B"/>
    <w:rsid w:val="0087785F"/>
    <w:rsid w:val="008864E8"/>
    <w:rsid w:val="00890799"/>
    <w:rsid w:val="00894A98"/>
    <w:rsid w:val="008972E6"/>
    <w:rsid w:val="008A545A"/>
    <w:rsid w:val="008B0BA4"/>
    <w:rsid w:val="008B49A0"/>
    <w:rsid w:val="008C0022"/>
    <w:rsid w:val="008C31B4"/>
    <w:rsid w:val="008C52F9"/>
    <w:rsid w:val="008C5933"/>
    <w:rsid w:val="008C757E"/>
    <w:rsid w:val="008D0021"/>
    <w:rsid w:val="008D4095"/>
    <w:rsid w:val="008E299A"/>
    <w:rsid w:val="008F22B8"/>
    <w:rsid w:val="00901BBE"/>
    <w:rsid w:val="009024DF"/>
    <w:rsid w:val="0092488F"/>
    <w:rsid w:val="00926E88"/>
    <w:rsid w:val="00927AAD"/>
    <w:rsid w:val="00937F00"/>
    <w:rsid w:val="00941F4D"/>
    <w:rsid w:val="0094376A"/>
    <w:rsid w:val="00944242"/>
    <w:rsid w:val="00944981"/>
    <w:rsid w:val="00947076"/>
    <w:rsid w:val="0095098A"/>
    <w:rsid w:val="0095141A"/>
    <w:rsid w:val="0095451A"/>
    <w:rsid w:val="0096341D"/>
    <w:rsid w:val="00966E49"/>
    <w:rsid w:val="00971A94"/>
    <w:rsid w:val="0097604C"/>
    <w:rsid w:val="00984871"/>
    <w:rsid w:val="00996459"/>
    <w:rsid w:val="009A1979"/>
    <w:rsid w:val="009D65C3"/>
    <w:rsid w:val="009E12B6"/>
    <w:rsid w:val="00A026F9"/>
    <w:rsid w:val="00A05272"/>
    <w:rsid w:val="00A07BC3"/>
    <w:rsid w:val="00A130C7"/>
    <w:rsid w:val="00A16A8D"/>
    <w:rsid w:val="00A2553C"/>
    <w:rsid w:val="00A27BAF"/>
    <w:rsid w:val="00A30BD7"/>
    <w:rsid w:val="00A50322"/>
    <w:rsid w:val="00A50A4A"/>
    <w:rsid w:val="00A55775"/>
    <w:rsid w:val="00A607CF"/>
    <w:rsid w:val="00A6774E"/>
    <w:rsid w:val="00A70947"/>
    <w:rsid w:val="00A76973"/>
    <w:rsid w:val="00A77A63"/>
    <w:rsid w:val="00A80683"/>
    <w:rsid w:val="00A8293E"/>
    <w:rsid w:val="00A82E5B"/>
    <w:rsid w:val="00A830C8"/>
    <w:rsid w:val="00A857D9"/>
    <w:rsid w:val="00A90CCB"/>
    <w:rsid w:val="00A9486A"/>
    <w:rsid w:val="00A9572B"/>
    <w:rsid w:val="00AA11BC"/>
    <w:rsid w:val="00AA1F88"/>
    <w:rsid w:val="00AB0E57"/>
    <w:rsid w:val="00AB4070"/>
    <w:rsid w:val="00AC395E"/>
    <w:rsid w:val="00AD2F86"/>
    <w:rsid w:val="00AD463C"/>
    <w:rsid w:val="00AD7639"/>
    <w:rsid w:val="00AE2D3E"/>
    <w:rsid w:val="00AE3860"/>
    <w:rsid w:val="00AE7031"/>
    <w:rsid w:val="00AE7217"/>
    <w:rsid w:val="00AF05FA"/>
    <w:rsid w:val="00AF14A5"/>
    <w:rsid w:val="00AF2551"/>
    <w:rsid w:val="00AF5BE8"/>
    <w:rsid w:val="00B03AD5"/>
    <w:rsid w:val="00B1500C"/>
    <w:rsid w:val="00B15836"/>
    <w:rsid w:val="00B160EA"/>
    <w:rsid w:val="00B306CC"/>
    <w:rsid w:val="00B30EC8"/>
    <w:rsid w:val="00B313FB"/>
    <w:rsid w:val="00B33A07"/>
    <w:rsid w:val="00B43C24"/>
    <w:rsid w:val="00B474B5"/>
    <w:rsid w:val="00B51213"/>
    <w:rsid w:val="00B545D4"/>
    <w:rsid w:val="00B56F24"/>
    <w:rsid w:val="00B601A8"/>
    <w:rsid w:val="00B62611"/>
    <w:rsid w:val="00B656F6"/>
    <w:rsid w:val="00B708EF"/>
    <w:rsid w:val="00B73214"/>
    <w:rsid w:val="00B7641F"/>
    <w:rsid w:val="00BA3B4E"/>
    <w:rsid w:val="00BB272C"/>
    <w:rsid w:val="00BB3E8A"/>
    <w:rsid w:val="00BC2851"/>
    <w:rsid w:val="00BD1FF0"/>
    <w:rsid w:val="00BD41AE"/>
    <w:rsid w:val="00BD7A90"/>
    <w:rsid w:val="00BF2DFF"/>
    <w:rsid w:val="00BF446B"/>
    <w:rsid w:val="00BF6502"/>
    <w:rsid w:val="00C00EBD"/>
    <w:rsid w:val="00C02B3D"/>
    <w:rsid w:val="00C07B44"/>
    <w:rsid w:val="00C133D4"/>
    <w:rsid w:val="00C13945"/>
    <w:rsid w:val="00C21B1A"/>
    <w:rsid w:val="00C26D70"/>
    <w:rsid w:val="00C27C9F"/>
    <w:rsid w:val="00C3107D"/>
    <w:rsid w:val="00C3705C"/>
    <w:rsid w:val="00C444A3"/>
    <w:rsid w:val="00C45D5C"/>
    <w:rsid w:val="00C50744"/>
    <w:rsid w:val="00C53B33"/>
    <w:rsid w:val="00C60D4A"/>
    <w:rsid w:val="00C62E6C"/>
    <w:rsid w:val="00C63AC6"/>
    <w:rsid w:val="00C74211"/>
    <w:rsid w:val="00C833F1"/>
    <w:rsid w:val="00C8345C"/>
    <w:rsid w:val="00C93F39"/>
    <w:rsid w:val="00C944B9"/>
    <w:rsid w:val="00C967E7"/>
    <w:rsid w:val="00CB41B9"/>
    <w:rsid w:val="00CC3F12"/>
    <w:rsid w:val="00CC62D5"/>
    <w:rsid w:val="00CC68C4"/>
    <w:rsid w:val="00CC7BF8"/>
    <w:rsid w:val="00CD0A16"/>
    <w:rsid w:val="00CD399F"/>
    <w:rsid w:val="00CD687D"/>
    <w:rsid w:val="00CE364B"/>
    <w:rsid w:val="00CE64F5"/>
    <w:rsid w:val="00CF7427"/>
    <w:rsid w:val="00D14436"/>
    <w:rsid w:val="00D20A57"/>
    <w:rsid w:val="00D21924"/>
    <w:rsid w:val="00D27AE2"/>
    <w:rsid w:val="00D3029F"/>
    <w:rsid w:val="00D32229"/>
    <w:rsid w:val="00D3443C"/>
    <w:rsid w:val="00D353A6"/>
    <w:rsid w:val="00D37CA8"/>
    <w:rsid w:val="00D418F3"/>
    <w:rsid w:val="00D460C8"/>
    <w:rsid w:val="00D469C9"/>
    <w:rsid w:val="00D46A80"/>
    <w:rsid w:val="00D50E79"/>
    <w:rsid w:val="00D524F9"/>
    <w:rsid w:val="00D526A5"/>
    <w:rsid w:val="00D52E1C"/>
    <w:rsid w:val="00D5327B"/>
    <w:rsid w:val="00D608F9"/>
    <w:rsid w:val="00D6110F"/>
    <w:rsid w:val="00D66070"/>
    <w:rsid w:val="00D661D2"/>
    <w:rsid w:val="00D67500"/>
    <w:rsid w:val="00D71348"/>
    <w:rsid w:val="00D849E7"/>
    <w:rsid w:val="00D90BEC"/>
    <w:rsid w:val="00D93D70"/>
    <w:rsid w:val="00DA1ACA"/>
    <w:rsid w:val="00DA1DC8"/>
    <w:rsid w:val="00DB315A"/>
    <w:rsid w:val="00DB673B"/>
    <w:rsid w:val="00DC6597"/>
    <w:rsid w:val="00DD17C8"/>
    <w:rsid w:val="00DD6E7C"/>
    <w:rsid w:val="00DE4239"/>
    <w:rsid w:val="00E03853"/>
    <w:rsid w:val="00E1016F"/>
    <w:rsid w:val="00E250B8"/>
    <w:rsid w:val="00E27B71"/>
    <w:rsid w:val="00E31B1E"/>
    <w:rsid w:val="00E36B3A"/>
    <w:rsid w:val="00E40A4D"/>
    <w:rsid w:val="00E53DEC"/>
    <w:rsid w:val="00E54D51"/>
    <w:rsid w:val="00E652E7"/>
    <w:rsid w:val="00E7673A"/>
    <w:rsid w:val="00E84741"/>
    <w:rsid w:val="00E92F95"/>
    <w:rsid w:val="00E964AC"/>
    <w:rsid w:val="00EA0841"/>
    <w:rsid w:val="00EA259F"/>
    <w:rsid w:val="00EA2C10"/>
    <w:rsid w:val="00EA4F78"/>
    <w:rsid w:val="00EB6DBB"/>
    <w:rsid w:val="00EC2469"/>
    <w:rsid w:val="00EC47D2"/>
    <w:rsid w:val="00EC4905"/>
    <w:rsid w:val="00EC6776"/>
    <w:rsid w:val="00ED6404"/>
    <w:rsid w:val="00EE35D6"/>
    <w:rsid w:val="00EE5FD8"/>
    <w:rsid w:val="00EE5FF4"/>
    <w:rsid w:val="00EE667B"/>
    <w:rsid w:val="00EF7F3B"/>
    <w:rsid w:val="00F11E58"/>
    <w:rsid w:val="00F12B7B"/>
    <w:rsid w:val="00F145DD"/>
    <w:rsid w:val="00F223DF"/>
    <w:rsid w:val="00F40B45"/>
    <w:rsid w:val="00F42E5C"/>
    <w:rsid w:val="00F47B06"/>
    <w:rsid w:val="00F5166B"/>
    <w:rsid w:val="00F53258"/>
    <w:rsid w:val="00F61F1B"/>
    <w:rsid w:val="00F655FD"/>
    <w:rsid w:val="00F66A87"/>
    <w:rsid w:val="00F753FD"/>
    <w:rsid w:val="00F75A0C"/>
    <w:rsid w:val="00F856B9"/>
    <w:rsid w:val="00F86DFB"/>
    <w:rsid w:val="00F90154"/>
    <w:rsid w:val="00F93447"/>
    <w:rsid w:val="00FA2650"/>
    <w:rsid w:val="00FB3B30"/>
    <w:rsid w:val="00FC7E7B"/>
    <w:rsid w:val="00FD107C"/>
    <w:rsid w:val="00FD1D6A"/>
    <w:rsid w:val="00FD2DF9"/>
    <w:rsid w:val="00FD5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C395E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E92F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4338D"/>
    <w:pPr>
      <w:keepNext/>
      <w:spacing w:after="0" w:line="240" w:lineRule="auto"/>
      <w:jc w:val="both"/>
      <w:outlineLvl w:val="2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DD17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17C8"/>
  </w:style>
  <w:style w:type="paragraph" w:styleId="a5">
    <w:name w:val="footer"/>
    <w:basedOn w:val="a"/>
    <w:link w:val="a6"/>
    <w:unhideWhenUsed/>
    <w:rsid w:val="00DD17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D17C8"/>
  </w:style>
  <w:style w:type="table" w:styleId="a7">
    <w:name w:val="Table Grid"/>
    <w:basedOn w:val="a1"/>
    <w:uiPriority w:val="59"/>
    <w:rsid w:val="00CE36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FA2650"/>
    <w:rPr>
      <w:rFonts w:ascii="Symbol" w:hAnsi="Symbol" w:cs="OpenSymbol"/>
    </w:rPr>
  </w:style>
  <w:style w:type="character" w:customStyle="1" w:styleId="Absatz-Standardschriftart">
    <w:name w:val="Absatz-Standardschriftart"/>
    <w:rsid w:val="00AC395E"/>
  </w:style>
  <w:style w:type="character" w:customStyle="1" w:styleId="10">
    <w:name w:val="Заголовок 1 Знак"/>
    <w:basedOn w:val="a0"/>
    <w:link w:val="1"/>
    <w:rsid w:val="00AC395E"/>
    <w:rPr>
      <w:rFonts w:ascii="Times New Roman" w:hAnsi="Times New Roman"/>
      <w:b/>
      <w:bCs/>
      <w:sz w:val="32"/>
    </w:rPr>
  </w:style>
  <w:style w:type="paragraph" w:customStyle="1" w:styleId="ConsPlusDocList">
    <w:name w:val="  ConsPlusDocList"/>
    <w:next w:val="a"/>
    <w:rsid w:val="00A9572B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E92F9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List"/>
    <w:basedOn w:val="a9"/>
    <w:rsid w:val="00E92F95"/>
    <w:pPr>
      <w:widowControl w:val="0"/>
      <w:suppressAutoHyphens/>
      <w:spacing w:line="240" w:lineRule="auto"/>
    </w:pPr>
    <w:rPr>
      <w:rFonts w:ascii="Times New Roman" w:eastAsia="Andale Sans UI" w:hAnsi="Times New Roman" w:cs="Tahoma"/>
      <w:kern w:val="1"/>
      <w:sz w:val="24"/>
      <w:szCs w:val="24"/>
      <w:lang/>
    </w:rPr>
  </w:style>
  <w:style w:type="paragraph" w:styleId="HTML">
    <w:name w:val="HTML Preformatted"/>
    <w:basedOn w:val="a"/>
    <w:link w:val="HTML0"/>
    <w:rsid w:val="00E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rsid w:val="00E92F95"/>
    <w:rPr>
      <w:rFonts w:ascii="Courier New" w:hAnsi="Courier New"/>
      <w:lang/>
    </w:rPr>
  </w:style>
  <w:style w:type="paragraph" w:styleId="a9">
    <w:name w:val="Body Text"/>
    <w:basedOn w:val="a"/>
    <w:link w:val="aa"/>
    <w:uiPriority w:val="99"/>
    <w:semiHidden/>
    <w:unhideWhenUsed/>
    <w:rsid w:val="00E92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92F95"/>
    <w:rPr>
      <w:sz w:val="22"/>
      <w:szCs w:val="22"/>
    </w:rPr>
  </w:style>
  <w:style w:type="paragraph" w:styleId="ab">
    <w:name w:val="No Spacing"/>
    <w:qFormat/>
    <w:rsid w:val="00B7641F"/>
    <w:pPr>
      <w:suppressAutoHyphens/>
      <w:jc w:val="center"/>
    </w:pPr>
    <w:rPr>
      <w:sz w:val="22"/>
      <w:szCs w:val="22"/>
      <w:lang w:eastAsia="ar-SA"/>
    </w:rPr>
  </w:style>
  <w:style w:type="paragraph" w:customStyle="1" w:styleId="21">
    <w:name w:val="Основной текст с отступом 21"/>
    <w:basedOn w:val="a"/>
    <w:rsid w:val="00B7641F"/>
    <w:pPr>
      <w:spacing w:after="120" w:line="480" w:lineRule="auto"/>
      <w:ind w:left="360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30">
    <w:name w:val="Заголовок 3 Знак"/>
    <w:basedOn w:val="a0"/>
    <w:link w:val="3"/>
    <w:rsid w:val="0034338D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34338D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34338D"/>
    <w:rPr>
      <w:rFonts w:ascii="Times New Roman" w:hAnsi="Times New Roman"/>
      <w:sz w:val="28"/>
    </w:rPr>
  </w:style>
  <w:style w:type="paragraph" w:styleId="22">
    <w:name w:val="Body Text 2"/>
    <w:basedOn w:val="a"/>
    <w:link w:val="23"/>
    <w:rsid w:val="0034338D"/>
    <w:pPr>
      <w:spacing w:after="0" w:line="240" w:lineRule="auto"/>
      <w:jc w:val="both"/>
    </w:pPr>
    <w:rPr>
      <w:rFonts w:ascii="Times New Roman" w:hAnsi="Times New Roman"/>
      <w:sz w:val="32"/>
      <w:szCs w:val="20"/>
    </w:rPr>
  </w:style>
  <w:style w:type="character" w:customStyle="1" w:styleId="23">
    <w:name w:val="Основной текст 2 Знак"/>
    <w:basedOn w:val="a0"/>
    <w:link w:val="22"/>
    <w:rsid w:val="0034338D"/>
    <w:rPr>
      <w:rFonts w:ascii="Times New Roman" w:hAnsi="Times New Roman"/>
      <w:sz w:val="32"/>
    </w:rPr>
  </w:style>
  <w:style w:type="paragraph" w:customStyle="1" w:styleId="Aacao1cionooiii">
    <w:name w:val="Aacao1 c ionooiii"/>
    <w:basedOn w:val="a"/>
    <w:rsid w:val="0034338D"/>
    <w:pPr>
      <w:spacing w:after="60" w:line="360" w:lineRule="exact"/>
      <w:ind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ConsPlusNonformat0">
    <w:name w:val="  ConsPlusNonformat"/>
    <w:next w:val="a"/>
    <w:rsid w:val="0034338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e">
    <w:name w:val="Hyperlink"/>
    <w:basedOn w:val="a0"/>
    <w:uiPriority w:val="99"/>
    <w:unhideWhenUsed/>
    <w:rsid w:val="0034338D"/>
    <w:rPr>
      <w:color w:val="0000FF"/>
      <w:u w:val="single"/>
    </w:rPr>
  </w:style>
  <w:style w:type="table" w:customStyle="1" w:styleId="11">
    <w:name w:val="Сетка таблицы1"/>
    <w:basedOn w:val="a1"/>
    <w:next w:val="a7"/>
    <w:uiPriority w:val="59"/>
    <w:rsid w:val="00F753FD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75233-23FA-4EE1-8733-1F139F2D3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1553</Words>
  <Characters>8853</Characters>
  <Application>Microsoft Office Word</Application>
  <DocSecurity>2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Links>
    <vt:vector size="228" baseType="variant">
      <vt:variant>
        <vt:i4>6881329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6881329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User1203</dc:creator>
  <cp:keywords/>
  <dc:description/>
  <cp:lastModifiedBy>User2306</cp:lastModifiedBy>
  <cp:revision>2</cp:revision>
  <cp:lastPrinted>2020-01-27T12:13:00Z</cp:lastPrinted>
  <dcterms:created xsi:type="dcterms:W3CDTF">2020-01-31T08:16:00Z</dcterms:created>
  <dcterms:modified xsi:type="dcterms:W3CDTF">2020-01-31T08:16:00Z</dcterms:modified>
</cp:coreProperties>
</file>