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180FB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180FB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BC4403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25.01.2022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119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9A0B2A">
        <w:t>сентябре</w:t>
      </w:r>
      <w:r w:rsidR="00465D31">
        <w:t xml:space="preserve"> </w:t>
      </w:r>
      <w:r w:rsidR="00AD634F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3B4954">
        <w:rPr>
          <w:rFonts w:ascii="Times New Roman" w:hAnsi="Times New Roman"/>
          <w:sz w:val="28"/>
          <w:szCs w:val="28"/>
        </w:rPr>
        <w:t>28</w:t>
      </w:r>
      <w:r w:rsidRPr="003436DB">
        <w:rPr>
          <w:rFonts w:ascii="Times New Roman" w:hAnsi="Times New Roman"/>
          <w:sz w:val="28"/>
          <w:szCs w:val="28"/>
        </w:rPr>
        <w:t>.</w:t>
      </w:r>
      <w:r w:rsidR="009A0B2A">
        <w:rPr>
          <w:rFonts w:ascii="Times New Roman" w:hAnsi="Times New Roman"/>
          <w:sz w:val="28"/>
          <w:szCs w:val="28"/>
        </w:rPr>
        <w:t>01</w:t>
      </w:r>
      <w:r w:rsidRPr="003436DB">
        <w:rPr>
          <w:rFonts w:ascii="Times New Roman" w:hAnsi="Times New Roman"/>
          <w:sz w:val="28"/>
          <w:szCs w:val="28"/>
        </w:rPr>
        <w:t>.20</w:t>
      </w:r>
      <w:r w:rsidR="009A0B2A">
        <w:rPr>
          <w:rFonts w:ascii="Times New Roman" w:hAnsi="Times New Roman"/>
          <w:sz w:val="28"/>
          <w:szCs w:val="28"/>
        </w:rPr>
        <w:t>22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2C5189" w:rsidRPr="003436DB" w:rsidRDefault="00693EF0" w:rsidP="002C51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2C5189">
        <w:rPr>
          <w:rFonts w:ascii="Times New Roman" w:hAnsi="Times New Roman"/>
          <w:sz w:val="28"/>
          <w:szCs w:val="28"/>
        </w:rPr>
        <w:t>К</w:t>
      </w:r>
      <w:r w:rsidR="002C5189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2C5189">
        <w:rPr>
          <w:rFonts w:ascii="Times New Roman" w:hAnsi="Times New Roman"/>
          <w:sz w:val="28"/>
          <w:szCs w:val="28"/>
        </w:rPr>
        <w:t>Энергетиков, д. 8</w:t>
      </w:r>
      <w:r w:rsidR="002C5189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2C5189">
        <w:rPr>
          <w:rFonts w:ascii="Times New Roman" w:hAnsi="Times New Roman"/>
          <w:sz w:val="28"/>
          <w:szCs w:val="28"/>
        </w:rPr>
        <w:t xml:space="preserve">урсная комиссия), утвержденной постановлением администрации города Вятские Поляны от </w:t>
      </w:r>
      <w:r w:rsidR="002C5189" w:rsidRPr="005E33F3">
        <w:rPr>
          <w:rFonts w:ascii="Times New Roman" w:hAnsi="Times New Roman"/>
          <w:sz w:val="28"/>
          <w:szCs w:val="28"/>
        </w:rPr>
        <w:t>24.09.2021 № 1445,</w:t>
      </w:r>
      <w:r w:rsidR="002C5189">
        <w:rPr>
          <w:rFonts w:ascii="Times New Roman" w:hAnsi="Times New Roman"/>
          <w:sz w:val="28"/>
          <w:szCs w:val="28"/>
        </w:rPr>
        <w:t xml:space="preserve"> </w:t>
      </w:r>
      <w:r w:rsidR="002C5189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2C5189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2C5189" w:rsidRPr="003436DB">
        <w:rPr>
          <w:rFonts w:ascii="Times New Roman" w:hAnsi="Times New Roman"/>
          <w:sz w:val="28"/>
          <w:szCs w:val="28"/>
        </w:rPr>
        <w:t>.</w:t>
      </w:r>
      <w:r w:rsidR="002C5189">
        <w:rPr>
          <w:rFonts w:ascii="Times New Roman" w:hAnsi="Times New Roman"/>
          <w:sz w:val="28"/>
          <w:szCs w:val="28"/>
        </w:rPr>
        <w:t xml:space="preserve"> 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r w:rsidR="00693EF0" w:rsidRPr="00465D31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325FB" w:rsidRPr="00B325FB" w:rsidRDefault="006757A1" w:rsidP="00B325F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BC4403" w:rsidRDefault="00CD66D4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3436DB">
        <w:rPr>
          <w:rFonts w:ascii="Times New Roman" w:hAnsi="Times New Roman"/>
          <w:sz w:val="28"/>
          <w:szCs w:val="28"/>
        </w:rPr>
        <w:t xml:space="preserve"> города Вятские Пол</w:t>
      </w:r>
      <w:r>
        <w:rPr>
          <w:rFonts w:ascii="Times New Roman" w:hAnsi="Times New Roman"/>
          <w:sz w:val="28"/>
          <w:szCs w:val="28"/>
        </w:rPr>
        <w:t>яны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</w:p>
    <w:p w:rsidR="00CD66D4" w:rsidRPr="003436DB" w:rsidRDefault="00BC4403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CD66D4">
        <w:rPr>
          <w:rFonts w:ascii="Times New Roman" w:hAnsi="Times New Roman"/>
          <w:sz w:val="28"/>
          <w:szCs w:val="28"/>
        </w:rPr>
        <w:t xml:space="preserve">    </w:t>
      </w:r>
      <w:r w:rsidR="00CD66D4" w:rsidRPr="003436DB">
        <w:rPr>
          <w:rFonts w:ascii="Times New Roman" w:hAnsi="Times New Roman"/>
          <w:sz w:val="28"/>
          <w:szCs w:val="28"/>
        </w:rPr>
        <w:t xml:space="preserve"> </w:t>
      </w:r>
      <w:r w:rsidR="00CD66D4">
        <w:rPr>
          <w:rFonts w:ascii="Times New Roman" w:hAnsi="Times New Roman"/>
          <w:sz w:val="28"/>
          <w:szCs w:val="28"/>
        </w:rPr>
        <w:t>А.П. Солодянкин</w:t>
      </w:r>
    </w:p>
    <w:p w:rsidR="002C5189" w:rsidRDefault="002C5189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2C5189" w:rsidRDefault="002C5189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2C5189" w:rsidRDefault="002C5189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2C5189" w:rsidRDefault="002C5189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2C5189" w:rsidRPr="00F536D6" w:rsidRDefault="002C5189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CD66D4" w:rsidRDefault="00CD66D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24510" w:rsidRDefault="00824510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1C43" w:rsidRDefault="00621C43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9A0B2A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621C43">
      <w:headerReference w:type="default" r:id="rId10"/>
      <w:headerReference w:type="first" r:id="rId11"/>
      <w:pgSz w:w="11906" w:h="16838"/>
      <w:pgMar w:top="709" w:right="624" w:bottom="567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4CF" w:rsidRDefault="00AA14CF" w:rsidP="00A0567A">
      <w:r>
        <w:separator/>
      </w:r>
    </w:p>
  </w:endnote>
  <w:endnote w:type="continuationSeparator" w:id="1">
    <w:p w:rsidR="00AA14CF" w:rsidRDefault="00AA14C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4CF" w:rsidRDefault="00AA14CF" w:rsidP="00A0567A">
      <w:r>
        <w:separator/>
      </w:r>
    </w:p>
  </w:footnote>
  <w:footnote w:type="continuationSeparator" w:id="1">
    <w:p w:rsidR="00AA14CF" w:rsidRDefault="00AA14C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180FB2">
        <w:pPr>
          <w:pStyle w:val="a7"/>
          <w:jc w:val="center"/>
        </w:pPr>
        <w:fldSimple w:instr=" PAGE   \* MERGEFORMAT ">
          <w:r w:rsidR="00BC4403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180FB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80FB2"/>
    <w:rsid w:val="00190671"/>
    <w:rsid w:val="00194AB0"/>
    <w:rsid w:val="00194D73"/>
    <w:rsid w:val="001A5A83"/>
    <w:rsid w:val="001A7D50"/>
    <w:rsid w:val="001D5841"/>
    <w:rsid w:val="001E1F61"/>
    <w:rsid w:val="001F646A"/>
    <w:rsid w:val="00204125"/>
    <w:rsid w:val="00210C9D"/>
    <w:rsid w:val="0021251D"/>
    <w:rsid w:val="00215896"/>
    <w:rsid w:val="00215E6E"/>
    <w:rsid w:val="0023276F"/>
    <w:rsid w:val="00236CAB"/>
    <w:rsid w:val="00255AB2"/>
    <w:rsid w:val="0027122D"/>
    <w:rsid w:val="00293434"/>
    <w:rsid w:val="002C5189"/>
    <w:rsid w:val="002D0435"/>
    <w:rsid w:val="002D18BB"/>
    <w:rsid w:val="002F12AD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45669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703143"/>
    <w:rsid w:val="00715137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814598"/>
    <w:rsid w:val="00824510"/>
    <w:rsid w:val="00835215"/>
    <w:rsid w:val="00835640"/>
    <w:rsid w:val="00845ADD"/>
    <w:rsid w:val="00856ACA"/>
    <w:rsid w:val="008658D1"/>
    <w:rsid w:val="008727E0"/>
    <w:rsid w:val="00876B23"/>
    <w:rsid w:val="00894EAC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A0B2A"/>
    <w:rsid w:val="009B34D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A14CF"/>
    <w:rsid w:val="00AB0C47"/>
    <w:rsid w:val="00AD29E7"/>
    <w:rsid w:val="00AD634F"/>
    <w:rsid w:val="00AF1274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4403"/>
    <w:rsid w:val="00BC64A0"/>
    <w:rsid w:val="00BE6849"/>
    <w:rsid w:val="00C0098D"/>
    <w:rsid w:val="00C17207"/>
    <w:rsid w:val="00C33093"/>
    <w:rsid w:val="00C331DA"/>
    <w:rsid w:val="00C34414"/>
    <w:rsid w:val="00C5322B"/>
    <w:rsid w:val="00C60539"/>
    <w:rsid w:val="00C605A3"/>
    <w:rsid w:val="00C70C8A"/>
    <w:rsid w:val="00C96305"/>
    <w:rsid w:val="00C96EC9"/>
    <w:rsid w:val="00CA24F7"/>
    <w:rsid w:val="00CD66D4"/>
    <w:rsid w:val="00CE58EF"/>
    <w:rsid w:val="00D02469"/>
    <w:rsid w:val="00D04D41"/>
    <w:rsid w:val="00D11B58"/>
    <w:rsid w:val="00D1739D"/>
    <w:rsid w:val="00D25D7E"/>
    <w:rsid w:val="00D27799"/>
    <w:rsid w:val="00D30267"/>
    <w:rsid w:val="00D40827"/>
    <w:rsid w:val="00D44FFA"/>
    <w:rsid w:val="00D463B6"/>
    <w:rsid w:val="00D85D0A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D5E98"/>
    <w:rsid w:val="00ED66FD"/>
    <w:rsid w:val="00F1257C"/>
    <w:rsid w:val="00F14700"/>
    <w:rsid w:val="00F25582"/>
    <w:rsid w:val="00F32161"/>
    <w:rsid w:val="00F536D6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BA8796-99AE-4B7E-BE52-0BC5F385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2022-01-25T08:42:00Z</cp:lastPrinted>
  <dcterms:created xsi:type="dcterms:W3CDTF">2022-01-26T07:25:00Z</dcterms:created>
  <dcterms:modified xsi:type="dcterms:W3CDTF">2022-01-26T07:25:00Z</dcterms:modified>
</cp:coreProperties>
</file>