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Pr="006A07F6" w:rsidRDefault="003B2FB7" w:rsidP="006A07F6">
      <w:pPr>
        <w:pStyle w:val="af1"/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81.95pt;margin-top:-24.65pt;width:87.2pt;height:61.85pt;z-index:1" stroked="f">
            <v:textbox style="mso-fit-shape-to-text:t">
              <w:txbxContent>
                <w:p w:rsidR="005C180F" w:rsidRDefault="0014003F" w:rsidP="00190079">
                  <w:pPr>
                    <w:jc w:val="center"/>
                  </w:pPr>
                  <w:r w:rsidRPr="003B2FB7">
                    <w:rPr>
                      <w:noProof/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i1025" type="#_x0000_t75" style="width:45pt;height:54.75pt;visibility:visible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14003F">
      <w:pPr>
        <w:jc w:val="center"/>
        <w:rPr>
          <w:lang w:val="en-US"/>
        </w:rPr>
      </w:pPr>
    </w:p>
    <w:p w:rsidR="005C180F" w:rsidRPr="0014003F" w:rsidRDefault="005C180F" w:rsidP="005C180F"/>
    <w:p w:rsidR="005C180F" w:rsidRDefault="005C180F" w:rsidP="00711A42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14003F" w:rsidRDefault="0014003F" w:rsidP="00F12B48">
      <w:pPr>
        <w:jc w:val="both"/>
        <w:rPr>
          <w:sz w:val="24"/>
          <w:u w:val="single"/>
        </w:rPr>
      </w:pPr>
      <w:r w:rsidRPr="0014003F">
        <w:rPr>
          <w:sz w:val="28"/>
          <w:szCs w:val="28"/>
          <w:u w:val="single"/>
        </w:rPr>
        <w:t>11.09.2019</w:t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1E2885">
        <w:rPr>
          <w:sz w:val="28"/>
          <w:szCs w:val="28"/>
        </w:rPr>
        <w:t xml:space="preserve">            </w:t>
      </w:r>
      <w:r w:rsidR="00FE3895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</w:t>
      </w:r>
      <w:r w:rsidR="00FE3895">
        <w:rPr>
          <w:sz w:val="28"/>
          <w:szCs w:val="28"/>
        </w:rPr>
        <w:t xml:space="preserve">  </w:t>
      </w:r>
      <w:r w:rsidR="00F12474">
        <w:rPr>
          <w:sz w:val="28"/>
          <w:szCs w:val="28"/>
        </w:rPr>
        <w:t xml:space="preserve">№ </w:t>
      </w:r>
      <w:r w:rsidRPr="0014003F">
        <w:rPr>
          <w:sz w:val="28"/>
          <w:szCs w:val="28"/>
          <w:u w:val="single"/>
        </w:rPr>
        <w:t>1200</w:t>
      </w:r>
    </w:p>
    <w:p w:rsidR="00A9495F" w:rsidRPr="0014003F" w:rsidRDefault="005C180F" w:rsidP="0014003F">
      <w:pPr>
        <w:tabs>
          <w:tab w:val="left" w:pos="1134"/>
        </w:tabs>
        <w:spacing w:after="480"/>
        <w:jc w:val="center"/>
        <w:rPr>
          <w:sz w:val="28"/>
          <w:szCs w:val="28"/>
        </w:rPr>
      </w:pPr>
      <w:r w:rsidRPr="00F12474">
        <w:rPr>
          <w:sz w:val="28"/>
          <w:szCs w:val="28"/>
        </w:rPr>
        <w:t>г. Вятские Поляны</w:t>
      </w:r>
    </w:p>
    <w:p w:rsidR="00B32BE7" w:rsidRDefault="00147538" w:rsidP="00B32BE7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  <w:r w:rsidRPr="00B14379">
        <w:rPr>
          <w:color w:val="000000"/>
          <w:sz w:val="28"/>
          <w:szCs w:val="28"/>
        </w:rPr>
        <w:tab/>
      </w:r>
      <w:r w:rsidR="00B32BE7">
        <w:rPr>
          <w:b/>
          <w:color w:val="000000"/>
          <w:spacing w:val="2"/>
          <w:sz w:val="28"/>
          <w:szCs w:val="28"/>
        </w:rPr>
        <w:t xml:space="preserve">О праздновании 90-летия Вятскополянского района </w:t>
      </w:r>
    </w:p>
    <w:p w:rsidR="00B32BE7" w:rsidRDefault="00B32BE7" w:rsidP="00B32BE7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>21 сентября 2019 года</w:t>
      </w:r>
    </w:p>
    <w:p w:rsidR="00B32BE7" w:rsidRPr="004D6CC9" w:rsidRDefault="00B32BE7" w:rsidP="00B32BE7">
      <w:pPr>
        <w:shd w:val="clear" w:color="auto" w:fill="FFFFFF"/>
        <w:jc w:val="center"/>
        <w:rPr>
          <w:color w:val="000000"/>
          <w:spacing w:val="2"/>
          <w:sz w:val="48"/>
          <w:szCs w:val="48"/>
        </w:rPr>
      </w:pPr>
    </w:p>
    <w:p w:rsidR="00B32BE7" w:rsidRPr="004D6CC9" w:rsidRDefault="00B32BE7" w:rsidP="00B32BE7">
      <w:pPr>
        <w:spacing w:line="360" w:lineRule="auto"/>
        <w:ind w:firstLine="709"/>
        <w:jc w:val="both"/>
        <w:rPr>
          <w:sz w:val="28"/>
          <w:szCs w:val="28"/>
        </w:rPr>
      </w:pPr>
      <w:r w:rsidRPr="004D6CC9">
        <w:rPr>
          <w:sz w:val="28"/>
          <w:szCs w:val="28"/>
        </w:rPr>
        <w:t xml:space="preserve">На основании решения рабочей группы по подготовке и проведению </w:t>
      </w:r>
      <w:r w:rsidRPr="004D6CC9">
        <w:rPr>
          <w:spacing w:val="2"/>
          <w:sz w:val="28"/>
          <w:szCs w:val="28"/>
        </w:rPr>
        <w:t>мероприятия в рамках празднования 90-летия Вятскополянского района</w:t>
      </w:r>
      <w:r w:rsidRPr="004D6CC9">
        <w:rPr>
          <w:sz w:val="28"/>
          <w:szCs w:val="28"/>
        </w:rPr>
        <w:t>, администрация города Вятские Поляны ПОСТАНОВЛЯЕТ:</w:t>
      </w:r>
    </w:p>
    <w:p w:rsidR="00B32BE7" w:rsidRPr="004D6CC9" w:rsidRDefault="00B32BE7" w:rsidP="00B32BE7">
      <w:pPr>
        <w:spacing w:line="360" w:lineRule="auto"/>
        <w:ind w:firstLine="709"/>
        <w:jc w:val="both"/>
        <w:rPr>
          <w:spacing w:val="4"/>
          <w:sz w:val="28"/>
          <w:szCs w:val="28"/>
        </w:rPr>
      </w:pPr>
      <w:r w:rsidRPr="004D6CC9">
        <w:rPr>
          <w:spacing w:val="4"/>
          <w:sz w:val="28"/>
          <w:szCs w:val="28"/>
        </w:rPr>
        <w:t>1. Провести 21 сентября 2019 года с 11.00 до 15.00 часов на площади               им. Г.С. Шпагина города Вятские Поляны праздничный концерт, посвящённый 90-летию Вятскополянского района (далее – мероприятие).</w:t>
      </w:r>
    </w:p>
    <w:p w:rsidR="00B32BE7" w:rsidRPr="004D6CC9" w:rsidRDefault="00B32BE7" w:rsidP="00B32BE7">
      <w:pPr>
        <w:spacing w:line="360" w:lineRule="auto"/>
        <w:ind w:firstLine="709"/>
        <w:jc w:val="both"/>
        <w:rPr>
          <w:sz w:val="28"/>
          <w:szCs w:val="28"/>
        </w:rPr>
      </w:pPr>
      <w:r w:rsidRPr="004D6CC9">
        <w:rPr>
          <w:sz w:val="28"/>
          <w:szCs w:val="28"/>
        </w:rPr>
        <w:t xml:space="preserve">2. Временно прекратить движение транспортных средств с 9.00 до 15.00 на </w:t>
      </w:r>
      <w:r w:rsidRPr="004D6CC9">
        <w:rPr>
          <w:rFonts w:eastAsia="Arial"/>
          <w:kern w:val="1"/>
          <w:sz w:val="28"/>
          <w:szCs w:val="28"/>
        </w:rPr>
        <w:t xml:space="preserve">участке автомобильной дороги по улице Мира от  пешеходного перехода пересечения улиц Мира </w:t>
      </w:r>
      <w:r>
        <w:rPr>
          <w:rFonts w:eastAsia="Arial"/>
          <w:kern w:val="1"/>
          <w:sz w:val="28"/>
          <w:szCs w:val="28"/>
        </w:rPr>
        <w:t>–</w:t>
      </w:r>
      <w:r w:rsidRPr="004D6CC9">
        <w:rPr>
          <w:rFonts w:eastAsia="Arial"/>
          <w:kern w:val="1"/>
          <w:sz w:val="28"/>
          <w:szCs w:val="28"/>
        </w:rPr>
        <w:t xml:space="preserve"> Гагарина дом №</w:t>
      </w:r>
      <w:r>
        <w:rPr>
          <w:rFonts w:eastAsia="Arial"/>
          <w:kern w:val="1"/>
          <w:sz w:val="28"/>
          <w:szCs w:val="28"/>
        </w:rPr>
        <w:t xml:space="preserve"> </w:t>
      </w:r>
      <w:r w:rsidRPr="004D6CC9">
        <w:rPr>
          <w:rFonts w:eastAsia="Arial"/>
          <w:kern w:val="1"/>
          <w:sz w:val="28"/>
          <w:szCs w:val="28"/>
        </w:rPr>
        <w:t>26 до пересечения улиц Мира – проезд к магазину «Магнит».</w:t>
      </w:r>
    </w:p>
    <w:p w:rsidR="00B32BE7" w:rsidRPr="004D6CC9" w:rsidRDefault="00B32BE7" w:rsidP="00B32BE7">
      <w:pPr>
        <w:spacing w:line="360" w:lineRule="auto"/>
        <w:ind w:firstLine="709"/>
        <w:jc w:val="both"/>
        <w:rPr>
          <w:sz w:val="28"/>
          <w:szCs w:val="28"/>
        </w:rPr>
      </w:pPr>
      <w:r w:rsidRPr="004D6CC9">
        <w:rPr>
          <w:sz w:val="28"/>
          <w:szCs w:val="28"/>
        </w:rPr>
        <w:t>3. Отделу по гражданской обороне, чрезвычайным ситуациям, охране труда и муниципального жилищного контроля управления жизнеобеспечения администрации города Вятские Поляны (Ермаков С.А.) проинформировать экстренные службы оказания помощи населению, транспортные предприятия о проведении мероприятия и довести до сведения  схему перекрытия на въездах к площади им. Г.С. Шпагина (Административная площадь) города Вятские Поляны согласно приложению.</w:t>
      </w:r>
    </w:p>
    <w:p w:rsidR="00B32BE7" w:rsidRPr="004D6CC9" w:rsidRDefault="00B32BE7" w:rsidP="00B32BE7">
      <w:pPr>
        <w:spacing w:line="360" w:lineRule="auto"/>
        <w:ind w:firstLine="709"/>
        <w:jc w:val="both"/>
        <w:rPr>
          <w:sz w:val="28"/>
          <w:szCs w:val="28"/>
        </w:rPr>
      </w:pPr>
      <w:r w:rsidRPr="004D6CC9">
        <w:rPr>
          <w:sz w:val="28"/>
          <w:szCs w:val="28"/>
        </w:rPr>
        <w:t>4. Рекомендовать:</w:t>
      </w:r>
    </w:p>
    <w:p w:rsidR="00B32BE7" w:rsidRPr="004D6CC9" w:rsidRDefault="00B32BE7" w:rsidP="00B32BE7">
      <w:pPr>
        <w:spacing w:line="360" w:lineRule="auto"/>
        <w:ind w:firstLine="709"/>
        <w:jc w:val="both"/>
        <w:rPr>
          <w:sz w:val="28"/>
          <w:szCs w:val="28"/>
        </w:rPr>
      </w:pPr>
      <w:r w:rsidRPr="004D6CC9">
        <w:rPr>
          <w:sz w:val="28"/>
          <w:szCs w:val="28"/>
        </w:rPr>
        <w:t xml:space="preserve">4.1. Муниципальному предприятию «Благоустройство города Вятские </w:t>
      </w:r>
      <w:r w:rsidRPr="004D6CC9">
        <w:rPr>
          <w:sz w:val="28"/>
          <w:szCs w:val="28"/>
        </w:rPr>
        <w:lastRenderedPageBreak/>
        <w:t xml:space="preserve">Поляны» (Н.Г. Закиров) установить контейнеры под мусор, туалеты, организовать уборку территории </w:t>
      </w:r>
      <w:r w:rsidRPr="004D6CC9">
        <w:rPr>
          <w:spacing w:val="4"/>
          <w:sz w:val="28"/>
          <w:szCs w:val="28"/>
        </w:rPr>
        <w:t xml:space="preserve">площади им. Г.С. Шпагина </w:t>
      </w:r>
      <w:r w:rsidRPr="004D6CC9">
        <w:rPr>
          <w:sz w:val="28"/>
          <w:szCs w:val="28"/>
        </w:rPr>
        <w:t>после проведения мероприятия, предоставить 2 единицы транспорта для ограничения движения по согласованию с администрацией Вятскополянского района.</w:t>
      </w:r>
    </w:p>
    <w:p w:rsidR="00B32BE7" w:rsidRPr="004D6CC9" w:rsidRDefault="00B32BE7" w:rsidP="00B32BE7">
      <w:pPr>
        <w:spacing w:line="360" w:lineRule="auto"/>
        <w:ind w:firstLine="709"/>
        <w:jc w:val="both"/>
        <w:rPr>
          <w:rFonts w:eastAsia="Arial"/>
          <w:kern w:val="1"/>
          <w:sz w:val="28"/>
          <w:szCs w:val="28"/>
        </w:rPr>
      </w:pPr>
      <w:r w:rsidRPr="004D6CC9">
        <w:rPr>
          <w:rFonts w:eastAsia="Arial"/>
          <w:kern w:val="1"/>
          <w:sz w:val="28"/>
          <w:szCs w:val="28"/>
        </w:rPr>
        <w:t>4.2. Начальнику межмуниципального отдела Министерства внутренних дел Российской Федерации «Вятскополянский» (Варанкин В.В) на период временного прекращения движения транспортных средств, установленного в пункте 2:</w:t>
      </w:r>
    </w:p>
    <w:p w:rsidR="00B32BE7" w:rsidRPr="004D6CC9" w:rsidRDefault="00B32BE7" w:rsidP="00B32BE7">
      <w:pPr>
        <w:spacing w:line="360" w:lineRule="auto"/>
        <w:ind w:firstLine="709"/>
        <w:jc w:val="both"/>
        <w:rPr>
          <w:rFonts w:eastAsia="Arial"/>
          <w:kern w:val="1"/>
          <w:sz w:val="28"/>
          <w:szCs w:val="28"/>
        </w:rPr>
      </w:pPr>
      <w:r w:rsidRPr="004D6CC9">
        <w:rPr>
          <w:rFonts w:eastAsia="Arial"/>
          <w:kern w:val="1"/>
          <w:sz w:val="28"/>
          <w:szCs w:val="28"/>
        </w:rPr>
        <w:t>обеспечить контроль за движением транспортных средств в соответствии с настоящим постановлением;</w:t>
      </w:r>
    </w:p>
    <w:p w:rsidR="00B32BE7" w:rsidRPr="004D6CC9" w:rsidRDefault="00B32BE7" w:rsidP="00B32BE7">
      <w:pPr>
        <w:spacing w:line="360" w:lineRule="auto"/>
        <w:ind w:firstLine="709"/>
        <w:jc w:val="both"/>
        <w:rPr>
          <w:rFonts w:eastAsia="Arial"/>
          <w:kern w:val="1"/>
          <w:sz w:val="28"/>
          <w:szCs w:val="28"/>
        </w:rPr>
      </w:pPr>
      <w:r w:rsidRPr="004D6CC9">
        <w:rPr>
          <w:sz w:val="28"/>
          <w:szCs w:val="28"/>
        </w:rPr>
        <w:t>обеспечить общественный порядок и безопасность граждан на месте проведения мероприятия.</w:t>
      </w:r>
    </w:p>
    <w:p w:rsidR="00B32BE7" w:rsidRPr="004D6CC9" w:rsidRDefault="00B32BE7" w:rsidP="00B32BE7">
      <w:pPr>
        <w:spacing w:line="360" w:lineRule="auto"/>
        <w:ind w:firstLine="709"/>
        <w:jc w:val="both"/>
        <w:rPr>
          <w:sz w:val="28"/>
          <w:szCs w:val="28"/>
        </w:rPr>
      </w:pPr>
      <w:r w:rsidRPr="004D6CC9">
        <w:rPr>
          <w:spacing w:val="2"/>
          <w:sz w:val="28"/>
          <w:szCs w:val="28"/>
        </w:rPr>
        <w:t xml:space="preserve">4.3. </w:t>
      </w:r>
      <w:r w:rsidR="003B5A68" w:rsidRPr="001B3AB3">
        <w:rPr>
          <w:spacing w:val="2"/>
          <w:sz w:val="28"/>
          <w:szCs w:val="28"/>
        </w:rPr>
        <w:t>Федеральному государственному казенному учреждению «2 о</w:t>
      </w:r>
      <w:r w:rsidR="003B5A68" w:rsidRPr="001B3AB3">
        <w:rPr>
          <w:spacing w:val="1"/>
          <w:sz w:val="28"/>
          <w:szCs w:val="28"/>
        </w:rPr>
        <w:t xml:space="preserve">тряд федеральной противопожарной службы по Кировской области»                  </w:t>
      </w:r>
      <w:r w:rsidR="003B5A68" w:rsidRPr="001B3AB3">
        <w:rPr>
          <w:sz w:val="28"/>
        </w:rPr>
        <w:t xml:space="preserve">(Лузянин А.С.) и </w:t>
      </w:r>
      <w:r w:rsidR="003B5A68">
        <w:rPr>
          <w:sz w:val="28"/>
        </w:rPr>
        <w:t>отделу надзорной деятельности и профилактической работы</w:t>
      </w:r>
      <w:r w:rsidR="003B5A68" w:rsidRPr="001B3AB3">
        <w:rPr>
          <w:sz w:val="28"/>
        </w:rPr>
        <w:t xml:space="preserve"> Вятскополянского района и города Вятские Поляны (Попырин Д.Н.)</w:t>
      </w:r>
      <w:r w:rsidR="003B5A68" w:rsidRPr="001B3AB3">
        <w:rPr>
          <w:spacing w:val="2"/>
          <w:sz w:val="32"/>
          <w:szCs w:val="28"/>
        </w:rPr>
        <w:t xml:space="preserve"> </w:t>
      </w:r>
      <w:r w:rsidR="003B5A68" w:rsidRPr="001B3AB3">
        <w:rPr>
          <w:spacing w:val="2"/>
          <w:sz w:val="28"/>
          <w:szCs w:val="28"/>
        </w:rPr>
        <w:t xml:space="preserve">обеспечить соблюдение </w:t>
      </w:r>
      <w:r w:rsidR="003B5A68" w:rsidRPr="001B3AB3">
        <w:rPr>
          <w:sz w:val="28"/>
          <w:szCs w:val="28"/>
        </w:rPr>
        <w:t>и организовать контроль</w:t>
      </w:r>
      <w:r w:rsidR="003B5A68" w:rsidRPr="001B3AB3">
        <w:rPr>
          <w:spacing w:val="2"/>
          <w:sz w:val="28"/>
          <w:szCs w:val="28"/>
        </w:rPr>
        <w:t xml:space="preserve"> противопожарной безопасности  с 9.00 до 15.00</w:t>
      </w:r>
      <w:r w:rsidR="003B5A68" w:rsidRPr="001B3AB3">
        <w:rPr>
          <w:sz w:val="28"/>
          <w:szCs w:val="28"/>
        </w:rPr>
        <w:t xml:space="preserve"> часов на  прилегающей </w:t>
      </w:r>
      <w:r w:rsidR="003B5A68" w:rsidRPr="001B3AB3">
        <w:rPr>
          <w:spacing w:val="4"/>
          <w:sz w:val="28"/>
          <w:szCs w:val="28"/>
        </w:rPr>
        <w:t>территории</w:t>
      </w:r>
      <w:r w:rsidR="003B5A68" w:rsidRPr="001B3AB3">
        <w:rPr>
          <w:sz w:val="28"/>
          <w:szCs w:val="28"/>
        </w:rPr>
        <w:t xml:space="preserve"> к </w:t>
      </w:r>
      <w:r w:rsidR="003B5A68" w:rsidRPr="001B3AB3">
        <w:rPr>
          <w:spacing w:val="4"/>
          <w:sz w:val="28"/>
          <w:szCs w:val="28"/>
        </w:rPr>
        <w:t>площади им. Г.С. Шпагина</w:t>
      </w:r>
      <w:r w:rsidRPr="004D6CC9">
        <w:rPr>
          <w:sz w:val="28"/>
          <w:szCs w:val="28"/>
        </w:rPr>
        <w:t>.</w:t>
      </w:r>
    </w:p>
    <w:p w:rsidR="00B32BE7" w:rsidRPr="004D6CC9" w:rsidRDefault="00B32BE7" w:rsidP="00B32BE7">
      <w:pPr>
        <w:spacing w:line="360" w:lineRule="auto"/>
        <w:ind w:firstLine="709"/>
        <w:jc w:val="both"/>
        <w:rPr>
          <w:sz w:val="28"/>
          <w:szCs w:val="28"/>
        </w:rPr>
      </w:pPr>
      <w:r w:rsidRPr="004D6CC9">
        <w:rPr>
          <w:sz w:val="28"/>
          <w:szCs w:val="28"/>
        </w:rPr>
        <w:t xml:space="preserve">4.4. Организатору мероприятия </w:t>
      </w:r>
      <w:r>
        <w:rPr>
          <w:sz w:val="28"/>
          <w:szCs w:val="28"/>
        </w:rPr>
        <w:t>–</w:t>
      </w:r>
      <w:r w:rsidRPr="004D6CC9">
        <w:rPr>
          <w:sz w:val="28"/>
          <w:szCs w:val="28"/>
        </w:rPr>
        <w:t xml:space="preserve"> администрации Вятскополянского района разработать форму пропуска</w:t>
      </w:r>
      <w:r>
        <w:rPr>
          <w:sz w:val="28"/>
          <w:szCs w:val="28"/>
        </w:rPr>
        <w:t xml:space="preserve"> </w:t>
      </w:r>
      <w:r w:rsidRPr="004D6CC9">
        <w:rPr>
          <w:sz w:val="28"/>
          <w:szCs w:val="28"/>
        </w:rPr>
        <w:t>транспортных средств, имеющих доступ на территорию  проведения  мероприятия.</w:t>
      </w:r>
    </w:p>
    <w:p w:rsidR="00B32BE7" w:rsidRPr="004D6CC9" w:rsidRDefault="00B32BE7" w:rsidP="00B32BE7">
      <w:pPr>
        <w:spacing w:line="360" w:lineRule="auto"/>
        <w:ind w:firstLine="709"/>
        <w:jc w:val="both"/>
        <w:rPr>
          <w:sz w:val="28"/>
          <w:szCs w:val="28"/>
        </w:rPr>
      </w:pPr>
      <w:r w:rsidRPr="004D6CC9">
        <w:rPr>
          <w:sz w:val="28"/>
          <w:szCs w:val="28"/>
        </w:rPr>
        <w:t>5. Разместить настоящее постановление на официальном сайте администрации города Вятские Поляны.</w:t>
      </w:r>
    </w:p>
    <w:p w:rsidR="00B32BE7" w:rsidRPr="004D6CC9" w:rsidRDefault="00B32BE7" w:rsidP="00B32BE7">
      <w:pPr>
        <w:spacing w:line="360" w:lineRule="auto"/>
        <w:ind w:firstLine="709"/>
        <w:jc w:val="both"/>
        <w:rPr>
          <w:sz w:val="28"/>
          <w:szCs w:val="28"/>
        </w:rPr>
      </w:pPr>
      <w:r w:rsidRPr="004D6CC9">
        <w:rPr>
          <w:sz w:val="28"/>
          <w:szCs w:val="28"/>
        </w:rPr>
        <w:t xml:space="preserve">6. </w:t>
      </w:r>
      <w:r w:rsidRPr="004D6CC9">
        <w:rPr>
          <w:spacing w:val="1"/>
          <w:sz w:val="28"/>
          <w:szCs w:val="28"/>
        </w:rPr>
        <w:t xml:space="preserve">Контроль за исполнением настоящего постановления возложить на </w:t>
      </w:r>
      <w:r w:rsidRPr="004D6CC9">
        <w:rPr>
          <w:sz w:val="28"/>
          <w:szCs w:val="28"/>
        </w:rPr>
        <w:t>заместителя главы администрации города Слобожанинову А.Ю.</w:t>
      </w:r>
    </w:p>
    <w:p w:rsidR="001B3AB3" w:rsidRPr="0014003F" w:rsidRDefault="001B3AB3" w:rsidP="00B32BE7">
      <w:pPr>
        <w:shd w:val="clear" w:color="auto" w:fill="FFFFFF"/>
        <w:jc w:val="center"/>
        <w:rPr>
          <w:sz w:val="34"/>
          <w:szCs w:val="34"/>
        </w:rPr>
      </w:pPr>
    </w:p>
    <w:p w:rsidR="0014003F" w:rsidRDefault="001B3AB3" w:rsidP="00B32BE7">
      <w:pPr>
        <w:shd w:val="clear" w:color="auto" w:fill="FFFFFF"/>
        <w:tabs>
          <w:tab w:val="left" w:pos="994"/>
          <w:tab w:val="left" w:pos="7088"/>
        </w:tabs>
        <w:spacing w:line="326" w:lineRule="exact"/>
        <w:ind w:right="-34"/>
        <w:rPr>
          <w:color w:val="000000"/>
          <w:sz w:val="28"/>
          <w:szCs w:val="28"/>
        </w:rPr>
      </w:pPr>
      <w:r w:rsidRPr="00E43F6A">
        <w:rPr>
          <w:color w:val="000000"/>
          <w:sz w:val="28"/>
          <w:szCs w:val="28"/>
        </w:rPr>
        <w:t xml:space="preserve">Глава города Вятские Поляны                                                           </w:t>
      </w:r>
      <w:r w:rsidR="00573A06">
        <w:rPr>
          <w:color w:val="000000"/>
          <w:sz w:val="28"/>
          <w:szCs w:val="28"/>
        </w:rPr>
        <w:t xml:space="preserve">  </w:t>
      </w:r>
    </w:p>
    <w:p w:rsidR="001B3AB3" w:rsidRDefault="0014003F" w:rsidP="00B32BE7">
      <w:pPr>
        <w:shd w:val="clear" w:color="auto" w:fill="FFFFFF"/>
        <w:tabs>
          <w:tab w:val="left" w:pos="994"/>
          <w:tab w:val="left" w:pos="7088"/>
        </w:tabs>
        <w:spacing w:line="326" w:lineRule="exact"/>
        <w:ind w:right="-3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</w:t>
      </w:r>
      <w:r w:rsidR="001B3AB3" w:rsidRPr="00E43F6A">
        <w:rPr>
          <w:color w:val="000000"/>
          <w:sz w:val="28"/>
          <w:szCs w:val="28"/>
        </w:rPr>
        <w:t>В.А. Машкин</w:t>
      </w:r>
    </w:p>
    <w:p w:rsidR="001B3AB3" w:rsidRDefault="001B3AB3" w:rsidP="00B32BE7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1B3AB3" w:rsidRPr="00E43F6A" w:rsidRDefault="001B3AB3" w:rsidP="001B3AB3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 w:rsidRPr="00E43F6A">
        <w:rPr>
          <w:color w:val="000000"/>
          <w:sz w:val="28"/>
          <w:szCs w:val="28"/>
        </w:rPr>
        <w:lastRenderedPageBreak/>
        <w:t>ПОДГОТОВЛЕНО</w:t>
      </w:r>
    </w:p>
    <w:p w:rsidR="001B3AB3" w:rsidRPr="00E43F6A" w:rsidRDefault="001B3AB3" w:rsidP="001B3AB3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tbl>
      <w:tblPr>
        <w:tblW w:w="9923" w:type="dxa"/>
        <w:tblInd w:w="-34" w:type="dxa"/>
        <w:tblLook w:val="04A0"/>
      </w:tblPr>
      <w:tblGrid>
        <w:gridCol w:w="4678"/>
        <w:gridCol w:w="5245"/>
      </w:tblGrid>
      <w:tr w:rsidR="001B3AB3" w:rsidRPr="00E43F6A" w:rsidTr="00155F19">
        <w:tc>
          <w:tcPr>
            <w:tcW w:w="4678" w:type="dxa"/>
          </w:tcPr>
          <w:p w:rsidR="001B3AB3" w:rsidRPr="00E43F6A" w:rsidRDefault="001B3AB3" w:rsidP="00573A06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E43F6A">
              <w:rPr>
                <w:sz w:val="28"/>
                <w:szCs w:val="28"/>
              </w:rPr>
              <w:t>Начальник Управления социальной политики администрации города Вятские Поляны</w:t>
            </w:r>
          </w:p>
        </w:tc>
        <w:tc>
          <w:tcPr>
            <w:tcW w:w="5245" w:type="dxa"/>
            <w:vAlign w:val="bottom"/>
          </w:tcPr>
          <w:p w:rsidR="001B3AB3" w:rsidRPr="00E43F6A" w:rsidRDefault="001B3AB3" w:rsidP="00155F19">
            <w:pPr>
              <w:tabs>
                <w:tab w:val="left" w:pos="2869"/>
                <w:tab w:val="left" w:pos="4394"/>
              </w:tabs>
              <w:ind w:firstLine="2444"/>
              <w:jc w:val="both"/>
              <w:rPr>
                <w:sz w:val="28"/>
                <w:szCs w:val="28"/>
              </w:rPr>
            </w:pPr>
            <w:r w:rsidRPr="00E43F6A">
              <w:rPr>
                <w:sz w:val="28"/>
                <w:szCs w:val="28"/>
              </w:rPr>
              <w:t xml:space="preserve">          </w:t>
            </w:r>
          </w:p>
          <w:p w:rsidR="001B3AB3" w:rsidRPr="00E43F6A" w:rsidRDefault="0014003F" w:rsidP="00155F19">
            <w:pPr>
              <w:tabs>
                <w:tab w:val="left" w:pos="2869"/>
                <w:tab w:val="left" w:pos="4394"/>
              </w:tabs>
              <w:ind w:firstLine="24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1B3AB3" w:rsidRPr="00E43F6A">
              <w:rPr>
                <w:sz w:val="28"/>
                <w:szCs w:val="28"/>
              </w:rPr>
              <w:t xml:space="preserve">Н.Ю. Говорун </w:t>
            </w:r>
          </w:p>
        </w:tc>
      </w:tr>
      <w:tr w:rsidR="001B3AB3" w:rsidRPr="00E43F6A" w:rsidTr="00155F19">
        <w:tc>
          <w:tcPr>
            <w:tcW w:w="4678" w:type="dxa"/>
          </w:tcPr>
          <w:p w:rsidR="001B3AB3" w:rsidRPr="00E43F6A" w:rsidRDefault="001B3AB3" w:rsidP="00155F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45" w:type="dxa"/>
            <w:vAlign w:val="bottom"/>
          </w:tcPr>
          <w:p w:rsidR="001B3AB3" w:rsidRPr="00E43F6A" w:rsidRDefault="001B3AB3" w:rsidP="00155F19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573A06" w:rsidRDefault="00573A06" w:rsidP="001B3AB3">
      <w:pPr>
        <w:jc w:val="both"/>
        <w:rPr>
          <w:sz w:val="28"/>
          <w:szCs w:val="28"/>
        </w:rPr>
      </w:pPr>
    </w:p>
    <w:sectPr w:rsidR="00573A06" w:rsidSect="0092707F">
      <w:headerReference w:type="default" r:id="rId9"/>
      <w:headerReference w:type="first" r:id="rId10"/>
      <w:type w:val="continuous"/>
      <w:pgSz w:w="11909" w:h="16834"/>
      <w:pgMar w:top="1560" w:right="710" w:bottom="709" w:left="1701" w:header="737" w:footer="73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247C" w:rsidRDefault="00BC247C" w:rsidP="00470F71">
      <w:pPr>
        <w:pStyle w:val="ad"/>
      </w:pPr>
      <w:r>
        <w:separator/>
      </w:r>
    </w:p>
  </w:endnote>
  <w:endnote w:type="continuationSeparator" w:id="1">
    <w:p w:rsidR="00BC247C" w:rsidRDefault="00BC247C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247C" w:rsidRDefault="00BC247C" w:rsidP="00470F71">
      <w:pPr>
        <w:pStyle w:val="ad"/>
      </w:pPr>
      <w:r>
        <w:separator/>
      </w:r>
    </w:p>
  </w:footnote>
  <w:footnote w:type="continuationSeparator" w:id="1">
    <w:p w:rsidR="00BC247C" w:rsidRDefault="00BC247C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59D" w:rsidRDefault="003B2FB7">
    <w:pPr>
      <w:pStyle w:val="a4"/>
      <w:jc w:val="center"/>
    </w:pPr>
    <w:fldSimple w:instr=" PAGE   \* MERGEFORMAT ">
      <w:r w:rsidR="0014003F">
        <w:rPr>
          <w:noProof/>
        </w:rPr>
        <w:t>3</w:t>
      </w:r>
    </w:fldSimple>
  </w:p>
  <w:p w:rsidR="00F6459D" w:rsidRDefault="00F6459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8AF" w:rsidRDefault="000608AF">
    <w:pPr>
      <w:pStyle w:val="a4"/>
      <w:jc w:val="center"/>
    </w:pPr>
  </w:p>
  <w:p w:rsidR="000608AF" w:rsidRDefault="000608A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56B148C"/>
    <w:multiLevelType w:val="hybridMultilevel"/>
    <w:tmpl w:val="D7CA1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C16581F"/>
    <w:multiLevelType w:val="multilevel"/>
    <w:tmpl w:val="BBA66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F352EF"/>
    <w:multiLevelType w:val="hybridMultilevel"/>
    <w:tmpl w:val="14B0E4C8"/>
    <w:lvl w:ilvl="0" w:tplc="AC10634E">
      <w:start w:val="1"/>
      <w:numFmt w:val="decimal"/>
      <w:lvlText w:val="%1."/>
      <w:lvlJc w:val="left"/>
      <w:pPr>
        <w:ind w:left="93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D6042F6"/>
    <w:multiLevelType w:val="multilevel"/>
    <w:tmpl w:val="248A34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7"/>
  </w:num>
  <w:num w:numId="5">
    <w:abstractNumId w:val="13"/>
  </w:num>
  <w:num w:numId="6">
    <w:abstractNumId w:val="8"/>
  </w:num>
  <w:num w:numId="7">
    <w:abstractNumId w:val="10"/>
  </w:num>
  <w:num w:numId="8">
    <w:abstractNumId w:val="5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2"/>
  </w:num>
  <w:num w:numId="13">
    <w:abstractNumId w:val="3"/>
  </w:num>
  <w:num w:numId="14">
    <w:abstractNumId w:val="12"/>
  </w:num>
  <w:num w:numId="15">
    <w:abstractNumId w:val="1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1C26"/>
    <w:rsid w:val="00001CC8"/>
    <w:rsid w:val="00002D06"/>
    <w:rsid w:val="0000641A"/>
    <w:rsid w:val="00011E3F"/>
    <w:rsid w:val="00016AE1"/>
    <w:rsid w:val="00017B0B"/>
    <w:rsid w:val="00021000"/>
    <w:rsid w:val="00027E37"/>
    <w:rsid w:val="00032AA2"/>
    <w:rsid w:val="0004017C"/>
    <w:rsid w:val="00045B71"/>
    <w:rsid w:val="00046851"/>
    <w:rsid w:val="00047F3D"/>
    <w:rsid w:val="00052DF3"/>
    <w:rsid w:val="000608AF"/>
    <w:rsid w:val="00060DE7"/>
    <w:rsid w:val="000640B5"/>
    <w:rsid w:val="00066A91"/>
    <w:rsid w:val="00070C85"/>
    <w:rsid w:val="00071D96"/>
    <w:rsid w:val="000750CC"/>
    <w:rsid w:val="0007630C"/>
    <w:rsid w:val="00077977"/>
    <w:rsid w:val="00082546"/>
    <w:rsid w:val="00084192"/>
    <w:rsid w:val="00087726"/>
    <w:rsid w:val="00091D2C"/>
    <w:rsid w:val="00094A45"/>
    <w:rsid w:val="00095CE4"/>
    <w:rsid w:val="00096262"/>
    <w:rsid w:val="00097C11"/>
    <w:rsid w:val="000A0804"/>
    <w:rsid w:val="000A126A"/>
    <w:rsid w:val="000A2F52"/>
    <w:rsid w:val="000A5CAA"/>
    <w:rsid w:val="000B4DA6"/>
    <w:rsid w:val="000C17D8"/>
    <w:rsid w:val="000D1631"/>
    <w:rsid w:val="000D7FD3"/>
    <w:rsid w:val="000E161B"/>
    <w:rsid w:val="000E1788"/>
    <w:rsid w:val="000E5159"/>
    <w:rsid w:val="000E522B"/>
    <w:rsid w:val="000F0A72"/>
    <w:rsid w:val="000F1EB0"/>
    <w:rsid w:val="000F281F"/>
    <w:rsid w:val="00104DC9"/>
    <w:rsid w:val="00112651"/>
    <w:rsid w:val="0011484D"/>
    <w:rsid w:val="00114C3B"/>
    <w:rsid w:val="0011711A"/>
    <w:rsid w:val="00122BC1"/>
    <w:rsid w:val="001278A6"/>
    <w:rsid w:val="00132EA5"/>
    <w:rsid w:val="0014003F"/>
    <w:rsid w:val="00143159"/>
    <w:rsid w:val="00145873"/>
    <w:rsid w:val="00147538"/>
    <w:rsid w:val="00150324"/>
    <w:rsid w:val="001541FA"/>
    <w:rsid w:val="001542B8"/>
    <w:rsid w:val="001544BF"/>
    <w:rsid w:val="00154C47"/>
    <w:rsid w:val="00155F19"/>
    <w:rsid w:val="00160854"/>
    <w:rsid w:val="001731E8"/>
    <w:rsid w:val="00176711"/>
    <w:rsid w:val="00180ABE"/>
    <w:rsid w:val="00180D8E"/>
    <w:rsid w:val="00180F7B"/>
    <w:rsid w:val="001832F9"/>
    <w:rsid w:val="00186F39"/>
    <w:rsid w:val="00187CD5"/>
    <w:rsid w:val="00190079"/>
    <w:rsid w:val="00195855"/>
    <w:rsid w:val="001964C4"/>
    <w:rsid w:val="00197764"/>
    <w:rsid w:val="00197E95"/>
    <w:rsid w:val="001A0F1D"/>
    <w:rsid w:val="001A5521"/>
    <w:rsid w:val="001A7449"/>
    <w:rsid w:val="001B286D"/>
    <w:rsid w:val="001B3843"/>
    <w:rsid w:val="001B3AB3"/>
    <w:rsid w:val="001B706F"/>
    <w:rsid w:val="001B7EEF"/>
    <w:rsid w:val="001C19F3"/>
    <w:rsid w:val="001C3330"/>
    <w:rsid w:val="001C49E6"/>
    <w:rsid w:val="001C4CFD"/>
    <w:rsid w:val="001E122C"/>
    <w:rsid w:val="001E1269"/>
    <w:rsid w:val="001E1ABC"/>
    <w:rsid w:val="001E2885"/>
    <w:rsid w:val="001E5AA9"/>
    <w:rsid w:val="001E68DF"/>
    <w:rsid w:val="001E7699"/>
    <w:rsid w:val="001F1447"/>
    <w:rsid w:val="001F2200"/>
    <w:rsid w:val="001F2AB1"/>
    <w:rsid w:val="001F5473"/>
    <w:rsid w:val="001F6A2F"/>
    <w:rsid w:val="001F76D9"/>
    <w:rsid w:val="00201828"/>
    <w:rsid w:val="00203007"/>
    <w:rsid w:val="002103A3"/>
    <w:rsid w:val="00210679"/>
    <w:rsid w:val="002121C7"/>
    <w:rsid w:val="002163AB"/>
    <w:rsid w:val="00217397"/>
    <w:rsid w:val="00224BD0"/>
    <w:rsid w:val="002250FD"/>
    <w:rsid w:val="0023379B"/>
    <w:rsid w:val="002337F4"/>
    <w:rsid w:val="00233A45"/>
    <w:rsid w:val="002415C9"/>
    <w:rsid w:val="00244E8A"/>
    <w:rsid w:val="00246776"/>
    <w:rsid w:val="00251C30"/>
    <w:rsid w:val="00252579"/>
    <w:rsid w:val="002633A7"/>
    <w:rsid w:val="0027767C"/>
    <w:rsid w:val="002830A9"/>
    <w:rsid w:val="002843CC"/>
    <w:rsid w:val="0029321B"/>
    <w:rsid w:val="00297139"/>
    <w:rsid w:val="002A3628"/>
    <w:rsid w:val="002A52C8"/>
    <w:rsid w:val="002B14F7"/>
    <w:rsid w:val="002B27CE"/>
    <w:rsid w:val="002B39C7"/>
    <w:rsid w:val="002B6CBE"/>
    <w:rsid w:val="002C0DB8"/>
    <w:rsid w:val="002C1713"/>
    <w:rsid w:val="002C58E8"/>
    <w:rsid w:val="002C6C6C"/>
    <w:rsid w:val="002D109F"/>
    <w:rsid w:val="002E6861"/>
    <w:rsid w:val="002F0B65"/>
    <w:rsid w:val="002F484B"/>
    <w:rsid w:val="00302E47"/>
    <w:rsid w:val="00303A2A"/>
    <w:rsid w:val="003041E8"/>
    <w:rsid w:val="00321217"/>
    <w:rsid w:val="0032211D"/>
    <w:rsid w:val="0032370E"/>
    <w:rsid w:val="0033189E"/>
    <w:rsid w:val="00334949"/>
    <w:rsid w:val="003362DB"/>
    <w:rsid w:val="00340075"/>
    <w:rsid w:val="00341399"/>
    <w:rsid w:val="00343EB4"/>
    <w:rsid w:val="0034408D"/>
    <w:rsid w:val="0034495A"/>
    <w:rsid w:val="00346740"/>
    <w:rsid w:val="00354C97"/>
    <w:rsid w:val="003602A1"/>
    <w:rsid w:val="00363CAA"/>
    <w:rsid w:val="003662D0"/>
    <w:rsid w:val="003742E6"/>
    <w:rsid w:val="00377902"/>
    <w:rsid w:val="00387AC4"/>
    <w:rsid w:val="00396E33"/>
    <w:rsid w:val="003A01E2"/>
    <w:rsid w:val="003A0AF0"/>
    <w:rsid w:val="003A2095"/>
    <w:rsid w:val="003A743C"/>
    <w:rsid w:val="003B2FB7"/>
    <w:rsid w:val="003B4E15"/>
    <w:rsid w:val="003B5A68"/>
    <w:rsid w:val="003B7DD1"/>
    <w:rsid w:val="003D1C94"/>
    <w:rsid w:val="003D5CE6"/>
    <w:rsid w:val="003D6DC2"/>
    <w:rsid w:val="003D6EB8"/>
    <w:rsid w:val="003D7480"/>
    <w:rsid w:val="003E6D2C"/>
    <w:rsid w:val="003F0159"/>
    <w:rsid w:val="003F12A8"/>
    <w:rsid w:val="003F261B"/>
    <w:rsid w:val="003F3E3B"/>
    <w:rsid w:val="003F5E16"/>
    <w:rsid w:val="003F7635"/>
    <w:rsid w:val="00405279"/>
    <w:rsid w:val="00416E2F"/>
    <w:rsid w:val="004228E3"/>
    <w:rsid w:val="004318E0"/>
    <w:rsid w:val="00435E8A"/>
    <w:rsid w:val="00436DC7"/>
    <w:rsid w:val="00441C4B"/>
    <w:rsid w:val="00443145"/>
    <w:rsid w:val="004434B1"/>
    <w:rsid w:val="004467EC"/>
    <w:rsid w:val="00451274"/>
    <w:rsid w:val="004564C1"/>
    <w:rsid w:val="00464C9A"/>
    <w:rsid w:val="00467455"/>
    <w:rsid w:val="00470F71"/>
    <w:rsid w:val="004729DA"/>
    <w:rsid w:val="004912E8"/>
    <w:rsid w:val="004A70F2"/>
    <w:rsid w:val="004B4A56"/>
    <w:rsid w:val="004B65E6"/>
    <w:rsid w:val="004B706A"/>
    <w:rsid w:val="004C1E61"/>
    <w:rsid w:val="004D1783"/>
    <w:rsid w:val="004D52D5"/>
    <w:rsid w:val="004D6E07"/>
    <w:rsid w:val="004D7C9A"/>
    <w:rsid w:val="004E50B5"/>
    <w:rsid w:val="004E595D"/>
    <w:rsid w:val="004F0042"/>
    <w:rsid w:val="004F3141"/>
    <w:rsid w:val="00501748"/>
    <w:rsid w:val="00507334"/>
    <w:rsid w:val="00515CC3"/>
    <w:rsid w:val="00522B63"/>
    <w:rsid w:val="00524AEE"/>
    <w:rsid w:val="00524B33"/>
    <w:rsid w:val="0052552B"/>
    <w:rsid w:val="00526FCB"/>
    <w:rsid w:val="005327A8"/>
    <w:rsid w:val="005437FF"/>
    <w:rsid w:val="00543EAE"/>
    <w:rsid w:val="0055460C"/>
    <w:rsid w:val="00562541"/>
    <w:rsid w:val="0056366D"/>
    <w:rsid w:val="00571EE4"/>
    <w:rsid w:val="00572099"/>
    <w:rsid w:val="00573A06"/>
    <w:rsid w:val="0057758F"/>
    <w:rsid w:val="00577944"/>
    <w:rsid w:val="00580197"/>
    <w:rsid w:val="005809A6"/>
    <w:rsid w:val="0059185B"/>
    <w:rsid w:val="005956D7"/>
    <w:rsid w:val="005A60A4"/>
    <w:rsid w:val="005B5FB6"/>
    <w:rsid w:val="005C180F"/>
    <w:rsid w:val="005C1AFA"/>
    <w:rsid w:val="005C224F"/>
    <w:rsid w:val="005D6590"/>
    <w:rsid w:val="005E17EB"/>
    <w:rsid w:val="005E24EE"/>
    <w:rsid w:val="005E7167"/>
    <w:rsid w:val="005F2244"/>
    <w:rsid w:val="005F39BF"/>
    <w:rsid w:val="005F4D0C"/>
    <w:rsid w:val="00602076"/>
    <w:rsid w:val="00606B0B"/>
    <w:rsid w:val="00610EB3"/>
    <w:rsid w:val="00613079"/>
    <w:rsid w:val="0062126E"/>
    <w:rsid w:val="00630368"/>
    <w:rsid w:val="00640694"/>
    <w:rsid w:val="00645581"/>
    <w:rsid w:val="00653E4E"/>
    <w:rsid w:val="006544EE"/>
    <w:rsid w:val="0065511C"/>
    <w:rsid w:val="00661FF9"/>
    <w:rsid w:val="00670BAC"/>
    <w:rsid w:val="0067347D"/>
    <w:rsid w:val="00675C43"/>
    <w:rsid w:val="00680C76"/>
    <w:rsid w:val="00686124"/>
    <w:rsid w:val="0069183F"/>
    <w:rsid w:val="00692F26"/>
    <w:rsid w:val="00695F20"/>
    <w:rsid w:val="00697C3E"/>
    <w:rsid w:val="006A0539"/>
    <w:rsid w:val="006A07F6"/>
    <w:rsid w:val="006A2E2F"/>
    <w:rsid w:val="006A3593"/>
    <w:rsid w:val="006A5988"/>
    <w:rsid w:val="006A5A68"/>
    <w:rsid w:val="006A7713"/>
    <w:rsid w:val="006B48AB"/>
    <w:rsid w:val="006D0E43"/>
    <w:rsid w:val="006D1B01"/>
    <w:rsid w:val="006D2E54"/>
    <w:rsid w:val="006D379B"/>
    <w:rsid w:val="006E2541"/>
    <w:rsid w:val="006F1C29"/>
    <w:rsid w:val="007023B5"/>
    <w:rsid w:val="007057CA"/>
    <w:rsid w:val="00706070"/>
    <w:rsid w:val="00710FDD"/>
    <w:rsid w:val="00711A42"/>
    <w:rsid w:val="00713B82"/>
    <w:rsid w:val="00727403"/>
    <w:rsid w:val="00731D1C"/>
    <w:rsid w:val="00735080"/>
    <w:rsid w:val="00735179"/>
    <w:rsid w:val="007355E2"/>
    <w:rsid w:val="00736AFA"/>
    <w:rsid w:val="0074274C"/>
    <w:rsid w:val="00742E30"/>
    <w:rsid w:val="0075507D"/>
    <w:rsid w:val="00755C9F"/>
    <w:rsid w:val="00757824"/>
    <w:rsid w:val="007640F3"/>
    <w:rsid w:val="007641A3"/>
    <w:rsid w:val="0076605C"/>
    <w:rsid w:val="00767DDB"/>
    <w:rsid w:val="00770F77"/>
    <w:rsid w:val="0077295A"/>
    <w:rsid w:val="00772BB7"/>
    <w:rsid w:val="007747E5"/>
    <w:rsid w:val="00776AE4"/>
    <w:rsid w:val="0078050E"/>
    <w:rsid w:val="0078652E"/>
    <w:rsid w:val="00787A62"/>
    <w:rsid w:val="00787BF7"/>
    <w:rsid w:val="007910B4"/>
    <w:rsid w:val="0079218E"/>
    <w:rsid w:val="007A03B9"/>
    <w:rsid w:val="007A1596"/>
    <w:rsid w:val="007B0519"/>
    <w:rsid w:val="007B0EB1"/>
    <w:rsid w:val="007B2B3C"/>
    <w:rsid w:val="007B4DB3"/>
    <w:rsid w:val="007B59D6"/>
    <w:rsid w:val="007B7576"/>
    <w:rsid w:val="007C4328"/>
    <w:rsid w:val="007C6DA0"/>
    <w:rsid w:val="007C763F"/>
    <w:rsid w:val="007C7777"/>
    <w:rsid w:val="007C7DAF"/>
    <w:rsid w:val="007D48A8"/>
    <w:rsid w:val="007D5EA9"/>
    <w:rsid w:val="007E408B"/>
    <w:rsid w:val="007E4736"/>
    <w:rsid w:val="007F2FC8"/>
    <w:rsid w:val="007F4335"/>
    <w:rsid w:val="008000E0"/>
    <w:rsid w:val="00805968"/>
    <w:rsid w:val="00806B92"/>
    <w:rsid w:val="00807B9F"/>
    <w:rsid w:val="00814501"/>
    <w:rsid w:val="00816DBF"/>
    <w:rsid w:val="00817998"/>
    <w:rsid w:val="008221D2"/>
    <w:rsid w:val="0082724C"/>
    <w:rsid w:val="008315A5"/>
    <w:rsid w:val="008561B9"/>
    <w:rsid w:val="00857614"/>
    <w:rsid w:val="00871841"/>
    <w:rsid w:val="00875CB6"/>
    <w:rsid w:val="008804B9"/>
    <w:rsid w:val="00882558"/>
    <w:rsid w:val="00887BBD"/>
    <w:rsid w:val="00890631"/>
    <w:rsid w:val="00891AB2"/>
    <w:rsid w:val="008967F9"/>
    <w:rsid w:val="008A0C4F"/>
    <w:rsid w:val="008A3921"/>
    <w:rsid w:val="008B2E32"/>
    <w:rsid w:val="008B7C59"/>
    <w:rsid w:val="008C0F8B"/>
    <w:rsid w:val="008D0B91"/>
    <w:rsid w:val="008E015A"/>
    <w:rsid w:val="008E0474"/>
    <w:rsid w:val="008E5A5C"/>
    <w:rsid w:val="008F5D30"/>
    <w:rsid w:val="0090002B"/>
    <w:rsid w:val="0091152E"/>
    <w:rsid w:val="00922551"/>
    <w:rsid w:val="00923B2D"/>
    <w:rsid w:val="00923C81"/>
    <w:rsid w:val="0092462F"/>
    <w:rsid w:val="009253EE"/>
    <w:rsid w:val="0092707F"/>
    <w:rsid w:val="00931E29"/>
    <w:rsid w:val="009330EE"/>
    <w:rsid w:val="0093318D"/>
    <w:rsid w:val="00945111"/>
    <w:rsid w:val="0095661A"/>
    <w:rsid w:val="00957B95"/>
    <w:rsid w:val="00960337"/>
    <w:rsid w:val="0097274F"/>
    <w:rsid w:val="009745AC"/>
    <w:rsid w:val="00975A1D"/>
    <w:rsid w:val="00976D4B"/>
    <w:rsid w:val="00983DDF"/>
    <w:rsid w:val="009841F3"/>
    <w:rsid w:val="00985F4C"/>
    <w:rsid w:val="009866CD"/>
    <w:rsid w:val="0098679B"/>
    <w:rsid w:val="00991E24"/>
    <w:rsid w:val="00991F8E"/>
    <w:rsid w:val="00994F63"/>
    <w:rsid w:val="00995EEF"/>
    <w:rsid w:val="009A0FD3"/>
    <w:rsid w:val="009A413C"/>
    <w:rsid w:val="009B05E4"/>
    <w:rsid w:val="009B222C"/>
    <w:rsid w:val="009B59FC"/>
    <w:rsid w:val="009C0DB4"/>
    <w:rsid w:val="009C65AD"/>
    <w:rsid w:val="009C6793"/>
    <w:rsid w:val="009D04C8"/>
    <w:rsid w:val="009D20B1"/>
    <w:rsid w:val="009D46B9"/>
    <w:rsid w:val="009D7D46"/>
    <w:rsid w:val="009E160D"/>
    <w:rsid w:val="009E1D07"/>
    <w:rsid w:val="009E2BB4"/>
    <w:rsid w:val="009E3383"/>
    <w:rsid w:val="009F7945"/>
    <w:rsid w:val="00A00738"/>
    <w:rsid w:val="00A00D39"/>
    <w:rsid w:val="00A01057"/>
    <w:rsid w:val="00A03777"/>
    <w:rsid w:val="00A052F0"/>
    <w:rsid w:val="00A12632"/>
    <w:rsid w:val="00A23F10"/>
    <w:rsid w:val="00A24A4D"/>
    <w:rsid w:val="00A35E02"/>
    <w:rsid w:val="00A360D3"/>
    <w:rsid w:val="00A5532B"/>
    <w:rsid w:val="00A649FD"/>
    <w:rsid w:val="00A65767"/>
    <w:rsid w:val="00A66028"/>
    <w:rsid w:val="00A6790C"/>
    <w:rsid w:val="00A67CD3"/>
    <w:rsid w:val="00A67DBF"/>
    <w:rsid w:val="00A7684E"/>
    <w:rsid w:val="00A80635"/>
    <w:rsid w:val="00A8599D"/>
    <w:rsid w:val="00A91374"/>
    <w:rsid w:val="00A927E0"/>
    <w:rsid w:val="00A9495F"/>
    <w:rsid w:val="00A95CE3"/>
    <w:rsid w:val="00AA4D1C"/>
    <w:rsid w:val="00AA7994"/>
    <w:rsid w:val="00AB0F4E"/>
    <w:rsid w:val="00AB13FC"/>
    <w:rsid w:val="00AC2B07"/>
    <w:rsid w:val="00AC78DF"/>
    <w:rsid w:val="00AD0885"/>
    <w:rsid w:val="00AD1C7B"/>
    <w:rsid w:val="00AD3596"/>
    <w:rsid w:val="00AD54B4"/>
    <w:rsid w:val="00AD646E"/>
    <w:rsid w:val="00AE1832"/>
    <w:rsid w:val="00AE3274"/>
    <w:rsid w:val="00AE57DE"/>
    <w:rsid w:val="00AE6D83"/>
    <w:rsid w:val="00AE7018"/>
    <w:rsid w:val="00AE7AA0"/>
    <w:rsid w:val="00AF5BBC"/>
    <w:rsid w:val="00B00ED8"/>
    <w:rsid w:val="00B05ECE"/>
    <w:rsid w:val="00B105C1"/>
    <w:rsid w:val="00B10C53"/>
    <w:rsid w:val="00B14379"/>
    <w:rsid w:val="00B16A7A"/>
    <w:rsid w:val="00B27FB7"/>
    <w:rsid w:val="00B31570"/>
    <w:rsid w:val="00B32BE7"/>
    <w:rsid w:val="00B40280"/>
    <w:rsid w:val="00B44371"/>
    <w:rsid w:val="00B45875"/>
    <w:rsid w:val="00B54228"/>
    <w:rsid w:val="00B566BD"/>
    <w:rsid w:val="00B56ED2"/>
    <w:rsid w:val="00B576FB"/>
    <w:rsid w:val="00B65242"/>
    <w:rsid w:val="00B65D7C"/>
    <w:rsid w:val="00B74B52"/>
    <w:rsid w:val="00B74D09"/>
    <w:rsid w:val="00B75209"/>
    <w:rsid w:val="00B75307"/>
    <w:rsid w:val="00B77F18"/>
    <w:rsid w:val="00B8305A"/>
    <w:rsid w:val="00B91FE1"/>
    <w:rsid w:val="00B96717"/>
    <w:rsid w:val="00B9711B"/>
    <w:rsid w:val="00BA2D95"/>
    <w:rsid w:val="00BA507B"/>
    <w:rsid w:val="00BB1D4F"/>
    <w:rsid w:val="00BB3290"/>
    <w:rsid w:val="00BB5CB7"/>
    <w:rsid w:val="00BB6ABE"/>
    <w:rsid w:val="00BC247C"/>
    <w:rsid w:val="00BC5FDF"/>
    <w:rsid w:val="00BD13BF"/>
    <w:rsid w:val="00BD5F70"/>
    <w:rsid w:val="00BE56BE"/>
    <w:rsid w:val="00BE5E0C"/>
    <w:rsid w:val="00BE6750"/>
    <w:rsid w:val="00BE7D46"/>
    <w:rsid w:val="00BE7F0A"/>
    <w:rsid w:val="00BF0D94"/>
    <w:rsid w:val="00BF3C38"/>
    <w:rsid w:val="00BF4155"/>
    <w:rsid w:val="00C013E6"/>
    <w:rsid w:val="00C01D39"/>
    <w:rsid w:val="00C03192"/>
    <w:rsid w:val="00C07432"/>
    <w:rsid w:val="00C13A3B"/>
    <w:rsid w:val="00C14A72"/>
    <w:rsid w:val="00C20400"/>
    <w:rsid w:val="00C20FC7"/>
    <w:rsid w:val="00C22E86"/>
    <w:rsid w:val="00C2739D"/>
    <w:rsid w:val="00C34F90"/>
    <w:rsid w:val="00C36CB3"/>
    <w:rsid w:val="00C37F72"/>
    <w:rsid w:val="00C427A5"/>
    <w:rsid w:val="00C46CC7"/>
    <w:rsid w:val="00C50EC4"/>
    <w:rsid w:val="00C53652"/>
    <w:rsid w:val="00C6276A"/>
    <w:rsid w:val="00C74702"/>
    <w:rsid w:val="00C84BAA"/>
    <w:rsid w:val="00C86D3D"/>
    <w:rsid w:val="00C86E55"/>
    <w:rsid w:val="00CA4CD7"/>
    <w:rsid w:val="00CA58D2"/>
    <w:rsid w:val="00CA79A5"/>
    <w:rsid w:val="00CB1B19"/>
    <w:rsid w:val="00CB2E60"/>
    <w:rsid w:val="00CB5891"/>
    <w:rsid w:val="00CC04CA"/>
    <w:rsid w:val="00CC160D"/>
    <w:rsid w:val="00CC571A"/>
    <w:rsid w:val="00CD055A"/>
    <w:rsid w:val="00CD3CCC"/>
    <w:rsid w:val="00CD65C8"/>
    <w:rsid w:val="00CE3C1A"/>
    <w:rsid w:val="00CE43E8"/>
    <w:rsid w:val="00CF4DDD"/>
    <w:rsid w:val="00D0332D"/>
    <w:rsid w:val="00D1302D"/>
    <w:rsid w:val="00D1704C"/>
    <w:rsid w:val="00D31E77"/>
    <w:rsid w:val="00D32BE9"/>
    <w:rsid w:val="00D4228C"/>
    <w:rsid w:val="00D42B5E"/>
    <w:rsid w:val="00D51020"/>
    <w:rsid w:val="00D517CE"/>
    <w:rsid w:val="00D560C9"/>
    <w:rsid w:val="00D61CC3"/>
    <w:rsid w:val="00D61E5D"/>
    <w:rsid w:val="00D65687"/>
    <w:rsid w:val="00D6581B"/>
    <w:rsid w:val="00D66DF6"/>
    <w:rsid w:val="00D67AB6"/>
    <w:rsid w:val="00D70EE6"/>
    <w:rsid w:val="00D74D89"/>
    <w:rsid w:val="00D83948"/>
    <w:rsid w:val="00D907A2"/>
    <w:rsid w:val="00D9098C"/>
    <w:rsid w:val="00D93847"/>
    <w:rsid w:val="00D97070"/>
    <w:rsid w:val="00D97350"/>
    <w:rsid w:val="00DA1C26"/>
    <w:rsid w:val="00DA2D9B"/>
    <w:rsid w:val="00DB3461"/>
    <w:rsid w:val="00DB60FA"/>
    <w:rsid w:val="00DC5D62"/>
    <w:rsid w:val="00DC62FB"/>
    <w:rsid w:val="00DD523D"/>
    <w:rsid w:val="00DE0816"/>
    <w:rsid w:val="00DE5CBC"/>
    <w:rsid w:val="00DF6CBA"/>
    <w:rsid w:val="00E01F28"/>
    <w:rsid w:val="00E02ABE"/>
    <w:rsid w:val="00E03709"/>
    <w:rsid w:val="00E10D23"/>
    <w:rsid w:val="00E15D68"/>
    <w:rsid w:val="00E20A85"/>
    <w:rsid w:val="00E267BC"/>
    <w:rsid w:val="00E26C7D"/>
    <w:rsid w:val="00E3676C"/>
    <w:rsid w:val="00E36C68"/>
    <w:rsid w:val="00E62CEA"/>
    <w:rsid w:val="00E64612"/>
    <w:rsid w:val="00E73AAA"/>
    <w:rsid w:val="00E82ED7"/>
    <w:rsid w:val="00E835E2"/>
    <w:rsid w:val="00E879C3"/>
    <w:rsid w:val="00E90152"/>
    <w:rsid w:val="00E944D4"/>
    <w:rsid w:val="00E94BC3"/>
    <w:rsid w:val="00E9745A"/>
    <w:rsid w:val="00E97E40"/>
    <w:rsid w:val="00EA064B"/>
    <w:rsid w:val="00EA0894"/>
    <w:rsid w:val="00EA11C6"/>
    <w:rsid w:val="00EA2AB1"/>
    <w:rsid w:val="00EA45C8"/>
    <w:rsid w:val="00EA5C9D"/>
    <w:rsid w:val="00EB27E3"/>
    <w:rsid w:val="00EB6B0E"/>
    <w:rsid w:val="00EC069D"/>
    <w:rsid w:val="00EC4941"/>
    <w:rsid w:val="00ED11D4"/>
    <w:rsid w:val="00ED165F"/>
    <w:rsid w:val="00ED4F1C"/>
    <w:rsid w:val="00EE2EFE"/>
    <w:rsid w:val="00EE4BC0"/>
    <w:rsid w:val="00EE763E"/>
    <w:rsid w:val="00EF0059"/>
    <w:rsid w:val="00F02B42"/>
    <w:rsid w:val="00F044A0"/>
    <w:rsid w:val="00F060F7"/>
    <w:rsid w:val="00F12474"/>
    <w:rsid w:val="00F12B48"/>
    <w:rsid w:val="00F148D6"/>
    <w:rsid w:val="00F21431"/>
    <w:rsid w:val="00F21A01"/>
    <w:rsid w:val="00F227E9"/>
    <w:rsid w:val="00F254C4"/>
    <w:rsid w:val="00F25532"/>
    <w:rsid w:val="00F261F4"/>
    <w:rsid w:val="00F31FA7"/>
    <w:rsid w:val="00F33C73"/>
    <w:rsid w:val="00F3537B"/>
    <w:rsid w:val="00F400B2"/>
    <w:rsid w:val="00F41E88"/>
    <w:rsid w:val="00F5279A"/>
    <w:rsid w:val="00F551D6"/>
    <w:rsid w:val="00F636D7"/>
    <w:rsid w:val="00F6459D"/>
    <w:rsid w:val="00F665B2"/>
    <w:rsid w:val="00F66640"/>
    <w:rsid w:val="00F702A6"/>
    <w:rsid w:val="00F70E8A"/>
    <w:rsid w:val="00F72F0E"/>
    <w:rsid w:val="00F763D6"/>
    <w:rsid w:val="00F83DD4"/>
    <w:rsid w:val="00F96CED"/>
    <w:rsid w:val="00F96F46"/>
    <w:rsid w:val="00FA1972"/>
    <w:rsid w:val="00FA2887"/>
    <w:rsid w:val="00FB22BE"/>
    <w:rsid w:val="00FB6C31"/>
    <w:rsid w:val="00FC7A85"/>
    <w:rsid w:val="00FE3036"/>
    <w:rsid w:val="00FE3895"/>
    <w:rsid w:val="00FE66AC"/>
    <w:rsid w:val="00FF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0B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  <w:lang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lang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  <w:lang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  <w:lang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  <w:lang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  <w:lang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semiHidden/>
    <w:unhideWhenUsed/>
    <w:rsid w:val="001E7699"/>
    <w:rPr>
      <w:color w:val="0000FF"/>
      <w:u w:val="single"/>
    </w:rPr>
  </w:style>
  <w:style w:type="character" w:styleId="af0">
    <w:name w:val="Strong"/>
    <w:basedOn w:val="a0"/>
    <w:uiPriority w:val="22"/>
    <w:qFormat/>
    <w:rsid w:val="001E7699"/>
    <w:rPr>
      <w:b/>
      <w:bCs/>
    </w:rPr>
  </w:style>
  <w:style w:type="paragraph" w:customStyle="1" w:styleId="1c">
    <w:name w:val="Абзац1 c отступом"/>
    <w:basedOn w:val="a"/>
    <w:rsid w:val="00EC069D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character" w:customStyle="1" w:styleId="apple-converted-space">
    <w:name w:val="apple-converted-space"/>
    <w:basedOn w:val="a0"/>
    <w:rsid w:val="00EC069D"/>
  </w:style>
  <w:style w:type="paragraph" w:styleId="af1">
    <w:name w:val="List Paragraph"/>
    <w:basedOn w:val="a"/>
    <w:uiPriority w:val="34"/>
    <w:qFormat/>
    <w:rsid w:val="006A07F6"/>
    <w:pPr>
      <w:ind w:left="720"/>
      <w:contextualSpacing/>
    </w:pPr>
  </w:style>
  <w:style w:type="paragraph" w:styleId="af2">
    <w:name w:val="No Spacing"/>
    <w:uiPriority w:val="1"/>
    <w:qFormat/>
    <w:rsid w:val="00B1437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8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A3CAC-07FA-44CE-AB48-953376674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3119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subject/>
  <dc:creator>Ложкин А.Ю.</dc:creator>
  <cp:keywords/>
  <cp:lastModifiedBy>User2306</cp:lastModifiedBy>
  <cp:revision>3</cp:revision>
  <cp:lastPrinted>2019-09-16T06:40:00Z</cp:lastPrinted>
  <dcterms:created xsi:type="dcterms:W3CDTF">2019-09-16T09:41:00Z</dcterms:created>
  <dcterms:modified xsi:type="dcterms:W3CDTF">2019-09-16T09:46:00Z</dcterms:modified>
</cp:coreProperties>
</file>