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75" w:rsidRPr="00425775" w:rsidRDefault="00425775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68171" cy="741639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75" w:rsidRPr="00425775" w:rsidRDefault="00425775" w:rsidP="0042577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25775" w:rsidRPr="00425775" w:rsidRDefault="00A7492A" w:rsidP="004257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  <w:r w:rsidR="00425775" w:rsidRPr="0042577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ГОРОДА ВЯТСКИЕ ПОЛЯНЫ</w:t>
      </w:r>
    </w:p>
    <w:p w:rsidR="00425775" w:rsidRPr="00425775" w:rsidRDefault="00425775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425775" w:rsidRPr="00425775" w:rsidRDefault="00425775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5775" w:rsidRPr="00425775" w:rsidRDefault="0012400B" w:rsidP="004257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5775" w:rsidRPr="00425775" w:rsidRDefault="00425775" w:rsidP="00425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775" w:rsidRPr="00425775" w:rsidRDefault="0035052F" w:rsidP="0042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09.08.2021</w:t>
      </w:r>
      <w:r w:rsidR="00425775" w:rsidRPr="0042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</w:t>
      </w:r>
      <w:r w:rsidR="00425775" w:rsidRPr="0042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5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1208</w:t>
      </w:r>
    </w:p>
    <w:p w:rsidR="00425775" w:rsidRPr="00425775" w:rsidRDefault="00425775" w:rsidP="004257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Вятские Поляны</w:t>
      </w:r>
    </w:p>
    <w:p w:rsidR="00425775" w:rsidRPr="00425775" w:rsidRDefault="00425775" w:rsidP="004257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931" w:rsidRDefault="005E4457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 внесении</w:t>
      </w:r>
      <w:r w:rsidR="001240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изменени</w:t>
      </w:r>
      <w:r w:rsidR="00B64B71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</w:t>
      </w:r>
      <w:r w:rsidR="00080841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администрации </w:t>
      </w:r>
    </w:p>
    <w:p w:rsidR="00425775" w:rsidRPr="00425775" w:rsidRDefault="005E4457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города Вя</w:t>
      </w:r>
      <w:r w:rsidR="00CD63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тские Поляны от </w:t>
      </w:r>
      <w:r w:rsidR="00080841">
        <w:rPr>
          <w:rFonts w:ascii="Times New Roman" w:eastAsia="Times New Roman" w:hAnsi="Times New Roman" w:cs="Times New Roman"/>
          <w:b/>
          <w:sz w:val="28"/>
          <w:lang w:eastAsia="ru-RU"/>
        </w:rPr>
        <w:t>24.06.2021</w:t>
      </w:r>
      <w:r w:rsidR="00CD63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 </w:t>
      </w:r>
      <w:r w:rsidR="00080841">
        <w:rPr>
          <w:rFonts w:ascii="Times New Roman" w:eastAsia="Times New Roman" w:hAnsi="Times New Roman" w:cs="Times New Roman"/>
          <w:b/>
          <w:sz w:val="28"/>
          <w:lang w:eastAsia="ru-RU"/>
        </w:rPr>
        <w:t>940</w:t>
      </w:r>
    </w:p>
    <w:p w:rsidR="00425775" w:rsidRPr="00425775" w:rsidRDefault="00425775" w:rsidP="00425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2400B" w:rsidRDefault="0012400B" w:rsidP="000808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города Вятские Поляны ПОСТАНОВЛЯЕТ:</w:t>
      </w:r>
    </w:p>
    <w:p w:rsidR="0012400B" w:rsidRDefault="0012400B" w:rsidP="000808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B6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изменени</w:t>
      </w:r>
      <w:r w:rsidR="00B6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постановление администрации города Вятские Поляны Кировской области от </w:t>
      </w:r>
      <w:r w:rsid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24.06.2021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940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080841" w:rsidRPr="000808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0841" w:rsidRPr="00080841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r w:rsidR="000808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0841" w:rsidRPr="00080841">
        <w:rPr>
          <w:rFonts w:ascii="Times New Roman" w:hAnsi="Times New Roman" w:cs="Times New Roman"/>
          <w:bCs/>
          <w:spacing w:val="2"/>
          <w:sz w:val="28"/>
          <w:szCs w:val="28"/>
        </w:rPr>
        <w:t>предоставления в 2021 году субсидии организациям, осуществляющим основную деятельность в области физической культуры и спорта со сто процентным участием муниципального образования городского округа город Вятские Поляны Кировской области в целях финансового обеспечения затрат на осуществление уставной деятельности</w:t>
      </w:r>
      <w:r w:rsidR="00080841" w:rsidRPr="000808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64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E82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изменениями, внесенными в</w:t>
      </w:r>
      <w:r w:rsidR="00B64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постановлени</w:t>
      </w:r>
      <w:r w:rsidR="00E829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64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администрации города Вятские Поляны от 14.07.2021 № 1051)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C4105C" w:rsidRDefault="0012400B" w:rsidP="001240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841" w:rsidRPr="00080841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предоставления в 2021 году субсидии организациям, осуществляющим основную деятельность в области физической культуры и спорта со сто процентным участием муниципального образования городского округа город Вятские Поляны Кировской области в целях финансового обеспечения затрат на осуществление уставной деятельности </w:t>
      </w:r>
      <w:r w:rsidR="00080841" w:rsidRPr="0044166F">
        <w:rPr>
          <w:rFonts w:ascii="Calibri" w:eastAsia="Calibri" w:hAnsi="Calibri" w:cs="Times New Roman"/>
          <w:b/>
          <w:bCs/>
          <w:spacing w:val="2"/>
          <w:sz w:val="28"/>
          <w:szCs w:val="28"/>
        </w:rPr>
        <w:t xml:space="preserve"> </w:t>
      </w:r>
      <w:r w:rsidR="00080841" w:rsidRPr="00080841">
        <w:rPr>
          <w:rFonts w:ascii="Times New Roman" w:eastAsia="Calibri" w:hAnsi="Times New Roman" w:cs="Times New Roman"/>
          <w:bCs/>
          <w:spacing w:val="2"/>
          <w:sz w:val="28"/>
          <w:szCs w:val="28"/>
        </w:rPr>
        <w:t>(далее – Порядок)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80841" w:rsidRPr="0008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приложением к постановлению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E44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</w:t>
      </w:r>
      <w:r w:rsidR="0008084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E6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841">
        <w:rPr>
          <w:rFonts w:ascii="Times New Roman" w:eastAsia="Times New Roman" w:hAnsi="Times New Roman"/>
          <w:sz w:val="28"/>
          <w:szCs w:val="28"/>
          <w:lang w:eastAsia="ru-RU"/>
        </w:rPr>
        <w:t>словосочетание</w:t>
      </w:r>
      <w:r w:rsidR="005E445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64B71" w:rsidRPr="00080841">
        <w:rPr>
          <w:rFonts w:ascii="Times New Roman" w:eastAsia="Arial" w:hAnsi="Times New Roman" w:cs="Times New Roman"/>
          <w:sz w:val="28"/>
          <w:szCs w:val="28"/>
        </w:rPr>
        <w:t>до 10 числа каждого месяца</w:t>
      </w:r>
      <w:r w:rsidR="005E44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08084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словосочетанием </w:t>
      </w:r>
      <w:r w:rsidR="005E44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0841" w:rsidRPr="00080841">
        <w:rPr>
          <w:rFonts w:ascii="Times New Roman" w:eastAsia="Arial" w:hAnsi="Times New Roman" w:cs="Times New Roman"/>
          <w:sz w:val="28"/>
          <w:szCs w:val="28"/>
        </w:rPr>
        <w:t>до 10 числа каждого месяца</w:t>
      </w:r>
      <w:r w:rsidR="00B64B71">
        <w:rPr>
          <w:rFonts w:ascii="Times New Roman" w:eastAsia="Arial" w:hAnsi="Times New Roman" w:cs="Times New Roman"/>
          <w:sz w:val="28"/>
          <w:szCs w:val="28"/>
        </w:rPr>
        <w:t xml:space="preserve"> следующим за отчетным</w:t>
      </w:r>
      <w:r w:rsidR="005E445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F37E7" w:rsidRPr="001F37E7" w:rsidRDefault="0012400B" w:rsidP="005E4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2</w:t>
      </w:r>
      <w:r w:rsidR="001F37E7">
        <w:rPr>
          <w:rFonts w:ascii="Times New Roman" w:hAnsi="Times New Roman" w:cs="Times New Roman"/>
          <w:sz w:val="28"/>
        </w:rPr>
        <w:t xml:space="preserve">. </w:t>
      </w:r>
      <w:r w:rsidR="001F37E7" w:rsidRPr="001F37E7">
        <w:rPr>
          <w:rFonts w:ascii="Times New Roman" w:hAnsi="Times New Roman" w:cs="Times New Roman"/>
          <w:sz w:val="28"/>
        </w:rPr>
        <w:t xml:space="preserve">Опубликовать настоящее постановление в сборнике нормативно-правовых актов органов местного самоуправления «Деловой вестник» и </w:t>
      </w:r>
      <w:r w:rsidR="001F37E7" w:rsidRPr="001F37E7">
        <w:rPr>
          <w:rFonts w:ascii="Times New Roman" w:hAnsi="Times New Roman" w:cs="Times New Roman"/>
          <w:sz w:val="28"/>
        </w:rPr>
        <w:lastRenderedPageBreak/>
        <w:t>разместить в сети «Интернет» на официальном сайте администрации города Вятские Поляны.</w:t>
      </w:r>
    </w:p>
    <w:p w:rsidR="00C4105C" w:rsidRDefault="0012400B" w:rsidP="00A749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C4105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C4105C" w:rsidRPr="00EF7538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</w:t>
      </w:r>
      <w:r w:rsidR="009C5A9B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C4105C" w:rsidRPr="00EF7538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распоряжения возложить на </w:t>
      </w:r>
      <w:r w:rsidR="009C65B8">
        <w:rPr>
          <w:rFonts w:ascii="Times New Roman" w:eastAsia="Times New Roman" w:hAnsi="Times New Roman" w:cs="Times New Roman"/>
          <w:sz w:val="28"/>
          <w:lang w:eastAsia="ru-RU"/>
        </w:rPr>
        <w:t>заместителя главы администрации города</w:t>
      </w:r>
      <w:r w:rsidR="00C4105C" w:rsidRPr="00EF753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C65B8">
        <w:rPr>
          <w:rFonts w:ascii="Times New Roman" w:eastAsia="Times New Roman" w:hAnsi="Times New Roman" w:cs="Times New Roman"/>
          <w:sz w:val="28"/>
          <w:lang w:eastAsia="ru-RU"/>
        </w:rPr>
        <w:t>Слобожанинову А.Ю</w:t>
      </w:r>
      <w:r w:rsidR="00C4105C" w:rsidRPr="00EF753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25775" w:rsidRPr="00A7492A" w:rsidRDefault="00425775" w:rsidP="00425775">
      <w:pPr>
        <w:tabs>
          <w:tab w:val="left" w:pos="7371"/>
          <w:tab w:val="left" w:pos="7513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2F" w:rsidRDefault="00C4105C" w:rsidP="0008084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5775" w:rsidRPr="008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775" w:rsidRPr="008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Вятские Поляны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25775" w:rsidRDefault="0035052F" w:rsidP="0008084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4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В.А. Машкин</w:t>
      </w:r>
    </w:p>
    <w:p w:rsidR="001F37E7" w:rsidRDefault="001F37E7" w:rsidP="0008084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409"/>
        <w:gridCol w:w="2943"/>
      </w:tblGrid>
      <w:tr w:rsidR="00C4105C" w:rsidTr="001F37E7">
        <w:tc>
          <w:tcPr>
            <w:tcW w:w="4503" w:type="dxa"/>
            <w:tcBorders>
              <w:top w:val="single" w:sz="4" w:space="0" w:color="auto"/>
            </w:tcBorders>
          </w:tcPr>
          <w:p w:rsidR="00B64B71" w:rsidRDefault="00B64B71" w:rsidP="00C4105C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05C" w:rsidRDefault="00C4105C" w:rsidP="00C4105C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05C" w:rsidTr="001F37E7">
        <w:tc>
          <w:tcPr>
            <w:tcW w:w="4503" w:type="dxa"/>
          </w:tcPr>
          <w:p w:rsidR="007B3798" w:rsidRPr="001F37E7" w:rsidRDefault="007B3798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409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05C" w:rsidTr="001F37E7">
        <w:tc>
          <w:tcPr>
            <w:tcW w:w="4503" w:type="dxa"/>
          </w:tcPr>
          <w:p w:rsidR="00C4105C" w:rsidRDefault="00B64B71" w:rsidP="001F37E7">
            <w:pPr>
              <w:tabs>
                <w:tab w:val="left" w:pos="7371"/>
                <w:tab w:val="left" w:pos="7513"/>
                <w:tab w:val="left" w:pos="76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эксперт по спорту Управления социальной политики администрации города</w:t>
            </w:r>
          </w:p>
        </w:tc>
        <w:tc>
          <w:tcPr>
            <w:tcW w:w="2409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E7" w:rsidRDefault="001F37E7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E7" w:rsidRDefault="00B64B71" w:rsidP="001F37E7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Самоделкина</w:t>
            </w:r>
          </w:p>
        </w:tc>
      </w:tr>
      <w:tr w:rsidR="00C4105C" w:rsidTr="001F37E7">
        <w:tc>
          <w:tcPr>
            <w:tcW w:w="4503" w:type="dxa"/>
          </w:tcPr>
          <w:p w:rsidR="00A7492A" w:rsidRPr="001F37E7" w:rsidRDefault="00A7492A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409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C4105C" w:rsidRDefault="00C4105C" w:rsidP="00425775">
            <w:pPr>
              <w:tabs>
                <w:tab w:val="left" w:pos="7371"/>
                <w:tab w:val="left" w:pos="7513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EA3" w:rsidRPr="00A7492A" w:rsidRDefault="00166EA3" w:rsidP="00A7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6EA3" w:rsidRPr="00A7492A" w:rsidSect="00A7492A">
      <w:headerReference w:type="default" r:id="rId9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D0" w:rsidRDefault="00D877D0" w:rsidP="00A7492A">
      <w:pPr>
        <w:spacing w:after="0" w:line="240" w:lineRule="auto"/>
      </w:pPr>
      <w:r>
        <w:separator/>
      </w:r>
    </w:p>
  </w:endnote>
  <w:endnote w:type="continuationSeparator" w:id="1">
    <w:p w:rsidR="00D877D0" w:rsidRDefault="00D877D0" w:rsidP="00A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D0" w:rsidRDefault="00D877D0" w:rsidP="00A7492A">
      <w:pPr>
        <w:spacing w:after="0" w:line="240" w:lineRule="auto"/>
      </w:pPr>
      <w:r>
        <w:separator/>
      </w:r>
    </w:p>
  </w:footnote>
  <w:footnote w:type="continuationSeparator" w:id="1">
    <w:p w:rsidR="00D877D0" w:rsidRDefault="00D877D0" w:rsidP="00A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766"/>
      <w:docPartObj>
        <w:docPartGallery w:val="Page Numbers (Top of Page)"/>
        <w:docPartUnique/>
      </w:docPartObj>
    </w:sdtPr>
    <w:sdtContent>
      <w:p w:rsidR="00A7492A" w:rsidRDefault="007F57CC">
        <w:pPr>
          <w:pStyle w:val="a7"/>
          <w:jc w:val="center"/>
        </w:pPr>
        <w:fldSimple w:instr=" PAGE   \* MERGEFORMAT ">
          <w:r w:rsidR="0035052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AEA"/>
    <w:multiLevelType w:val="hybridMultilevel"/>
    <w:tmpl w:val="CB90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442"/>
    <w:multiLevelType w:val="hybridMultilevel"/>
    <w:tmpl w:val="CAB290D6"/>
    <w:lvl w:ilvl="0" w:tplc="D28A8688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775"/>
    <w:rsid w:val="00045C21"/>
    <w:rsid w:val="00080841"/>
    <w:rsid w:val="000D6F97"/>
    <w:rsid w:val="0012400B"/>
    <w:rsid w:val="001270AB"/>
    <w:rsid w:val="00132F16"/>
    <w:rsid w:val="00166EA3"/>
    <w:rsid w:val="001E69CF"/>
    <w:rsid w:val="001F37E7"/>
    <w:rsid w:val="00267C14"/>
    <w:rsid w:val="0027040E"/>
    <w:rsid w:val="0030188E"/>
    <w:rsid w:val="0035052F"/>
    <w:rsid w:val="00377143"/>
    <w:rsid w:val="00401609"/>
    <w:rsid w:val="00425775"/>
    <w:rsid w:val="00453DBB"/>
    <w:rsid w:val="00464C5B"/>
    <w:rsid w:val="00490194"/>
    <w:rsid w:val="004B6525"/>
    <w:rsid w:val="004C27CC"/>
    <w:rsid w:val="004D23B6"/>
    <w:rsid w:val="004D6F3E"/>
    <w:rsid w:val="005E4457"/>
    <w:rsid w:val="005E45B9"/>
    <w:rsid w:val="00636E5D"/>
    <w:rsid w:val="006A201C"/>
    <w:rsid w:val="00720BC4"/>
    <w:rsid w:val="00727754"/>
    <w:rsid w:val="007B3798"/>
    <w:rsid w:val="007F57CC"/>
    <w:rsid w:val="00813FAE"/>
    <w:rsid w:val="008537D1"/>
    <w:rsid w:val="00856A6A"/>
    <w:rsid w:val="00897431"/>
    <w:rsid w:val="008A280B"/>
    <w:rsid w:val="008B7E1A"/>
    <w:rsid w:val="008D29D0"/>
    <w:rsid w:val="008D788C"/>
    <w:rsid w:val="008E1B8E"/>
    <w:rsid w:val="009172DE"/>
    <w:rsid w:val="009764B3"/>
    <w:rsid w:val="00977490"/>
    <w:rsid w:val="00990BD5"/>
    <w:rsid w:val="009A7F18"/>
    <w:rsid w:val="009C5A9B"/>
    <w:rsid w:val="009C65B8"/>
    <w:rsid w:val="009D2231"/>
    <w:rsid w:val="009E40FD"/>
    <w:rsid w:val="009F0679"/>
    <w:rsid w:val="00A7492A"/>
    <w:rsid w:val="00A90561"/>
    <w:rsid w:val="00AB3AE1"/>
    <w:rsid w:val="00B562F2"/>
    <w:rsid w:val="00B56D55"/>
    <w:rsid w:val="00B64B71"/>
    <w:rsid w:val="00C4105C"/>
    <w:rsid w:val="00C57736"/>
    <w:rsid w:val="00CB40DB"/>
    <w:rsid w:val="00CD6324"/>
    <w:rsid w:val="00CE089B"/>
    <w:rsid w:val="00CF04D2"/>
    <w:rsid w:val="00D877D0"/>
    <w:rsid w:val="00D920E9"/>
    <w:rsid w:val="00D9631C"/>
    <w:rsid w:val="00E77CFD"/>
    <w:rsid w:val="00E82931"/>
    <w:rsid w:val="00ED534F"/>
    <w:rsid w:val="00EE5BA6"/>
    <w:rsid w:val="00EF7538"/>
    <w:rsid w:val="00FA455A"/>
    <w:rsid w:val="00FD1E76"/>
    <w:rsid w:val="00FE2B37"/>
    <w:rsid w:val="00FE7089"/>
    <w:rsid w:val="00FE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679"/>
    <w:pPr>
      <w:ind w:left="720"/>
      <w:contextualSpacing/>
    </w:pPr>
  </w:style>
  <w:style w:type="table" w:styleId="a6">
    <w:name w:val="Table Grid"/>
    <w:basedOn w:val="a1"/>
    <w:uiPriority w:val="59"/>
    <w:rsid w:val="00EF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92A"/>
  </w:style>
  <w:style w:type="paragraph" w:styleId="a9">
    <w:name w:val="footer"/>
    <w:basedOn w:val="a"/>
    <w:link w:val="aa"/>
    <w:uiPriority w:val="99"/>
    <w:semiHidden/>
    <w:unhideWhenUsed/>
    <w:rsid w:val="00A7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492A"/>
  </w:style>
  <w:style w:type="paragraph" w:styleId="ab">
    <w:name w:val="Normal (Web)"/>
    <w:basedOn w:val="a"/>
    <w:uiPriority w:val="99"/>
    <w:rsid w:val="001F37E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679"/>
    <w:pPr>
      <w:ind w:left="720"/>
      <w:contextualSpacing/>
    </w:pPr>
  </w:style>
  <w:style w:type="table" w:styleId="a6">
    <w:name w:val="Table Grid"/>
    <w:basedOn w:val="a1"/>
    <w:uiPriority w:val="59"/>
    <w:rsid w:val="00EF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B94C-00D9-463B-900F-71B459D4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User2306</cp:lastModifiedBy>
  <cp:revision>2</cp:revision>
  <cp:lastPrinted>2021-08-09T08:22:00Z</cp:lastPrinted>
  <dcterms:created xsi:type="dcterms:W3CDTF">2021-08-09T11:11:00Z</dcterms:created>
  <dcterms:modified xsi:type="dcterms:W3CDTF">2021-08-09T11:11:00Z</dcterms:modified>
</cp:coreProperties>
</file>