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502FB" w:rsidRDefault="005502FB" w:rsidP="005764CA">
      <w:pPr>
        <w:tabs>
          <w:tab w:val="left" w:pos="5670"/>
        </w:tabs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  <w:r w:rsidR="007A2253">
        <w:rPr>
          <w:bCs/>
          <w:sz w:val="28"/>
          <w:szCs w:val="28"/>
        </w:rPr>
        <w:t xml:space="preserve"> </w:t>
      </w:r>
    </w:p>
    <w:p w:rsidR="005764CA" w:rsidRDefault="005764CA" w:rsidP="005764CA">
      <w:pPr>
        <w:tabs>
          <w:tab w:val="left" w:pos="4820"/>
        </w:tabs>
        <w:rPr>
          <w:bCs/>
          <w:sz w:val="28"/>
          <w:szCs w:val="28"/>
        </w:rPr>
      </w:pPr>
    </w:p>
    <w:p w:rsidR="005502FB" w:rsidRDefault="007A2253" w:rsidP="005764CA">
      <w:pPr>
        <w:tabs>
          <w:tab w:val="left" w:pos="5670"/>
        </w:tabs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</w:t>
      </w:r>
      <w:r w:rsidR="005502FB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ю</w:t>
      </w:r>
      <w:r w:rsidR="005502FB">
        <w:rPr>
          <w:bCs/>
          <w:sz w:val="28"/>
          <w:szCs w:val="28"/>
        </w:rPr>
        <w:t xml:space="preserve"> </w:t>
      </w:r>
      <w:r w:rsidR="00A91B1A">
        <w:rPr>
          <w:bCs/>
          <w:sz w:val="28"/>
          <w:szCs w:val="28"/>
        </w:rPr>
        <w:t>а</w:t>
      </w:r>
      <w:r w:rsidR="005502FB">
        <w:rPr>
          <w:bCs/>
          <w:sz w:val="28"/>
          <w:szCs w:val="28"/>
        </w:rPr>
        <w:t>дминистрации города Вятские Поляны</w:t>
      </w:r>
    </w:p>
    <w:p w:rsidR="00350654" w:rsidRPr="002031CE" w:rsidRDefault="00A9452C" w:rsidP="005764CA">
      <w:pPr>
        <w:tabs>
          <w:tab w:val="left" w:pos="5670"/>
        </w:tabs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FC67EF">
        <w:rPr>
          <w:bCs/>
          <w:sz w:val="28"/>
          <w:szCs w:val="28"/>
        </w:rPr>
        <w:t xml:space="preserve"> 16.09.2019 </w:t>
      </w:r>
      <w:r w:rsidR="00AB4FF9">
        <w:rPr>
          <w:bCs/>
          <w:sz w:val="28"/>
          <w:szCs w:val="28"/>
        </w:rPr>
        <w:t>№</w:t>
      </w:r>
      <w:r w:rsidR="00FC67EF">
        <w:rPr>
          <w:bCs/>
          <w:sz w:val="28"/>
          <w:szCs w:val="28"/>
        </w:rPr>
        <w:t xml:space="preserve"> 1209</w:t>
      </w:r>
      <w:r w:rsidR="00350654">
        <w:rPr>
          <w:bCs/>
          <w:sz w:val="28"/>
          <w:szCs w:val="28"/>
        </w:rPr>
        <w:t xml:space="preserve"> </w:t>
      </w:r>
      <w:r w:rsidR="000809DA">
        <w:rPr>
          <w:bCs/>
          <w:sz w:val="28"/>
          <w:szCs w:val="28"/>
        </w:rPr>
        <w:t xml:space="preserve">         </w:t>
      </w:r>
    </w:p>
    <w:p w:rsidR="005764CA" w:rsidRPr="005764CA" w:rsidRDefault="005764CA" w:rsidP="005764CA">
      <w:pPr>
        <w:tabs>
          <w:tab w:val="left" w:pos="5670"/>
        </w:tabs>
        <w:ind w:left="3175"/>
        <w:rPr>
          <w:bCs/>
          <w:sz w:val="72"/>
          <w:szCs w:val="72"/>
        </w:rPr>
      </w:pPr>
    </w:p>
    <w:p w:rsidR="000809DA" w:rsidRDefault="000809DA" w:rsidP="005764CA">
      <w:pPr>
        <w:jc w:val="center"/>
        <w:rPr>
          <w:sz w:val="28"/>
          <w:szCs w:val="28"/>
        </w:rPr>
      </w:pPr>
      <w:r>
        <w:rPr>
          <w:sz w:val="28"/>
          <w:szCs w:val="28"/>
        </w:rPr>
        <w:t>ИЗМЕНЕНИЯ</w:t>
      </w:r>
    </w:p>
    <w:p w:rsidR="000809DA" w:rsidRDefault="000809DA" w:rsidP="000809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постановление администрации города Вятские Поляны от 31.05.2018 № 888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в многоквартирном доме» (с изменениями, внесенными постановлениями администрации  города Вятские Поляны от 17.12.2018 № 2098, от 22.03.2019 № 350) </w:t>
      </w:r>
    </w:p>
    <w:p w:rsidR="00103C14" w:rsidRDefault="000809DA" w:rsidP="00911CBA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(далее – постановление)</w:t>
      </w:r>
    </w:p>
    <w:p w:rsidR="000809DA" w:rsidRDefault="000809DA" w:rsidP="000809DA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№ 2 к постановлению «Размер платы за содержание жилого помещения (включая плату за услугу по текущему ремонту)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в многоквартирном доме, без включения в состав платы расходов по сбору и вывозу твердых коммунальных отходов» строку</w:t>
      </w:r>
      <w:r w:rsidR="00C35BEE">
        <w:rPr>
          <w:sz w:val="28"/>
          <w:szCs w:val="28"/>
        </w:rPr>
        <w:t>:</w:t>
      </w:r>
    </w:p>
    <w:tbl>
      <w:tblPr>
        <w:tblW w:w="0" w:type="auto"/>
        <w:tblInd w:w="108" w:type="dxa"/>
        <w:tblLook w:val="0000"/>
      </w:tblPr>
      <w:tblGrid>
        <w:gridCol w:w="7230"/>
        <w:gridCol w:w="2232"/>
      </w:tblGrid>
      <w:tr w:rsidR="0041409A" w:rsidTr="000809DA">
        <w:trPr>
          <w:trHeight w:val="759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09A" w:rsidRPr="00103C14" w:rsidRDefault="0041409A" w:rsidP="00825E3C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 xml:space="preserve">Дома с выгребами: с </w:t>
            </w:r>
            <w:r>
              <w:rPr>
                <w:bCs/>
                <w:sz w:val="26"/>
                <w:szCs w:val="26"/>
              </w:rPr>
              <w:t xml:space="preserve">видами </w:t>
            </w:r>
            <w:r w:rsidRPr="00103C14">
              <w:rPr>
                <w:bCs/>
                <w:sz w:val="26"/>
                <w:szCs w:val="26"/>
              </w:rPr>
              <w:t>благоустройств</w:t>
            </w:r>
            <w:r>
              <w:rPr>
                <w:bCs/>
                <w:sz w:val="26"/>
                <w:szCs w:val="26"/>
              </w:rPr>
              <w:t>а: центральное отопление, холодное водоснабжение, горячее водоснабжение, о</w:t>
            </w:r>
            <w:r w:rsidRPr="00103C14">
              <w:rPr>
                <w:bCs/>
                <w:sz w:val="26"/>
                <w:szCs w:val="26"/>
              </w:rPr>
              <w:t>борудованные</w:t>
            </w:r>
            <w:r>
              <w:rPr>
                <w:bCs/>
                <w:sz w:val="26"/>
                <w:szCs w:val="26"/>
              </w:rPr>
              <w:t xml:space="preserve"> электроплитами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09A" w:rsidRDefault="0041409A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32,02</w:t>
            </w:r>
          </w:p>
        </w:tc>
      </w:tr>
    </w:tbl>
    <w:p w:rsidR="00876A20" w:rsidRDefault="00876A20" w:rsidP="005B534F">
      <w:pPr>
        <w:ind w:firstLine="709"/>
        <w:rPr>
          <w:bCs/>
          <w:sz w:val="28"/>
          <w:szCs w:val="28"/>
        </w:rPr>
      </w:pPr>
    </w:p>
    <w:p w:rsidR="000809DA" w:rsidRDefault="000809DA" w:rsidP="000809DA">
      <w:pPr>
        <w:pStyle w:val="ConsPlusNormal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Ind w:w="108" w:type="dxa"/>
        <w:tblLook w:val="0000"/>
      </w:tblPr>
      <w:tblGrid>
        <w:gridCol w:w="7230"/>
        <w:gridCol w:w="2232"/>
      </w:tblGrid>
      <w:tr w:rsidR="000809DA" w:rsidTr="00CC700A">
        <w:trPr>
          <w:trHeight w:val="759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09DA" w:rsidRDefault="000809DA" w:rsidP="000809DA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 xml:space="preserve">Дома с </w:t>
            </w:r>
            <w:r>
              <w:rPr>
                <w:bCs/>
                <w:sz w:val="26"/>
                <w:szCs w:val="26"/>
              </w:rPr>
              <w:t xml:space="preserve">полным благоустройством, без лифтов,   </w:t>
            </w:r>
          </w:p>
          <w:p w:rsidR="000809DA" w:rsidRPr="00103C14" w:rsidRDefault="000809DA" w:rsidP="000809DA">
            <w:pPr>
              <w:snapToGri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без мусоропроводов, о</w:t>
            </w:r>
            <w:r w:rsidRPr="00103C14">
              <w:rPr>
                <w:bCs/>
                <w:sz w:val="26"/>
                <w:szCs w:val="26"/>
              </w:rPr>
              <w:t>борудованные</w:t>
            </w:r>
            <w:r>
              <w:rPr>
                <w:bCs/>
                <w:sz w:val="26"/>
                <w:szCs w:val="26"/>
              </w:rPr>
              <w:t xml:space="preserve"> электроплитами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9DA" w:rsidRDefault="000809DA" w:rsidP="000809DA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20,46</w:t>
            </w:r>
          </w:p>
        </w:tc>
      </w:tr>
    </w:tbl>
    <w:p w:rsidR="000809DA" w:rsidRPr="000809DA" w:rsidRDefault="000809DA" w:rsidP="000809DA">
      <w:pPr>
        <w:rPr>
          <w:lang w:eastAsia="hi-IN" w:bidi="hi-IN"/>
        </w:rPr>
      </w:pPr>
    </w:p>
    <w:p w:rsidR="00C41D37" w:rsidRPr="00C91391" w:rsidRDefault="00151B81" w:rsidP="006F5695">
      <w:pPr>
        <w:pStyle w:val="ConsPlusNormal"/>
        <w:spacing w:after="7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103C14">
        <w:rPr>
          <w:rFonts w:ascii="Times New Roman" w:hAnsi="Times New Roman" w:cs="Times New Roman"/>
          <w:sz w:val="28"/>
          <w:szCs w:val="28"/>
        </w:rPr>
        <w:t>_________</w:t>
      </w:r>
      <w:r w:rsidR="00E97F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45F3">
        <w:rPr>
          <w:rFonts w:ascii="Times New Roman" w:hAnsi="Times New Roman" w:cs="Times New Roman"/>
          <w:sz w:val="28"/>
          <w:szCs w:val="28"/>
        </w:rPr>
        <w:t xml:space="preserve"> </w:t>
      </w:r>
      <w:r w:rsidR="007A2253">
        <w:rPr>
          <w:rFonts w:ascii="Times New Roman" w:hAnsi="Times New Roman" w:cs="Times New Roman"/>
          <w:sz w:val="28"/>
          <w:szCs w:val="28"/>
        </w:rPr>
        <w:t xml:space="preserve"> </w:t>
      </w:r>
      <w:r w:rsidR="00FC67EF">
        <w:rPr>
          <w:rFonts w:ascii="Times New Roman" w:hAnsi="Times New Roman" w:cs="Times New Roman"/>
          <w:sz w:val="28"/>
          <w:szCs w:val="28"/>
        </w:rPr>
        <w:t xml:space="preserve"> </w:t>
      </w:r>
      <w:r w:rsidR="00451FF4">
        <w:rPr>
          <w:rFonts w:ascii="Times New Roman" w:hAnsi="Times New Roman" w:cs="Times New Roman"/>
          <w:sz w:val="28"/>
          <w:szCs w:val="28"/>
        </w:rPr>
        <w:t xml:space="preserve"> </w:t>
      </w:r>
      <w:r w:rsidR="00705ACC">
        <w:rPr>
          <w:rFonts w:ascii="Times New Roman" w:hAnsi="Times New Roman" w:cs="Times New Roman"/>
          <w:sz w:val="28"/>
          <w:szCs w:val="28"/>
        </w:rPr>
        <w:t xml:space="preserve"> </w:t>
      </w:r>
      <w:r w:rsidR="0080253A">
        <w:rPr>
          <w:rFonts w:ascii="Times New Roman" w:hAnsi="Times New Roman" w:cs="Times New Roman"/>
          <w:sz w:val="28"/>
          <w:szCs w:val="28"/>
        </w:rPr>
        <w:t xml:space="preserve"> </w:t>
      </w:r>
      <w:r w:rsidR="00D27A67">
        <w:rPr>
          <w:rFonts w:ascii="Times New Roman" w:hAnsi="Times New Roman" w:cs="Times New Roman"/>
          <w:sz w:val="28"/>
          <w:szCs w:val="28"/>
        </w:rPr>
        <w:t xml:space="preserve"> </w:t>
      </w:r>
      <w:r w:rsidR="004D52E1">
        <w:rPr>
          <w:rFonts w:ascii="Times New Roman" w:hAnsi="Times New Roman" w:cs="Times New Roman"/>
          <w:sz w:val="28"/>
          <w:szCs w:val="28"/>
        </w:rPr>
        <w:t xml:space="preserve"> </w:t>
      </w:r>
      <w:r w:rsidR="00860EAE">
        <w:rPr>
          <w:rFonts w:ascii="Times New Roman" w:hAnsi="Times New Roman" w:cs="Times New Roman"/>
          <w:sz w:val="28"/>
          <w:szCs w:val="28"/>
        </w:rPr>
        <w:t xml:space="preserve"> </w:t>
      </w:r>
      <w:r w:rsidR="000B39A1">
        <w:rPr>
          <w:rFonts w:ascii="Times New Roman" w:hAnsi="Times New Roman" w:cs="Times New Roman"/>
          <w:sz w:val="28"/>
          <w:szCs w:val="28"/>
        </w:rPr>
        <w:t xml:space="preserve"> </w:t>
      </w:r>
      <w:r w:rsidR="00C50D4A">
        <w:rPr>
          <w:rFonts w:ascii="Times New Roman" w:hAnsi="Times New Roman" w:cs="Times New Roman"/>
          <w:sz w:val="28"/>
          <w:szCs w:val="28"/>
        </w:rPr>
        <w:t xml:space="preserve"> </w:t>
      </w:r>
      <w:r w:rsidR="004E5EAA">
        <w:rPr>
          <w:rFonts w:ascii="Times New Roman" w:hAnsi="Times New Roman" w:cs="Times New Roman"/>
          <w:sz w:val="28"/>
          <w:szCs w:val="28"/>
        </w:rPr>
        <w:t xml:space="preserve"> </w:t>
      </w:r>
      <w:r w:rsidR="00E540F8">
        <w:rPr>
          <w:rFonts w:ascii="Times New Roman" w:hAnsi="Times New Roman" w:cs="Times New Roman"/>
          <w:sz w:val="28"/>
          <w:szCs w:val="28"/>
        </w:rPr>
        <w:t xml:space="preserve"> </w:t>
      </w:r>
      <w:r w:rsidR="00703DFF">
        <w:rPr>
          <w:rFonts w:ascii="Times New Roman" w:hAnsi="Times New Roman" w:cs="Times New Roman"/>
          <w:sz w:val="28"/>
          <w:szCs w:val="28"/>
        </w:rPr>
        <w:t xml:space="preserve"> </w:t>
      </w:r>
      <w:r w:rsidR="00E759A4">
        <w:rPr>
          <w:rFonts w:ascii="Times New Roman" w:hAnsi="Times New Roman" w:cs="Times New Roman"/>
          <w:sz w:val="28"/>
          <w:szCs w:val="28"/>
        </w:rPr>
        <w:t xml:space="preserve"> </w:t>
      </w:r>
      <w:r w:rsidR="00C35A61">
        <w:rPr>
          <w:rFonts w:ascii="Times New Roman" w:hAnsi="Times New Roman" w:cs="Times New Roman"/>
          <w:sz w:val="28"/>
          <w:szCs w:val="28"/>
        </w:rPr>
        <w:t xml:space="preserve"> </w:t>
      </w:r>
      <w:r w:rsidR="00F340C8">
        <w:rPr>
          <w:rFonts w:ascii="Times New Roman" w:hAnsi="Times New Roman" w:cs="Times New Roman"/>
          <w:sz w:val="28"/>
          <w:szCs w:val="28"/>
        </w:rPr>
        <w:t xml:space="preserve"> </w:t>
      </w:r>
      <w:r w:rsidR="0023259F">
        <w:rPr>
          <w:rFonts w:ascii="Times New Roman" w:hAnsi="Times New Roman" w:cs="Times New Roman"/>
          <w:sz w:val="28"/>
          <w:szCs w:val="28"/>
        </w:rPr>
        <w:t xml:space="preserve"> </w:t>
      </w:r>
      <w:r w:rsidR="00486634">
        <w:rPr>
          <w:rFonts w:ascii="Times New Roman" w:hAnsi="Times New Roman" w:cs="Times New Roman"/>
          <w:sz w:val="28"/>
          <w:szCs w:val="28"/>
        </w:rPr>
        <w:t xml:space="preserve"> </w:t>
      </w:r>
      <w:r w:rsidR="00B825D6">
        <w:rPr>
          <w:rFonts w:ascii="Times New Roman" w:hAnsi="Times New Roman" w:cs="Times New Roman"/>
          <w:sz w:val="28"/>
          <w:szCs w:val="28"/>
        </w:rPr>
        <w:t xml:space="preserve"> </w:t>
      </w:r>
      <w:r w:rsidR="004A7E80">
        <w:rPr>
          <w:rFonts w:ascii="Times New Roman" w:hAnsi="Times New Roman" w:cs="Times New Roman"/>
          <w:sz w:val="28"/>
          <w:szCs w:val="28"/>
        </w:rPr>
        <w:t xml:space="preserve"> </w:t>
      </w:r>
      <w:r w:rsidR="00BB0AF9">
        <w:rPr>
          <w:rFonts w:ascii="Times New Roman" w:hAnsi="Times New Roman" w:cs="Times New Roman"/>
          <w:sz w:val="28"/>
          <w:szCs w:val="28"/>
        </w:rPr>
        <w:t xml:space="preserve"> </w:t>
      </w:r>
      <w:r w:rsidR="000A1F2E">
        <w:rPr>
          <w:rFonts w:ascii="Times New Roman" w:hAnsi="Times New Roman" w:cs="Times New Roman"/>
          <w:sz w:val="28"/>
          <w:szCs w:val="28"/>
        </w:rPr>
        <w:t xml:space="preserve"> </w:t>
      </w:r>
      <w:r w:rsidR="00A74F9E">
        <w:rPr>
          <w:rFonts w:ascii="Times New Roman" w:hAnsi="Times New Roman" w:cs="Times New Roman"/>
          <w:sz w:val="28"/>
          <w:szCs w:val="28"/>
        </w:rPr>
        <w:t xml:space="preserve"> </w:t>
      </w:r>
      <w:r w:rsidR="00496108">
        <w:rPr>
          <w:rFonts w:ascii="Times New Roman" w:hAnsi="Times New Roman" w:cs="Times New Roman"/>
          <w:sz w:val="28"/>
          <w:szCs w:val="28"/>
        </w:rPr>
        <w:t xml:space="preserve"> </w:t>
      </w:r>
      <w:r w:rsidR="00280BC3">
        <w:rPr>
          <w:rFonts w:ascii="Times New Roman" w:hAnsi="Times New Roman" w:cs="Times New Roman"/>
          <w:sz w:val="28"/>
          <w:szCs w:val="28"/>
        </w:rPr>
        <w:t xml:space="preserve"> </w:t>
      </w:r>
      <w:r w:rsidR="006F5695">
        <w:rPr>
          <w:rFonts w:ascii="Times New Roman" w:hAnsi="Times New Roman" w:cs="Times New Roman"/>
          <w:sz w:val="28"/>
          <w:szCs w:val="28"/>
        </w:rPr>
        <w:t xml:space="preserve"> </w:t>
      </w:r>
      <w:r w:rsidR="00F677ED">
        <w:rPr>
          <w:rFonts w:ascii="Times New Roman" w:hAnsi="Times New Roman" w:cs="Times New Roman"/>
          <w:sz w:val="28"/>
          <w:szCs w:val="28"/>
        </w:rPr>
        <w:t xml:space="preserve"> </w:t>
      </w:r>
      <w:r w:rsidR="00E02CA6">
        <w:rPr>
          <w:rFonts w:ascii="Times New Roman" w:hAnsi="Times New Roman" w:cs="Times New Roman"/>
          <w:sz w:val="28"/>
          <w:szCs w:val="28"/>
        </w:rPr>
        <w:t xml:space="preserve"> </w:t>
      </w:r>
      <w:r w:rsidR="009A4F92">
        <w:rPr>
          <w:rFonts w:ascii="Times New Roman" w:hAnsi="Times New Roman" w:cs="Times New Roman"/>
          <w:sz w:val="28"/>
          <w:szCs w:val="28"/>
        </w:rPr>
        <w:t xml:space="preserve"> </w:t>
      </w:r>
      <w:r w:rsidR="000936D7">
        <w:rPr>
          <w:rFonts w:ascii="Times New Roman" w:hAnsi="Times New Roman" w:cs="Times New Roman"/>
          <w:sz w:val="28"/>
          <w:szCs w:val="28"/>
        </w:rPr>
        <w:t xml:space="preserve"> </w:t>
      </w:r>
      <w:r w:rsidR="00E652CF">
        <w:rPr>
          <w:rFonts w:ascii="Times New Roman" w:hAnsi="Times New Roman" w:cs="Times New Roman"/>
          <w:sz w:val="28"/>
          <w:szCs w:val="28"/>
        </w:rPr>
        <w:t xml:space="preserve"> </w:t>
      </w:r>
      <w:r w:rsidR="003972F1">
        <w:rPr>
          <w:rFonts w:ascii="Times New Roman" w:hAnsi="Times New Roman" w:cs="Times New Roman"/>
          <w:sz w:val="28"/>
          <w:szCs w:val="28"/>
        </w:rPr>
        <w:t xml:space="preserve"> </w:t>
      </w:r>
      <w:r w:rsidR="00E77118">
        <w:rPr>
          <w:rFonts w:ascii="Times New Roman" w:hAnsi="Times New Roman" w:cs="Times New Roman"/>
          <w:sz w:val="28"/>
          <w:szCs w:val="28"/>
        </w:rPr>
        <w:t xml:space="preserve"> </w:t>
      </w:r>
      <w:r w:rsidR="005805A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41D37" w:rsidRPr="00C91391" w:rsidSect="0080605D">
      <w:headerReference w:type="default" r:id="rId8"/>
      <w:pgSz w:w="11906" w:h="16838"/>
      <w:pgMar w:top="1418" w:right="851" w:bottom="1134" w:left="1701" w:header="1134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3AE" w:rsidRDefault="004B03AE">
      <w:r>
        <w:separator/>
      </w:r>
    </w:p>
  </w:endnote>
  <w:endnote w:type="continuationSeparator" w:id="1">
    <w:p w:rsidR="004B03AE" w:rsidRDefault="004B0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3AE" w:rsidRDefault="004B03AE">
      <w:r>
        <w:separator/>
      </w:r>
    </w:p>
  </w:footnote>
  <w:footnote w:type="continuationSeparator" w:id="1">
    <w:p w:rsidR="004B03AE" w:rsidRDefault="004B03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CF3" w:rsidRDefault="00037CF3">
    <w:pPr>
      <w:pStyle w:val="a7"/>
      <w:jc w:val="center"/>
    </w:pPr>
    <w:fldSimple w:instr=" PAGE   \* MERGEFORMAT ">
      <w:r w:rsidR="000809DA">
        <w:rPr>
          <w:noProof/>
        </w:rPr>
        <w:t>2</w:t>
      </w:r>
    </w:fldSimple>
  </w:p>
  <w:p w:rsidR="00F057F3" w:rsidRDefault="00F057F3" w:rsidP="00F057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D8D55BC"/>
    <w:multiLevelType w:val="hybridMultilevel"/>
    <w:tmpl w:val="381A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7454"/>
    <w:rsid w:val="000016A1"/>
    <w:rsid w:val="00004E9E"/>
    <w:rsid w:val="0002367B"/>
    <w:rsid w:val="000243FE"/>
    <w:rsid w:val="00035336"/>
    <w:rsid w:val="00036EFF"/>
    <w:rsid w:val="00037CF3"/>
    <w:rsid w:val="000431FA"/>
    <w:rsid w:val="00044D6E"/>
    <w:rsid w:val="000460CB"/>
    <w:rsid w:val="000465C7"/>
    <w:rsid w:val="0005790F"/>
    <w:rsid w:val="000809DA"/>
    <w:rsid w:val="0008431D"/>
    <w:rsid w:val="000867C3"/>
    <w:rsid w:val="000936D7"/>
    <w:rsid w:val="0009724C"/>
    <w:rsid w:val="000A1F2E"/>
    <w:rsid w:val="000A58BB"/>
    <w:rsid w:val="000B39A1"/>
    <w:rsid w:val="000C5CDD"/>
    <w:rsid w:val="000C677C"/>
    <w:rsid w:val="000F36D7"/>
    <w:rsid w:val="001008EA"/>
    <w:rsid w:val="00103153"/>
    <w:rsid w:val="00103C14"/>
    <w:rsid w:val="00116B93"/>
    <w:rsid w:val="00117B6B"/>
    <w:rsid w:val="0013536C"/>
    <w:rsid w:val="00151B81"/>
    <w:rsid w:val="001551B5"/>
    <w:rsid w:val="00162BC6"/>
    <w:rsid w:val="00164BE8"/>
    <w:rsid w:val="00185AAB"/>
    <w:rsid w:val="00193ABC"/>
    <w:rsid w:val="00197727"/>
    <w:rsid w:val="001A1711"/>
    <w:rsid w:val="001A7D19"/>
    <w:rsid w:val="001B467E"/>
    <w:rsid w:val="001C7E69"/>
    <w:rsid w:val="001D0ACD"/>
    <w:rsid w:val="002031CE"/>
    <w:rsid w:val="00204292"/>
    <w:rsid w:val="00204E93"/>
    <w:rsid w:val="00212DD6"/>
    <w:rsid w:val="0022155A"/>
    <w:rsid w:val="0022583E"/>
    <w:rsid w:val="00225C39"/>
    <w:rsid w:val="00226438"/>
    <w:rsid w:val="0023259F"/>
    <w:rsid w:val="00234735"/>
    <w:rsid w:val="00244271"/>
    <w:rsid w:val="0025007F"/>
    <w:rsid w:val="00255E79"/>
    <w:rsid w:val="00260EC4"/>
    <w:rsid w:val="00273DD4"/>
    <w:rsid w:val="00280BC3"/>
    <w:rsid w:val="002A3397"/>
    <w:rsid w:val="002B2234"/>
    <w:rsid w:val="002E58F6"/>
    <w:rsid w:val="002F3C1A"/>
    <w:rsid w:val="002F698C"/>
    <w:rsid w:val="00323CE8"/>
    <w:rsid w:val="00340BA0"/>
    <w:rsid w:val="00350654"/>
    <w:rsid w:val="003522D5"/>
    <w:rsid w:val="00377AC7"/>
    <w:rsid w:val="003864D0"/>
    <w:rsid w:val="00387444"/>
    <w:rsid w:val="003972F1"/>
    <w:rsid w:val="003C4433"/>
    <w:rsid w:val="003E022C"/>
    <w:rsid w:val="003E3323"/>
    <w:rsid w:val="003F0AF6"/>
    <w:rsid w:val="003F2F08"/>
    <w:rsid w:val="0041409A"/>
    <w:rsid w:val="00443B9B"/>
    <w:rsid w:val="004472CC"/>
    <w:rsid w:val="00451157"/>
    <w:rsid w:val="00451FF4"/>
    <w:rsid w:val="00460C72"/>
    <w:rsid w:val="004640A7"/>
    <w:rsid w:val="00476C28"/>
    <w:rsid w:val="0047723D"/>
    <w:rsid w:val="004851A4"/>
    <w:rsid w:val="00486634"/>
    <w:rsid w:val="00496108"/>
    <w:rsid w:val="004A756C"/>
    <w:rsid w:val="004A7E80"/>
    <w:rsid w:val="004B03AE"/>
    <w:rsid w:val="004B3E8D"/>
    <w:rsid w:val="004C0190"/>
    <w:rsid w:val="004C1B5A"/>
    <w:rsid w:val="004D52E1"/>
    <w:rsid w:val="004E07F8"/>
    <w:rsid w:val="004E5EAA"/>
    <w:rsid w:val="004F1D9F"/>
    <w:rsid w:val="005369D1"/>
    <w:rsid w:val="00537009"/>
    <w:rsid w:val="00537E45"/>
    <w:rsid w:val="00545C31"/>
    <w:rsid w:val="00546BA8"/>
    <w:rsid w:val="005502FB"/>
    <w:rsid w:val="00554540"/>
    <w:rsid w:val="00564FDC"/>
    <w:rsid w:val="00572960"/>
    <w:rsid w:val="005764CA"/>
    <w:rsid w:val="00577776"/>
    <w:rsid w:val="005805AD"/>
    <w:rsid w:val="005833B1"/>
    <w:rsid w:val="0059273F"/>
    <w:rsid w:val="005B0D8C"/>
    <w:rsid w:val="005B4D0F"/>
    <w:rsid w:val="005B534F"/>
    <w:rsid w:val="005B7D3F"/>
    <w:rsid w:val="005C1396"/>
    <w:rsid w:val="005C17A0"/>
    <w:rsid w:val="005C69BB"/>
    <w:rsid w:val="005D71AD"/>
    <w:rsid w:val="00611FEA"/>
    <w:rsid w:val="00626FEE"/>
    <w:rsid w:val="00641B96"/>
    <w:rsid w:val="0065425B"/>
    <w:rsid w:val="006639AE"/>
    <w:rsid w:val="00664694"/>
    <w:rsid w:val="00670130"/>
    <w:rsid w:val="00675FFA"/>
    <w:rsid w:val="00690FF4"/>
    <w:rsid w:val="006A1CD4"/>
    <w:rsid w:val="006B0DFE"/>
    <w:rsid w:val="006B3F59"/>
    <w:rsid w:val="006D354D"/>
    <w:rsid w:val="006F2105"/>
    <w:rsid w:val="006F5695"/>
    <w:rsid w:val="00703DFF"/>
    <w:rsid w:val="00705ACC"/>
    <w:rsid w:val="00744443"/>
    <w:rsid w:val="00744F04"/>
    <w:rsid w:val="007452BB"/>
    <w:rsid w:val="007575D0"/>
    <w:rsid w:val="007767EC"/>
    <w:rsid w:val="007779A1"/>
    <w:rsid w:val="007A2253"/>
    <w:rsid w:val="007A534E"/>
    <w:rsid w:val="007C0EF1"/>
    <w:rsid w:val="007E31F5"/>
    <w:rsid w:val="007E75B4"/>
    <w:rsid w:val="007F46D2"/>
    <w:rsid w:val="00802204"/>
    <w:rsid w:val="0080253A"/>
    <w:rsid w:val="0080605D"/>
    <w:rsid w:val="00825E3C"/>
    <w:rsid w:val="0082634E"/>
    <w:rsid w:val="00831754"/>
    <w:rsid w:val="008539A2"/>
    <w:rsid w:val="008602AF"/>
    <w:rsid w:val="00860EAE"/>
    <w:rsid w:val="00865B67"/>
    <w:rsid w:val="00870A79"/>
    <w:rsid w:val="00876A20"/>
    <w:rsid w:val="00877087"/>
    <w:rsid w:val="00880540"/>
    <w:rsid w:val="00884264"/>
    <w:rsid w:val="008868BD"/>
    <w:rsid w:val="00892DCB"/>
    <w:rsid w:val="008B3681"/>
    <w:rsid w:val="008D2067"/>
    <w:rsid w:val="008E0A4F"/>
    <w:rsid w:val="008F555A"/>
    <w:rsid w:val="008F6B11"/>
    <w:rsid w:val="00911CBA"/>
    <w:rsid w:val="009514D0"/>
    <w:rsid w:val="009518C1"/>
    <w:rsid w:val="00966F47"/>
    <w:rsid w:val="00967C41"/>
    <w:rsid w:val="009737C0"/>
    <w:rsid w:val="00985E54"/>
    <w:rsid w:val="009A4F92"/>
    <w:rsid w:val="009C67A1"/>
    <w:rsid w:val="009E6968"/>
    <w:rsid w:val="00A20169"/>
    <w:rsid w:val="00A30EBE"/>
    <w:rsid w:val="00A532C5"/>
    <w:rsid w:val="00A74F9E"/>
    <w:rsid w:val="00A76667"/>
    <w:rsid w:val="00A86967"/>
    <w:rsid w:val="00A91B1A"/>
    <w:rsid w:val="00A9452C"/>
    <w:rsid w:val="00A94DA1"/>
    <w:rsid w:val="00AA7649"/>
    <w:rsid w:val="00AB0DCC"/>
    <w:rsid w:val="00AB4FF9"/>
    <w:rsid w:val="00AD4F1E"/>
    <w:rsid w:val="00AE73D7"/>
    <w:rsid w:val="00AF4491"/>
    <w:rsid w:val="00AF481D"/>
    <w:rsid w:val="00B20C39"/>
    <w:rsid w:val="00B26B18"/>
    <w:rsid w:val="00B31361"/>
    <w:rsid w:val="00B53355"/>
    <w:rsid w:val="00B54AD5"/>
    <w:rsid w:val="00B555E2"/>
    <w:rsid w:val="00B70213"/>
    <w:rsid w:val="00B72759"/>
    <w:rsid w:val="00B825D6"/>
    <w:rsid w:val="00BA50A6"/>
    <w:rsid w:val="00BB0AF9"/>
    <w:rsid w:val="00BC5DFB"/>
    <w:rsid w:val="00BD0A3F"/>
    <w:rsid w:val="00BE64C9"/>
    <w:rsid w:val="00BF27AC"/>
    <w:rsid w:val="00C31C1A"/>
    <w:rsid w:val="00C35A61"/>
    <w:rsid w:val="00C35BEE"/>
    <w:rsid w:val="00C41D37"/>
    <w:rsid w:val="00C50D4A"/>
    <w:rsid w:val="00C541D7"/>
    <w:rsid w:val="00C61845"/>
    <w:rsid w:val="00C6594F"/>
    <w:rsid w:val="00C87054"/>
    <w:rsid w:val="00C91391"/>
    <w:rsid w:val="00CA3A35"/>
    <w:rsid w:val="00CB0229"/>
    <w:rsid w:val="00CC3E23"/>
    <w:rsid w:val="00CC700A"/>
    <w:rsid w:val="00CD1553"/>
    <w:rsid w:val="00CD5466"/>
    <w:rsid w:val="00CE1465"/>
    <w:rsid w:val="00CF45F3"/>
    <w:rsid w:val="00CF4E6D"/>
    <w:rsid w:val="00D11747"/>
    <w:rsid w:val="00D23054"/>
    <w:rsid w:val="00D23690"/>
    <w:rsid w:val="00D240A2"/>
    <w:rsid w:val="00D26672"/>
    <w:rsid w:val="00D27A67"/>
    <w:rsid w:val="00D32CF2"/>
    <w:rsid w:val="00D34B6E"/>
    <w:rsid w:val="00D3624D"/>
    <w:rsid w:val="00D374D6"/>
    <w:rsid w:val="00D534AB"/>
    <w:rsid w:val="00DB171F"/>
    <w:rsid w:val="00DF1DAD"/>
    <w:rsid w:val="00DF776B"/>
    <w:rsid w:val="00E02CA6"/>
    <w:rsid w:val="00E06BFE"/>
    <w:rsid w:val="00E16706"/>
    <w:rsid w:val="00E16F72"/>
    <w:rsid w:val="00E23C2C"/>
    <w:rsid w:val="00E37454"/>
    <w:rsid w:val="00E4512A"/>
    <w:rsid w:val="00E540F8"/>
    <w:rsid w:val="00E54C96"/>
    <w:rsid w:val="00E562EF"/>
    <w:rsid w:val="00E652CF"/>
    <w:rsid w:val="00E70EFB"/>
    <w:rsid w:val="00E71729"/>
    <w:rsid w:val="00E759A4"/>
    <w:rsid w:val="00E77118"/>
    <w:rsid w:val="00E81580"/>
    <w:rsid w:val="00E97641"/>
    <w:rsid w:val="00E97FE4"/>
    <w:rsid w:val="00EB1944"/>
    <w:rsid w:val="00EB1E13"/>
    <w:rsid w:val="00EC7584"/>
    <w:rsid w:val="00ED38ED"/>
    <w:rsid w:val="00F005B5"/>
    <w:rsid w:val="00F011B0"/>
    <w:rsid w:val="00F057F3"/>
    <w:rsid w:val="00F22B87"/>
    <w:rsid w:val="00F340C8"/>
    <w:rsid w:val="00F57D1D"/>
    <w:rsid w:val="00F57FBB"/>
    <w:rsid w:val="00F6140E"/>
    <w:rsid w:val="00F677ED"/>
    <w:rsid w:val="00F74147"/>
    <w:rsid w:val="00F8003D"/>
    <w:rsid w:val="00F967AC"/>
    <w:rsid w:val="00FA263C"/>
    <w:rsid w:val="00FA5E71"/>
    <w:rsid w:val="00FC67EF"/>
    <w:rsid w:val="00FD294F"/>
    <w:rsid w:val="00FE1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header"/>
    <w:basedOn w:val="a"/>
    <w:link w:val="a8"/>
    <w:uiPriority w:val="99"/>
    <w:pPr>
      <w:suppressLineNumbers/>
      <w:tabs>
        <w:tab w:val="center" w:pos="4677"/>
        <w:tab w:val="right" w:pos="9355"/>
      </w:tabs>
    </w:pPr>
    <w:rPr>
      <w:lang/>
    </w:rPr>
  </w:style>
  <w:style w:type="paragraph" w:styleId="a9">
    <w:name w:val="footer"/>
    <w:basedOn w:val="a"/>
    <w:link w:val="aa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character" w:customStyle="1" w:styleId="a8">
    <w:name w:val="Верхний колонтитул Знак"/>
    <w:link w:val="a7"/>
    <w:uiPriority w:val="99"/>
    <w:rsid w:val="00B70213"/>
    <w:rPr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F057F3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30973-3C4E-4733-98B7-820C920FD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2</cp:revision>
  <cp:lastPrinted>2019-03-25T07:07:00Z</cp:lastPrinted>
  <dcterms:created xsi:type="dcterms:W3CDTF">2019-09-19T05:28:00Z</dcterms:created>
  <dcterms:modified xsi:type="dcterms:W3CDTF">2019-09-19T05:28:00Z</dcterms:modified>
</cp:coreProperties>
</file>