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A82" w:rsidRDefault="00D61BD5">
      <w:r>
        <w:fldChar w:fldCharType="begin"/>
      </w:r>
      <w:r w:rsidR="00322A82">
        <w:instrText xml:space="preserve"> LINK </w:instrText>
      </w:r>
      <w:r w:rsidR="008E3B77">
        <w:instrText xml:space="preserve">Excel.Sheet.12 "D:\\рабочий стол  2017\\дороги\\программа новая 2022 год\\после Думы 20.12.2022\\изм.план реализации  на 2022  после Думы  20.12.2022.xlsx" Лист1!R1C2:R182C9 </w:instrText>
      </w:r>
      <w:r w:rsidR="00322A82">
        <w:instrText xml:space="preserve">\a \f 5 \h  \* MERGEFORMAT </w:instrText>
      </w:r>
      <w:r>
        <w:fldChar w:fldCharType="separate"/>
      </w:r>
    </w:p>
    <w:tbl>
      <w:tblPr>
        <w:tblStyle w:val="a5"/>
        <w:tblW w:w="15176" w:type="dxa"/>
        <w:tblInd w:w="-318" w:type="dxa"/>
        <w:tblLook w:val="04A0"/>
      </w:tblPr>
      <w:tblGrid>
        <w:gridCol w:w="718"/>
        <w:gridCol w:w="2694"/>
        <w:gridCol w:w="2660"/>
        <w:gridCol w:w="1333"/>
        <w:gridCol w:w="1333"/>
        <w:gridCol w:w="1900"/>
        <w:gridCol w:w="1830"/>
        <w:gridCol w:w="2708"/>
      </w:tblGrid>
      <w:tr w:rsidR="00322A82" w:rsidRPr="00322A82" w:rsidTr="001963F5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>
            <w:r w:rsidRPr="00322A82">
              <w:t>Приложение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</w:tr>
      <w:tr w:rsidR="00322A82" w:rsidRPr="00322A82" w:rsidTr="001963F5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</w:tr>
      <w:tr w:rsidR="00322A82" w:rsidRPr="00322A82" w:rsidTr="001963F5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>
            <w:r w:rsidRPr="00322A82">
              <w:t>УТВЕРЖДЕН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</w:tr>
      <w:tr w:rsidR="00322A82" w:rsidRPr="00322A82" w:rsidTr="001963F5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</w:tr>
      <w:tr w:rsidR="00322A82" w:rsidRPr="00322A82" w:rsidTr="001963F5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45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>
            <w:r w:rsidRPr="00322A82">
              <w:t>постановлением  администрации</w:t>
            </w:r>
          </w:p>
        </w:tc>
      </w:tr>
      <w:tr w:rsidR="00322A82" w:rsidRPr="00322A82" w:rsidTr="001963F5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45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>
            <w:r w:rsidRPr="00322A82">
              <w:t>г. Вятские Поляны</w:t>
            </w:r>
          </w:p>
        </w:tc>
      </w:tr>
      <w:tr w:rsidR="00322A82" w:rsidRPr="00322A82" w:rsidTr="001963F5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45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 w:rsidP="00213E18">
            <w:r w:rsidRPr="00322A82">
              <w:t xml:space="preserve">от </w:t>
            </w:r>
            <w:r w:rsidR="00213E18">
              <w:t>20.01.2023</w:t>
            </w:r>
            <w:r w:rsidRPr="00322A82">
              <w:t xml:space="preserve">    №       </w:t>
            </w:r>
            <w:r w:rsidR="00213E18">
              <w:t>121</w:t>
            </w:r>
            <w:r w:rsidRPr="00322A82">
              <w:t xml:space="preserve">    </w:t>
            </w:r>
          </w:p>
        </w:tc>
      </w:tr>
      <w:tr w:rsidR="00322A82" w:rsidRPr="00322A82" w:rsidTr="001963F5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175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>
            <w:r w:rsidRPr="00322A82">
              <w:t xml:space="preserve"> План  реализации  муниципальной программы  муниципального образования   городского округа  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</w:tr>
      <w:tr w:rsidR="00322A82" w:rsidRPr="00322A82" w:rsidTr="001963F5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445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>
            <w:r w:rsidRPr="00322A82">
              <w:t>город Вятские Поляны Кировской области  " Развитие транспортной системы"  на 2020-2030 годы  на 2022год</w:t>
            </w:r>
          </w:p>
        </w:tc>
      </w:tr>
      <w:tr w:rsidR="00322A82" w:rsidRPr="00322A82" w:rsidTr="001963F5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22A82" w:rsidRPr="00322A82" w:rsidRDefault="00322A82"/>
        </w:tc>
      </w:tr>
      <w:tr w:rsidR="00322A82" w:rsidRPr="00322A82" w:rsidTr="001963F5">
        <w:trPr>
          <w:trHeight w:val="45"/>
        </w:trPr>
        <w:tc>
          <w:tcPr>
            <w:tcW w:w="718" w:type="dxa"/>
            <w:tcBorders>
              <w:top w:val="nil"/>
            </w:tcBorders>
            <w:noWrap/>
            <w:hideMark/>
          </w:tcPr>
          <w:p w:rsidR="00322A82" w:rsidRPr="00322A82" w:rsidRDefault="00322A82"/>
        </w:tc>
        <w:tc>
          <w:tcPr>
            <w:tcW w:w="2694" w:type="dxa"/>
            <w:tcBorders>
              <w:top w:val="nil"/>
            </w:tcBorders>
            <w:noWrap/>
            <w:hideMark/>
          </w:tcPr>
          <w:p w:rsidR="00322A82" w:rsidRPr="00322A82" w:rsidRDefault="00322A82"/>
        </w:tc>
        <w:tc>
          <w:tcPr>
            <w:tcW w:w="2660" w:type="dxa"/>
            <w:tcBorders>
              <w:top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</w:tcBorders>
            <w:noWrap/>
            <w:hideMark/>
          </w:tcPr>
          <w:p w:rsidR="00322A82" w:rsidRPr="00322A82" w:rsidRDefault="00322A82"/>
        </w:tc>
        <w:tc>
          <w:tcPr>
            <w:tcW w:w="1333" w:type="dxa"/>
            <w:tcBorders>
              <w:top w:val="nil"/>
            </w:tcBorders>
            <w:noWrap/>
            <w:hideMark/>
          </w:tcPr>
          <w:p w:rsidR="00322A82" w:rsidRPr="00322A82" w:rsidRDefault="00322A82"/>
        </w:tc>
        <w:tc>
          <w:tcPr>
            <w:tcW w:w="1900" w:type="dxa"/>
            <w:tcBorders>
              <w:top w:val="nil"/>
            </w:tcBorders>
            <w:noWrap/>
            <w:hideMark/>
          </w:tcPr>
          <w:p w:rsidR="00322A82" w:rsidRPr="00322A82" w:rsidRDefault="00322A82"/>
        </w:tc>
        <w:tc>
          <w:tcPr>
            <w:tcW w:w="1830" w:type="dxa"/>
            <w:tcBorders>
              <w:top w:val="nil"/>
            </w:tcBorders>
            <w:noWrap/>
            <w:hideMark/>
          </w:tcPr>
          <w:p w:rsidR="00322A82" w:rsidRPr="00322A82" w:rsidRDefault="00322A82"/>
        </w:tc>
        <w:tc>
          <w:tcPr>
            <w:tcW w:w="2708" w:type="dxa"/>
            <w:tcBorders>
              <w:top w:val="nil"/>
            </w:tcBorders>
            <w:noWrap/>
            <w:hideMark/>
          </w:tcPr>
          <w:p w:rsidR="00322A82" w:rsidRPr="00322A82" w:rsidRDefault="00322A82"/>
        </w:tc>
      </w:tr>
      <w:tr w:rsidR="00322A82" w:rsidRPr="00322A82" w:rsidTr="001963F5">
        <w:trPr>
          <w:trHeight w:val="720"/>
        </w:trPr>
        <w:tc>
          <w:tcPr>
            <w:tcW w:w="718" w:type="dxa"/>
            <w:vMerge w:val="restart"/>
            <w:noWrap/>
            <w:hideMark/>
          </w:tcPr>
          <w:p w:rsidR="00322A82" w:rsidRPr="00322A82" w:rsidRDefault="00322A82" w:rsidP="00322A82">
            <w:r w:rsidRPr="00322A82">
              <w:t xml:space="preserve">№ </w:t>
            </w:r>
            <w:proofErr w:type="gramStart"/>
            <w:r w:rsidRPr="00322A82">
              <w:t>П</w:t>
            </w:r>
            <w:proofErr w:type="gramEnd"/>
            <w:r w:rsidRPr="00322A82">
              <w:t>/П</w:t>
            </w:r>
          </w:p>
        </w:tc>
        <w:tc>
          <w:tcPr>
            <w:tcW w:w="2694" w:type="dxa"/>
            <w:vMerge w:val="restart"/>
            <w:hideMark/>
          </w:tcPr>
          <w:p w:rsidR="00322A82" w:rsidRPr="00322A82" w:rsidRDefault="00322A82" w:rsidP="00322A82">
            <w:r w:rsidRPr="00322A82">
              <w:t xml:space="preserve">Наименование муниципальной программы, подпрограммы, отдельного мероприятия, мероприятия, проекта </w:t>
            </w:r>
          </w:p>
        </w:tc>
        <w:tc>
          <w:tcPr>
            <w:tcW w:w="2660" w:type="dxa"/>
            <w:vMerge w:val="restart"/>
            <w:hideMark/>
          </w:tcPr>
          <w:p w:rsidR="00322A82" w:rsidRPr="00322A82" w:rsidRDefault="00322A82" w:rsidP="00322A82">
            <w:r w:rsidRPr="00322A82">
              <w:t xml:space="preserve">Ответственный исполнитель, соисполнитель, участник </w:t>
            </w:r>
          </w:p>
        </w:tc>
        <w:tc>
          <w:tcPr>
            <w:tcW w:w="2666" w:type="dxa"/>
            <w:gridSpan w:val="2"/>
            <w:noWrap/>
            <w:hideMark/>
          </w:tcPr>
          <w:p w:rsidR="00322A82" w:rsidRPr="00322A82" w:rsidRDefault="00322A82" w:rsidP="00322A82">
            <w:r w:rsidRPr="00322A82">
              <w:t>СРОК</w:t>
            </w:r>
          </w:p>
        </w:tc>
        <w:tc>
          <w:tcPr>
            <w:tcW w:w="1900" w:type="dxa"/>
            <w:vMerge w:val="restart"/>
            <w:hideMark/>
          </w:tcPr>
          <w:p w:rsidR="00322A82" w:rsidRPr="00322A82" w:rsidRDefault="00322A82" w:rsidP="00322A82">
            <w:r w:rsidRPr="00322A82">
              <w:t xml:space="preserve">Источники финансирования  </w:t>
            </w:r>
          </w:p>
        </w:tc>
        <w:tc>
          <w:tcPr>
            <w:tcW w:w="1830" w:type="dxa"/>
            <w:vMerge w:val="restart"/>
            <w:hideMark/>
          </w:tcPr>
          <w:p w:rsidR="00322A82" w:rsidRPr="00322A82" w:rsidRDefault="00322A82" w:rsidP="00322A82">
            <w:r w:rsidRPr="00322A82">
              <w:t>Финансирование  на 2022 год, тыс</w:t>
            </w:r>
            <w:proofErr w:type="gramStart"/>
            <w:r w:rsidRPr="00322A82">
              <w:t>.р</w:t>
            </w:r>
            <w:proofErr w:type="gramEnd"/>
            <w:r w:rsidRPr="00322A82">
              <w:t>ублей</w:t>
            </w:r>
          </w:p>
        </w:tc>
        <w:tc>
          <w:tcPr>
            <w:tcW w:w="2708" w:type="dxa"/>
            <w:vMerge w:val="restart"/>
            <w:hideMark/>
          </w:tcPr>
          <w:p w:rsidR="00322A82" w:rsidRPr="00322A82" w:rsidRDefault="00322A82" w:rsidP="00322A82">
            <w:r w:rsidRPr="00322A82">
              <w:t xml:space="preserve">Ожидаемый результат  мероприятия  муниципальной   программы               </w:t>
            </w:r>
            <w:proofErr w:type="gramStart"/>
            <w:r w:rsidRPr="00322A82">
              <w:t xml:space="preserve">( </w:t>
            </w:r>
            <w:proofErr w:type="gramEnd"/>
            <w:r w:rsidRPr="00322A82">
              <w:t xml:space="preserve">краткое описание) </w:t>
            </w:r>
          </w:p>
        </w:tc>
      </w:tr>
      <w:tr w:rsidR="001963F5" w:rsidRPr="00322A82" w:rsidTr="001963F5">
        <w:trPr>
          <w:trHeight w:val="1219"/>
        </w:trPr>
        <w:tc>
          <w:tcPr>
            <w:tcW w:w="718" w:type="dxa"/>
            <w:vMerge/>
            <w:hideMark/>
          </w:tcPr>
          <w:p w:rsidR="001963F5" w:rsidRPr="00322A82" w:rsidRDefault="001963F5"/>
        </w:tc>
        <w:tc>
          <w:tcPr>
            <w:tcW w:w="2694" w:type="dxa"/>
            <w:vMerge/>
            <w:hideMark/>
          </w:tcPr>
          <w:p w:rsidR="001963F5" w:rsidRPr="00322A82" w:rsidRDefault="001963F5"/>
        </w:tc>
        <w:tc>
          <w:tcPr>
            <w:tcW w:w="2660" w:type="dxa"/>
            <w:vMerge/>
            <w:hideMark/>
          </w:tcPr>
          <w:p w:rsidR="001963F5" w:rsidRPr="00322A82" w:rsidRDefault="001963F5"/>
        </w:tc>
        <w:tc>
          <w:tcPr>
            <w:tcW w:w="1333" w:type="dxa"/>
            <w:hideMark/>
          </w:tcPr>
          <w:p w:rsidR="001963F5" w:rsidRPr="00322A82" w:rsidRDefault="001963F5" w:rsidP="00322A82">
            <w:r w:rsidRPr="00322A82">
              <w:t>начало</w:t>
            </w:r>
          </w:p>
          <w:p w:rsidR="001963F5" w:rsidRPr="00322A82" w:rsidRDefault="001963F5" w:rsidP="00322A82">
            <w:r w:rsidRPr="00322A82">
              <w:t>реализации</w:t>
            </w:r>
          </w:p>
        </w:tc>
        <w:tc>
          <w:tcPr>
            <w:tcW w:w="1333" w:type="dxa"/>
            <w:hideMark/>
          </w:tcPr>
          <w:p w:rsidR="001963F5" w:rsidRPr="00322A82" w:rsidRDefault="001963F5" w:rsidP="00322A82">
            <w:r w:rsidRPr="00322A82">
              <w:t xml:space="preserve">окончание </w:t>
            </w:r>
          </w:p>
          <w:p w:rsidR="001963F5" w:rsidRPr="00322A82" w:rsidRDefault="001963F5" w:rsidP="00322A82">
            <w:r w:rsidRPr="00322A82">
              <w:t>реализации</w:t>
            </w:r>
          </w:p>
        </w:tc>
        <w:tc>
          <w:tcPr>
            <w:tcW w:w="1900" w:type="dxa"/>
            <w:vMerge/>
            <w:hideMark/>
          </w:tcPr>
          <w:p w:rsidR="001963F5" w:rsidRPr="00322A82" w:rsidRDefault="001963F5"/>
        </w:tc>
        <w:tc>
          <w:tcPr>
            <w:tcW w:w="1830" w:type="dxa"/>
            <w:vMerge/>
            <w:hideMark/>
          </w:tcPr>
          <w:p w:rsidR="001963F5" w:rsidRPr="00322A82" w:rsidRDefault="001963F5"/>
        </w:tc>
        <w:tc>
          <w:tcPr>
            <w:tcW w:w="2708" w:type="dxa"/>
            <w:vMerge/>
            <w:hideMark/>
          </w:tcPr>
          <w:p w:rsidR="001963F5" w:rsidRPr="00322A82" w:rsidRDefault="001963F5"/>
        </w:tc>
      </w:tr>
      <w:tr w:rsidR="001963F5" w:rsidRPr="00322A82" w:rsidTr="001963F5">
        <w:trPr>
          <w:trHeight w:val="469"/>
        </w:trPr>
        <w:tc>
          <w:tcPr>
            <w:tcW w:w="718" w:type="dxa"/>
            <w:vMerge w:val="restart"/>
            <w:noWrap/>
            <w:hideMark/>
          </w:tcPr>
          <w:p w:rsidR="001963F5" w:rsidRPr="00322A82" w:rsidRDefault="001963F5" w:rsidP="00322A82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1963F5" w:rsidRPr="00322A82" w:rsidRDefault="001963F5">
            <w:r w:rsidRPr="00322A82">
              <w:t>Муниципальная  программа «Развитие  транспортной   системы» на 2020-2030</w:t>
            </w:r>
          </w:p>
        </w:tc>
        <w:tc>
          <w:tcPr>
            <w:tcW w:w="2660" w:type="dxa"/>
            <w:vMerge w:val="restart"/>
            <w:hideMark/>
          </w:tcPr>
          <w:p w:rsidR="001963F5" w:rsidRPr="00322A82" w:rsidRDefault="001963F5">
            <w:r w:rsidRPr="00322A82">
              <w:br/>
              <w:t xml:space="preserve"> МКУ "ОКС          </w:t>
            </w:r>
            <w:r w:rsidR="00802B77">
              <w:t xml:space="preserve">  </w:t>
            </w:r>
            <w:r w:rsidRPr="00322A82">
              <w:t xml:space="preserve">г. Вятские Поляны"  </w:t>
            </w:r>
          </w:p>
        </w:tc>
        <w:tc>
          <w:tcPr>
            <w:tcW w:w="1333" w:type="dxa"/>
            <w:vMerge w:val="restart"/>
            <w:hideMark/>
          </w:tcPr>
          <w:p w:rsidR="001963F5" w:rsidRPr="00322A82" w:rsidRDefault="001963F5" w:rsidP="00322A82">
            <w:r w:rsidRPr="00322A82">
              <w:rPr>
                <w:vertAlign w:val="subscript"/>
              </w:rPr>
              <w:t> </w:t>
            </w:r>
          </w:p>
          <w:p w:rsidR="001963F5" w:rsidRPr="00322A82" w:rsidRDefault="001963F5">
            <w:r w:rsidRPr="00322A82">
              <w:t>январь</w:t>
            </w:r>
          </w:p>
          <w:p w:rsidR="001963F5" w:rsidRPr="00322A82" w:rsidRDefault="001963F5" w:rsidP="00322A82">
            <w:r w:rsidRPr="00322A82">
              <w:t>2022</w:t>
            </w:r>
          </w:p>
          <w:p w:rsidR="001963F5" w:rsidRPr="00322A82" w:rsidRDefault="001963F5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1963F5" w:rsidRPr="00322A82" w:rsidRDefault="001963F5">
            <w:r w:rsidRPr="00322A82">
              <w:t> </w:t>
            </w:r>
          </w:p>
          <w:p w:rsidR="001963F5" w:rsidRPr="00322A82" w:rsidRDefault="001963F5" w:rsidP="00322A82">
            <w:r w:rsidRPr="00322A82">
              <w:t>декабрь</w:t>
            </w:r>
          </w:p>
          <w:p w:rsidR="001963F5" w:rsidRPr="00322A82" w:rsidRDefault="001963F5" w:rsidP="00322A82">
            <w:r w:rsidRPr="00322A82">
              <w:t>2022</w:t>
            </w:r>
          </w:p>
          <w:p w:rsidR="001963F5" w:rsidRPr="00322A82" w:rsidRDefault="001963F5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 </w:t>
            </w:r>
          </w:p>
          <w:p w:rsidR="001963F5" w:rsidRPr="00322A82" w:rsidRDefault="001963F5" w:rsidP="009F36FB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>
            <w:r w:rsidRPr="00322A82">
              <w:t> </w:t>
            </w:r>
          </w:p>
          <w:p w:rsidR="001963F5" w:rsidRPr="00322A82" w:rsidRDefault="001963F5" w:rsidP="00322A82">
            <w:r w:rsidRPr="00322A82">
              <w:t>95692,20</w:t>
            </w:r>
          </w:p>
        </w:tc>
        <w:tc>
          <w:tcPr>
            <w:tcW w:w="2708" w:type="dxa"/>
            <w:vMerge w:val="restart"/>
            <w:noWrap/>
            <w:hideMark/>
          </w:tcPr>
          <w:p w:rsidR="001963F5" w:rsidRPr="00322A82" w:rsidRDefault="001963F5">
            <w:r w:rsidRPr="00322A82">
              <w:t> </w:t>
            </w:r>
          </w:p>
          <w:p w:rsidR="001963F5" w:rsidRPr="00322A82" w:rsidRDefault="001963F5" w:rsidP="009F36FB">
            <w:r w:rsidRPr="00322A82">
              <w:t> </w:t>
            </w:r>
          </w:p>
          <w:p w:rsidR="001963F5" w:rsidRPr="00322A82" w:rsidRDefault="001963F5">
            <w:r w:rsidRPr="00322A82">
              <w:t> </w:t>
            </w:r>
          </w:p>
          <w:p w:rsidR="001963F5" w:rsidRPr="00322A82" w:rsidRDefault="001963F5" w:rsidP="007F133D">
            <w:r w:rsidRPr="00322A82">
              <w:t> </w:t>
            </w:r>
          </w:p>
        </w:tc>
      </w:tr>
      <w:tr w:rsidR="001963F5" w:rsidRPr="00322A82" w:rsidTr="001963F5">
        <w:trPr>
          <w:trHeight w:val="300"/>
        </w:trPr>
        <w:tc>
          <w:tcPr>
            <w:tcW w:w="718" w:type="dxa"/>
            <w:vMerge/>
            <w:hideMark/>
          </w:tcPr>
          <w:p w:rsidR="001963F5" w:rsidRPr="00322A82" w:rsidRDefault="001963F5"/>
        </w:tc>
        <w:tc>
          <w:tcPr>
            <w:tcW w:w="2694" w:type="dxa"/>
            <w:vMerge/>
            <w:hideMark/>
          </w:tcPr>
          <w:p w:rsidR="001963F5" w:rsidRPr="00322A82" w:rsidRDefault="001963F5"/>
        </w:tc>
        <w:tc>
          <w:tcPr>
            <w:tcW w:w="2660" w:type="dxa"/>
            <w:vMerge/>
            <w:hideMark/>
          </w:tcPr>
          <w:p w:rsidR="001963F5" w:rsidRPr="00322A82" w:rsidRDefault="001963F5"/>
        </w:tc>
        <w:tc>
          <w:tcPr>
            <w:tcW w:w="1333" w:type="dxa"/>
            <w:vMerge/>
            <w:noWrap/>
            <w:hideMark/>
          </w:tcPr>
          <w:p w:rsidR="001963F5" w:rsidRPr="00322A82" w:rsidRDefault="001963F5" w:rsidP="009F36FB"/>
        </w:tc>
        <w:tc>
          <w:tcPr>
            <w:tcW w:w="1333" w:type="dxa"/>
            <w:vMerge/>
            <w:noWrap/>
            <w:hideMark/>
          </w:tcPr>
          <w:p w:rsidR="001963F5" w:rsidRPr="00322A82" w:rsidRDefault="001963F5" w:rsidP="00322A82"/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Областной  бюджет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 w:rsidP="00322A82">
            <w:r w:rsidRPr="00322A82">
              <w:t>77567,40</w:t>
            </w:r>
          </w:p>
        </w:tc>
        <w:tc>
          <w:tcPr>
            <w:tcW w:w="2708" w:type="dxa"/>
            <w:vMerge/>
            <w:noWrap/>
            <w:hideMark/>
          </w:tcPr>
          <w:p w:rsidR="001963F5" w:rsidRPr="00322A82" w:rsidRDefault="001963F5" w:rsidP="007F133D"/>
        </w:tc>
      </w:tr>
      <w:tr w:rsidR="001963F5" w:rsidRPr="00322A82" w:rsidTr="001963F5">
        <w:trPr>
          <w:trHeight w:val="255"/>
        </w:trPr>
        <w:tc>
          <w:tcPr>
            <w:tcW w:w="718" w:type="dxa"/>
            <w:vMerge/>
            <w:hideMark/>
          </w:tcPr>
          <w:p w:rsidR="001963F5" w:rsidRPr="00322A82" w:rsidRDefault="001963F5"/>
        </w:tc>
        <w:tc>
          <w:tcPr>
            <w:tcW w:w="2694" w:type="dxa"/>
            <w:vMerge/>
            <w:hideMark/>
          </w:tcPr>
          <w:p w:rsidR="001963F5" w:rsidRPr="00322A82" w:rsidRDefault="001963F5"/>
        </w:tc>
        <w:tc>
          <w:tcPr>
            <w:tcW w:w="2660" w:type="dxa"/>
            <w:vMerge/>
            <w:hideMark/>
          </w:tcPr>
          <w:p w:rsidR="001963F5" w:rsidRPr="00322A82" w:rsidRDefault="001963F5"/>
        </w:tc>
        <w:tc>
          <w:tcPr>
            <w:tcW w:w="1333" w:type="dxa"/>
            <w:vMerge/>
            <w:noWrap/>
            <w:hideMark/>
          </w:tcPr>
          <w:p w:rsidR="001963F5" w:rsidRPr="00322A82" w:rsidRDefault="001963F5"/>
        </w:tc>
        <w:tc>
          <w:tcPr>
            <w:tcW w:w="1333" w:type="dxa"/>
            <w:vMerge/>
            <w:noWrap/>
            <w:hideMark/>
          </w:tcPr>
          <w:p w:rsidR="001963F5" w:rsidRPr="00322A82" w:rsidRDefault="001963F5" w:rsidP="00322A82"/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городской  бюджет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 w:rsidP="00322A82">
            <w:r w:rsidRPr="00322A82">
              <w:t>18124,80</w:t>
            </w:r>
          </w:p>
        </w:tc>
        <w:tc>
          <w:tcPr>
            <w:tcW w:w="2708" w:type="dxa"/>
            <w:vMerge/>
            <w:noWrap/>
            <w:hideMark/>
          </w:tcPr>
          <w:p w:rsidR="001963F5" w:rsidRPr="00322A82" w:rsidRDefault="001963F5"/>
        </w:tc>
      </w:tr>
      <w:tr w:rsidR="00BF61EA" w:rsidRPr="00322A82" w:rsidTr="001963F5">
        <w:trPr>
          <w:trHeight w:val="547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1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Подпрограмма                                                                                        «Повышение                                          безопасности дорожного  движения   на территории  </w:t>
            </w:r>
            <w:r w:rsidRPr="00322A82">
              <w:lastRenderedPageBreak/>
              <w:t>муниципального образования  городского округа  город Вятские  Поляны Кировской области  на  2020-2030 годы"</w:t>
            </w:r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pPr>
              <w:spacing w:after="200"/>
            </w:pPr>
            <w:r w:rsidRPr="00322A82"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МП</w:t>
            </w:r>
            <w:proofErr w:type="gramStart"/>
            <w:r w:rsidRPr="00322A82">
              <w:t>"Б</w:t>
            </w:r>
            <w:proofErr w:type="gramEnd"/>
            <w:r w:rsidRPr="00322A82">
              <w:t xml:space="preserve">лагоустройство  г. Вятские Поляны , МКУ "ОКС  г. Вятские Поляны" </w:t>
            </w:r>
            <w:r w:rsidRPr="00322A82">
              <w:lastRenderedPageBreak/>
              <w:t>, Отдел гражданской  обороны, чрезвычайной ситуации, охраны труда и муниципального  жилищного контроля  управления по вопросам  жизнеобеспечения.</w:t>
            </w:r>
            <w:r w:rsidRPr="00322A82">
              <w:br/>
              <w:t xml:space="preserve">Управление образования </w:t>
            </w:r>
            <w:proofErr w:type="gramStart"/>
            <w:r w:rsidRPr="00322A82">
              <w:t>г</w:t>
            </w:r>
            <w:proofErr w:type="gramEnd"/>
            <w:r w:rsidRPr="00322A82">
              <w:t>. Вятские Поляны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>
            <w:r w:rsidRPr="00322A82">
              <w:lastRenderedPageBreak/>
              <w:t> </w:t>
            </w:r>
          </w:p>
          <w:p w:rsidR="00BF61EA" w:rsidRPr="00322A82" w:rsidRDefault="00BF61EA">
            <w:r w:rsidRPr="00322A82">
              <w:t>январь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 </w:t>
            </w:r>
          </w:p>
          <w:p w:rsidR="00BF61EA" w:rsidRPr="00322A82" w:rsidRDefault="00BF61EA" w:rsidP="00322A82">
            <w:r w:rsidRPr="00322A82">
              <w:t>декабрь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 </w:t>
            </w:r>
          </w:p>
          <w:p w:rsidR="00BF61EA" w:rsidRPr="00322A82" w:rsidRDefault="00BF61EA" w:rsidP="009F36FB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>
            <w:r w:rsidRPr="00322A82">
              <w:t> </w:t>
            </w:r>
          </w:p>
          <w:p w:rsidR="00BF61EA" w:rsidRPr="00322A82" w:rsidRDefault="00BF61EA" w:rsidP="00322A82">
            <w:r w:rsidRPr="00322A82">
              <w:t>713,50</w:t>
            </w:r>
          </w:p>
        </w:tc>
        <w:tc>
          <w:tcPr>
            <w:tcW w:w="2708" w:type="dxa"/>
            <w:noWrap/>
            <w:hideMark/>
          </w:tcPr>
          <w:p w:rsidR="00BF61EA" w:rsidRPr="00322A82" w:rsidRDefault="00BF61EA">
            <w:r w:rsidRPr="00322A82">
              <w:t> </w:t>
            </w:r>
          </w:p>
          <w:p w:rsidR="00BF61EA" w:rsidRPr="00322A82" w:rsidRDefault="00BF61EA" w:rsidP="009F36FB">
            <w:r w:rsidRPr="00322A82">
              <w:t> </w:t>
            </w:r>
          </w:p>
        </w:tc>
      </w:tr>
      <w:tr w:rsidR="00BF61EA" w:rsidRPr="00322A82" w:rsidTr="001963F5">
        <w:trPr>
          <w:trHeight w:val="645"/>
        </w:trPr>
        <w:tc>
          <w:tcPr>
            <w:tcW w:w="718" w:type="dxa"/>
            <w:vMerge/>
            <w:hideMark/>
          </w:tcPr>
          <w:p w:rsidR="00BF61EA" w:rsidRPr="00322A82" w:rsidRDefault="00BF61EA" w:rsidP="009F36FB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9F36FB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Областной 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0,00</w:t>
            </w:r>
          </w:p>
        </w:tc>
        <w:tc>
          <w:tcPr>
            <w:tcW w:w="2708" w:type="dxa"/>
            <w:noWrap/>
            <w:hideMark/>
          </w:tcPr>
          <w:p w:rsidR="00BF61EA" w:rsidRPr="00322A82" w:rsidRDefault="00BF61EA">
            <w:r w:rsidRPr="00322A82">
              <w:t> </w:t>
            </w:r>
          </w:p>
        </w:tc>
      </w:tr>
      <w:tr w:rsidR="00BF61EA" w:rsidRPr="00322A82" w:rsidTr="001963F5">
        <w:trPr>
          <w:trHeight w:val="2524"/>
        </w:trPr>
        <w:tc>
          <w:tcPr>
            <w:tcW w:w="718" w:type="dxa"/>
            <w:vMerge/>
            <w:noWrap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713,50</w:t>
            </w:r>
          </w:p>
        </w:tc>
        <w:tc>
          <w:tcPr>
            <w:tcW w:w="2708" w:type="dxa"/>
            <w:noWrap/>
            <w:hideMark/>
          </w:tcPr>
          <w:p w:rsidR="00BF61EA" w:rsidRPr="00322A82" w:rsidRDefault="00BF61EA">
            <w:r w:rsidRPr="00322A82">
              <w:t> </w:t>
            </w:r>
          </w:p>
        </w:tc>
      </w:tr>
      <w:tr w:rsidR="009F36FB" w:rsidRPr="00322A82" w:rsidTr="001963F5">
        <w:trPr>
          <w:trHeight w:val="340"/>
        </w:trPr>
        <w:tc>
          <w:tcPr>
            <w:tcW w:w="718" w:type="dxa"/>
            <w:vMerge w:val="restart"/>
            <w:noWrap/>
            <w:hideMark/>
          </w:tcPr>
          <w:p w:rsidR="009F36FB" w:rsidRPr="00322A82" w:rsidRDefault="009F36FB" w:rsidP="00322A82">
            <w:r w:rsidRPr="00322A82">
              <w:lastRenderedPageBreak/>
              <w:t>1.1.</w:t>
            </w:r>
          </w:p>
        </w:tc>
        <w:tc>
          <w:tcPr>
            <w:tcW w:w="2694" w:type="dxa"/>
            <w:vMerge w:val="restart"/>
            <w:hideMark/>
          </w:tcPr>
          <w:p w:rsidR="009F36FB" w:rsidRPr="00322A82" w:rsidRDefault="009F36FB">
            <w:r w:rsidRPr="00322A82">
              <w:t xml:space="preserve">                                                             Отдельное мероприятие  "Организация  движения   транспорта и пешеходов"</w:t>
            </w:r>
          </w:p>
        </w:tc>
        <w:tc>
          <w:tcPr>
            <w:tcW w:w="2660" w:type="dxa"/>
            <w:vMerge w:val="restart"/>
            <w:hideMark/>
          </w:tcPr>
          <w:p w:rsidR="009F36FB" w:rsidRPr="00322A82" w:rsidRDefault="009F36FB">
            <w:r w:rsidRPr="00322A82">
              <w:br/>
              <w:t xml:space="preserve">                                        МП "Благоустройство  г. Вятские Поляны" ,  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 </w:t>
            </w:r>
            <w:r w:rsidRPr="00322A82">
              <w:br/>
              <w:t xml:space="preserve"> </w:t>
            </w:r>
          </w:p>
        </w:tc>
        <w:tc>
          <w:tcPr>
            <w:tcW w:w="1333" w:type="dxa"/>
            <w:vMerge w:val="restart"/>
            <w:noWrap/>
            <w:hideMark/>
          </w:tcPr>
          <w:p w:rsidR="009F36FB" w:rsidRPr="00322A82" w:rsidRDefault="009F36FB">
            <w:r w:rsidRPr="00322A82">
              <w:t>январь</w:t>
            </w:r>
          </w:p>
          <w:p w:rsidR="009F36FB" w:rsidRPr="00322A82" w:rsidRDefault="009F36FB" w:rsidP="00322A82">
            <w:r w:rsidRPr="00322A82">
              <w:t>2022</w:t>
            </w:r>
          </w:p>
          <w:p w:rsidR="009F36FB" w:rsidRPr="00322A82" w:rsidRDefault="009F36FB">
            <w:r w:rsidRPr="00322A82">
              <w:t> </w:t>
            </w:r>
          </w:p>
          <w:p w:rsidR="009F36FB" w:rsidRPr="00322A82" w:rsidRDefault="009F36FB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9F36FB" w:rsidRPr="00322A82" w:rsidRDefault="009F36FB" w:rsidP="00322A82">
            <w:r w:rsidRPr="00322A82">
              <w:t>декабрь</w:t>
            </w:r>
          </w:p>
          <w:p w:rsidR="009F36FB" w:rsidRPr="00322A82" w:rsidRDefault="009F36FB" w:rsidP="00322A82">
            <w:r w:rsidRPr="00322A82">
              <w:t>2022</w:t>
            </w:r>
          </w:p>
          <w:p w:rsidR="009F36FB" w:rsidRPr="00322A82" w:rsidRDefault="009F36FB" w:rsidP="00322A82">
            <w:r w:rsidRPr="00322A82">
              <w:t> </w:t>
            </w:r>
          </w:p>
          <w:p w:rsidR="009F36FB" w:rsidRPr="00322A82" w:rsidRDefault="009F36FB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9F36FB" w:rsidRPr="00322A82" w:rsidRDefault="009F36FB">
            <w:r w:rsidRPr="00322A82">
              <w:t> </w:t>
            </w:r>
          </w:p>
          <w:p w:rsidR="009F36FB" w:rsidRPr="00322A82" w:rsidRDefault="009F36FB" w:rsidP="009F36FB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9F36FB" w:rsidRPr="00322A82" w:rsidRDefault="009F36FB" w:rsidP="00322A82">
            <w:r w:rsidRPr="00322A82">
              <w:t>698,50</w:t>
            </w:r>
          </w:p>
        </w:tc>
        <w:tc>
          <w:tcPr>
            <w:tcW w:w="2708" w:type="dxa"/>
            <w:vMerge w:val="restart"/>
            <w:noWrap/>
            <w:hideMark/>
          </w:tcPr>
          <w:p w:rsidR="009F36FB" w:rsidRPr="00322A82" w:rsidRDefault="009F36FB">
            <w:r w:rsidRPr="00322A82">
              <w:t> </w:t>
            </w:r>
          </w:p>
          <w:p w:rsidR="009F36FB" w:rsidRPr="00322A82" w:rsidRDefault="009F36FB">
            <w:r w:rsidRPr="00322A82">
              <w:t> </w:t>
            </w:r>
          </w:p>
          <w:p w:rsidR="009F36FB" w:rsidRPr="00322A82" w:rsidRDefault="009F36FB">
            <w:r w:rsidRPr="00322A82">
              <w:t> </w:t>
            </w:r>
          </w:p>
          <w:p w:rsidR="009F36FB" w:rsidRPr="00322A82" w:rsidRDefault="009F36FB" w:rsidP="009F36FB">
            <w:r w:rsidRPr="00322A82">
              <w:t> </w:t>
            </w:r>
          </w:p>
        </w:tc>
      </w:tr>
      <w:tr w:rsidR="00BF61EA" w:rsidRPr="00322A82" w:rsidTr="001963F5">
        <w:trPr>
          <w:trHeight w:val="300"/>
        </w:trPr>
        <w:tc>
          <w:tcPr>
            <w:tcW w:w="718" w:type="dxa"/>
            <w:vMerge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9F36FB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0,00</w:t>
            </w:r>
          </w:p>
        </w:tc>
        <w:tc>
          <w:tcPr>
            <w:tcW w:w="2708" w:type="dxa"/>
            <w:vMerge/>
            <w:noWrap/>
            <w:hideMark/>
          </w:tcPr>
          <w:p w:rsidR="00BF61EA" w:rsidRPr="00322A82" w:rsidRDefault="00BF61EA" w:rsidP="009F36FB"/>
        </w:tc>
      </w:tr>
      <w:tr w:rsidR="00BF61EA" w:rsidRPr="00322A82" w:rsidTr="001963F5">
        <w:trPr>
          <w:trHeight w:val="299"/>
        </w:trPr>
        <w:tc>
          <w:tcPr>
            <w:tcW w:w="718" w:type="dxa"/>
            <w:vMerge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698,50</w:t>
            </w:r>
          </w:p>
        </w:tc>
        <w:tc>
          <w:tcPr>
            <w:tcW w:w="2708" w:type="dxa"/>
            <w:vMerge/>
            <w:noWrap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540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1.1.1.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     Установка дорожных знаков, ограждений, ремонт светофоров</w:t>
            </w:r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>ятские Поляны"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>
            <w:r w:rsidRPr="00322A82">
              <w:t>январь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декабрь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152,90</w:t>
            </w:r>
          </w:p>
        </w:tc>
        <w:tc>
          <w:tcPr>
            <w:tcW w:w="2708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Установка дорожных  знаков, ограждения, ремонт светофоров </w:t>
            </w:r>
          </w:p>
        </w:tc>
      </w:tr>
      <w:tr w:rsidR="00BF61EA" w:rsidRPr="00322A82" w:rsidTr="001963F5">
        <w:trPr>
          <w:trHeight w:val="315"/>
        </w:trPr>
        <w:tc>
          <w:tcPr>
            <w:tcW w:w="718" w:type="dxa"/>
            <w:vMerge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9F36FB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493"/>
        </w:trPr>
        <w:tc>
          <w:tcPr>
            <w:tcW w:w="718" w:type="dxa"/>
            <w:vMerge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152,90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465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 w:rsidP="009F36FB">
            <w:r w:rsidRPr="00322A82">
              <w:t>1.1.</w:t>
            </w:r>
            <w:r w:rsidR="009F36FB">
              <w:t>2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 w:rsidP="009F36FB">
            <w:r w:rsidRPr="00322A82">
              <w:t xml:space="preserve">Устройство    светофорного узла  </w:t>
            </w:r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>ятские Поляны"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>
            <w:r w:rsidRPr="00322A82">
              <w:t>январь</w:t>
            </w:r>
          </w:p>
          <w:p w:rsidR="00BF61EA" w:rsidRPr="00322A82" w:rsidRDefault="00BF61EA" w:rsidP="00322A82">
            <w:r w:rsidRPr="00322A82">
              <w:t>2022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декабрь</w:t>
            </w:r>
          </w:p>
          <w:p w:rsidR="00BF61EA" w:rsidRPr="00322A82" w:rsidRDefault="00BF61EA" w:rsidP="00322A82">
            <w:r w:rsidRPr="00322A82">
              <w:t>2022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500,00</w:t>
            </w:r>
          </w:p>
        </w:tc>
        <w:tc>
          <w:tcPr>
            <w:tcW w:w="2708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Устройство    светофорного узла  на пересечении улиц </w:t>
            </w:r>
            <w:proofErr w:type="spellStart"/>
            <w:proofErr w:type="gramStart"/>
            <w:r w:rsidRPr="00322A82">
              <w:t>Ленина-Энергетиков</w:t>
            </w:r>
            <w:proofErr w:type="spellEnd"/>
            <w:proofErr w:type="gramEnd"/>
          </w:p>
        </w:tc>
      </w:tr>
      <w:tr w:rsidR="00BF61EA" w:rsidRPr="00322A82" w:rsidTr="001963F5">
        <w:trPr>
          <w:trHeight w:val="495"/>
        </w:trPr>
        <w:tc>
          <w:tcPr>
            <w:tcW w:w="718" w:type="dxa"/>
            <w:vMerge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0,00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435"/>
        </w:trPr>
        <w:tc>
          <w:tcPr>
            <w:tcW w:w="718" w:type="dxa"/>
            <w:vMerge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hideMark/>
          </w:tcPr>
          <w:p w:rsidR="00BF61EA" w:rsidRPr="00322A82" w:rsidRDefault="00BF61EA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500,00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495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 w:rsidP="007F133D">
            <w:r w:rsidRPr="00322A82">
              <w:t>1.1.</w:t>
            </w:r>
            <w:r w:rsidR="007F133D">
              <w:t>3</w:t>
            </w:r>
            <w:r w:rsidRPr="00322A82">
              <w:t>.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Технологическое присоединение  светофора  </w:t>
            </w:r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>ятские Поляны"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>
            <w:r w:rsidRPr="00322A82">
              <w:t>январь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 w:rsidP="00322A82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декабрь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45,60</w:t>
            </w:r>
          </w:p>
        </w:tc>
        <w:tc>
          <w:tcPr>
            <w:tcW w:w="2708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Технологическое присоединение  светофорного объекта на пересечении  улиц </w:t>
            </w:r>
            <w:proofErr w:type="spellStart"/>
            <w:proofErr w:type="gramStart"/>
            <w:r w:rsidRPr="00322A82">
              <w:t>Ленина-Энергетиков</w:t>
            </w:r>
            <w:proofErr w:type="spellEnd"/>
            <w:proofErr w:type="gramEnd"/>
          </w:p>
        </w:tc>
      </w:tr>
      <w:tr w:rsidR="00BF61EA" w:rsidRPr="00322A82" w:rsidTr="001963F5">
        <w:trPr>
          <w:trHeight w:val="600"/>
        </w:trPr>
        <w:tc>
          <w:tcPr>
            <w:tcW w:w="718" w:type="dxa"/>
            <w:vMerge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0,00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406"/>
        </w:trPr>
        <w:tc>
          <w:tcPr>
            <w:tcW w:w="718" w:type="dxa"/>
            <w:vMerge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45,60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9F36FB" w:rsidRPr="00322A82" w:rsidTr="001963F5">
        <w:trPr>
          <w:trHeight w:val="315"/>
        </w:trPr>
        <w:tc>
          <w:tcPr>
            <w:tcW w:w="718" w:type="dxa"/>
            <w:vMerge w:val="restart"/>
            <w:noWrap/>
            <w:hideMark/>
          </w:tcPr>
          <w:p w:rsidR="009F36FB" w:rsidRPr="00322A82" w:rsidRDefault="009F36FB">
            <w:r w:rsidRPr="00322A82">
              <w:lastRenderedPageBreak/>
              <w:t>1.2.</w:t>
            </w:r>
          </w:p>
          <w:p w:rsidR="009F36FB" w:rsidRPr="00322A82" w:rsidRDefault="009F36FB">
            <w:r w:rsidRPr="00322A82">
              <w:t> </w:t>
            </w:r>
          </w:p>
          <w:p w:rsidR="009F36FB" w:rsidRPr="00322A82" w:rsidRDefault="009F36FB" w:rsidP="00131710">
            <w:r w:rsidRPr="00322A82">
              <w:t> </w:t>
            </w:r>
          </w:p>
          <w:p w:rsidR="009F36FB" w:rsidRPr="00322A82" w:rsidRDefault="009F36FB" w:rsidP="009F36FB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9F36FB" w:rsidRPr="00322A82" w:rsidRDefault="009F36FB">
            <w:r w:rsidRPr="00322A82">
              <w:t>Отдельное мероприятие  "Закрепление знаний  правил  дорожного движения  среди  детей и подростков"</w:t>
            </w:r>
          </w:p>
        </w:tc>
        <w:tc>
          <w:tcPr>
            <w:tcW w:w="2660" w:type="dxa"/>
            <w:vMerge w:val="restart"/>
            <w:hideMark/>
          </w:tcPr>
          <w:p w:rsidR="009F36FB" w:rsidRPr="00322A82" w:rsidRDefault="009F36FB">
            <w:r w:rsidRPr="00322A82">
              <w:br/>
              <w:t>Управление  образования  г. Вятские Поляны"</w:t>
            </w:r>
            <w:proofErr w:type="gramStart"/>
            <w:r w:rsidRPr="00322A82">
              <w:t xml:space="preserve"> ,</w:t>
            </w:r>
            <w:proofErr w:type="gramEnd"/>
            <w:r w:rsidRPr="00322A82">
              <w:t xml:space="preserve"> МКУ "Информационно-методический центр</w:t>
            </w:r>
          </w:p>
        </w:tc>
        <w:tc>
          <w:tcPr>
            <w:tcW w:w="1333" w:type="dxa"/>
            <w:vMerge w:val="restart"/>
            <w:noWrap/>
            <w:hideMark/>
          </w:tcPr>
          <w:p w:rsidR="009F36FB" w:rsidRPr="00322A82" w:rsidRDefault="009F36FB">
            <w:r w:rsidRPr="00322A82">
              <w:t> </w:t>
            </w:r>
          </w:p>
          <w:p w:rsidR="009F36FB" w:rsidRPr="00322A82" w:rsidRDefault="009F36FB">
            <w:r w:rsidRPr="00322A82">
              <w:t>январь</w:t>
            </w:r>
          </w:p>
          <w:p w:rsidR="009F36FB" w:rsidRPr="00322A82" w:rsidRDefault="009F36FB" w:rsidP="00322A82">
            <w:r w:rsidRPr="00322A82">
              <w:t>2022</w:t>
            </w:r>
          </w:p>
          <w:p w:rsidR="009F36FB" w:rsidRPr="00322A82" w:rsidRDefault="009F36FB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9F36FB" w:rsidRPr="00322A82" w:rsidRDefault="009F36FB" w:rsidP="00322A82">
            <w:r w:rsidRPr="00322A82">
              <w:t> </w:t>
            </w:r>
          </w:p>
          <w:p w:rsidR="009F36FB" w:rsidRPr="00322A82" w:rsidRDefault="009F36FB" w:rsidP="00322A82">
            <w:r w:rsidRPr="00322A82">
              <w:t>декабрь</w:t>
            </w:r>
          </w:p>
          <w:p w:rsidR="009F36FB" w:rsidRPr="00322A82" w:rsidRDefault="009F36FB" w:rsidP="00322A82">
            <w:r w:rsidRPr="00322A82">
              <w:t>2022</w:t>
            </w:r>
          </w:p>
          <w:p w:rsidR="009F36FB" w:rsidRPr="00322A82" w:rsidRDefault="009F36FB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9F36FB" w:rsidRPr="00322A82" w:rsidRDefault="009F36FB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9F36FB" w:rsidRPr="00322A82" w:rsidRDefault="009F36FB">
            <w:r w:rsidRPr="00322A82">
              <w:t xml:space="preserve">                15,00   </w:t>
            </w:r>
          </w:p>
        </w:tc>
        <w:tc>
          <w:tcPr>
            <w:tcW w:w="2708" w:type="dxa"/>
            <w:vMerge w:val="restart"/>
            <w:noWrap/>
            <w:hideMark/>
          </w:tcPr>
          <w:p w:rsidR="009F36FB" w:rsidRPr="00322A82" w:rsidRDefault="009F36FB">
            <w:r w:rsidRPr="00322A82">
              <w:t> </w:t>
            </w:r>
          </w:p>
          <w:p w:rsidR="009F36FB" w:rsidRPr="00322A82" w:rsidRDefault="009F36FB">
            <w:r w:rsidRPr="00322A82">
              <w:t> </w:t>
            </w:r>
          </w:p>
          <w:p w:rsidR="009F36FB" w:rsidRPr="00322A82" w:rsidRDefault="009F36FB">
            <w:r w:rsidRPr="00322A82">
              <w:t> </w:t>
            </w:r>
          </w:p>
          <w:p w:rsidR="009F36FB" w:rsidRPr="00322A82" w:rsidRDefault="009F36FB" w:rsidP="009F36FB">
            <w:r w:rsidRPr="00322A82">
              <w:t> </w:t>
            </w:r>
          </w:p>
        </w:tc>
      </w:tr>
      <w:tr w:rsidR="009F36FB" w:rsidRPr="00322A82" w:rsidTr="001963F5">
        <w:trPr>
          <w:trHeight w:val="611"/>
        </w:trPr>
        <w:tc>
          <w:tcPr>
            <w:tcW w:w="718" w:type="dxa"/>
            <w:vMerge/>
            <w:noWrap/>
            <w:hideMark/>
          </w:tcPr>
          <w:p w:rsidR="009F36FB" w:rsidRPr="00322A82" w:rsidRDefault="009F36FB" w:rsidP="009F36FB"/>
        </w:tc>
        <w:tc>
          <w:tcPr>
            <w:tcW w:w="2694" w:type="dxa"/>
            <w:vMerge/>
            <w:hideMark/>
          </w:tcPr>
          <w:p w:rsidR="009F36FB" w:rsidRPr="00322A82" w:rsidRDefault="009F36FB"/>
        </w:tc>
        <w:tc>
          <w:tcPr>
            <w:tcW w:w="2660" w:type="dxa"/>
            <w:vMerge/>
            <w:hideMark/>
          </w:tcPr>
          <w:p w:rsidR="009F36FB" w:rsidRPr="00322A82" w:rsidRDefault="009F36FB"/>
        </w:tc>
        <w:tc>
          <w:tcPr>
            <w:tcW w:w="1333" w:type="dxa"/>
            <w:vMerge/>
            <w:noWrap/>
            <w:hideMark/>
          </w:tcPr>
          <w:p w:rsidR="009F36FB" w:rsidRPr="00322A82" w:rsidRDefault="009F36FB" w:rsidP="009F36FB"/>
        </w:tc>
        <w:tc>
          <w:tcPr>
            <w:tcW w:w="1333" w:type="dxa"/>
            <w:vMerge/>
            <w:noWrap/>
            <w:hideMark/>
          </w:tcPr>
          <w:p w:rsidR="009F36FB" w:rsidRPr="00322A82" w:rsidRDefault="009F36FB" w:rsidP="00322A82"/>
        </w:tc>
        <w:tc>
          <w:tcPr>
            <w:tcW w:w="1900" w:type="dxa"/>
            <w:noWrap/>
            <w:hideMark/>
          </w:tcPr>
          <w:p w:rsidR="009F36FB" w:rsidRPr="00322A82" w:rsidRDefault="009F36FB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9F36FB" w:rsidRPr="00322A82" w:rsidRDefault="009F36FB">
            <w:r w:rsidRPr="00322A82">
              <w:t> </w:t>
            </w:r>
          </w:p>
        </w:tc>
        <w:tc>
          <w:tcPr>
            <w:tcW w:w="2708" w:type="dxa"/>
            <w:vMerge/>
            <w:noWrap/>
            <w:hideMark/>
          </w:tcPr>
          <w:p w:rsidR="009F36FB" w:rsidRPr="00322A82" w:rsidRDefault="009F36FB" w:rsidP="009F36FB"/>
        </w:tc>
      </w:tr>
      <w:tr w:rsidR="009F36FB" w:rsidRPr="00322A82" w:rsidTr="001963F5">
        <w:trPr>
          <w:trHeight w:val="401"/>
        </w:trPr>
        <w:tc>
          <w:tcPr>
            <w:tcW w:w="718" w:type="dxa"/>
            <w:vMerge/>
            <w:noWrap/>
            <w:hideMark/>
          </w:tcPr>
          <w:p w:rsidR="009F36FB" w:rsidRPr="00322A82" w:rsidRDefault="009F36FB" w:rsidP="009F36FB"/>
        </w:tc>
        <w:tc>
          <w:tcPr>
            <w:tcW w:w="2694" w:type="dxa"/>
            <w:vMerge/>
            <w:hideMark/>
          </w:tcPr>
          <w:p w:rsidR="009F36FB" w:rsidRPr="00322A82" w:rsidRDefault="009F36FB"/>
        </w:tc>
        <w:tc>
          <w:tcPr>
            <w:tcW w:w="2660" w:type="dxa"/>
            <w:vMerge/>
            <w:hideMark/>
          </w:tcPr>
          <w:p w:rsidR="009F36FB" w:rsidRPr="00322A82" w:rsidRDefault="009F36FB"/>
        </w:tc>
        <w:tc>
          <w:tcPr>
            <w:tcW w:w="1333" w:type="dxa"/>
            <w:vMerge/>
            <w:noWrap/>
            <w:hideMark/>
          </w:tcPr>
          <w:p w:rsidR="009F36FB" w:rsidRPr="00322A82" w:rsidRDefault="009F36FB" w:rsidP="009F36FB"/>
        </w:tc>
        <w:tc>
          <w:tcPr>
            <w:tcW w:w="1333" w:type="dxa"/>
            <w:vMerge/>
            <w:noWrap/>
            <w:hideMark/>
          </w:tcPr>
          <w:p w:rsidR="009F36FB" w:rsidRPr="00322A82" w:rsidRDefault="009F36FB" w:rsidP="00322A82"/>
        </w:tc>
        <w:tc>
          <w:tcPr>
            <w:tcW w:w="1900" w:type="dxa"/>
            <w:noWrap/>
            <w:hideMark/>
          </w:tcPr>
          <w:p w:rsidR="009F36FB" w:rsidRPr="00322A82" w:rsidRDefault="009F36FB">
            <w:r w:rsidRPr="00322A82">
              <w:t>Городской бюджет</w:t>
            </w:r>
          </w:p>
          <w:p w:rsidR="009F36FB" w:rsidRPr="00322A82" w:rsidRDefault="009F36FB" w:rsidP="009F36FB">
            <w:r w:rsidRPr="00322A82">
              <w:t> </w:t>
            </w:r>
          </w:p>
        </w:tc>
        <w:tc>
          <w:tcPr>
            <w:tcW w:w="1830" w:type="dxa"/>
            <w:noWrap/>
            <w:hideMark/>
          </w:tcPr>
          <w:p w:rsidR="009F36FB" w:rsidRPr="00322A82" w:rsidRDefault="009F36FB" w:rsidP="00322A82">
            <w:r w:rsidRPr="00322A82">
              <w:t>15,00</w:t>
            </w:r>
          </w:p>
          <w:p w:rsidR="009F36FB" w:rsidRPr="00322A82" w:rsidRDefault="009F36FB" w:rsidP="009F36FB">
            <w:r w:rsidRPr="00322A82">
              <w:t> </w:t>
            </w:r>
          </w:p>
        </w:tc>
        <w:tc>
          <w:tcPr>
            <w:tcW w:w="2708" w:type="dxa"/>
            <w:vMerge/>
            <w:noWrap/>
            <w:hideMark/>
          </w:tcPr>
          <w:p w:rsidR="009F36FB" w:rsidRPr="00322A82" w:rsidRDefault="009F36FB" w:rsidP="009F36FB"/>
        </w:tc>
      </w:tr>
      <w:tr w:rsidR="00BF61EA" w:rsidRPr="00322A82" w:rsidTr="001963F5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>
            <w:r w:rsidRPr="00322A82">
              <w:t>1.2.1</w:t>
            </w:r>
          </w:p>
          <w:p w:rsidR="00BF61EA" w:rsidRPr="00322A82" w:rsidRDefault="00BF61EA">
            <w:r w:rsidRPr="00322A82">
              <w:t> </w:t>
            </w:r>
          </w:p>
          <w:p w:rsidR="00BF61EA" w:rsidRPr="00322A82" w:rsidRDefault="00BF61EA">
            <w:r w:rsidRPr="00322A82">
              <w:t> </w:t>
            </w:r>
          </w:p>
          <w:p w:rsidR="00BF61EA" w:rsidRPr="00322A82" w:rsidRDefault="00BF61EA" w:rsidP="00131710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>
            <w:r w:rsidRPr="00322A82">
              <w:t xml:space="preserve">                                               </w:t>
            </w:r>
            <w:proofErr w:type="gramStart"/>
            <w:r w:rsidRPr="00322A82">
              <w:t>Конкурс "Творчество юных за безопасность  дорожного движения "  для дошкольных и общеобразовательных учреждений</w:t>
            </w:r>
            <w:proofErr w:type="gramEnd"/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r w:rsidRPr="00322A82">
              <w:br/>
              <w:t>Управление  образования  г. Вятские Поляны"</w:t>
            </w:r>
            <w:proofErr w:type="gramStart"/>
            <w:r w:rsidRPr="00322A82">
              <w:t xml:space="preserve"> ,</w:t>
            </w:r>
            <w:proofErr w:type="gramEnd"/>
            <w:r w:rsidRPr="00322A82">
              <w:t xml:space="preserve"> МКУ "Информационно-методический центр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>
            <w:r w:rsidRPr="00322A82">
              <w:t>январь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>
            <w:r w:rsidRPr="00322A82">
              <w:t> 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декабрь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 w:rsidP="00322A82">
            <w:r w:rsidRPr="00322A82">
              <w:t> </w:t>
            </w:r>
          </w:p>
          <w:p w:rsidR="00BF61EA" w:rsidRPr="00322A82" w:rsidRDefault="00BF61E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>
            <w:r w:rsidRPr="00322A82">
              <w:t xml:space="preserve">                  5,00   </w:t>
            </w:r>
          </w:p>
        </w:tc>
        <w:tc>
          <w:tcPr>
            <w:tcW w:w="2708" w:type="dxa"/>
            <w:vMerge w:val="restart"/>
            <w:hideMark/>
          </w:tcPr>
          <w:p w:rsidR="00BF61EA" w:rsidRPr="00322A82" w:rsidRDefault="00BF61EA">
            <w:r w:rsidRPr="00322A82">
              <w:t>Приобретение   призов</w:t>
            </w:r>
          </w:p>
        </w:tc>
      </w:tr>
      <w:tr w:rsidR="00BF61EA" w:rsidRPr="00322A82" w:rsidTr="001963F5">
        <w:trPr>
          <w:trHeight w:val="360"/>
        </w:trPr>
        <w:tc>
          <w:tcPr>
            <w:tcW w:w="718" w:type="dxa"/>
            <w:vMerge/>
            <w:noWrap/>
            <w:hideMark/>
          </w:tcPr>
          <w:p w:rsidR="00BF61EA" w:rsidRPr="00322A82" w:rsidRDefault="00BF61EA" w:rsidP="00131710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9F36FB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1098"/>
        </w:trPr>
        <w:tc>
          <w:tcPr>
            <w:tcW w:w="718" w:type="dxa"/>
            <w:vMerge/>
            <w:noWrap/>
            <w:hideMark/>
          </w:tcPr>
          <w:p w:rsidR="00BF61EA" w:rsidRPr="00322A82" w:rsidRDefault="00BF61EA" w:rsidP="00131710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9F36FB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Городской бюджет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5,00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441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>
            <w:r w:rsidRPr="00322A82">
              <w:t>1.2.2</w:t>
            </w:r>
          </w:p>
          <w:p w:rsidR="00BF61EA" w:rsidRPr="00322A82" w:rsidRDefault="00BF61EA">
            <w:r w:rsidRPr="00322A82">
              <w:t> </w:t>
            </w:r>
          </w:p>
          <w:p w:rsidR="00BF61EA" w:rsidRPr="00322A82" w:rsidRDefault="00BF61EA" w:rsidP="00131710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 w:rsidP="00322A82">
            <w:r w:rsidRPr="00322A82">
              <w:t>Конкурс в дошкольных образовательных учреждениях «Зеленый огонек»</w:t>
            </w:r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Управление  образования  </w:t>
            </w:r>
            <w:proofErr w:type="gramStart"/>
            <w:r w:rsidRPr="00322A82">
              <w:t>г</w:t>
            </w:r>
            <w:proofErr w:type="gramEnd"/>
            <w:r w:rsidRPr="00322A82">
              <w:t xml:space="preserve">. Вятские Поляны" 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>
            <w:r w:rsidRPr="00322A82">
              <w:t>январь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декабрь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>
            <w:r w:rsidRPr="00322A82">
              <w:t xml:space="preserve">                10,00   </w:t>
            </w:r>
          </w:p>
        </w:tc>
        <w:tc>
          <w:tcPr>
            <w:tcW w:w="2708" w:type="dxa"/>
            <w:vMerge w:val="restart"/>
            <w:hideMark/>
          </w:tcPr>
          <w:p w:rsidR="00BF61EA" w:rsidRPr="00322A82" w:rsidRDefault="00BF61EA" w:rsidP="00322A82">
            <w:r w:rsidRPr="00322A82">
              <w:t>Приобретение  призов и грамот</w:t>
            </w:r>
          </w:p>
        </w:tc>
      </w:tr>
      <w:tr w:rsidR="00BF61EA" w:rsidRPr="00322A82" w:rsidTr="001963F5">
        <w:trPr>
          <w:trHeight w:val="360"/>
        </w:trPr>
        <w:tc>
          <w:tcPr>
            <w:tcW w:w="718" w:type="dxa"/>
            <w:vMerge/>
            <w:noWrap/>
            <w:hideMark/>
          </w:tcPr>
          <w:p w:rsidR="00BF61EA" w:rsidRPr="00322A82" w:rsidRDefault="00BF61EA" w:rsidP="00131710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9F36FB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70"/>
        </w:trPr>
        <w:tc>
          <w:tcPr>
            <w:tcW w:w="718" w:type="dxa"/>
            <w:vMerge/>
            <w:noWrap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10,00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2.</w:t>
            </w:r>
          </w:p>
          <w:p w:rsidR="00BF61EA" w:rsidRPr="00322A82" w:rsidRDefault="00BF61EA" w:rsidP="00131710">
            <w:r w:rsidRPr="00322A82">
              <w:t> </w:t>
            </w:r>
          </w:p>
          <w:p w:rsidR="00BF61EA" w:rsidRPr="00322A82" w:rsidRDefault="00BF61EA" w:rsidP="00131710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>
            <w:r w:rsidRPr="00322A82">
              <w:t>Отдельное мероприятие "Ремонт автомобильных  дорог общего пользования местного значения города Вятские Поляны и искусственных сооружений на них"</w:t>
            </w:r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>ятские Поляны"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>
            <w:r w:rsidRPr="00322A82">
              <w:t>январь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декабрь</w:t>
            </w:r>
          </w:p>
          <w:p w:rsidR="00BF61EA" w:rsidRPr="00322A82" w:rsidRDefault="00BF61EA" w:rsidP="00322A82">
            <w:r w:rsidRPr="00322A82">
              <w:t>2022</w:t>
            </w:r>
          </w:p>
          <w:p w:rsidR="00BF61EA" w:rsidRPr="00322A82" w:rsidRDefault="00BF61E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>
            <w:r w:rsidRPr="00322A82">
              <w:t xml:space="preserve">        78 483,88   </w:t>
            </w:r>
          </w:p>
        </w:tc>
        <w:tc>
          <w:tcPr>
            <w:tcW w:w="2708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 </w:t>
            </w:r>
          </w:p>
        </w:tc>
      </w:tr>
      <w:tr w:rsidR="00BF61EA" w:rsidRPr="00322A82" w:rsidTr="001963F5">
        <w:trPr>
          <w:trHeight w:val="300"/>
        </w:trPr>
        <w:tc>
          <w:tcPr>
            <w:tcW w:w="718" w:type="dxa"/>
            <w:vMerge/>
            <w:noWrap/>
            <w:hideMark/>
          </w:tcPr>
          <w:p w:rsidR="00BF61EA" w:rsidRPr="00322A82" w:rsidRDefault="00BF61EA" w:rsidP="00131710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9F36FB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73055,10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1028"/>
        </w:trPr>
        <w:tc>
          <w:tcPr>
            <w:tcW w:w="718" w:type="dxa"/>
            <w:vMerge/>
            <w:noWrap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5428,78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4D2EDA" w:rsidRPr="00322A82" w:rsidTr="001963F5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4D2EDA" w:rsidRPr="00322A82" w:rsidRDefault="004D2EDA">
            <w:r w:rsidRPr="00322A82">
              <w:t> </w:t>
            </w:r>
          </w:p>
          <w:p w:rsidR="004D2EDA" w:rsidRPr="00322A82" w:rsidRDefault="004D2EDA">
            <w:r w:rsidRPr="00322A82">
              <w:t>2.1.</w:t>
            </w:r>
          </w:p>
          <w:p w:rsidR="004D2EDA" w:rsidRPr="00322A82" w:rsidRDefault="004D2EDA">
            <w:r w:rsidRPr="00322A82">
              <w:t> </w:t>
            </w:r>
          </w:p>
          <w:p w:rsidR="004D2EDA" w:rsidRPr="00322A82" w:rsidRDefault="004D2EDA" w:rsidP="00131710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4D2EDA" w:rsidRPr="00322A82" w:rsidRDefault="004D2EDA">
            <w:r w:rsidRPr="00322A82">
              <w:t xml:space="preserve">Ремонт автомобильной дороги по ул. </w:t>
            </w:r>
            <w:proofErr w:type="gramStart"/>
            <w:r w:rsidRPr="00322A82">
              <w:t>Пароходная</w:t>
            </w:r>
            <w:proofErr w:type="gramEnd"/>
            <w:r w:rsidRPr="00322A82">
              <w:t xml:space="preserve"> </w:t>
            </w:r>
          </w:p>
        </w:tc>
        <w:tc>
          <w:tcPr>
            <w:tcW w:w="2660" w:type="dxa"/>
            <w:vMerge w:val="restart"/>
            <w:hideMark/>
          </w:tcPr>
          <w:p w:rsidR="004D2EDA" w:rsidRPr="00322A82" w:rsidRDefault="004D2EDA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>ятские Поляны"</w:t>
            </w:r>
          </w:p>
          <w:p w:rsidR="004D2EDA" w:rsidRPr="00322A82" w:rsidRDefault="004D2ED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4D2EDA" w:rsidRPr="00322A82" w:rsidRDefault="004D2EDA">
            <w:r w:rsidRPr="00322A82">
              <w:t>январь</w:t>
            </w:r>
          </w:p>
          <w:p w:rsidR="004D2EDA" w:rsidRPr="00322A82" w:rsidRDefault="004D2EDA" w:rsidP="00322A82">
            <w:r w:rsidRPr="00322A82">
              <w:t>2022</w:t>
            </w:r>
          </w:p>
          <w:p w:rsidR="004D2EDA" w:rsidRPr="00322A82" w:rsidRDefault="004D2EDA">
            <w:r w:rsidRPr="00322A82">
              <w:t> </w:t>
            </w:r>
          </w:p>
          <w:p w:rsidR="004D2EDA" w:rsidRPr="00322A82" w:rsidRDefault="004D2ED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4D2EDA" w:rsidRPr="00322A82" w:rsidRDefault="004D2EDA" w:rsidP="00322A82">
            <w:r w:rsidRPr="00322A82">
              <w:t>декабрь</w:t>
            </w:r>
          </w:p>
          <w:p w:rsidR="004D2EDA" w:rsidRPr="00322A82" w:rsidRDefault="004D2EDA" w:rsidP="00322A82">
            <w:r w:rsidRPr="00322A82">
              <w:t>2022</w:t>
            </w:r>
          </w:p>
          <w:p w:rsidR="004D2EDA" w:rsidRPr="00322A82" w:rsidRDefault="004D2EDA" w:rsidP="00322A82">
            <w:r w:rsidRPr="00322A82">
              <w:t> </w:t>
            </w:r>
          </w:p>
          <w:p w:rsidR="004D2EDA" w:rsidRPr="00322A82" w:rsidRDefault="004D2ED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>
            <w:r w:rsidRPr="00322A82">
              <w:t xml:space="preserve">          5 661,30   </w:t>
            </w:r>
          </w:p>
        </w:tc>
        <w:tc>
          <w:tcPr>
            <w:tcW w:w="2708" w:type="dxa"/>
            <w:vMerge w:val="restart"/>
            <w:hideMark/>
          </w:tcPr>
          <w:p w:rsidR="004D2EDA" w:rsidRPr="00322A82" w:rsidRDefault="004D2EDA">
            <w:r w:rsidRPr="00322A82">
              <w:t xml:space="preserve">Ремонт автомобильной дороги по ул. Пароходная                      </w:t>
            </w:r>
            <w:proofErr w:type="gramStart"/>
            <w:r w:rsidRPr="00322A82">
              <w:t xml:space="preserve">( </w:t>
            </w:r>
            <w:proofErr w:type="gramEnd"/>
            <w:r w:rsidRPr="00322A82">
              <w:t>участки от  д. № 63 до ул. Мира   и  от ул. Мира до ул. Азина общей протяженностью  0,625 км)</w:t>
            </w:r>
          </w:p>
        </w:tc>
      </w:tr>
      <w:tr w:rsidR="004D2EDA" w:rsidRPr="00322A82" w:rsidTr="001963F5">
        <w:trPr>
          <w:trHeight w:val="300"/>
        </w:trPr>
        <w:tc>
          <w:tcPr>
            <w:tcW w:w="718" w:type="dxa"/>
            <w:vMerge/>
            <w:noWrap/>
            <w:hideMark/>
          </w:tcPr>
          <w:p w:rsidR="004D2EDA" w:rsidRPr="00322A82" w:rsidRDefault="004D2EDA" w:rsidP="00131710"/>
        </w:tc>
        <w:tc>
          <w:tcPr>
            <w:tcW w:w="2694" w:type="dxa"/>
            <w:vMerge/>
            <w:hideMark/>
          </w:tcPr>
          <w:p w:rsidR="004D2EDA" w:rsidRPr="00322A82" w:rsidRDefault="004D2EDA"/>
        </w:tc>
        <w:tc>
          <w:tcPr>
            <w:tcW w:w="2660" w:type="dxa"/>
            <w:vMerge/>
            <w:hideMark/>
          </w:tcPr>
          <w:p w:rsidR="004D2EDA" w:rsidRPr="00322A82" w:rsidRDefault="004D2EDA" w:rsidP="009F36FB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9F36FB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5378,23</w:t>
            </w:r>
          </w:p>
        </w:tc>
        <w:tc>
          <w:tcPr>
            <w:tcW w:w="2708" w:type="dxa"/>
            <w:vMerge/>
            <w:hideMark/>
          </w:tcPr>
          <w:p w:rsidR="004D2EDA" w:rsidRPr="00322A82" w:rsidRDefault="004D2EDA"/>
        </w:tc>
      </w:tr>
      <w:tr w:rsidR="004D2EDA" w:rsidRPr="00322A82" w:rsidTr="001963F5">
        <w:trPr>
          <w:trHeight w:val="1108"/>
        </w:trPr>
        <w:tc>
          <w:tcPr>
            <w:tcW w:w="718" w:type="dxa"/>
            <w:vMerge/>
            <w:noWrap/>
            <w:hideMark/>
          </w:tcPr>
          <w:p w:rsidR="004D2EDA" w:rsidRPr="00322A82" w:rsidRDefault="004D2EDA" w:rsidP="00131710"/>
        </w:tc>
        <w:tc>
          <w:tcPr>
            <w:tcW w:w="2694" w:type="dxa"/>
            <w:vMerge/>
            <w:hideMark/>
          </w:tcPr>
          <w:p w:rsidR="004D2EDA" w:rsidRPr="00322A82" w:rsidRDefault="004D2EDA"/>
        </w:tc>
        <w:tc>
          <w:tcPr>
            <w:tcW w:w="2660" w:type="dxa"/>
            <w:vMerge/>
            <w:hideMark/>
          </w:tcPr>
          <w:p w:rsidR="004D2EDA" w:rsidRPr="00322A82" w:rsidRDefault="004D2EDA" w:rsidP="009F36FB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9F36FB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Городской бюджет</w:t>
            </w:r>
          </w:p>
          <w:p w:rsidR="004D2EDA" w:rsidRPr="00322A82" w:rsidRDefault="004D2EDA" w:rsidP="009F36FB">
            <w:r w:rsidRPr="00322A82">
              <w:t> 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283,07</w:t>
            </w:r>
          </w:p>
          <w:p w:rsidR="004D2EDA" w:rsidRPr="00322A82" w:rsidRDefault="004D2EDA" w:rsidP="009F36FB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4D2EDA" w:rsidRPr="00322A82" w:rsidRDefault="004D2EDA"/>
        </w:tc>
      </w:tr>
      <w:tr w:rsidR="00322A82" w:rsidRPr="00322A82" w:rsidTr="001963F5">
        <w:trPr>
          <w:trHeight w:val="1687"/>
        </w:trPr>
        <w:tc>
          <w:tcPr>
            <w:tcW w:w="718" w:type="dxa"/>
            <w:noWrap/>
            <w:hideMark/>
          </w:tcPr>
          <w:p w:rsidR="00322A82" w:rsidRPr="00322A82" w:rsidRDefault="00322A82">
            <w:r w:rsidRPr="00322A82">
              <w:lastRenderedPageBreak/>
              <w:t>2.2.</w:t>
            </w:r>
          </w:p>
          <w:p w:rsidR="00322A82" w:rsidRPr="00322A82" w:rsidRDefault="00322A82">
            <w:r w:rsidRPr="00322A82">
              <w:t> </w:t>
            </w:r>
          </w:p>
          <w:p w:rsidR="00322A82" w:rsidRPr="00322A82" w:rsidRDefault="00322A82" w:rsidP="00131710">
            <w:r w:rsidRPr="00322A82">
              <w:t> </w:t>
            </w:r>
          </w:p>
        </w:tc>
        <w:tc>
          <w:tcPr>
            <w:tcW w:w="2694" w:type="dxa"/>
            <w:hideMark/>
          </w:tcPr>
          <w:p w:rsidR="00322A82" w:rsidRPr="00322A82" w:rsidRDefault="00322A82" w:rsidP="00322A82">
            <w:r w:rsidRPr="00322A82">
              <w:t xml:space="preserve">Ремонт автомобильной дороги </w:t>
            </w:r>
            <w:proofErr w:type="gramStart"/>
            <w:r w:rsidRPr="00322A82">
              <w:t>г</w:t>
            </w:r>
            <w:proofErr w:type="gramEnd"/>
            <w:r w:rsidRPr="00322A82">
              <w:t>. Вятские Поляны - аэропорт</w:t>
            </w:r>
          </w:p>
        </w:tc>
        <w:tc>
          <w:tcPr>
            <w:tcW w:w="2660" w:type="dxa"/>
            <w:hideMark/>
          </w:tcPr>
          <w:p w:rsidR="00322A82" w:rsidRPr="00322A82" w:rsidRDefault="00322A82" w:rsidP="00322A82">
            <w:r w:rsidRPr="00322A82">
              <w:t> </w:t>
            </w:r>
          </w:p>
        </w:tc>
        <w:tc>
          <w:tcPr>
            <w:tcW w:w="1333" w:type="dxa"/>
            <w:noWrap/>
            <w:hideMark/>
          </w:tcPr>
          <w:p w:rsidR="00322A82" w:rsidRPr="00322A82" w:rsidRDefault="00322A82">
            <w:r w:rsidRPr="00322A82">
              <w:t>январь</w:t>
            </w:r>
          </w:p>
          <w:p w:rsidR="00322A82" w:rsidRPr="00322A82" w:rsidRDefault="00322A82" w:rsidP="00322A82">
            <w:r w:rsidRPr="00322A82">
              <w:t>2022</w:t>
            </w:r>
          </w:p>
          <w:p w:rsidR="00322A82" w:rsidRPr="00322A82" w:rsidRDefault="00322A82" w:rsidP="00131710">
            <w:r w:rsidRPr="00322A82">
              <w:t> </w:t>
            </w:r>
          </w:p>
        </w:tc>
        <w:tc>
          <w:tcPr>
            <w:tcW w:w="1333" w:type="dxa"/>
            <w:noWrap/>
            <w:hideMark/>
          </w:tcPr>
          <w:p w:rsidR="00322A82" w:rsidRPr="00322A82" w:rsidRDefault="00322A82" w:rsidP="00322A82">
            <w:r w:rsidRPr="00322A82">
              <w:t>декабрь</w:t>
            </w:r>
          </w:p>
          <w:p w:rsidR="00322A82" w:rsidRPr="00322A82" w:rsidRDefault="00322A82" w:rsidP="00322A82">
            <w:r w:rsidRPr="00322A82">
              <w:t>2022</w:t>
            </w:r>
          </w:p>
          <w:p w:rsidR="00322A82" w:rsidRPr="00322A82" w:rsidRDefault="00322A82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322A82" w:rsidRPr="00322A82" w:rsidRDefault="00322A82">
            <w:r w:rsidRPr="00322A82">
              <w:t>Всего</w:t>
            </w:r>
          </w:p>
          <w:p w:rsidR="00322A82" w:rsidRPr="00322A82" w:rsidRDefault="00322A82">
            <w:r w:rsidRPr="00322A82">
              <w:t>Областной бюджет</w:t>
            </w:r>
          </w:p>
          <w:p w:rsidR="00322A82" w:rsidRPr="00322A82" w:rsidRDefault="00322A82" w:rsidP="00131710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322A82" w:rsidRPr="00322A82" w:rsidRDefault="00322A82" w:rsidP="00322A82">
            <w:r w:rsidRPr="00322A82">
              <w:t>10948,00</w:t>
            </w:r>
          </w:p>
          <w:p w:rsidR="00322A82" w:rsidRPr="00322A82" w:rsidRDefault="00322A82" w:rsidP="00322A82">
            <w:r w:rsidRPr="00322A82">
              <w:t>10400,60</w:t>
            </w:r>
          </w:p>
          <w:p w:rsidR="00322A82" w:rsidRPr="00322A82" w:rsidRDefault="00322A82" w:rsidP="00322A82">
            <w:r w:rsidRPr="00322A82">
              <w:t>547,40</w:t>
            </w:r>
          </w:p>
        </w:tc>
        <w:tc>
          <w:tcPr>
            <w:tcW w:w="2708" w:type="dxa"/>
            <w:hideMark/>
          </w:tcPr>
          <w:p w:rsidR="00322A82" w:rsidRPr="00322A82" w:rsidRDefault="00322A82" w:rsidP="00322A82">
            <w:r w:rsidRPr="00322A82">
              <w:t xml:space="preserve">Ремонт автомобильной дороги г. Вятские Поляны - аэропорт                       </w:t>
            </w:r>
            <w:proofErr w:type="gramStart"/>
            <w:r w:rsidRPr="00322A82">
              <w:t xml:space="preserve">( </w:t>
            </w:r>
            <w:proofErr w:type="gramEnd"/>
            <w:r w:rsidRPr="00322A82">
              <w:t>участок от  с/т "Южный" до поворота на ТБО протяженностью 0,94 км</w:t>
            </w:r>
          </w:p>
        </w:tc>
      </w:tr>
      <w:tr w:rsidR="00322A82" w:rsidRPr="00322A82" w:rsidTr="001963F5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322A82" w:rsidRPr="00322A82" w:rsidRDefault="00322A82">
            <w:r w:rsidRPr="00322A82">
              <w:t> </w:t>
            </w:r>
          </w:p>
          <w:p w:rsidR="00322A82" w:rsidRPr="00322A82" w:rsidRDefault="00322A82">
            <w:r w:rsidRPr="00322A82">
              <w:t>2.3.</w:t>
            </w:r>
          </w:p>
          <w:p w:rsidR="00322A82" w:rsidRPr="00322A82" w:rsidRDefault="00322A82">
            <w:r w:rsidRPr="00322A82">
              <w:t> </w:t>
            </w:r>
          </w:p>
          <w:p w:rsidR="00322A82" w:rsidRPr="00322A82" w:rsidRDefault="00322A82" w:rsidP="00131710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322A82" w:rsidRPr="00322A82" w:rsidRDefault="00322A82">
            <w:r w:rsidRPr="00322A82">
              <w:t>Ремонт автомобильной дороги  по ул. Азина</w:t>
            </w:r>
          </w:p>
        </w:tc>
        <w:tc>
          <w:tcPr>
            <w:tcW w:w="2660" w:type="dxa"/>
            <w:vMerge w:val="restart"/>
            <w:hideMark/>
          </w:tcPr>
          <w:p w:rsidR="00322A82" w:rsidRPr="00322A82" w:rsidRDefault="00322A82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>ятские Поляны</w:t>
            </w:r>
          </w:p>
          <w:p w:rsidR="00322A82" w:rsidRPr="00322A82" w:rsidRDefault="00322A82" w:rsidP="00131710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322A82" w:rsidRPr="00322A82" w:rsidRDefault="00322A82">
            <w:r w:rsidRPr="00322A82">
              <w:t>январь</w:t>
            </w:r>
          </w:p>
          <w:p w:rsidR="00322A82" w:rsidRPr="00322A82" w:rsidRDefault="00322A82" w:rsidP="00322A82">
            <w:r w:rsidRPr="00322A82">
              <w:t>2022</w:t>
            </w:r>
          </w:p>
          <w:p w:rsidR="00322A82" w:rsidRPr="00322A82" w:rsidRDefault="00322A82">
            <w:r w:rsidRPr="00322A82">
              <w:t> </w:t>
            </w:r>
          </w:p>
          <w:p w:rsidR="00322A82" w:rsidRPr="00322A82" w:rsidRDefault="00322A82" w:rsidP="00131710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322A82" w:rsidRPr="00322A82" w:rsidRDefault="00322A82" w:rsidP="00322A82">
            <w:r w:rsidRPr="00322A82">
              <w:t>декабрь</w:t>
            </w:r>
          </w:p>
          <w:p w:rsidR="00322A82" w:rsidRPr="00322A82" w:rsidRDefault="00322A82" w:rsidP="00322A82">
            <w:r w:rsidRPr="00322A82">
              <w:t>2022</w:t>
            </w:r>
          </w:p>
          <w:p w:rsidR="00322A82" w:rsidRPr="00322A82" w:rsidRDefault="00322A82" w:rsidP="00322A82">
            <w:r w:rsidRPr="00322A82">
              <w:t> </w:t>
            </w:r>
          </w:p>
          <w:p w:rsidR="00322A82" w:rsidRPr="00322A82" w:rsidRDefault="00322A82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322A82" w:rsidRPr="00322A82" w:rsidRDefault="00322A82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322A82" w:rsidRPr="00322A82" w:rsidRDefault="00322A82" w:rsidP="00322A82">
            <w:r w:rsidRPr="00322A82">
              <w:t>5723,18</w:t>
            </w:r>
          </w:p>
        </w:tc>
        <w:tc>
          <w:tcPr>
            <w:tcW w:w="2708" w:type="dxa"/>
            <w:vMerge w:val="restart"/>
            <w:hideMark/>
          </w:tcPr>
          <w:p w:rsidR="00322A82" w:rsidRPr="00322A82" w:rsidRDefault="00322A82">
            <w:r w:rsidRPr="00322A82">
              <w:t xml:space="preserve">Ремонт автомобильной дороги  по ул. Азина </w:t>
            </w:r>
            <w:proofErr w:type="gramStart"/>
            <w:r w:rsidRPr="00322A82">
              <w:t xml:space="preserve">( </w:t>
            </w:r>
            <w:proofErr w:type="gramEnd"/>
            <w:r w:rsidRPr="00322A82">
              <w:t xml:space="preserve">участок от сбербанка до ул. Октябрьская протяженностью 0,363 км) </w:t>
            </w:r>
          </w:p>
        </w:tc>
      </w:tr>
      <w:tr w:rsidR="00322A82" w:rsidRPr="00322A82" w:rsidTr="001963F5">
        <w:trPr>
          <w:trHeight w:val="300"/>
        </w:trPr>
        <w:tc>
          <w:tcPr>
            <w:tcW w:w="718" w:type="dxa"/>
            <w:vMerge/>
            <w:noWrap/>
            <w:hideMark/>
          </w:tcPr>
          <w:p w:rsidR="00322A82" w:rsidRPr="00322A82" w:rsidRDefault="00322A82" w:rsidP="00131710"/>
        </w:tc>
        <w:tc>
          <w:tcPr>
            <w:tcW w:w="2694" w:type="dxa"/>
            <w:vMerge/>
            <w:hideMark/>
          </w:tcPr>
          <w:p w:rsidR="00322A82" w:rsidRPr="00322A82" w:rsidRDefault="00322A82"/>
        </w:tc>
        <w:tc>
          <w:tcPr>
            <w:tcW w:w="2660" w:type="dxa"/>
            <w:vMerge/>
            <w:hideMark/>
          </w:tcPr>
          <w:p w:rsidR="00322A82" w:rsidRPr="00322A82" w:rsidRDefault="00322A82" w:rsidP="00131710"/>
        </w:tc>
        <w:tc>
          <w:tcPr>
            <w:tcW w:w="1333" w:type="dxa"/>
            <w:vMerge/>
            <w:noWrap/>
            <w:hideMark/>
          </w:tcPr>
          <w:p w:rsidR="00322A82" w:rsidRPr="00322A82" w:rsidRDefault="00322A82" w:rsidP="00131710"/>
        </w:tc>
        <w:tc>
          <w:tcPr>
            <w:tcW w:w="1333" w:type="dxa"/>
            <w:vMerge/>
            <w:noWrap/>
            <w:hideMark/>
          </w:tcPr>
          <w:p w:rsidR="00322A82" w:rsidRPr="00322A82" w:rsidRDefault="00322A82" w:rsidP="00322A82"/>
        </w:tc>
        <w:tc>
          <w:tcPr>
            <w:tcW w:w="1900" w:type="dxa"/>
            <w:noWrap/>
            <w:hideMark/>
          </w:tcPr>
          <w:p w:rsidR="00322A82" w:rsidRPr="00322A82" w:rsidRDefault="00322A82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322A82" w:rsidRPr="00322A82" w:rsidRDefault="00322A82" w:rsidP="00322A82">
            <w:r w:rsidRPr="00322A82">
              <w:t>5437,02</w:t>
            </w:r>
          </w:p>
        </w:tc>
        <w:tc>
          <w:tcPr>
            <w:tcW w:w="2708" w:type="dxa"/>
            <w:vMerge/>
            <w:hideMark/>
          </w:tcPr>
          <w:p w:rsidR="00322A82" w:rsidRPr="00322A82" w:rsidRDefault="00322A82"/>
        </w:tc>
      </w:tr>
      <w:tr w:rsidR="00322A82" w:rsidRPr="00322A82" w:rsidTr="001963F5">
        <w:trPr>
          <w:trHeight w:val="828"/>
        </w:trPr>
        <w:tc>
          <w:tcPr>
            <w:tcW w:w="718" w:type="dxa"/>
            <w:vMerge/>
            <w:noWrap/>
            <w:hideMark/>
          </w:tcPr>
          <w:p w:rsidR="00322A82" w:rsidRPr="00322A82" w:rsidRDefault="00322A82" w:rsidP="00131710"/>
        </w:tc>
        <w:tc>
          <w:tcPr>
            <w:tcW w:w="2694" w:type="dxa"/>
            <w:vMerge/>
            <w:hideMark/>
          </w:tcPr>
          <w:p w:rsidR="00322A82" w:rsidRPr="00322A82" w:rsidRDefault="00322A82"/>
        </w:tc>
        <w:tc>
          <w:tcPr>
            <w:tcW w:w="2660" w:type="dxa"/>
            <w:vMerge/>
            <w:hideMark/>
          </w:tcPr>
          <w:p w:rsidR="00322A82" w:rsidRPr="00322A82" w:rsidRDefault="00322A82" w:rsidP="00131710"/>
        </w:tc>
        <w:tc>
          <w:tcPr>
            <w:tcW w:w="1333" w:type="dxa"/>
            <w:vMerge/>
            <w:noWrap/>
            <w:hideMark/>
          </w:tcPr>
          <w:p w:rsidR="00322A82" w:rsidRPr="00322A82" w:rsidRDefault="00322A82" w:rsidP="00131710"/>
        </w:tc>
        <w:tc>
          <w:tcPr>
            <w:tcW w:w="1333" w:type="dxa"/>
            <w:vMerge/>
            <w:noWrap/>
            <w:hideMark/>
          </w:tcPr>
          <w:p w:rsidR="00322A82" w:rsidRPr="00322A82" w:rsidRDefault="00322A82" w:rsidP="00322A82"/>
        </w:tc>
        <w:tc>
          <w:tcPr>
            <w:tcW w:w="1900" w:type="dxa"/>
            <w:noWrap/>
            <w:hideMark/>
          </w:tcPr>
          <w:p w:rsidR="00322A82" w:rsidRPr="00322A82" w:rsidRDefault="00322A82">
            <w:r w:rsidRPr="00322A82">
              <w:t>Городской бюджет</w:t>
            </w:r>
          </w:p>
          <w:p w:rsidR="00322A82" w:rsidRPr="00322A82" w:rsidRDefault="00322A82" w:rsidP="00131710">
            <w:r w:rsidRPr="00322A82">
              <w:t> </w:t>
            </w:r>
          </w:p>
        </w:tc>
        <w:tc>
          <w:tcPr>
            <w:tcW w:w="1830" w:type="dxa"/>
            <w:noWrap/>
            <w:hideMark/>
          </w:tcPr>
          <w:p w:rsidR="00322A82" w:rsidRPr="00322A82" w:rsidRDefault="00322A82" w:rsidP="00322A82">
            <w:r w:rsidRPr="00322A82">
              <w:t>286,16</w:t>
            </w:r>
          </w:p>
          <w:p w:rsidR="00322A82" w:rsidRPr="00322A82" w:rsidRDefault="00322A82" w:rsidP="00131710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322A82" w:rsidRPr="00322A82" w:rsidRDefault="00322A82"/>
        </w:tc>
      </w:tr>
      <w:tr w:rsidR="009F36FB" w:rsidRPr="00322A82" w:rsidTr="001963F5">
        <w:trPr>
          <w:trHeight w:val="643"/>
        </w:trPr>
        <w:tc>
          <w:tcPr>
            <w:tcW w:w="718" w:type="dxa"/>
            <w:vMerge w:val="restart"/>
            <w:noWrap/>
            <w:hideMark/>
          </w:tcPr>
          <w:p w:rsidR="009F36FB" w:rsidRPr="00322A82" w:rsidRDefault="009F36FB">
            <w:r w:rsidRPr="00322A82">
              <w:t> </w:t>
            </w:r>
          </w:p>
          <w:p w:rsidR="009F36FB" w:rsidRPr="00322A82" w:rsidRDefault="009F36FB" w:rsidP="00131710">
            <w:r w:rsidRPr="00322A82">
              <w:t>2.4.</w:t>
            </w:r>
          </w:p>
          <w:p w:rsidR="009F36FB" w:rsidRPr="00322A82" w:rsidRDefault="009F36FB" w:rsidP="009F36FB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9F36FB" w:rsidRPr="00322A82" w:rsidRDefault="009F36FB" w:rsidP="00322A82">
            <w:r w:rsidRPr="00322A82">
              <w:t xml:space="preserve">Ремонт автомобильной дороги  по ул. Урицкого </w:t>
            </w:r>
          </w:p>
        </w:tc>
        <w:tc>
          <w:tcPr>
            <w:tcW w:w="2660" w:type="dxa"/>
            <w:vMerge w:val="restart"/>
            <w:hideMark/>
          </w:tcPr>
          <w:p w:rsidR="009F36FB" w:rsidRPr="00322A82" w:rsidRDefault="009F36FB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>ятские Поляны"</w:t>
            </w:r>
          </w:p>
        </w:tc>
        <w:tc>
          <w:tcPr>
            <w:tcW w:w="1333" w:type="dxa"/>
            <w:vMerge w:val="restart"/>
            <w:noWrap/>
            <w:hideMark/>
          </w:tcPr>
          <w:p w:rsidR="009F36FB" w:rsidRPr="00322A82" w:rsidRDefault="009F36FB">
            <w:r w:rsidRPr="00322A82">
              <w:t>январь</w:t>
            </w:r>
          </w:p>
          <w:p w:rsidR="009F36FB" w:rsidRPr="00322A82" w:rsidRDefault="009F36FB" w:rsidP="00322A82">
            <w:r w:rsidRPr="00322A82">
              <w:t>2022</w:t>
            </w:r>
          </w:p>
        </w:tc>
        <w:tc>
          <w:tcPr>
            <w:tcW w:w="1333" w:type="dxa"/>
            <w:vMerge w:val="restart"/>
            <w:noWrap/>
            <w:hideMark/>
          </w:tcPr>
          <w:p w:rsidR="009F36FB" w:rsidRPr="00322A82" w:rsidRDefault="009F36FB" w:rsidP="00322A82">
            <w:r w:rsidRPr="00322A82">
              <w:t>декабрь</w:t>
            </w:r>
          </w:p>
          <w:p w:rsidR="009F36FB" w:rsidRPr="00322A82" w:rsidRDefault="009F36FB" w:rsidP="00322A82">
            <w:r w:rsidRPr="00322A82">
              <w:t>2022</w:t>
            </w:r>
          </w:p>
        </w:tc>
        <w:tc>
          <w:tcPr>
            <w:tcW w:w="1900" w:type="dxa"/>
            <w:noWrap/>
            <w:hideMark/>
          </w:tcPr>
          <w:p w:rsidR="009F36FB" w:rsidRPr="00322A82" w:rsidRDefault="009F36FB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9F36FB" w:rsidRPr="00322A82" w:rsidRDefault="009F36FB" w:rsidP="00322A82">
            <w:r w:rsidRPr="00322A82">
              <w:t>4809,35</w:t>
            </w:r>
          </w:p>
        </w:tc>
        <w:tc>
          <w:tcPr>
            <w:tcW w:w="2708" w:type="dxa"/>
            <w:vMerge w:val="restart"/>
            <w:hideMark/>
          </w:tcPr>
          <w:p w:rsidR="009F36FB" w:rsidRPr="00322A82" w:rsidRDefault="009F36FB" w:rsidP="00322A82">
            <w:r w:rsidRPr="00322A82">
              <w:t xml:space="preserve">Ремонт автомобильной дороги  по ул. Урицкого               </w:t>
            </w:r>
            <w:proofErr w:type="gramStart"/>
            <w:r w:rsidRPr="00322A82">
              <w:t xml:space="preserve">( </w:t>
            </w:r>
            <w:proofErr w:type="gramEnd"/>
            <w:r w:rsidRPr="00322A82">
              <w:t xml:space="preserve">участок от ул. </w:t>
            </w:r>
            <w:proofErr w:type="spellStart"/>
            <w:r w:rsidRPr="00322A82">
              <w:t>Шорина</w:t>
            </w:r>
            <w:proofErr w:type="spellEnd"/>
            <w:r w:rsidRPr="00322A82">
              <w:t xml:space="preserve"> до ул. Лермонтова протяженностью  0,298 км)</w:t>
            </w:r>
          </w:p>
        </w:tc>
      </w:tr>
      <w:tr w:rsidR="009F36FB" w:rsidRPr="00322A82" w:rsidTr="001963F5">
        <w:trPr>
          <w:trHeight w:val="480"/>
        </w:trPr>
        <w:tc>
          <w:tcPr>
            <w:tcW w:w="718" w:type="dxa"/>
            <w:vMerge/>
            <w:noWrap/>
            <w:hideMark/>
          </w:tcPr>
          <w:p w:rsidR="009F36FB" w:rsidRPr="00322A82" w:rsidRDefault="009F36FB" w:rsidP="009F36FB"/>
        </w:tc>
        <w:tc>
          <w:tcPr>
            <w:tcW w:w="2694" w:type="dxa"/>
            <w:vMerge/>
            <w:hideMark/>
          </w:tcPr>
          <w:p w:rsidR="009F36FB" w:rsidRPr="00322A82" w:rsidRDefault="009F36FB"/>
        </w:tc>
        <w:tc>
          <w:tcPr>
            <w:tcW w:w="2660" w:type="dxa"/>
            <w:vMerge/>
            <w:hideMark/>
          </w:tcPr>
          <w:p w:rsidR="009F36FB" w:rsidRPr="00322A82" w:rsidRDefault="009F36FB"/>
        </w:tc>
        <w:tc>
          <w:tcPr>
            <w:tcW w:w="1333" w:type="dxa"/>
            <w:vMerge/>
            <w:noWrap/>
            <w:hideMark/>
          </w:tcPr>
          <w:p w:rsidR="009F36FB" w:rsidRPr="00322A82" w:rsidRDefault="009F36FB" w:rsidP="00322A82"/>
        </w:tc>
        <w:tc>
          <w:tcPr>
            <w:tcW w:w="1333" w:type="dxa"/>
            <w:vMerge/>
            <w:noWrap/>
            <w:hideMark/>
          </w:tcPr>
          <w:p w:rsidR="009F36FB" w:rsidRPr="00322A82" w:rsidRDefault="009F36FB" w:rsidP="00322A82"/>
        </w:tc>
        <w:tc>
          <w:tcPr>
            <w:tcW w:w="1900" w:type="dxa"/>
            <w:noWrap/>
            <w:hideMark/>
          </w:tcPr>
          <w:p w:rsidR="009F36FB" w:rsidRPr="00322A82" w:rsidRDefault="009F36FB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9F36FB" w:rsidRPr="00322A82" w:rsidRDefault="009F36FB" w:rsidP="00322A82">
            <w:r w:rsidRPr="00322A82">
              <w:t>4568,88</w:t>
            </w:r>
          </w:p>
        </w:tc>
        <w:tc>
          <w:tcPr>
            <w:tcW w:w="2708" w:type="dxa"/>
            <w:vMerge/>
            <w:hideMark/>
          </w:tcPr>
          <w:p w:rsidR="009F36FB" w:rsidRPr="00322A82" w:rsidRDefault="009F36FB"/>
        </w:tc>
      </w:tr>
      <w:tr w:rsidR="009F36FB" w:rsidRPr="00322A82" w:rsidTr="001963F5">
        <w:trPr>
          <w:trHeight w:val="565"/>
        </w:trPr>
        <w:tc>
          <w:tcPr>
            <w:tcW w:w="718" w:type="dxa"/>
            <w:vMerge/>
            <w:noWrap/>
            <w:hideMark/>
          </w:tcPr>
          <w:p w:rsidR="009F36FB" w:rsidRPr="00322A82" w:rsidRDefault="009F36FB"/>
        </w:tc>
        <w:tc>
          <w:tcPr>
            <w:tcW w:w="2694" w:type="dxa"/>
            <w:vMerge/>
            <w:hideMark/>
          </w:tcPr>
          <w:p w:rsidR="009F36FB" w:rsidRPr="00322A82" w:rsidRDefault="009F36FB"/>
        </w:tc>
        <w:tc>
          <w:tcPr>
            <w:tcW w:w="2660" w:type="dxa"/>
            <w:vMerge/>
            <w:hideMark/>
          </w:tcPr>
          <w:p w:rsidR="009F36FB" w:rsidRPr="00322A82" w:rsidRDefault="009F36FB"/>
        </w:tc>
        <w:tc>
          <w:tcPr>
            <w:tcW w:w="1333" w:type="dxa"/>
            <w:noWrap/>
            <w:hideMark/>
          </w:tcPr>
          <w:p w:rsidR="009F36FB" w:rsidRPr="00322A82" w:rsidRDefault="009F36FB">
            <w:r w:rsidRPr="00322A82">
              <w:t> </w:t>
            </w:r>
          </w:p>
        </w:tc>
        <w:tc>
          <w:tcPr>
            <w:tcW w:w="1333" w:type="dxa"/>
            <w:noWrap/>
            <w:hideMark/>
          </w:tcPr>
          <w:p w:rsidR="009F36FB" w:rsidRPr="00322A82" w:rsidRDefault="009F36FB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9F36FB" w:rsidRPr="00322A82" w:rsidRDefault="009F36FB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9F36FB" w:rsidRPr="00322A82" w:rsidRDefault="009F36FB" w:rsidP="00322A82">
            <w:r w:rsidRPr="00322A82">
              <w:t>240,47</w:t>
            </w:r>
          </w:p>
        </w:tc>
        <w:tc>
          <w:tcPr>
            <w:tcW w:w="2708" w:type="dxa"/>
            <w:vMerge/>
            <w:hideMark/>
          </w:tcPr>
          <w:p w:rsidR="009F36FB" w:rsidRPr="00322A82" w:rsidRDefault="009F36FB"/>
        </w:tc>
      </w:tr>
      <w:tr w:rsidR="003906A1" w:rsidRPr="00322A82" w:rsidTr="001963F5">
        <w:trPr>
          <w:trHeight w:val="525"/>
        </w:trPr>
        <w:tc>
          <w:tcPr>
            <w:tcW w:w="718" w:type="dxa"/>
            <w:vMerge w:val="restart"/>
            <w:noWrap/>
            <w:hideMark/>
          </w:tcPr>
          <w:p w:rsidR="003906A1" w:rsidRPr="00322A82" w:rsidRDefault="003906A1" w:rsidP="00322A82">
            <w:r w:rsidRPr="00322A82">
              <w:t>2.5.</w:t>
            </w:r>
          </w:p>
          <w:p w:rsidR="003906A1" w:rsidRPr="00322A82" w:rsidRDefault="003906A1">
            <w:r w:rsidRPr="00322A82">
              <w:t> </w:t>
            </w:r>
          </w:p>
          <w:p w:rsidR="003906A1" w:rsidRPr="00322A82" w:rsidRDefault="003906A1" w:rsidP="00131710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3906A1" w:rsidRPr="00322A82" w:rsidRDefault="003906A1">
            <w:r w:rsidRPr="00322A82">
              <w:t>Ремонт автомобильной дороги по ул. Мира</w:t>
            </w:r>
          </w:p>
        </w:tc>
        <w:tc>
          <w:tcPr>
            <w:tcW w:w="2660" w:type="dxa"/>
            <w:vMerge w:val="restart"/>
            <w:hideMark/>
          </w:tcPr>
          <w:p w:rsidR="003906A1" w:rsidRPr="00322A82" w:rsidRDefault="003906A1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Поляны", </w:t>
            </w:r>
          </w:p>
          <w:p w:rsidR="003906A1" w:rsidRPr="00322A82" w:rsidRDefault="003906A1" w:rsidP="00131710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3906A1" w:rsidRPr="00322A82" w:rsidRDefault="003906A1">
            <w:r w:rsidRPr="00322A82">
              <w:t>январь</w:t>
            </w:r>
          </w:p>
          <w:p w:rsidR="003906A1" w:rsidRPr="00322A82" w:rsidRDefault="003906A1" w:rsidP="00322A82">
            <w:r w:rsidRPr="00322A82">
              <w:t>2022</w:t>
            </w:r>
          </w:p>
          <w:p w:rsidR="003906A1" w:rsidRPr="00322A82" w:rsidRDefault="003906A1">
            <w:r w:rsidRPr="00322A82">
              <w:t> </w:t>
            </w:r>
          </w:p>
          <w:p w:rsidR="003906A1" w:rsidRPr="00322A82" w:rsidRDefault="003906A1" w:rsidP="00131710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3906A1" w:rsidRPr="00322A82" w:rsidRDefault="003906A1" w:rsidP="00322A82">
            <w:r w:rsidRPr="00322A82">
              <w:t>декабрь</w:t>
            </w:r>
          </w:p>
          <w:p w:rsidR="003906A1" w:rsidRPr="00322A82" w:rsidRDefault="003906A1" w:rsidP="00322A82">
            <w:r w:rsidRPr="00322A82">
              <w:t>2022</w:t>
            </w:r>
          </w:p>
          <w:p w:rsidR="003906A1" w:rsidRPr="00322A82" w:rsidRDefault="003906A1" w:rsidP="00322A82">
            <w:r w:rsidRPr="00322A82">
              <w:t> </w:t>
            </w:r>
          </w:p>
          <w:p w:rsidR="003906A1" w:rsidRPr="00322A82" w:rsidRDefault="003906A1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3906A1" w:rsidRPr="00322A82" w:rsidRDefault="003906A1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3906A1" w:rsidRPr="00322A82" w:rsidRDefault="003906A1" w:rsidP="00322A82">
            <w:r w:rsidRPr="00322A82">
              <w:t>8645,49</w:t>
            </w:r>
          </w:p>
        </w:tc>
        <w:tc>
          <w:tcPr>
            <w:tcW w:w="2708" w:type="dxa"/>
            <w:vMerge w:val="restart"/>
            <w:hideMark/>
          </w:tcPr>
          <w:p w:rsidR="003906A1" w:rsidRPr="00322A82" w:rsidRDefault="003906A1">
            <w:r w:rsidRPr="00322A82">
              <w:t>Ремонт автомобильной дороги по ул. Мира (  участок от ул. Гагарина до ул</w:t>
            </w:r>
            <w:proofErr w:type="gramStart"/>
            <w:r w:rsidRPr="00322A82">
              <w:t>.У</w:t>
            </w:r>
            <w:proofErr w:type="gramEnd"/>
            <w:r w:rsidRPr="00322A82">
              <w:t>рицкого протяженностью 0,33 )</w:t>
            </w:r>
          </w:p>
        </w:tc>
      </w:tr>
      <w:tr w:rsidR="003906A1" w:rsidRPr="00322A82" w:rsidTr="001963F5">
        <w:trPr>
          <w:trHeight w:val="300"/>
        </w:trPr>
        <w:tc>
          <w:tcPr>
            <w:tcW w:w="718" w:type="dxa"/>
            <w:vMerge/>
            <w:hideMark/>
          </w:tcPr>
          <w:p w:rsidR="003906A1" w:rsidRPr="00322A82" w:rsidRDefault="003906A1" w:rsidP="00131710"/>
        </w:tc>
        <w:tc>
          <w:tcPr>
            <w:tcW w:w="2694" w:type="dxa"/>
            <w:vMerge/>
            <w:hideMark/>
          </w:tcPr>
          <w:p w:rsidR="003906A1" w:rsidRPr="00322A82" w:rsidRDefault="003906A1"/>
        </w:tc>
        <w:tc>
          <w:tcPr>
            <w:tcW w:w="2660" w:type="dxa"/>
            <w:vMerge/>
            <w:hideMark/>
          </w:tcPr>
          <w:p w:rsidR="003906A1" w:rsidRPr="00322A82" w:rsidRDefault="003906A1" w:rsidP="00131710"/>
        </w:tc>
        <w:tc>
          <w:tcPr>
            <w:tcW w:w="1333" w:type="dxa"/>
            <w:vMerge/>
            <w:noWrap/>
            <w:hideMark/>
          </w:tcPr>
          <w:p w:rsidR="003906A1" w:rsidRPr="00322A82" w:rsidRDefault="003906A1" w:rsidP="00131710"/>
        </w:tc>
        <w:tc>
          <w:tcPr>
            <w:tcW w:w="1333" w:type="dxa"/>
            <w:vMerge/>
            <w:noWrap/>
            <w:hideMark/>
          </w:tcPr>
          <w:p w:rsidR="003906A1" w:rsidRPr="00322A82" w:rsidRDefault="003906A1" w:rsidP="00322A82"/>
        </w:tc>
        <w:tc>
          <w:tcPr>
            <w:tcW w:w="1900" w:type="dxa"/>
            <w:noWrap/>
            <w:hideMark/>
          </w:tcPr>
          <w:p w:rsidR="003906A1" w:rsidRPr="00322A82" w:rsidRDefault="003906A1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3906A1" w:rsidRPr="00322A82" w:rsidRDefault="003906A1" w:rsidP="00322A82">
            <w:r w:rsidRPr="00322A82">
              <w:t>8213,21</w:t>
            </w:r>
          </w:p>
        </w:tc>
        <w:tc>
          <w:tcPr>
            <w:tcW w:w="2708" w:type="dxa"/>
            <w:vMerge/>
            <w:hideMark/>
          </w:tcPr>
          <w:p w:rsidR="003906A1" w:rsidRPr="00322A82" w:rsidRDefault="003906A1"/>
        </w:tc>
      </w:tr>
      <w:tr w:rsidR="003906A1" w:rsidRPr="00322A82" w:rsidTr="001963F5">
        <w:trPr>
          <w:trHeight w:val="607"/>
        </w:trPr>
        <w:tc>
          <w:tcPr>
            <w:tcW w:w="718" w:type="dxa"/>
            <w:vMerge/>
            <w:noWrap/>
            <w:hideMark/>
          </w:tcPr>
          <w:p w:rsidR="003906A1" w:rsidRPr="00322A82" w:rsidRDefault="003906A1" w:rsidP="00131710"/>
        </w:tc>
        <w:tc>
          <w:tcPr>
            <w:tcW w:w="2694" w:type="dxa"/>
            <w:vMerge/>
            <w:hideMark/>
          </w:tcPr>
          <w:p w:rsidR="003906A1" w:rsidRPr="00322A82" w:rsidRDefault="003906A1"/>
        </w:tc>
        <w:tc>
          <w:tcPr>
            <w:tcW w:w="2660" w:type="dxa"/>
            <w:vMerge/>
            <w:hideMark/>
          </w:tcPr>
          <w:p w:rsidR="003906A1" w:rsidRPr="00322A82" w:rsidRDefault="003906A1" w:rsidP="00131710"/>
        </w:tc>
        <w:tc>
          <w:tcPr>
            <w:tcW w:w="1333" w:type="dxa"/>
            <w:vMerge/>
            <w:noWrap/>
            <w:hideMark/>
          </w:tcPr>
          <w:p w:rsidR="003906A1" w:rsidRPr="00322A82" w:rsidRDefault="003906A1" w:rsidP="00131710"/>
        </w:tc>
        <w:tc>
          <w:tcPr>
            <w:tcW w:w="1333" w:type="dxa"/>
            <w:vMerge/>
            <w:noWrap/>
            <w:hideMark/>
          </w:tcPr>
          <w:p w:rsidR="003906A1" w:rsidRPr="00322A82" w:rsidRDefault="003906A1" w:rsidP="00322A82"/>
        </w:tc>
        <w:tc>
          <w:tcPr>
            <w:tcW w:w="1900" w:type="dxa"/>
            <w:noWrap/>
            <w:hideMark/>
          </w:tcPr>
          <w:p w:rsidR="003906A1" w:rsidRPr="00322A82" w:rsidRDefault="003906A1">
            <w:r w:rsidRPr="00322A82">
              <w:t>Городской бюджет</w:t>
            </w:r>
          </w:p>
          <w:p w:rsidR="003906A1" w:rsidRPr="00322A82" w:rsidRDefault="003906A1" w:rsidP="00131710">
            <w:r w:rsidRPr="00322A82">
              <w:t> </w:t>
            </w:r>
          </w:p>
        </w:tc>
        <w:tc>
          <w:tcPr>
            <w:tcW w:w="1830" w:type="dxa"/>
            <w:noWrap/>
            <w:hideMark/>
          </w:tcPr>
          <w:p w:rsidR="003906A1" w:rsidRPr="00322A82" w:rsidRDefault="003906A1" w:rsidP="00322A82">
            <w:r w:rsidRPr="00322A82">
              <w:t>432,28</w:t>
            </w:r>
          </w:p>
          <w:p w:rsidR="003906A1" w:rsidRPr="00322A82" w:rsidRDefault="003906A1" w:rsidP="00131710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3906A1" w:rsidRPr="00322A82" w:rsidRDefault="003906A1"/>
        </w:tc>
      </w:tr>
      <w:tr w:rsidR="0088798E" w:rsidRPr="00322A82" w:rsidTr="001963F5">
        <w:trPr>
          <w:trHeight w:val="615"/>
        </w:trPr>
        <w:tc>
          <w:tcPr>
            <w:tcW w:w="718" w:type="dxa"/>
            <w:vMerge w:val="restart"/>
            <w:noWrap/>
            <w:hideMark/>
          </w:tcPr>
          <w:p w:rsidR="0088798E" w:rsidRPr="0088798E" w:rsidRDefault="0088798E" w:rsidP="00322A82">
            <w:pPr>
              <w:rPr>
                <w:i/>
              </w:rPr>
            </w:pPr>
            <w:r w:rsidRPr="0088798E">
              <w:rPr>
                <w:i/>
              </w:rPr>
              <w:t>2.6.</w:t>
            </w:r>
          </w:p>
        </w:tc>
        <w:tc>
          <w:tcPr>
            <w:tcW w:w="2694" w:type="dxa"/>
            <w:vMerge w:val="restart"/>
            <w:hideMark/>
          </w:tcPr>
          <w:p w:rsidR="0088798E" w:rsidRPr="00802B77" w:rsidRDefault="0088798E" w:rsidP="00322A82">
            <w:r w:rsidRPr="00802B77">
              <w:t xml:space="preserve">Ремонт </w:t>
            </w:r>
            <w:proofErr w:type="spellStart"/>
            <w:r w:rsidRPr="00802B77">
              <w:t>автмобильной</w:t>
            </w:r>
            <w:proofErr w:type="spellEnd"/>
            <w:r w:rsidRPr="00802B77">
              <w:t xml:space="preserve"> дороги по ул. Гагарина</w:t>
            </w:r>
          </w:p>
        </w:tc>
        <w:tc>
          <w:tcPr>
            <w:tcW w:w="2660" w:type="dxa"/>
            <w:vMerge w:val="restart"/>
            <w:hideMark/>
          </w:tcPr>
          <w:p w:rsidR="0088798E" w:rsidRPr="00322A82" w:rsidRDefault="0088798E" w:rsidP="00322A82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88798E" w:rsidRPr="00322A82" w:rsidRDefault="0088798E">
            <w:r w:rsidRPr="00322A82">
              <w:t>январь</w:t>
            </w:r>
          </w:p>
          <w:p w:rsidR="0088798E" w:rsidRPr="00322A82" w:rsidRDefault="0088798E" w:rsidP="00322A82">
            <w:r w:rsidRPr="00322A82">
              <w:t>2022</w:t>
            </w:r>
          </w:p>
          <w:p w:rsidR="0088798E" w:rsidRPr="00322A82" w:rsidRDefault="0088798E" w:rsidP="00131710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88798E" w:rsidRPr="00322A82" w:rsidRDefault="0088798E" w:rsidP="00322A82">
            <w:r w:rsidRPr="00322A82">
              <w:t>декабрь</w:t>
            </w:r>
          </w:p>
          <w:p w:rsidR="0088798E" w:rsidRPr="00322A82" w:rsidRDefault="0088798E" w:rsidP="00322A82">
            <w:r w:rsidRPr="00322A82">
              <w:t>2022</w:t>
            </w:r>
          </w:p>
          <w:p w:rsidR="0088798E" w:rsidRPr="00322A82" w:rsidRDefault="0088798E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88798E" w:rsidRPr="00322A82" w:rsidRDefault="0088798E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88798E" w:rsidRPr="00322A82" w:rsidRDefault="0088798E" w:rsidP="00322A82">
            <w:r w:rsidRPr="00322A82">
              <w:t>4880,80</w:t>
            </w:r>
          </w:p>
        </w:tc>
        <w:tc>
          <w:tcPr>
            <w:tcW w:w="2708" w:type="dxa"/>
            <w:vMerge w:val="restart"/>
            <w:hideMark/>
          </w:tcPr>
          <w:p w:rsidR="0088798E" w:rsidRPr="00322A82" w:rsidRDefault="0088798E" w:rsidP="00322A82">
            <w:r w:rsidRPr="00322A82">
              <w:t xml:space="preserve">Ремонт автомобильной дороги по                          ул. Гагарина от ул. </w:t>
            </w:r>
            <w:proofErr w:type="spellStart"/>
            <w:r w:rsidRPr="00322A82">
              <w:t>Шорина</w:t>
            </w:r>
            <w:proofErr w:type="spellEnd"/>
            <w:r w:rsidRPr="00322A82">
              <w:t xml:space="preserve"> до ул. Мира  протяженностью 0,28 км</w:t>
            </w:r>
          </w:p>
        </w:tc>
      </w:tr>
      <w:tr w:rsidR="0088798E" w:rsidRPr="00322A82" w:rsidTr="001963F5">
        <w:trPr>
          <w:trHeight w:val="330"/>
        </w:trPr>
        <w:tc>
          <w:tcPr>
            <w:tcW w:w="718" w:type="dxa"/>
            <w:vMerge/>
            <w:hideMark/>
          </w:tcPr>
          <w:p w:rsidR="0088798E" w:rsidRPr="00322A82" w:rsidRDefault="0088798E"/>
        </w:tc>
        <w:tc>
          <w:tcPr>
            <w:tcW w:w="2694" w:type="dxa"/>
            <w:vMerge/>
            <w:hideMark/>
          </w:tcPr>
          <w:p w:rsidR="0088798E" w:rsidRPr="00802B77" w:rsidRDefault="0088798E"/>
        </w:tc>
        <w:tc>
          <w:tcPr>
            <w:tcW w:w="2660" w:type="dxa"/>
            <w:vMerge/>
            <w:hideMark/>
          </w:tcPr>
          <w:p w:rsidR="0088798E" w:rsidRPr="00322A82" w:rsidRDefault="0088798E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131710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322A82"/>
        </w:tc>
        <w:tc>
          <w:tcPr>
            <w:tcW w:w="1900" w:type="dxa"/>
            <w:noWrap/>
            <w:hideMark/>
          </w:tcPr>
          <w:p w:rsidR="0088798E" w:rsidRPr="00322A82" w:rsidRDefault="0088798E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88798E" w:rsidRPr="00322A82" w:rsidRDefault="0088798E" w:rsidP="00322A82">
            <w:r w:rsidRPr="00322A82">
              <w:t>4636,75</w:t>
            </w:r>
          </w:p>
        </w:tc>
        <w:tc>
          <w:tcPr>
            <w:tcW w:w="2708" w:type="dxa"/>
            <w:vMerge/>
            <w:hideMark/>
          </w:tcPr>
          <w:p w:rsidR="0088798E" w:rsidRPr="00322A82" w:rsidRDefault="0088798E"/>
        </w:tc>
      </w:tr>
      <w:tr w:rsidR="0088798E" w:rsidRPr="00322A82" w:rsidTr="001963F5">
        <w:trPr>
          <w:trHeight w:val="803"/>
        </w:trPr>
        <w:tc>
          <w:tcPr>
            <w:tcW w:w="718" w:type="dxa"/>
            <w:vMerge/>
            <w:hideMark/>
          </w:tcPr>
          <w:p w:rsidR="0088798E" w:rsidRPr="00322A82" w:rsidRDefault="0088798E"/>
        </w:tc>
        <w:tc>
          <w:tcPr>
            <w:tcW w:w="2694" w:type="dxa"/>
            <w:vMerge/>
            <w:hideMark/>
          </w:tcPr>
          <w:p w:rsidR="0088798E" w:rsidRPr="00802B77" w:rsidRDefault="0088798E"/>
        </w:tc>
        <w:tc>
          <w:tcPr>
            <w:tcW w:w="2660" w:type="dxa"/>
            <w:vMerge/>
            <w:hideMark/>
          </w:tcPr>
          <w:p w:rsidR="0088798E" w:rsidRPr="00322A82" w:rsidRDefault="0088798E"/>
        </w:tc>
        <w:tc>
          <w:tcPr>
            <w:tcW w:w="1333" w:type="dxa"/>
            <w:vMerge/>
            <w:noWrap/>
            <w:hideMark/>
          </w:tcPr>
          <w:p w:rsidR="0088798E" w:rsidRPr="00322A82" w:rsidRDefault="0088798E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322A82"/>
        </w:tc>
        <w:tc>
          <w:tcPr>
            <w:tcW w:w="1900" w:type="dxa"/>
            <w:noWrap/>
            <w:hideMark/>
          </w:tcPr>
          <w:p w:rsidR="0088798E" w:rsidRPr="00322A82" w:rsidRDefault="0088798E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88798E" w:rsidRPr="00322A82" w:rsidRDefault="0088798E" w:rsidP="00322A82">
            <w:r w:rsidRPr="00322A82">
              <w:t>244,05</w:t>
            </w:r>
          </w:p>
        </w:tc>
        <w:tc>
          <w:tcPr>
            <w:tcW w:w="2708" w:type="dxa"/>
            <w:vMerge/>
            <w:hideMark/>
          </w:tcPr>
          <w:p w:rsidR="0088798E" w:rsidRPr="00322A82" w:rsidRDefault="0088798E"/>
        </w:tc>
      </w:tr>
      <w:tr w:rsidR="0088798E" w:rsidRPr="00322A82" w:rsidTr="001963F5">
        <w:trPr>
          <w:trHeight w:val="218"/>
        </w:trPr>
        <w:tc>
          <w:tcPr>
            <w:tcW w:w="718" w:type="dxa"/>
            <w:vMerge w:val="restart"/>
            <w:noWrap/>
            <w:hideMark/>
          </w:tcPr>
          <w:p w:rsidR="0088798E" w:rsidRPr="00322A82" w:rsidRDefault="0088798E" w:rsidP="00322A82">
            <w:r w:rsidRPr="00322A82">
              <w:t>2.7.</w:t>
            </w:r>
          </w:p>
        </w:tc>
        <w:tc>
          <w:tcPr>
            <w:tcW w:w="2694" w:type="dxa"/>
            <w:vMerge w:val="restart"/>
            <w:hideMark/>
          </w:tcPr>
          <w:p w:rsidR="0088798E" w:rsidRPr="00802B77" w:rsidRDefault="0088798E" w:rsidP="00322A82">
            <w:r w:rsidRPr="00802B77">
              <w:t xml:space="preserve">Ремонт  автомобильной </w:t>
            </w:r>
            <w:r w:rsidRPr="00802B77">
              <w:lastRenderedPageBreak/>
              <w:t>дороги по ул.  Чехова</w:t>
            </w:r>
          </w:p>
        </w:tc>
        <w:tc>
          <w:tcPr>
            <w:tcW w:w="2660" w:type="dxa"/>
            <w:vMerge w:val="restart"/>
            <w:hideMark/>
          </w:tcPr>
          <w:p w:rsidR="0088798E" w:rsidRPr="00322A82" w:rsidRDefault="0088798E" w:rsidP="00322A82">
            <w:r w:rsidRPr="00322A82">
              <w:lastRenderedPageBreak/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</w:t>
            </w:r>
            <w:r w:rsidRPr="00322A82">
              <w:lastRenderedPageBreak/>
              <w:t xml:space="preserve">Поляны", </w:t>
            </w:r>
          </w:p>
        </w:tc>
        <w:tc>
          <w:tcPr>
            <w:tcW w:w="1333" w:type="dxa"/>
            <w:vMerge w:val="restart"/>
            <w:noWrap/>
            <w:hideMark/>
          </w:tcPr>
          <w:p w:rsidR="0088798E" w:rsidRPr="00322A82" w:rsidRDefault="0088798E">
            <w:r w:rsidRPr="00322A82">
              <w:lastRenderedPageBreak/>
              <w:t>январь</w:t>
            </w:r>
          </w:p>
          <w:p w:rsidR="0088798E" w:rsidRPr="00322A82" w:rsidRDefault="0088798E" w:rsidP="00322A82">
            <w:r w:rsidRPr="00322A82">
              <w:lastRenderedPageBreak/>
              <w:t>2022</w:t>
            </w:r>
          </w:p>
          <w:p w:rsidR="0088798E" w:rsidRPr="00322A82" w:rsidRDefault="0088798E">
            <w:r w:rsidRPr="00322A82">
              <w:t> </w:t>
            </w:r>
          </w:p>
          <w:p w:rsidR="0088798E" w:rsidRPr="00322A82" w:rsidRDefault="0088798E" w:rsidP="00131710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88798E" w:rsidRPr="00322A82" w:rsidRDefault="0088798E" w:rsidP="00322A82">
            <w:r w:rsidRPr="00322A82">
              <w:lastRenderedPageBreak/>
              <w:t>декабрь</w:t>
            </w:r>
          </w:p>
          <w:p w:rsidR="0088798E" w:rsidRPr="00322A82" w:rsidRDefault="0088798E" w:rsidP="00322A82">
            <w:r w:rsidRPr="00322A82">
              <w:lastRenderedPageBreak/>
              <w:t>2022</w:t>
            </w:r>
          </w:p>
          <w:p w:rsidR="0088798E" w:rsidRPr="00322A82" w:rsidRDefault="0088798E" w:rsidP="00322A82">
            <w:r w:rsidRPr="00322A82">
              <w:t> </w:t>
            </w:r>
          </w:p>
          <w:p w:rsidR="0088798E" w:rsidRPr="00322A82" w:rsidRDefault="0088798E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88798E" w:rsidRPr="00322A82" w:rsidRDefault="0088798E">
            <w:r w:rsidRPr="00322A82">
              <w:lastRenderedPageBreak/>
              <w:t>Всего</w:t>
            </w:r>
          </w:p>
        </w:tc>
        <w:tc>
          <w:tcPr>
            <w:tcW w:w="1830" w:type="dxa"/>
            <w:noWrap/>
            <w:hideMark/>
          </w:tcPr>
          <w:p w:rsidR="0088798E" w:rsidRPr="00322A82" w:rsidRDefault="0088798E" w:rsidP="00322A82">
            <w:r w:rsidRPr="00322A82">
              <w:t>3333,98</w:t>
            </w:r>
          </w:p>
        </w:tc>
        <w:tc>
          <w:tcPr>
            <w:tcW w:w="2708" w:type="dxa"/>
            <w:vMerge w:val="restart"/>
            <w:hideMark/>
          </w:tcPr>
          <w:p w:rsidR="0088798E" w:rsidRPr="00322A82" w:rsidRDefault="0088798E" w:rsidP="00322A82">
            <w:r w:rsidRPr="00322A82">
              <w:t xml:space="preserve">Ремонт  автомобильной </w:t>
            </w:r>
            <w:r w:rsidRPr="00322A82">
              <w:lastRenderedPageBreak/>
              <w:t xml:space="preserve">дороги по ул.  Чехова (участок от ул. Дзержинского </w:t>
            </w:r>
            <w:proofErr w:type="gramStart"/>
            <w:r w:rsidRPr="00322A82">
              <w:t>до пер</w:t>
            </w:r>
            <w:proofErr w:type="gramEnd"/>
            <w:r w:rsidRPr="00322A82">
              <w:t>. Смычка протяженностью 0,35 км)</w:t>
            </w:r>
          </w:p>
        </w:tc>
      </w:tr>
      <w:tr w:rsidR="0088798E" w:rsidRPr="00322A82" w:rsidTr="001963F5">
        <w:trPr>
          <w:trHeight w:val="525"/>
        </w:trPr>
        <w:tc>
          <w:tcPr>
            <w:tcW w:w="718" w:type="dxa"/>
            <w:vMerge/>
            <w:hideMark/>
          </w:tcPr>
          <w:p w:rsidR="0088798E" w:rsidRPr="00322A82" w:rsidRDefault="0088798E"/>
        </w:tc>
        <w:tc>
          <w:tcPr>
            <w:tcW w:w="2694" w:type="dxa"/>
            <w:vMerge/>
            <w:hideMark/>
          </w:tcPr>
          <w:p w:rsidR="0088798E" w:rsidRPr="00322A82" w:rsidRDefault="0088798E"/>
        </w:tc>
        <w:tc>
          <w:tcPr>
            <w:tcW w:w="2660" w:type="dxa"/>
            <w:vMerge/>
            <w:hideMark/>
          </w:tcPr>
          <w:p w:rsidR="0088798E" w:rsidRPr="00322A82" w:rsidRDefault="0088798E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131710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322A82"/>
        </w:tc>
        <w:tc>
          <w:tcPr>
            <w:tcW w:w="1900" w:type="dxa"/>
            <w:noWrap/>
            <w:hideMark/>
          </w:tcPr>
          <w:p w:rsidR="0088798E" w:rsidRPr="00322A82" w:rsidRDefault="0088798E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88798E" w:rsidRPr="00322A82" w:rsidRDefault="0088798E" w:rsidP="00322A82">
            <w:r w:rsidRPr="00322A82">
              <w:t>3166,36</w:t>
            </w:r>
          </w:p>
        </w:tc>
        <w:tc>
          <w:tcPr>
            <w:tcW w:w="2708" w:type="dxa"/>
            <w:vMerge/>
            <w:hideMark/>
          </w:tcPr>
          <w:p w:rsidR="0088798E" w:rsidRPr="00322A82" w:rsidRDefault="0088798E"/>
        </w:tc>
      </w:tr>
      <w:tr w:rsidR="0088798E" w:rsidRPr="00322A82" w:rsidTr="001963F5">
        <w:trPr>
          <w:trHeight w:val="523"/>
        </w:trPr>
        <w:tc>
          <w:tcPr>
            <w:tcW w:w="718" w:type="dxa"/>
            <w:vMerge/>
            <w:hideMark/>
          </w:tcPr>
          <w:p w:rsidR="0088798E" w:rsidRPr="00322A82" w:rsidRDefault="0088798E"/>
        </w:tc>
        <w:tc>
          <w:tcPr>
            <w:tcW w:w="2694" w:type="dxa"/>
            <w:vMerge/>
            <w:hideMark/>
          </w:tcPr>
          <w:p w:rsidR="0088798E" w:rsidRPr="00322A82" w:rsidRDefault="0088798E"/>
        </w:tc>
        <w:tc>
          <w:tcPr>
            <w:tcW w:w="2660" w:type="dxa"/>
            <w:vMerge/>
            <w:hideMark/>
          </w:tcPr>
          <w:p w:rsidR="0088798E" w:rsidRPr="00322A82" w:rsidRDefault="0088798E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131710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322A82"/>
        </w:tc>
        <w:tc>
          <w:tcPr>
            <w:tcW w:w="1900" w:type="dxa"/>
            <w:noWrap/>
            <w:hideMark/>
          </w:tcPr>
          <w:p w:rsidR="0088798E" w:rsidRPr="00322A82" w:rsidRDefault="0088798E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88798E" w:rsidRPr="00322A82" w:rsidRDefault="0088798E" w:rsidP="00322A82">
            <w:r w:rsidRPr="00322A82">
              <w:t>166,66</w:t>
            </w:r>
          </w:p>
        </w:tc>
        <w:tc>
          <w:tcPr>
            <w:tcW w:w="2708" w:type="dxa"/>
            <w:vMerge/>
            <w:hideMark/>
          </w:tcPr>
          <w:p w:rsidR="0088798E" w:rsidRPr="00322A82" w:rsidRDefault="0088798E"/>
        </w:tc>
      </w:tr>
      <w:tr w:rsidR="0088798E" w:rsidRPr="00322A82" w:rsidTr="001963F5">
        <w:trPr>
          <w:trHeight w:val="72"/>
        </w:trPr>
        <w:tc>
          <w:tcPr>
            <w:tcW w:w="718" w:type="dxa"/>
            <w:vMerge/>
            <w:hideMark/>
          </w:tcPr>
          <w:p w:rsidR="0088798E" w:rsidRPr="00322A82" w:rsidRDefault="0088798E"/>
        </w:tc>
        <w:tc>
          <w:tcPr>
            <w:tcW w:w="2694" w:type="dxa"/>
            <w:vMerge/>
            <w:hideMark/>
          </w:tcPr>
          <w:p w:rsidR="0088798E" w:rsidRPr="00322A82" w:rsidRDefault="0088798E"/>
        </w:tc>
        <w:tc>
          <w:tcPr>
            <w:tcW w:w="2660" w:type="dxa"/>
            <w:vMerge/>
            <w:hideMark/>
          </w:tcPr>
          <w:p w:rsidR="0088798E" w:rsidRPr="00322A82" w:rsidRDefault="0088798E"/>
        </w:tc>
        <w:tc>
          <w:tcPr>
            <w:tcW w:w="1333" w:type="dxa"/>
            <w:vMerge/>
            <w:noWrap/>
            <w:hideMark/>
          </w:tcPr>
          <w:p w:rsidR="0088798E" w:rsidRPr="00322A82" w:rsidRDefault="0088798E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322A82"/>
        </w:tc>
        <w:tc>
          <w:tcPr>
            <w:tcW w:w="1900" w:type="dxa"/>
            <w:noWrap/>
            <w:hideMark/>
          </w:tcPr>
          <w:p w:rsidR="0088798E" w:rsidRPr="00322A82" w:rsidRDefault="0088798E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88798E" w:rsidRPr="00322A82" w:rsidRDefault="0088798E" w:rsidP="00322A82">
            <w:r w:rsidRPr="00322A82">
              <w:t>0,96</w:t>
            </w:r>
          </w:p>
        </w:tc>
        <w:tc>
          <w:tcPr>
            <w:tcW w:w="2708" w:type="dxa"/>
            <w:vMerge/>
            <w:hideMark/>
          </w:tcPr>
          <w:p w:rsidR="0088798E" w:rsidRPr="00322A82" w:rsidRDefault="0088798E"/>
        </w:tc>
      </w:tr>
      <w:tr w:rsidR="0088798E" w:rsidRPr="00322A82" w:rsidTr="001963F5">
        <w:trPr>
          <w:trHeight w:val="720"/>
        </w:trPr>
        <w:tc>
          <w:tcPr>
            <w:tcW w:w="718" w:type="dxa"/>
            <w:vMerge w:val="restart"/>
            <w:noWrap/>
            <w:hideMark/>
          </w:tcPr>
          <w:p w:rsidR="0088798E" w:rsidRPr="00322A82" w:rsidRDefault="0088798E" w:rsidP="00322A82">
            <w:r w:rsidRPr="00322A82">
              <w:t>2.8.</w:t>
            </w:r>
          </w:p>
        </w:tc>
        <w:tc>
          <w:tcPr>
            <w:tcW w:w="2694" w:type="dxa"/>
            <w:vMerge w:val="restart"/>
            <w:hideMark/>
          </w:tcPr>
          <w:p w:rsidR="0088798E" w:rsidRPr="00322A82" w:rsidRDefault="0088798E" w:rsidP="00322A82">
            <w:r w:rsidRPr="00322A82">
              <w:t xml:space="preserve"> Проверка </w:t>
            </w:r>
            <w:proofErr w:type="gramStart"/>
            <w:r w:rsidRPr="00322A82">
              <w:t>достоверности   определения  сметной стоимости строительства  ремонта автомобильных дорог</w:t>
            </w:r>
            <w:proofErr w:type="gramEnd"/>
          </w:p>
        </w:tc>
        <w:tc>
          <w:tcPr>
            <w:tcW w:w="2660" w:type="dxa"/>
            <w:vMerge w:val="restart"/>
            <w:hideMark/>
          </w:tcPr>
          <w:p w:rsidR="0088798E" w:rsidRPr="00322A82" w:rsidRDefault="0088798E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>ятские Поляны"</w:t>
            </w:r>
          </w:p>
        </w:tc>
        <w:tc>
          <w:tcPr>
            <w:tcW w:w="1333" w:type="dxa"/>
            <w:vMerge w:val="restart"/>
            <w:noWrap/>
            <w:hideMark/>
          </w:tcPr>
          <w:p w:rsidR="0088798E" w:rsidRPr="00322A82" w:rsidRDefault="0088798E">
            <w:r w:rsidRPr="00322A82">
              <w:t> </w:t>
            </w:r>
          </w:p>
          <w:p w:rsidR="0088798E" w:rsidRPr="00322A82" w:rsidRDefault="0088798E">
            <w:r w:rsidRPr="00322A82">
              <w:t xml:space="preserve">январь                                           </w:t>
            </w:r>
          </w:p>
          <w:p w:rsidR="0088798E" w:rsidRPr="00322A82" w:rsidRDefault="0088798E" w:rsidP="00322A82">
            <w:r w:rsidRPr="00322A82">
              <w:t>2022</w:t>
            </w:r>
          </w:p>
        </w:tc>
        <w:tc>
          <w:tcPr>
            <w:tcW w:w="1333" w:type="dxa"/>
            <w:vMerge w:val="restart"/>
            <w:noWrap/>
            <w:hideMark/>
          </w:tcPr>
          <w:p w:rsidR="0088798E" w:rsidRPr="00322A82" w:rsidRDefault="0088798E" w:rsidP="00322A82">
            <w:r w:rsidRPr="00322A82">
              <w:t> </w:t>
            </w:r>
          </w:p>
          <w:p w:rsidR="0088798E" w:rsidRPr="00322A82" w:rsidRDefault="0088798E">
            <w:r w:rsidRPr="00322A82">
              <w:t xml:space="preserve">декабрь                                       </w:t>
            </w:r>
          </w:p>
          <w:p w:rsidR="0088798E" w:rsidRPr="00322A82" w:rsidRDefault="0088798E" w:rsidP="00322A82">
            <w:r w:rsidRPr="00322A82">
              <w:t>2022</w:t>
            </w:r>
          </w:p>
        </w:tc>
        <w:tc>
          <w:tcPr>
            <w:tcW w:w="1900" w:type="dxa"/>
            <w:noWrap/>
            <w:hideMark/>
          </w:tcPr>
          <w:p w:rsidR="0088798E" w:rsidRPr="00322A82" w:rsidRDefault="0088798E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88798E" w:rsidRPr="00322A82" w:rsidRDefault="0088798E" w:rsidP="00322A82">
            <w:r w:rsidRPr="00322A82">
              <w:t>56,84</w:t>
            </w:r>
          </w:p>
        </w:tc>
        <w:tc>
          <w:tcPr>
            <w:tcW w:w="2708" w:type="dxa"/>
            <w:vMerge w:val="restart"/>
            <w:hideMark/>
          </w:tcPr>
          <w:p w:rsidR="0088798E" w:rsidRPr="00322A82" w:rsidRDefault="0088798E" w:rsidP="00322A82">
            <w:r w:rsidRPr="00322A82">
              <w:t xml:space="preserve">Проверка достоверности   определения  сметной стоимости строительства  в </w:t>
            </w:r>
            <w:proofErr w:type="spellStart"/>
            <w:r w:rsidRPr="00322A82">
              <w:t>госэкспертизе</w:t>
            </w:r>
            <w:proofErr w:type="spellEnd"/>
            <w:r w:rsidRPr="00322A82">
              <w:t xml:space="preserve">  Кировской области</w:t>
            </w:r>
          </w:p>
        </w:tc>
      </w:tr>
      <w:tr w:rsidR="0088798E" w:rsidRPr="00322A82" w:rsidTr="001963F5">
        <w:trPr>
          <w:trHeight w:val="435"/>
        </w:trPr>
        <w:tc>
          <w:tcPr>
            <w:tcW w:w="718" w:type="dxa"/>
            <w:vMerge/>
            <w:hideMark/>
          </w:tcPr>
          <w:p w:rsidR="0088798E" w:rsidRPr="00322A82" w:rsidRDefault="0088798E"/>
        </w:tc>
        <w:tc>
          <w:tcPr>
            <w:tcW w:w="2694" w:type="dxa"/>
            <w:vMerge/>
            <w:hideMark/>
          </w:tcPr>
          <w:p w:rsidR="0088798E" w:rsidRPr="00322A82" w:rsidRDefault="0088798E"/>
        </w:tc>
        <w:tc>
          <w:tcPr>
            <w:tcW w:w="2660" w:type="dxa"/>
            <w:vMerge/>
            <w:hideMark/>
          </w:tcPr>
          <w:p w:rsidR="0088798E" w:rsidRPr="00322A82" w:rsidRDefault="0088798E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322A82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322A82"/>
        </w:tc>
        <w:tc>
          <w:tcPr>
            <w:tcW w:w="1900" w:type="dxa"/>
            <w:noWrap/>
            <w:hideMark/>
          </w:tcPr>
          <w:p w:rsidR="0088798E" w:rsidRPr="00322A82" w:rsidRDefault="0088798E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88798E" w:rsidRPr="00322A82" w:rsidRDefault="0088798E" w:rsidP="00322A82">
            <w:r w:rsidRPr="00322A82">
              <w:t>0,00</w:t>
            </w:r>
          </w:p>
        </w:tc>
        <w:tc>
          <w:tcPr>
            <w:tcW w:w="2708" w:type="dxa"/>
            <w:vMerge/>
            <w:hideMark/>
          </w:tcPr>
          <w:p w:rsidR="0088798E" w:rsidRPr="00322A82" w:rsidRDefault="0088798E"/>
        </w:tc>
      </w:tr>
      <w:tr w:rsidR="0088798E" w:rsidRPr="00322A82" w:rsidTr="001963F5">
        <w:trPr>
          <w:trHeight w:val="401"/>
        </w:trPr>
        <w:tc>
          <w:tcPr>
            <w:tcW w:w="718" w:type="dxa"/>
            <w:vMerge/>
            <w:hideMark/>
          </w:tcPr>
          <w:p w:rsidR="0088798E" w:rsidRPr="00322A82" w:rsidRDefault="0088798E"/>
        </w:tc>
        <w:tc>
          <w:tcPr>
            <w:tcW w:w="2694" w:type="dxa"/>
            <w:vMerge/>
            <w:hideMark/>
          </w:tcPr>
          <w:p w:rsidR="0088798E" w:rsidRPr="00322A82" w:rsidRDefault="0088798E"/>
        </w:tc>
        <w:tc>
          <w:tcPr>
            <w:tcW w:w="2660" w:type="dxa"/>
            <w:vMerge/>
            <w:hideMark/>
          </w:tcPr>
          <w:p w:rsidR="0088798E" w:rsidRPr="00322A82" w:rsidRDefault="0088798E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322A82"/>
        </w:tc>
        <w:tc>
          <w:tcPr>
            <w:tcW w:w="1333" w:type="dxa"/>
            <w:vMerge/>
            <w:noWrap/>
            <w:hideMark/>
          </w:tcPr>
          <w:p w:rsidR="0088798E" w:rsidRPr="00322A82" w:rsidRDefault="0088798E" w:rsidP="00322A82"/>
        </w:tc>
        <w:tc>
          <w:tcPr>
            <w:tcW w:w="1900" w:type="dxa"/>
            <w:noWrap/>
            <w:hideMark/>
          </w:tcPr>
          <w:p w:rsidR="0088798E" w:rsidRPr="00322A82" w:rsidRDefault="0088798E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88798E" w:rsidRPr="00322A82" w:rsidRDefault="0088798E" w:rsidP="00322A82">
            <w:r w:rsidRPr="00322A82">
              <w:t>56,84</w:t>
            </w:r>
          </w:p>
        </w:tc>
        <w:tc>
          <w:tcPr>
            <w:tcW w:w="2708" w:type="dxa"/>
            <w:vMerge/>
            <w:hideMark/>
          </w:tcPr>
          <w:p w:rsidR="0088798E" w:rsidRPr="00322A82" w:rsidRDefault="0088798E"/>
        </w:tc>
      </w:tr>
      <w:tr w:rsidR="004D2EDA" w:rsidRPr="00322A82" w:rsidTr="001963F5">
        <w:trPr>
          <w:trHeight w:val="705"/>
        </w:trPr>
        <w:tc>
          <w:tcPr>
            <w:tcW w:w="718" w:type="dxa"/>
            <w:vMerge w:val="restart"/>
            <w:noWrap/>
            <w:hideMark/>
          </w:tcPr>
          <w:p w:rsidR="004D2EDA" w:rsidRPr="00322A82" w:rsidRDefault="004D2EDA" w:rsidP="00322A82">
            <w:r w:rsidRPr="00322A82">
              <w:t> </w:t>
            </w:r>
          </w:p>
          <w:p w:rsidR="004D2EDA" w:rsidRPr="00322A82" w:rsidRDefault="004D2EDA">
            <w:r w:rsidRPr="00322A82">
              <w:t>2.9.</w:t>
            </w:r>
          </w:p>
          <w:p w:rsidR="004D2EDA" w:rsidRPr="00322A82" w:rsidRDefault="004D2EDA" w:rsidP="00322A82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4D2EDA" w:rsidRPr="00322A82" w:rsidRDefault="004D2EDA" w:rsidP="00322A82">
            <w:r w:rsidRPr="00322A82">
              <w:t xml:space="preserve">Инженерные изыскания и разработка проектной документации на объект «Реконструкция  моста через реку </w:t>
            </w:r>
            <w:proofErr w:type="spellStart"/>
            <w:r w:rsidRPr="00322A82">
              <w:t>Ошторма</w:t>
            </w:r>
            <w:proofErr w:type="spellEnd"/>
            <w:r w:rsidRPr="00322A82">
              <w:t xml:space="preserve">  по ул. </w:t>
            </w:r>
            <w:proofErr w:type="spellStart"/>
            <w:r w:rsidRPr="00322A82">
              <w:t>Тойменка</w:t>
            </w:r>
            <w:proofErr w:type="spellEnd"/>
            <w:r w:rsidRPr="00322A82">
              <w:t xml:space="preserve">  в </w:t>
            </w:r>
            <w:proofErr w:type="gramStart"/>
            <w:r w:rsidRPr="00322A82">
              <w:t>г</w:t>
            </w:r>
            <w:proofErr w:type="gramEnd"/>
            <w:r w:rsidRPr="00322A82">
              <w:t xml:space="preserve">. Вятские Поляны Кировской области                                   </w:t>
            </w:r>
          </w:p>
        </w:tc>
        <w:tc>
          <w:tcPr>
            <w:tcW w:w="2660" w:type="dxa"/>
            <w:vMerge w:val="restart"/>
            <w:hideMark/>
          </w:tcPr>
          <w:p w:rsidR="004D2EDA" w:rsidRPr="00322A82" w:rsidRDefault="004D2EDA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Поляны", </w:t>
            </w:r>
          </w:p>
        </w:tc>
        <w:tc>
          <w:tcPr>
            <w:tcW w:w="1333" w:type="dxa"/>
            <w:vMerge w:val="restart"/>
            <w:noWrap/>
            <w:hideMark/>
          </w:tcPr>
          <w:p w:rsidR="004D2EDA" w:rsidRPr="00322A82" w:rsidRDefault="004D2EDA">
            <w:r w:rsidRPr="00322A82">
              <w:t xml:space="preserve">январь                                           </w:t>
            </w:r>
          </w:p>
          <w:p w:rsidR="004D2EDA" w:rsidRPr="00322A82" w:rsidRDefault="004D2EDA" w:rsidP="00322A82">
            <w:r w:rsidRPr="00322A82">
              <w:t>2022</w:t>
            </w:r>
          </w:p>
          <w:p w:rsidR="004D2EDA" w:rsidRPr="00322A82" w:rsidRDefault="004D2ED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4D2EDA" w:rsidRPr="00322A82" w:rsidRDefault="004D2EDA">
            <w:r w:rsidRPr="00322A82">
              <w:t xml:space="preserve">декабрь                               </w:t>
            </w:r>
          </w:p>
          <w:p w:rsidR="004D2EDA" w:rsidRPr="00322A82" w:rsidRDefault="004D2EDA" w:rsidP="00322A82">
            <w:r w:rsidRPr="00322A82">
              <w:t>2022</w:t>
            </w:r>
          </w:p>
          <w:p w:rsidR="004D2EDA" w:rsidRPr="00322A82" w:rsidRDefault="004D2ED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6197,00</w:t>
            </w:r>
          </w:p>
        </w:tc>
        <w:tc>
          <w:tcPr>
            <w:tcW w:w="2708" w:type="dxa"/>
            <w:vMerge w:val="restart"/>
            <w:hideMark/>
          </w:tcPr>
          <w:p w:rsidR="004D2EDA" w:rsidRPr="00322A82" w:rsidRDefault="004D2EDA" w:rsidP="00322A82">
            <w:r w:rsidRPr="00322A82">
              <w:t xml:space="preserve">Инженерные изыскания и разработка проектной документации на объект «Реконструкция  моста через реку </w:t>
            </w:r>
            <w:proofErr w:type="spellStart"/>
            <w:r w:rsidRPr="00322A82">
              <w:t>Ошторма</w:t>
            </w:r>
            <w:proofErr w:type="spellEnd"/>
            <w:r w:rsidRPr="00322A82">
              <w:t xml:space="preserve">  по ул. </w:t>
            </w:r>
            <w:proofErr w:type="spellStart"/>
            <w:r w:rsidRPr="00322A82">
              <w:t>Тойменка</w:t>
            </w:r>
            <w:proofErr w:type="spellEnd"/>
            <w:r w:rsidRPr="00322A82">
              <w:t xml:space="preserve">  в </w:t>
            </w:r>
            <w:proofErr w:type="gramStart"/>
            <w:r w:rsidRPr="00322A82">
              <w:t>г</w:t>
            </w:r>
            <w:proofErr w:type="gramEnd"/>
            <w:r w:rsidRPr="00322A82">
              <w:t xml:space="preserve">. Вятские Поляны Кировской области                                   </w:t>
            </w:r>
          </w:p>
        </w:tc>
      </w:tr>
      <w:tr w:rsidR="004D2EDA" w:rsidRPr="00322A82" w:rsidTr="001963F5">
        <w:trPr>
          <w:trHeight w:val="840"/>
        </w:trPr>
        <w:tc>
          <w:tcPr>
            <w:tcW w:w="718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2694" w:type="dxa"/>
            <w:vMerge/>
            <w:hideMark/>
          </w:tcPr>
          <w:p w:rsidR="004D2EDA" w:rsidRPr="00322A82" w:rsidRDefault="004D2EDA"/>
        </w:tc>
        <w:tc>
          <w:tcPr>
            <w:tcW w:w="2660" w:type="dxa"/>
            <w:vMerge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9F36FB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5887,15</w:t>
            </w:r>
          </w:p>
        </w:tc>
        <w:tc>
          <w:tcPr>
            <w:tcW w:w="2708" w:type="dxa"/>
            <w:vMerge/>
            <w:hideMark/>
          </w:tcPr>
          <w:p w:rsidR="004D2EDA" w:rsidRPr="00322A82" w:rsidRDefault="004D2EDA"/>
        </w:tc>
      </w:tr>
      <w:tr w:rsidR="004D2EDA" w:rsidRPr="00322A82" w:rsidTr="001963F5">
        <w:trPr>
          <w:trHeight w:val="700"/>
        </w:trPr>
        <w:tc>
          <w:tcPr>
            <w:tcW w:w="718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2694" w:type="dxa"/>
            <w:vMerge/>
            <w:hideMark/>
          </w:tcPr>
          <w:p w:rsidR="004D2EDA" w:rsidRPr="00322A82" w:rsidRDefault="004D2EDA"/>
        </w:tc>
        <w:tc>
          <w:tcPr>
            <w:tcW w:w="2660" w:type="dxa"/>
            <w:vMerge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309,85</w:t>
            </w:r>
          </w:p>
        </w:tc>
        <w:tc>
          <w:tcPr>
            <w:tcW w:w="2708" w:type="dxa"/>
            <w:vMerge/>
            <w:hideMark/>
          </w:tcPr>
          <w:p w:rsidR="004D2EDA" w:rsidRPr="00322A82" w:rsidRDefault="004D2EDA"/>
        </w:tc>
      </w:tr>
      <w:tr w:rsidR="004D2EDA" w:rsidRPr="00322A82" w:rsidTr="001963F5">
        <w:trPr>
          <w:trHeight w:val="588"/>
        </w:trPr>
        <w:tc>
          <w:tcPr>
            <w:tcW w:w="718" w:type="dxa"/>
            <w:vMerge w:val="restart"/>
            <w:noWrap/>
            <w:hideMark/>
          </w:tcPr>
          <w:p w:rsidR="004D2EDA" w:rsidRPr="00322A82" w:rsidRDefault="004D2EDA">
            <w:r w:rsidRPr="00322A82">
              <w:t>2.10.</w:t>
            </w:r>
          </w:p>
          <w:p w:rsidR="004D2EDA" w:rsidRPr="00322A82" w:rsidRDefault="004D2EDA" w:rsidP="00322A82">
            <w:r w:rsidRPr="00322A82">
              <w:t> </w:t>
            </w:r>
          </w:p>
          <w:p w:rsidR="004D2EDA" w:rsidRPr="00322A82" w:rsidRDefault="004D2EDA" w:rsidP="00322A82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4D2EDA" w:rsidRPr="00322A82" w:rsidRDefault="004D2EDA" w:rsidP="007F133D">
            <w:r w:rsidRPr="00322A82">
              <w:t xml:space="preserve">Разработка проектно-сметной документации  на   ремонт  ливневой канализации </w:t>
            </w:r>
          </w:p>
        </w:tc>
        <w:tc>
          <w:tcPr>
            <w:tcW w:w="2660" w:type="dxa"/>
            <w:vMerge w:val="restart"/>
            <w:hideMark/>
          </w:tcPr>
          <w:p w:rsidR="004D2EDA" w:rsidRPr="00322A82" w:rsidRDefault="004D2EDA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Поляны", </w:t>
            </w:r>
          </w:p>
        </w:tc>
        <w:tc>
          <w:tcPr>
            <w:tcW w:w="1333" w:type="dxa"/>
            <w:vMerge w:val="restart"/>
            <w:noWrap/>
            <w:hideMark/>
          </w:tcPr>
          <w:p w:rsidR="004D2EDA" w:rsidRPr="00322A82" w:rsidRDefault="004D2EDA">
            <w:r w:rsidRPr="00322A82">
              <w:t xml:space="preserve">январь                                           </w:t>
            </w:r>
          </w:p>
          <w:p w:rsidR="004D2EDA" w:rsidRPr="00322A82" w:rsidRDefault="004D2EDA" w:rsidP="00322A82">
            <w:r w:rsidRPr="00322A82">
              <w:t>2022</w:t>
            </w:r>
          </w:p>
          <w:p w:rsidR="004D2EDA" w:rsidRPr="00322A82" w:rsidRDefault="004D2ED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4D2EDA" w:rsidRPr="00322A82" w:rsidRDefault="004D2EDA" w:rsidP="004D2EDA">
            <w:r w:rsidRPr="00322A82">
              <w:t xml:space="preserve">декабрь                               </w:t>
            </w:r>
          </w:p>
          <w:p w:rsidR="004D2EDA" w:rsidRPr="00322A82" w:rsidRDefault="004D2EDA" w:rsidP="00322A82">
            <w:r w:rsidRPr="00322A82">
              <w:t>2022</w:t>
            </w:r>
          </w:p>
          <w:p w:rsidR="004D2EDA" w:rsidRPr="00322A82" w:rsidRDefault="004D2ED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25,50</w:t>
            </w:r>
          </w:p>
        </w:tc>
        <w:tc>
          <w:tcPr>
            <w:tcW w:w="2708" w:type="dxa"/>
            <w:vMerge w:val="restart"/>
            <w:hideMark/>
          </w:tcPr>
          <w:p w:rsidR="004D2EDA" w:rsidRPr="00322A82" w:rsidRDefault="004D2EDA" w:rsidP="00322A82">
            <w:r w:rsidRPr="00322A82">
              <w:t xml:space="preserve">Разработка проектно-сметной документации  на   ремонт  ливневой канализации  от ул. Ленина до ул. Крупской в районе </w:t>
            </w:r>
            <w:proofErr w:type="spellStart"/>
            <w:r w:rsidRPr="00322A82">
              <w:t>м-на</w:t>
            </w:r>
            <w:proofErr w:type="spellEnd"/>
            <w:r w:rsidRPr="00322A82">
              <w:t xml:space="preserve"> "Левша"</w:t>
            </w:r>
          </w:p>
        </w:tc>
      </w:tr>
      <w:tr w:rsidR="004D2EDA" w:rsidRPr="00322A82" w:rsidTr="001963F5">
        <w:trPr>
          <w:trHeight w:val="540"/>
        </w:trPr>
        <w:tc>
          <w:tcPr>
            <w:tcW w:w="718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2694" w:type="dxa"/>
            <w:vMerge/>
            <w:hideMark/>
          </w:tcPr>
          <w:p w:rsidR="004D2EDA" w:rsidRPr="00322A82" w:rsidRDefault="004D2EDA"/>
        </w:tc>
        <w:tc>
          <w:tcPr>
            <w:tcW w:w="2660" w:type="dxa"/>
            <w:vMerge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9F36FB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0,00</w:t>
            </w:r>
          </w:p>
        </w:tc>
        <w:tc>
          <w:tcPr>
            <w:tcW w:w="2708" w:type="dxa"/>
            <w:vMerge/>
            <w:hideMark/>
          </w:tcPr>
          <w:p w:rsidR="004D2EDA" w:rsidRPr="00322A82" w:rsidRDefault="004D2EDA"/>
        </w:tc>
      </w:tr>
      <w:tr w:rsidR="004D2EDA" w:rsidRPr="00322A82" w:rsidTr="001963F5">
        <w:trPr>
          <w:trHeight w:val="515"/>
        </w:trPr>
        <w:tc>
          <w:tcPr>
            <w:tcW w:w="718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2694" w:type="dxa"/>
            <w:vMerge/>
            <w:hideMark/>
          </w:tcPr>
          <w:p w:rsidR="004D2EDA" w:rsidRPr="00322A82" w:rsidRDefault="004D2EDA"/>
        </w:tc>
        <w:tc>
          <w:tcPr>
            <w:tcW w:w="2660" w:type="dxa"/>
            <w:vMerge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25,50</w:t>
            </w:r>
          </w:p>
        </w:tc>
        <w:tc>
          <w:tcPr>
            <w:tcW w:w="2708" w:type="dxa"/>
            <w:vMerge/>
            <w:hideMark/>
          </w:tcPr>
          <w:p w:rsidR="004D2EDA" w:rsidRPr="00322A82" w:rsidRDefault="004D2EDA"/>
        </w:tc>
      </w:tr>
      <w:tr w:rsidR="004D2EDA" w:rsidRPr="00322A82" w:rsidTr="001963F5">
        <w:trPr>
          <w:trHeight w:val="565"/>
        </w:trPr>
        <w:tc>
          <w:tcPr>
            <w:tcW w:w="718" w:type="dxa"/>
            <w:vMerge w:val="restart"/>
            <w:noWrap/>
            <w:hideMark/>
          </w:tcPr>
          <w:p w:rsidR="004D2EDA" w:rsidRPr="00322A82" w:rsidRDefault="004D2EDA">
            <w:r w:rsidRPr="00322A82">
              <w:t>2.11.</w:t>
            </w:r>
          </w:p>
          <w:p w:rsidR="004D2EDA" w:rsidRPr="00322A82" w:rsidRDefault="004D2EDA" w:rsidP="00322A82">
            <w:r w:rsidRPr="00322A82">
              <w:t> </w:t>
            </w:r>
          </w:p>
          <w:p w:rsidR="004D2EDA" w:rsidRPr="00322A82" w:rsidRDefault="004D2EDA" w:rsidP="00322A82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4D2EDA" w:rsidRPr="00322A82" w:rsidRDefault="004D2EDA" w:rsidP="00322A82">
            <w:r w:rsidRPr="00322A82">
              <w:t>Дополнительные работы по ремонту  водоотводного лотка по ул. Кукина 15/27</w:t>
            </w:r>
          </w:p>
        </w:tc>
        <w:tc>
          <w:tcPr>
            <w:tcW w:w="2660" w:type="dxa"/>
            <w:vMerge w:val="restart"/>
            <w:hideMark/>
          </w:tcPr>
          <w:p w:rsidR="004D2EDA" w:rsidRPr="00322A82" w:rsidRDefault="004D2EDA" w:rsidP="00322A82">
            <w:r w:rsidRPr="00322A82">
              <w:t>МКУ "ОБС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Поляны", </w:t>
            </w:r>
          </w:p>
        </w:tc>
        <w:tc>
          <w:tcPr>
            <w:tcW w:w="1333" w:type="dxa"/>
            <w:vMerge w:val="restart"/>
            <w:noWrap/>
            <w:hideMark/>
          </w:tcPr>
          <w:p w:rsidR="004D2EDA" w:rsidRPr="00322A82" w:rsidRDefault="004D2EDA">
            <w:r w:rsidRPr="00322A82">
              <w:t xml:space="preserve">январь                                           </w:t>
            </w:r>
          </w:p>
          <w:p w:rsidR="004D2EDA" w:rsidRPr="00322A82" w:rsidRDefault="004D2EDA" w:rsidP="00322A82">
            <w:r w:rsidRPr="00322A82">
              <w:t>2022</w:t>
            </w:r>
          </w:p>
          <w:p w:rsidR="004D2EDA" w:rsidRPr="00322A82" w:rsidRDefault="004D2ED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4D2EDA" w:rsidRPr="00322A82" w:rsidRDefault="004D2EDA">
            <w:r w:rsidRPr="00322A82">
              <w:t xml:space="preserve">декабрь                               </w:t>
            </w:r>
          </w:p>
          <w:p w:rsidR="004D2EDA" w:rsidRPr="00322A82" w:rsidRDefault="004D2EDA" w:rsidP="00322A82">
            <w:r w:rsidRPr="00322A82">
              <w:t>2022</w:t>
            </w:r>
          </w:p>
          <w:p w:rsidR="004D2EDA" w:rsidRPr="00322A82" w:rsidRDefault="004D2ED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19,30</w:t>
            </w:r>
          </w:p>
        </w:tc>
        <w:tc>
          <w:tcPr>
            <w:tcW w:w="2708" w:type="dxa"/>
            <w:vMerge w:val="restart"/>
            <w:hideMark/>
          </w:tcPr>
          <w:p w:rsidR="004D2EDA" w:rsidRPr="00322A82" w:rsidRDefault="004D2EDA" w:rsidP="00322A82">
            <w:r w:rsidRPr="00322A82">
              <w:t>дополнительные работы по ремонту водоотводного лотка по ул. Кукина 15/27</w:t>
            </w:r>
          </w:p>
        </w:tc>
      </w:tr>
      <w:tr w:rsidR="004D2EDA" w:rsidRPr="00322A82" w:rsidTr="001963F5">
        <w:trPr>
          <w:trHeight w:val="510"/>
        </w:trPr>
        <w:tc>
          <w:tcPr>
            <w:tcW w:w="718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2694" w:type="dxa"/>
            <w:vMerge/>
            <w:hideMark/>
          </w:tcPr>
          <w:p w:rsidR="004D2EDA" w:rsidRPr="00322A82" w:rsidRDefault="004D2EDA"/>
        </w:tc>
        <w:tc>
          <w:tcPr>
            <w:tcW w:w="2660" w:type="dxa"/>
            <w:vMerge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9F36FB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0,00</w:t>
            </w:r>
          </w:p>
        </w:tc>
        <w:tc>
          <w:tcPr>
            <w:tcW w:w="2708" w:type="dxa"/>
            <w:vMerge/>
            <w:hideMark/>
          </w:tcPr>
          <w:p w:rsidR="004D2EDA" w:rsidRPr="00322A82" w:rsidRDefault="004D2EDA"/>
        </w:tc>
      </w:tr>
      <w:tr w:rsidR="004D2EDA" w:rsidRPr="00322A82" w:rsidTr="001963F5">
        <w:trPr>
          <w:trHeight w:val="375"/>
        </w:trPr>
        <w:tc>
          <w:tcPr>
            <w:tcW w:w="718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2694" w:type="dxa"/>
            <w:vMerge/>
            <w:hideMark/>
          </w:tcPr>
          <w:p w:rsidR="004D2EDA" w:rsidRPr="00322A82" w:rsidRDefault="004D2EDA"/>
        </w:tc>
        <w:tc>
          <w:tcPr>
            <w:tcW w:w="2660" w:type="dxa"/>
            <w:vMerge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19,30</w:t>
            </w:r>
          </w:p>
        </w:tc>
        <w:tc>
          <w:tcPr>
            <w:tcW w:w="2708" w:type="dxa"/>
            <w:vMerge/>
            <w:hideMark/>
          </w:tcPr>
          <w:p w:rsidR="004D2EDA" w:rsidRPr="00322A82" w:rsidRDefault="004D2EDA"/>
        </w:tc>
      </w:tr>
      <w:tr w:rsidR="004D2EDA" w:rsidRPr="00322A82" w:rsidTr="001963F5">
        <w:trPr>
          <w:trHeight w:val="375"/>
        </w:trPr>
        <w:tc>
          <w:tcPr>
            <w:tcW w:w="718" w:type="dxa"/>
            <w:vMerge w:val="restart"/>
            <w:noWrap/>
            <w:hideMark/>
          </w:tcPr>
          <w:p w:rsidR="004D2EDA" w:rsidRPr="00322A82" w:rsidRDefault="004D2EDA">
            <w:r w:rsidRPr="00322A82">
              <w:lastRenderedPageBreak/>
              <w:t>2.12.</w:t>
            </w:r>
          </w:p>
          <w:p w:rsidR="004D2EDA" w:rsidRPr="00322A82" w:rsidRDefault="004D2EDA" w:rsidP="00322A82">
            <w:r w:rsidRPr="00322A82">
              <w:t> </w:t>
            </w:r>
          </w:p>
          <w:p w:rsidR="004D2EDA" w:rsidRPr="00322A82" w:rsidRDefault="004D2EDA" w:rsidP="00322A82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4D2EDA" w:rsidRPr="00322A82" w:rsidRDefault="004D2EDA" w:rsidP="00322A82">
            <w:r w:rsidRPr="00322A82">
              <w:t xml:space="preserve">Реконструкция моста через реку </w:t>
            </w:r>
            <w:proofErr w:type="spellStart"/>
            <w:r w:rsidRPr="00322A82">
              <w:t>Ошторма</w:t>
            </w:r>
            <w:proofErr w:type="spellEnd"/>
            <w:r w:rsidRPr="00322A82">
              <w:t xml:space="preserve"> по ул. </w:t>
            </w:r>
            <w:proofErr w:type="spellStart"/>
            <w:r w:rsidRPr="00322A82">
              <w:t>Тойменка</w:t>
            </w:r>
            <w:proofErr w:type="spellEnd"/>
            <w:r w:rsidRPr="00322A82">
              <w:t xml:space="preserve"> в </w:t>
            </w:r>
            <w:proofErr w:type="gramStart"/>
            <w:r w:rsidRPr="00322A82">
              <w:t>г</w:t>
            </w:r>
            <w:proofErr w:type="gramEnd"/>
            <w:r w:rsidRPr="00322A82">
              <w:t>. Вятские Поляны Кировской области»</w:t>
            </w:r>
          </w:p>
        </w:tc>
        <w:tc>
          <w:tcPr>
            <w:tcW w:w="2660" w:type="dxa"/>
            <w:vMerge w:val="restart"/>
            <w:hideMark/>
          </w:tcPr>
          <w:p w:rsidR="004D2EDA" w:rsidRPr="00322A82" w:rsidRDefault="004D2EDA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Поляны", </w:t>
            </w:r>
          </w:p>
        </w:tc>
        <w:tc>
          <w:tcPr>
            <w:tcW w:w="1333" w:type="dxa"/>
            <w:vMerge w:val="restart"/>
            <w:noWrap/>
            <w:hideMark/>
          </w:tcPr>
          <w:p w:rsidR="004D2EDA" w:rsidRPr="00322A82" w:rsidRDefault="004D2EDA">
            <w:r w:rsidRPr="00322A82">
              <w:t xml:space="preserve">январь                                           </w:t>
            </w:r>
          </w:p>
          <w:p w:rsidR="004D2EDA" w:rsidRPr="00322A82" w:rsidRDefault="004D2EDA" w:rsidP="00322A82">
            <w:r w:rsidRPr="00322A82">
              <w:t>2022</w:t>
            </w:r>
          </w:p>
          <w:p w:rsidR="004D2EDA" w:rsidRPr="00322A82" w:rsidRDefault="004D2ED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4D2EDA" w:rsidRPr="00322A82" w:rsidRDefault="004D2EDA">
            <w:r w:rsidRPr="00322A82">
              <w:t xml:space="preserve">декабрь                               </w:t>
            </w:r>
          </w:p>
          <w:p w:rsidR="004D2EDA" w:rsidRPr="00322A82" w:rsidRDefault="004D2EDA" w:rsidP="00322A82">
            <w:r w:rsidRPr="00322A82">
              <w:t>2022</w:t>
            </w:r>
          </w:p>
          <w:p w:rsidR="004D2EDA" w:rsidRPr="00322A82" w:rsidRDefault="004D2ED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25366,90</w:t>
            </w:r>
          </w:p>
        </w:tc>
        <w:tc>
          <w:tcPr>
            <w:tcW w:w="2708" w:type="dxa"/>
            <w:vMerge w:val="restart"/>
            <w:hideMark/>
          </w:tcPr>
          <w:p w:rsidR="004D2EDA" w:rsidRPr="00322A82" w:rsidRDefault="004D2EDA" w:rsidP="00322A82">
            <w:r w:rsidRPr="00322A82">
              <w:t xml:space="preserve">Реконструкция моста через реку </w:t>
            </w:r>
            <w:proofErr w:type="spellStart"/>
            <w:r w:rsidRPr="00322A82">
              <w:t>Ошторма</w:t>
            </w:r>
            <w:proofErr w:type="spellEnd"/>
            <w:r w:rsidRPr="00322A82">
              <w:t xml:space="preserve"> по ул. </w:t>
            </w:r>
            <w:proofErr w:type="spellStart"/>
            <w:r w:rsidRPr="00322A82">
              <w:t>Тойменка</w:t>
            </w:r>
            <w:proofErr w:type="spellEnd"/>
            <w:r w:rsidRPr="00322A82">
              <w:t xml:space="preserve"> в </w:t>
            </w:r>
            <w:proofErr w:type="gramStart"/>
            <w:r w:rsidRPr="00322A82">
              <w:t>г</w:t>
            </w:r>
            <w:proofErr w:type="gramEnd"/>
            <w:r w:rsidRPr="00322A82">
              <w:t>. Вятские Поляны Кировской области»</w:t>
            </w:r>
          </w:p>
        </w:tc>
      </w:tr>
      <w:tr w:rsidR="004D2EDA" w:rsidRPr="00322A82" w:rsidTr="001963F5">
        <w:trPr>
          <w:trHeight w:val="435"/>
        </w:trPr>
        <w:tc>
          <w:tcPr>
            <w:tcW w:w="718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2694" w:type="dxa"/>
            <w:vMerge/>
            <w:hideMark/>
          </w:tcPr>
          <w:p w:rsidR="004D2EDA" w:rsidRPr="00322A82" w:rsidRDefault="004D2EDA"/>
        </w:tc>
        <w:tc>
          <w:tcPr>
            <w:tcW w:w="2660" w:type="dxa"/>
            <w:vMerge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9F36FB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 w:rsidP="00322A82">
            <w:r w:rsidRPr="00322A82">
              <w:t>25366,90</w:t>
            </w:r>
          </w:p>
        </w:tc>
        <w:tc>
          <w:tcPr>
            <w:tcW w:w="2708" w:type="dxa"/>
            <w:vMerge/>
            <w:hideMark/>
          </w:tcPr>
          <w:p w:rsidR="004D2EDA" w:rsidRPr="00322A82" w:rsidRDefault="004D2EDA"/>
        </w:tc>
      </w:tr>
      <w:tr w:rsidR="004D2EDA" w:rsidRPr="00322A82" w:rsidTr="001963F5">
        <w:trPr>
          <w:trHeight w:val="735"/>
        </w:trPr>
        <w:tc>
          <w:tcPr>
            <w:tcW w:w="718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2694" w:type="dxa"/>
            <w:vMerge/>
            <w:hideMark/>
          </w:tcPr>
          <w:p w:rsidR="004D2EDA" w:rsidRPr="00322A82" w:rsidRDefault="004D2EDA"/>
        </w:tc>
        <w:tc>
          <w:tcPr>
            <w:tcW w:w="2660" w:type="dxa"/>
            <w:vMerge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/>
        </w:tc>
        <w:tc>
          <w:tcPr>
            <w:tcW w:w="1333" w:type="dxa"/>
            <w:vMerge/>
            <w:noWrap/>
            <w:hideMark/>
          </w:tcPr>
          <w:p w:rsidR="004D2EDA" w:rsidRPr="00322A82" w:rsidRDefault="004D2EDA" w:rsidP="00322A82"/>
        </w:tc>
        <w:tc>
          <w:tcPr>
            <w:tcW w:w="1900" w:type="dxa"/>
            <w:noWrap/>
            <w:hideMark/>
          </w:tcPr>
          <w:p w:rsidR="004D2EDA" w:rsidRPr="00322A82" w:rsidRDefault="004D2ED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4D2EDA" w:rsidRPr="00322A82" w:rsidRDefault="004D2EDA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4D2EDA" w:rsidRPr="00322A82" w:rsidRDefault="004D2EDA"/>
        </w:tc>
      </w:tr>
      <w:tr w:rsidR="00807135" w:rsidRPr="00322A82" w:rsidTr="001963F5">
        <w:trPr>
          <w:trHeight w:val="735"/>
        </w:trPr>
        <w:tc>
          <w:tcPr>
            <w:tcW w:w="718" w:type="dxa"/>
            <w:vMerge w:val="restart"/>
            <w:noWrap/>
            <w:hideMark/>
          </w:tcPr>
          <w:p w:rsidR="00807135" w:rsidRPr="00322A82" w:rsidRDefault="00807135" w:rsidP="00322A82">
            <w:r w:rsidRPr="00322A82">
              <w:t>2.13.</w:t>
            </w:r>
          </w:p>
        </w:tc>
        <w:tc>
          <w:tcPr>
            <w:tcW w:w="2694" w:type="dxa"/>
            <w:vMerge w:val="restart"/>
            <w:hideMark/>
          </w:tcPr>
          <w:p w:rsidR="00807135" w:rsidRPr="00322A82" w:rsidRDefault="00807135" w:rsidP="00322A82">
            <w:r w:rsidRPr="00322A82">
              <w:t xml:space="preserve">Устройство съездов  на  автомобильных дорогах  </w:t>
            </w:r>
            <w:proofErr w:type="gramStart"/>
            <w:r w:rsidRPr="00322A82">
              <w:t>г</w:t>
            </w:r>
            <w:proofErr w:type="gramEnd"/>
            <w:r w:rsidRPr="00322A82">
              <w:t>. Вятские Поляны  по ул. Чехова, Гагарина, Урицкого</w:t>
            </w:r>
          </w:p>
        </w:tc>
        <w:tc>
          <w:tcPr>
            <w:tcW w:w="2660" w:type="dxa"/>
            <w:vMerge w:val="restart"/>
            <w:hideMark/>
          </w:tcPr>
          <w:p w:rsidR="00807135" w:rsidRPr="00322A82" w:rsidRDefault="00807135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Поляны", 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>
            <w:r w:rsidRPr="00322A82">
              <w:t xml:space="preserve">январь                                           </w:t>
            </w:r>
          </w:p>
          <w:p w:rsidR="00807135" w:rsidRPr="00322A82" w:rsidRDefault="00807135" w:rsidP="00322A82">
            <w:r w:rsidRPr="00322A82">
              <w:t>2022</w:t>
            </w:r>
          </w:p>
          <w:p w:rsidR="00807135" w:rsidRPr="00322A82" w:rsidRDefault="00807135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>
            <w:r w:rsidRPr="00322A82">
              <w:t xml:space="preserve">декабрь                               </w:t>
            </w:r>
          </w:p>
          <w:p w:rsidR="00807135" w:rsidRPr="00322A82" w:rsidRDefault="00807135" w:rsidP="00322A82">
            <w:r w:rsidRPr="00322A82">
              <w:t>2022</w:t>
            </w:r>
          </w:p>
          <w:p w:rsidR="00807135" w:rsidRPr="00322A82" w:rsidRDefault="00807135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403,82</w:t>
            </w:r>
          </w:p>
        </w:tc>
        <w:tc>
          <w:tcPr>
            <w:tcW w:w="2708" w:type="dxa"/>
            <w:vMerge w:val="restart"/>
            <w:hideMark/>
          </w:tcPr>
          <w:p w:rsidR="00807135" w:rsidRPr="00322A82" w:rsidRDefault="00807135" w:rsidP="009F36FB">
            <w:r w:rsidRPr="00322A82">
              <w:t>Устройство съездов  на</w:t>
            </w:r>
            <w:r w:rsidR="009F36FB">
              <w:t xml:space="preserve"> </w:t>
            </w:r>
            <w:r w:rsidR="007F133D">
              <w:t>а</w:t>
            </w:r>
            <w:r w:rsidRPr="00322A82">
              <w:t xml:space="preserve">втомобильных дорогах  </w:t>
            </w:r>
            <w:proofErr w:type="gramStart"/>
            <w:r w:rsidRPr="00322A82">
              <w:t>г</w:t>
            </w:r>
            <w:proofErr w:type="gramEnd"/>
            <w:r w:rsidRPr="00322A82">
              <w:t>. Вятские Поляны  по ул. Чехова, Гагарина, Урицкого</w:t>
            </w:r>
          </w:p>
        </w:tc>
      </w:tr>
      <w:tr w:rsidR="00807135" w:rsidRPr="00322A82" w:rsidTr="001963F5">
        <w:trPr>
          <w:trHeight w:val="735"/>
        </w:trPr>
        <w:tc>
          <w:tcPr>
            <w:tcW w:w="718" w:type="dxa"/>
            <w:vMerge/>
            <w:hideMark/>
          </w:tcPr>
          <w:p w:rsidR="00807135" w:rsidRPr="00322A82" w:rsidRDefault="00807135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9F36FB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807135" w:rsidRPr="00322A82" w:rsidTr="001963F5">
        <w:trPr>
          <w:trHeight w:val="323"/>
        </w:trPr>
        <w:tc>
          <w:tcPr>
            <w:tcW w:w="718" w:type="dxa"/>
            <w:vMerge/>
            <w:hideMark/>
          </w:tcPr>
          <w:p w:rsidR="00807135" w:rsidRPr="00322A82" w:rsidRDefault="00807135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403,82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807135" w:rsidRPr="00322A82" w:rsidTr="001963F5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807135" w:rsidRPr="00322A82" w:rsidRDefault="00807135" w:rsidP="00322A82">
            <w:r w:rsidRPr="00322A82">
              <w:t>2.14.</w:t>
            </w:r>
          </w:p>
        </w:tc>
        <w:tc>
          <w:tcPr>
            <w:tcW w:w="2694" w:type="dxa"/>
            <w:vMerge w:val="restart"/>
            <w:hideMark/>
          </w:tcPr>
          <w:p w:rsidR="00807135" w:rsidRPr="00322A82" w:rsidRDefault="00807135" w:rsidP="009F36FB">
            <w:r w:rsidRPr="00322A82">
              <w:t>Устройство съезда  на автомобильной   дороге по у</w:t>
            </w:r>
            <w:r w:rsidR="009F36FB">
              <w:t>л</w:t>
            </w:r>
            <w:proofErr w:type="gramStart"/>
            <w:r w:rsidR="009F36FB">
              <w:t>.</w:t>
            </w:r>
            <w:r w:rsidRPr="00322A82">
              <w:t>М</w:t>
            </w:r>
            <w:proofErr w:type="gramEnd"/>
            <w:r w:rsidRPr="00322A82">
              <w:t xml:space="preserve">ира в   г. Вятские Поляны  </w:t>
            </w:r>
          </w:p>
        </w:tc>
        <w:tc>
          <w:tcPr>
            <w:tcW w:w="2660" w:type="dxa"/>
            <w:vMerge w:val="restart"/>
            <w:hideMark/>
          </w:tcPr>
          <w:p w:rsidR="00807135" w:rsidRPr="00322A82" w:rsidRDefault="00807135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Поляны", 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>
            <w:r w:rsidRPr="00322A82">
              <w:t xml:space="preserve">январь                                           </w:t>
            </w:r>
          </w:p>
          <w:p w:rsidR="00807135" w:rsidRPr="00322A82" w:rsidRDefault="00807135" w:rsidP="00322A82">
            <w:r w:rsidRPr="00322A82">
              <w:t>2022</w:t>
            </w:r>
          </w:p>
          <w:p w:rsidR="00807135" w:rsidRPr="00322A82" w:rsidRDefault="00807135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 w:rsidP="00807135">
            <w:r w:rsidRPr="00322A82">
              <w:t xml:space="preserve">декабрь                               </w:t>
            </w:r>
          </w:p>
          <w:p w:rsidR="00807135" w:rsidRPr="00322A82" w:rsidRDefault="00807135" w:rsidP="00322A82">
            <w:r w:rsidRPr="00322A82">
              <w:t>2022</w:t>
            </w:r>
          </w:p>
          <w:p w:rsidR="00807135" w:rsidRPr="00322A82" w:rsidRDefault="00807135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399,02</w:t>
            </w:r>
          </w:p>
        </w:tc>
        <w:tc>
          <w:tcPr>
            <w:tcW w:w="2708" w:type="dxa"/>
            <w:vMerge w:val="restart"/>
            <w:hideMark/>
          </w:tcPr>
          <w:p w:rsidR="00807135" w:rsidRPr="00322A82" w:rsidRDefault="00807135" w:rsidP="009F36FB">
            <w:r w:rsidRPr="00322A82">
              <w:t xml:space="preserve">Устройство съезда  на автомобильной   дороге по </w:t>
            </w:r>
            <w:proofErr w:type="spellStart"/>
            <w:proofErr w:type="gramStart"/>
            <w:r w:rsidRPr="00322A82">
              <w:t>у</w:t>
            </w:r>
            <w:r w:rsidR="009F36FB">
              <w:t>л</w:t>
            </w:r>
            <w:proofErr w:type="spellEnd"/>
            <w:proofErr w:type="gramEnd"/>
            <w:r w:rsidRPr="00322A82">
              <w:t xml:space="preserve"> Мира в   г. Вятские Поляны  </w:t>
            </w:r>
          </w:p>
        </w:tc>
      </w:tr>
      <w:tr w:rsidR="00807135" w:rsidRPr="00322A82" w:rsidTr="001963F5">
        <w:trPr>
          <w:trHeight w:val="559"/>
        </w:trPr>
        <w:tc>
          <w:tcPr>
            <w:tcW w:w="718" w:type="dxa"/>
            <w:vMerge/>
            <w:hideMark/>
          </w:tcPr>
          <w:p w:rsidR="00807135" w:rsidRPr="00322A82" w:rsidRDefault="00807135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9F36FB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807135" w:rsidRPr="00322A82" w:rsidTr="001963F5">
        <w:trPr>
          <w:trHeight w:val="553"/>
        </w:trPr>
        <w:tc>
          <w:tcPr>
            <w:tcW w:w="718" w:type="dxa"/>
            <w:vMerge/>
            <w:hideMark/>
          </w:tcPr>
          <w:p w:rsidR="00807135" w:rsidRPr="00322A82" w:rsidRDefault="00807135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399,02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1963F5" w:rsidRPr="00322A82" w:rsidTr="001963F5">
        <w:trPr>
          <w:trHeight w:val="501"/>
        </w:trPr>
        <w:tc>
          <w:tcPr>
            <w:tcW w:w="718" w:type="dxa"/>
            <w:vMerge w:val="restart"/>
            <w:noWrap/>
            <w:hideMark/>
          </w:tcPr>
          <w:p w:rsidR="001963F5" w:rsidRPr="00322A82" w:rsidRDefault="001963F5">
            <w:r w:rsidRPr="00322A82">
              <w:t>2.15.</w:t>
            </w:r>
          </w:p>
          <w:p w:rsidR="001963F5" w:rsidRPr="00322A82" w:rsidRDefault="001963F5" w:rsidP="00322A82">
            <w:r w:rsidRPr="00322A82">
              <w:t> </w:t>
            </w:r>
          </w:p>
          <w:p w:rsidR="001963F5" w:rsidRPr="00322A82" w:rsidRDefault="001963F5" w:rsidP="00322A82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1963F5" w:rsidRPr="00322A82" w:rsidRDefault="001963F5" w:rsidP="00322A82">
            <w:proofErr w:type="gramStart"/>
            <w:r w:rsidRPr="00322A82">
              <w:t xml:space="preserve">Устройство  выравнивающего слоя  </w:t>
            </w:r>
            <w:proofErr w:type="spellStart"/>
            <w:r w:rsidRPr="00322A82">
              <w:t>мз</w:t>
            </w:r>
            <w:proofErr w:type="spellEnd"/>
            <w:r w:rsidRPr="00322A82">
              <w:t xml:space="preserve"> асфальтобетона  на съездах автомобильной дороги  г. Вятские </w:t>
            </w:r>
            <w:proofErr w:type="spellStart"/>
            <w:r w:rsidRPr="00322A82">
              <w:t>Поляны-аэропорт</w:t>
            </w:r>
            <w:proofErr w:type="spellEnd"/>
            <w:proofErr w:type="gramEnd"/>
          </w:p>
        </w:tc>
        <w:tc>
          <w:tcPr>
            <w:tcW w:w="2660" w:type="dxa"/>
            <w:vMerge w:val="restart"/>
            <w:hideMark/>
          </w:tcPr>
          <w:p w:rsidR="001963F5" w:rsidRPr="00322A82" w:rsidRDefault="001963F5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Поляны", </w:t>
            </w:r>
          </w:p>
        </w:tc>
        <w:tc>
          <w:tcPr>
            <w:tcW w:w="1333" w:type="dxa"/>
            <w:vMerge w:val="restart"/>
            <w:noWrap/>
            <w:hideMark/>
          </w:tcPr>
          <w:p w:rsidR="001963F5" w:rsidRPr="00322A82" w:rsidRDefault="001963F5">
            <w:r w:rsidRPr="00322A82">
              <w:t xml:space="preserve">январь                                       </w:t>
            </w:r>
          </w:p>
          <w:p w:rsidR="001963F5" w:rsidRPr="00322A82" w:rsidRDefault="001963F5">
            <w:r w:rsidRPr="00322A82">
              <w:t>2022</w:t>
            </w:r>
          </w:p>
          <w:p w:rsidR="001963F5" w:rsidRPr="00322A82" w:rsidRDefault="001963F5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1963F5" w:rsidRPr="00322A82" w:rsidRDefault="001963F5">
            <w:r w:rsidRPr="00322A82">
              <w:t xml:space="preserve">декабрь                               </w:t>
            </w:r>
          </w:p>
          <w:p w:rsidR="001963F5" w:rsidRPr="00322A82" w:rsidRDefault="001963F5" w:rsidP="009F36FB">
            <w:r w:rsidRPr="00322A82">
              <w:t>2022</w:t>
            </w:r>
          </w:p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 w:rsidP="00322A82">
            <w:r w:rsidRPr="00322A82">
              <w:t>597,62</w:t>
            </w:r>
          </w:p>
        </w:tc>
        <w:tc>
          <w:tcPr>
            <w:tcW w:w="2708" w:type="dxa"/>
            <w:vMerge w:val="restart"/>
            <w:hideMark/>
          </w:tcPr>
          <w:p w:rsidR="001963F5" w:rsidRPr="00322A82" w:rsidRDefault="001963F5" w:rsidP="00322A82">
            <w:proofErr w:type="gramStart"/>
            <w:r w:rsidRPr="00322A82">
              <w:t xml:space="preserve">Устройство  выравнивающего слоя  </w:t>
            </w:r>
            <w:proofErr w:type="spellStart"/>
            <w:r w:rsidRPr="00322A82">
              <w:t>мз</w:t>
            </w:r>
            <w:proofErr w:type="spellEnd"/>
            <w:r w:rsidRPr="00322A82">
              <w:t xml:space="preserve"> асфальтобетона  на съездах автомобильной дороги  г. Вятские </w:t>
            </w:r>
            <w:proofErr w:type="spellStart"/>
            <w:r w:rsidRPr="00322A82">
              <w:t>Поляны-аэропорт</w:t>
            </w:r>
            <w:proofErr w:type="spellEnd"/>
            <w:proofErr w:type="gramEnd"/>
          </w:p>
        </w:tc>
      </w:tr>
      <w:tr w:rsidR="001963F5" w:rsidRPr="00322A82" w:rsidTr="001963F5">
        <w:trPr>
          <w:trHeight w:val="735"/>
        </w:trPr>
        <w:tc>
          <w:tcPr>
            <w:tcW w:w="718" w:type="dxa"/>
            <w:vMerge/>
            <w:noWrap/>
            <w:hideMark/>
          </w:tcPr>
          <w:p w:rsidR="001963F5" w:rsidRPr="00322A82" w:rsidRDefault="001963F5" w:rsidP="00322A82"/>
        </w:tc>
        <w:tc>
          <w:tcPr>
            <w:tcW w:w="2694" w:type="dxa"/>
            <w:vMerge/>
            <w:hideMark/>
          </w:tcPr>
          <w:p w:rsidR="001963F5" w:rsidRPr="00322A82" w:rsidRDefault="001963F5"/>
        </w:tc>
        <w:tc>
          <w:tcPr>
            <w:tcW w:w="2660" w:type="dxa"/>
            <w:vMerge/>
            <w:hideMark/>
          </w:tcPr>
          <w:p w:rsidR="001963F5" w:rsidRPr="00322A82" w:rsidRDefault="001963F5"/>
        </w:tc>
        <w:tc>
          <w:tcPr>
            <w:tcW w:w="1333" w:type="dxa"/>
            <w:vMerge/>
            <w:noWrap/>
            <w:hideMark/>
          </w:tcPr>
          <w:p w:rsidR="001963F5" w:rsidRPr="00322A82" w:rsidRDefault="001963F5" w:rsidP="009F36FB"/>
        </w:tc>
        <w:tc>
          <w:tcPr>
            <w:tcW w:w="1333" w:type="dxa"/>
            <w:vMerge/>
            <w:noWrap/>
            <w:hideMark/>
          </w:tcPr>
          <w:p w:rsidR="001963F5" w:rsidRPr="00322A82" w:rsidRDefault="001963F5"/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1963F5" w:rsidRPr="00322A82" w:rsidRDefault="001963F5"/>
        </w:tc>
      </w:tr>
      <w:tr w:rsidR="001963F5" w:rsidRPr="00322A82" w:rsidTr="001963F5">
        <w:trPr>
          <w:trHeight w:val="877"/>
        </w:trPr>
        <w:tc>
          <w:tcPr>
            <w:tcW w:w="718" w:type="dxa"/>
            <w:vMerge/>
            <w:noWrap/>
            <w:hideMark/>
          </w:tcPr>
          <w:p w:rsidR="001963F5" w:rsidRPr="00322A82" w:rsidRDefault="001963F5" w:rsidP="00322A82"/>
        </w:tc>
        <w:tc>
          <w:tcPr>
            <w:tcW w:w="2694" w:type="dxa"/>
            <w:vMerge/>
            <w:hideMark/>
          </w:tcPr>
          <w:p w:rsidR="001963F5" w:rsidRPr="00322A82" w:rsidRDefault="001963F5"/>
        </w:tc>
        <w:tc>
          <w:tcPr>
            <w:tcW w:w="2660" w:type="dxa"/>
            <w:vMerge/>
            <w:hideMark/>
          </w:tcPr>
          <w:p w:rsidR="001963F5" w:rsidRPr="00322A82" w:rsidRDefault="001963F5"/>
        </w:tc>
        <w:tc>
          <w:tcPr>
            <w:tcW w:w="1333" w:type="dxa"/>
            <w:vMerge/>
            <w:noWrap/>
            <w:hideMark/>
          </w:tcPr>
          <w:p w:rsidR="001963F5" w:rsidRPr="00322A82" w:rsidRDefault="001963F5"/>
        </w:tc>
        <w:tc>
          <w:tcPr>
            <w:tcW w:w="1333" w:type="dxa"/>
            <w:noWrap/>
            <w:hideMark/>
          </w:tcPr>
          <w:p w:rsidR="001963F5" w:rsidRPr="00322A82" w:rsidRDefault="001963F5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 w:rsidP="00322A82">
            <w:r w:rsidRPr="00322A82">
              <w:t>597,62</w:t>
            </w:r>
          </w:p>
        </w:tc>
        <w:tc>
          <w:tcPr>
            <w:tcW w:w="2708" w:type="dxa"/>
            <w:vMerge/>
            <w:hideMark/>
          </w:tcPr>
          <w:p w:rsidR="001963F5" w:rsidRPr="00322A82" w:rsidRDefault="001963F5"/>
        </w:tc>
      </w:tr>
      <w:tr w:rsidR="00807135" w:rsidRPr="00322A82" w:rsidTr="001963F5">
        <w:trPr>
          <w:trHeight w:val="360"/>
        </w:trPr>
        <w:tc>
          <w:tcPr>
            <w:tcW w:w="718" w:type="dxa"/>
            <w:vMerge w:val="restart"/>
            <w:noWrap/>
            <w:hideMark/>
          </w:tcPr>
          <w:p w:rsidR="00807135" w:rsidRPr="00322A82" w:rsidRDefault="00807135">
            <w:r w:rsidRPr="00322A82">
              <w:t>2.16.</w:t>
            </w:r>
          </w:p>
          <w:p w:rsidR="00807135" w:rsidRPr="00322A82" w:rsidRDefault="00807135" w:rsidP="00322A82">
            <w:r w:rsidRPr="00322A82">
              <w:t> </w:t>
            </w:r>
          </w:p>
          <w:p w:rsidR="00807135" w:rsidRPr="00322A82" w:rsidRDefault="00807135" w:rsidP="00322A82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807135" w:rsidRPr="00322A82" w:rsidRDefault="00807135" w:rsidP="009F36FB">
            <w:r w:rsidRPr="00322A82">
              <w:t xml:space="preserve">Устранение  деформаций  на проезжей части  автомобильной  дороги по ул. </w:t>
            </w:r>
            <w:proofErr w:type="gramStart"/>
            <w:r w:rsidRPr="00322A82">
              <w:t>Советская</w:t>
            </w:r>
            <w:proofErr w:type="gramEnd"/>
            <w:r w:rsidRPr="00322A82">
              <w:t xml:space="preserve"> </w:t>
            </w:r>
          </w:p>
        </w:tc>
        <w:tc>
          <w:tcPr>
            <w:tcW w:w="2660" w:type="dxa"/>
            <w:vMerge w:val="restart"/>
            <w:hideMark/>
          </w:tcPr>
          <w:p w:rsidR="00807135" w:rsidRPr="00322A82" w:rsidRDefault="00807135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Поляны", 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>
            <w:r w:rsidRPr="00322A82">
              <w:t xml:space="preserve">январь                                       </w:t>
            </w:r>
          </w:p>
          <w:p w:rsidR="00807135" w:rsidRPr="00322A82" w:rsidRDefault="00807135">
            <w:r w:rsidRPr="00322A82">
              <w:t>2022</w:t>
            </w:r>
          </w:p>
          <w:p w:rsidR="00807135" w:rsidRPr="00322A82" w:rsidRDefault="00807135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>
            <w:r w:rsidRPr="00322A82">
              <w:t>декабрь</w:t>
            </w:r>
          </w:p>
          <w:p w:rsidR="00807135" w:rsidRPr="00322A82" w:rsidRDefault="00807135">
            <w:r w:rsidRPr="00322A82">
              <w:t>2022</w:t>
            </w:r>
          </w:p>
          <w:p w:rsidR="00807135" w:rsidRPr="00322A82" w:rsidRDefault="00807135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599,14</w:t>
            </w:r>
          </w:p>
        </w:tc>
        <w:tc>
          <w:tcPr>
            <w:tcW w:w="2708" w:type="dxa"/>
            <w:vMerge w:val="restart"/>
            <w:hideMark/>
          </w:tcPr>
          <w:p w:rsidR="00807135" w:rsidRPr="00322A82" w:rsidRDefault="00807135" w:rsidP="00322A82">
            <w:r w:rsidRPr="00322A82">
              <w:t xml:space="preserve">Устранение  деформаций  на проезжей части  автомобильной  дороги по ул. Советская </w:t>
            </w:r>
            <w:proofErr w:type="gramStart"/>
            <w:r w:rsidRPr="00322A82">
              <w:t xml:space="preserve">( </w:t>
            </w:r>
            <w:proofErr w:type="gramEnd"/>
            <w:r w:rsidRPr="00322A82">
              <w:t>участок от ул. Мира до автозаправочной станции)</w:t>
            </w:r>
          </w:p>
        </w:tc>
      </w:tr>
      <w:tr w:rsidR="00807135" w:rsidRPr="00322A82" w:rsidTr="001963F5">
        <w:trPr>
          <w:trHeight w:val="611"/>
        </w:trPr>
        <w:tc>
          <w:tcPr>
            <w:tcW w:w="718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9F36FB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807135" w:rsidRPr="00322A82" w:rsidTr="001963F5">
        <w:trPr>
          <w:trHeight w:val="744"/>
        </w:trPr>
        <w:tc>
          <w:tcPr>
            <w:tcW w:w="718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599,14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807135" w:rsidRPr="00322A82" w:rsidTr="001963F5">
        <w:trPr>
          <w:trHeight w:val="557"/>
        </w:trPr>
        <w:tc>
          <w:tcPr>
            <w:tcW w:w="718" w:type="dxa"/>
            <w:vMerge w:val="restart"/>
            <w:noWrap/>
            <w:hideMark/>
          </w:tcPr>
          <w:p w:rsidR="00807135" w:rsidRPr="00322A82" w:rsidRDefault="00807135">
            <w:r w:rsidRPr="00322A82">
              <w:lastRenderedPageBreak/>
              <w:t>2.17.</w:t>
            </w:r>
          </w:p>
          <w:p w:rsidR="00807135" w:rsidRPr="00322A82" w:rsidRDefault="00807135" w:rsidP="00322A82">
            <w:r w:rsidRPr="00322A82">
              <w:t> </w:t>
            </w:r>
          </w:p>
          <w:p w:rsidR="00807135" w:rsidRPr="00322A82" w:rsidRDefault="00807135" w:rsidP="00322A82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807135" w:rsidRPr="00322A82" w:rsidRDefault="00807135" w:rsidP="00322A82">
            <w:r w:rsidRPr="00322A82">
              <w:t xml:space="preserve">Устройство дополнительного  выравнивающего слоя  на проезжей части  автомобильной дороги  г. Вятские </w:t>
            </w:r>
            <w:proofErr w:type="spellStart"/>
            <w:proofErr w:type="gramStart"/>
            <w:r w:rsidRPr="00322A82">
              <w:t>Поляны-аэропорт</w:t>
            </w:r>
            <w:proofErr w:type="spellEnd"/>
            <w:proofErr w:type="gramEnd"/>
          </w:p>
        </w:tc>
        <w:tc>
          <w:tcPr>
            <w:tcW w:w="2660" w:type="dxa"/>
            <w:vMerge w:val="restart"/>
            <w:hideMark/>
          </w:tcPr>
          <w:p w:rsidR="00807135" w:rsidRPr="00322A82" w:rsidRDefault="00807135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Поляны", 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>
            <w:r w:rsidRPr="00322A82">
              <w:t xml:space="preserve">январь                                       </w:t>
            </w:r>
          </w:p>
          <w:p w:rsidR="00807135" w:rsidRPr="00322A82" w:rsidRDefault="00807135">
            <w:r w:rsidRPr="00322A82">
              <w:t>2022</w:t>
            </w:r>
          </w:p>
          <w:p w:rsidR="00807135" w:rsidRPr="00322A82" w:rsidRDefault="00807135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>
            <w:r w:rsidRPr="00322A82">
              <w:t>декабрь</w:t>
            </w:r>
          </w:p>
          <w:p w:rsidR="00807135" w:rsidRPr="00322A82" w:rsidRDefault="00807135">
            <w:r w:rsidRPr="00322A82">
              <w:t>2022</w:t>
            </w:r>
          </w:p>
          <w:p w:rsidR="00807135" w:rsidRPr="00322A82" w:rsidRDefault="00807135" w:rsidP="009F36FB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597,84</w:t>
            </w:r>
          </w:p>
        </w:tc>
        <w:tc>
          <w:tcPr>
            <w:tcW w:w="2708" w:type="dxa"/>
            <w:vMerge w:val="restart"/>
            <w:hideMark/>
          </w:tcPr>
          <w:p w:rsidR="00807135" w:rsidRPr="00322A82" w:rsidRDefault="00807135" w:rsidP="00322A82">
            <w:r w:rsidRPr="00322A82">
              <w:t xml:space="preserve">Устройство дополнительного  выравнивающего слоя  на проезжей части  автомобильной дороги  г. Вятские </w:t>
            </w:r>
            <w:proofErr w:type="spellStart"/>
            <w:proofErr w:type="gramStart"/>
            <w:r w:rsidRPr="00322A82">
              <w:t>Поляны-аэропорт</w:t>
            </w:r>
            <w:proofErr w:type="spellEnd"/>
            <w:proofErr w:type="gramEnd"/>
          </w:p>
        </w:tc>
      </w:tr>
      <w:tr w:rsidR="00807135" w:rsidRPr="00322A82" w:rsidTr="001963F5">
        <w:trPr>
          <w:trHeight w:val="565"/>
        </w:trPr>
        <w:tc>
          <w:tcPr>
            <w:tcW w:w="718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9F36FB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9F36FB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807135" w:rsidRPr="00322A82" w:rsidTr="001963F5">
        <w:trPr>
          <w:trHeight w:val="497"/>
        </w:trPr>
        <w:tc>
          <w:tcPr>
            <w:tcW w:w="718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597,84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807135" w:rsidRPr="00322A82" w:rsidTr="001963F5">
        <w:trPr>
          <w:trHeight w:val="885"/>
        </w:trPr>
        <w:tc>
          <w:tcPr>
            <w:tcW w:w="718" w:type="dxa"/>
            <w:vMerge w:val="restart"/>
            <w:noWrap/>
            <w:hideMark/>
          </w:tcPr>
          <w:p w:rsidR="00807135" w:rsidRPr="00322A82" w:rsidRDefault="00807135" w:rsidP="00322A82">
            <w:r w:rsidRPr="00322A82">
              <w:t>2.18.</w:t>
            </w:r>
          </w:p>
        </w:tc>
        <w:tc>
          <w:tcPr>
            <w:tcW w:w="2694" w:type="dxa"/>
            <w:vMerge w:val="restart"/>
            <w:hideMark/>
          </w:tcPr>
          <w:p w:rsidR="00807135" w:rsidRPr="00322A82" w:rsidRDefault="00807135" w:rsidP="00322A82">
            <w:r w:rsidRPr="00322A82">
              <w:t>Устройство выравнивающего слоя из асфальтобетона на  проезжей части   у дома № 118  ул. Ленина</w:t>
            </w:r>
          </w:p>
        </w:tc>
        <w:tc>
          <w:tcPr>
            <w:tcW w:w="2660" w:type="dxa"/>
            <w:vMerge w:val="restart"/>
            <w:hideMark/>
          </w:tcPr>
          <w:p w:rsidR="00807135" w:rsidRPr="00322A82" w:rsidRDefault="00807135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 xml:space="preserve">ятские Поляны", 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>
            <w:r w:rsidRPr="00322A82">
              <w:t xml:space="preserve">январь                                       </w:t>
            </w:r>
          </w:p>
          <w:p w:rsidR="00807135" w:rsidRPr="00322A82" w:rsidRDefault="00807135">
            <w:r w:rsidRPr="00322A82">
              <w:t>2022</w:t>
            </w:r>
          </w:p>
          <w:p w:rsidR="00807135" w:rsidRPr="00322A82" w:rsidRDefault="00807135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>
            <w:r w:rsidRPr="00322A82">
              <w:t>декабрь</w:t>
            </w:r>
          </w:p>
          <w:p w:rsidR="00807135" w:rsidRPr="00322A82" w:rsidRDefault="00807135">
            <w:r w:rsidRPr="00322A82">
              <w:t>2022</w:t>
            </w:r>
          </w:p>
          <w:p w:rsidR="00807135" w:rsidRPr="00322A82" w:rsidRDefault="00807135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218,80</w:t>
            </w:r>
          </w:p>
        </w:tc>
        <w:tc>
          <w:tcPr>
            <w:tcW w:w="2708" w:type="dxa"/>
            <w:vMerge w:val="restart"/>
            <w:hideMark/>
          </w:tcPr>
          <w:p w:rsidR="00807135" w:rsidRPr="00322A82" w:rsidRDefault="00807135" w:rsidP="00322A82">
            <w:r w:rsidRPr="00322A82">
              <w:t>Устройство выравнивающего слоя из асфальтобетона на  проезжей части   у дома № 118  ул. Ленина</w:t>
            </w:r>
          </w:p>
        </w:tc>
      </w:tr>
      <w:tr w:rsidR="00807135" w:rsidRPr="00322A82" w:rsidTr="001963F5">
        <w:trPr>
          <w:trHeight w:val="660"/>
        </w:trPr>
        <w:tc>
          <w:tcPr>
            <w:tcW w:w="718" w:type="dxa"/>
            <w:vMerge/>
            <w:hideMark/>
          </w:tcPr>
          <w:p w:rsidR="00807135" w:rsidRPr="00322A82" w:rsidRDefault="00807135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9F36FB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807135" w:rsidRPr="00322A82" w:rsidTr="001963F5">
        <w:trPr>
          <w:trHeight w:val="494"/>
        </w:trPr>
        <w:tc>
          <w:tcPr>
            <w:tcW w:w="718" w:type="dxa"/>
            <w:vMerge/>
            <w:hideMark/>
          </w:tcPr>
          <w:p w:rsidR="00807135" w:rsidRPr="00322A82" w:rsidRDefault="00807135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218,80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807135" w:rsidRPr="00322A82" w:rsidTr="001963F5">
        <w:trPr>
          <w:trHeight w:val="513"/>
        </w:trPr>
        <w:tc>
          <w:tcPr>
            <w:tcW w:w="718" w:type="dxa"/>
            <w:vMerge w:val="restart"/>
            <w:noWrap/>
            <w:hideMark/>
          </w:tcPr>
          <w:p w:rsidR="00807135" w:rsidRPr="00322A82" w:rsidRDefault="00807135" w:rsidP="00322A82">
            <w:r w:rsidRPr="00322A82">
              <w:t>3</w:t>
            </w:r>
          </w:p>
          <w:p w:rsidR="00807135" w:rsidRPr="00322A82" w:rsidRDefault="00807135">
            <w:r w:rsidRPr="00322A82">
              <w:t> </w:t>
            </w:r>
          </w:p>
          <w:p w:rsidR="00807135" w:rsidRPr="00322A82" w:rsidRDefault="00807135" w:rsidP="00131710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807135" w:rsidRPr="00322A82" w:rsidRDefault="00807135">
            <w:r w:rsidRPr="00322A8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Отдельное  мероприятие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"Содержание автомобильных  дорог общего пользования местного  значения"</w:t>
            </w:r>
          </w:p>
        </w:tc>
        <w:tc>
          <w:tcPr>
            <w:tcW w:w="2660" w:type="dxa"/>
            <w:vMerge w:val="restart"/>
            <w:hideMark/>
          </w:tcPr>
          <w:p w:rsidR="00807135" w:rsidRPr="00322A82" w:rsidRDefault="00807135" w:rsidP="00322A82">
            <w:r w:rsidRPr="00322A82">
              <w:t xml:space="preserve"> МП    "Благоустройство                        г. Вятские Поляны"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>
            <w:r w:rsidRPr="00322A82">
              <w:t xml:space="preserve">январь                                           </w:t>
            </w:r>
          </w:p>
          <w:p w:rsidR="00807135" w:rsidRPr="00322A82" w:rsidRDefault="00807135" w:rsidP="00322A82">
            <w:r w:rsidRPr="00322A82">
              <w:t>2022</w:t>
            </w:r>
          </w:p>
          <w:p w:rsidR="00807135" w:rsidRPr="00322A82" w:rsidRDefault="00807135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807135" w:rsidRPr="00322A82" w:rsidRDefault="00807135">
            <w:r w:rsidRPr="00322A82">
              <w:t xml:space="preserve">декабрь                                       </w:t>
            </w:r>
          </w:p>
          <w:p w:rsidR="00807135" w:rsidRPr="00322A82" w:rsidRDefault="00807135" w:rsidP="00322A82">
            <w:r w:rsidRPr="00322A82">
              <w:t>2022</w:t>
            </w:r>
          </w:p>
          <w:p w:rsidR="00807135" w:rsidRPr="00322A82" w:rsidRDefault="00807135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12694,52</w:t>
            </w:r>
          </w:p>
        </w:tc>
        <w:tc>
          <w:tcPr>
            <w:tcW w:w="2708" w:type="dxa"/>
            <w:vMerge w:val="restart"/>
            <w:hideMark/>
          </w:tcPr>
          <w:p w:rsidR="00807135" w:rsidRPr="00322A82" w:rsidRDefault="00807135" w:rsidP="00322A82">
            <w:r w:rsidRPr="00322A82">
              <w:t> </w:t>
            </w:r>
          </w:p>
        </w:tc>
      </w:tr>
      <w:tr w:rsidR="00807135" w:rsidRPr="00322A82" w:rsidTr="001963F5">
        <w:trPr>
          <w:trHeight w:val="300"/>
        </w:trPr>
        <w:tc>
          <w:tcPr>
            <w:tcW w:w="718" w:type="dxa"/>
            <w:vMerge/>
            <w:noWrap/>
            <w:hideMark/>
          </w:tcPr>
          <w:p w:rsidR="00807135" w:rsidRPr="00322A82" w:rsidRDefault="00807135" w:rsidP="00131710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9F36FB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2325,00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807135" w:rsidRPr="00322A82" w:rsidTr="001963F5">
        <w:trPr>
          <w:trHeight w:val="585"/>
        </w:trPr>
        <w:tc>
          <w:tcPr>
            <w:tcW w:w="718" w:type="dxa"/>
            <w:vMerge/>
            <w:noWrap/>
            <w:hideMark/>
          </w:tcPr>
          <w:p w:rsidR="00807135" w:rsidRPr="00322A82" w:rsidRDefault="00807135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10369,52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BA653B" w:rsidRPr="00322A82" w:rsidTr="001963F5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BA653B" w:rsidRPr="00322A82" w:rsidRDefault="00BA653B">
            <w:r w:rsidRPr="00322A82">
              <w:t> </w:t>
            </w:r>
          </w:p>
          <w:p w:rsidR="00BA653B" w:rsidRPr="00322A82" w:rsidRDefault="00BA653B" w:rsidP="00322A82">
            <w:r w:rsidRPr="00322A82">
              <w:t>3.1.</w:t>
            </w:r>
          </w:p>
          <w:p w:rsidR="00BA653B" w:rsidRPr="00322A82" w:rsidRDefault="00BA653B" w:rsidP="00131710">
            <w:r w:rsidRPr="00322A82">
              <w:t> </w:t>
            </w:r>
          </w:p>
          <w:p w:rsidR="00BA653B" w:rsidRPr="00322A82" w:rsidRDefault="00BA653B">
            <w:r w:rsidRPr="00322A82">
              <w:t> </w:t>
            </w:r>
          </w:p>
          <w:p w:rsidR="00BA653B" w:rsidRPr="00322A82" w:rsidRDefault="00BA653B" w:rsidP="00131710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BA653B" w:rsidRPr="00322A82" w:rsidRDefault="00BA653B">
            <w:r w:rsidRPr="00322A82">
              <w:t>Содержание автомобильных дорог общего пользования местного значения  вне границ муниципального образования</w:t>
            </w:r>
          </w:p>
        </w:tc>
        <w:tc>
          <w:tcPr>
            <w:tcW w:w="2660" w:type="dxa"/>
            <w:vMerge w:val="restart"/>
            <w:noWrap/>
            <w:hideMark/>
          </w:tcPr>
          <w:p w:rsidR="00BA653B" w:rsidRPr="00322A82" w:rsidRDefault="00BA653B">
            <w:r w:rsidRPr="00322A82">
              <w:t> </w:t>
            </w:r>
          </w:p>
          <w:p w:rsidR="00BA653B" w:rsidRPr="00322A82" w:rsidRDefault="00BA653B" w:rsidP="00322A82">
            <w:r w:rsidRPr="00322A82">
              <w:t xml:space="preserve"> ИП "Михайлов"</w:t>
            </w:r>
          </w:p>
          <w:p w:rsidR="00BA653B" w:rsidRPr="00322A82" w:rsidRDefault="00BA653B" w:rsidP="00131710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BA653B" w:rsidRPr="00322A82" w:rsidRDefault="00BA653B">
            <w:r w:rsidRPr="00322A82">
              <w:t xml:space="preserve">январь                                           </w:t>
            </w:r>
          </w:p>
          <w:p w:rsidR="00BA653B" w:rsidRPr="00322A82" w:rsidRDefault="00BA653B" w:rsidP="00322A82">
            <w:r w:rsidRPr="00322A82">
              <w:t>2022</w:t>
            </w:r>
          </w:p>
          <w:p w:rsidR="00BA653B" w:rsidRPr="00322A82" w:rsidRDefault="00BA653B">
            <w:r w:rsidRPr="00322A82">
              <w:t> </w:t>
            </w:r>
          </w:p>
          <w:p w:rsidR="00BA653B" w:rsidRPr="00322A82" w:rsidRDefault="00BA653B" w:rsidP="00131710">
            <w:r w:rsidRPr="00322A82">
              <w:t> </w:t>
            </w:r>
          </w:p>
          <w:p w:rsidR="00BA653B" w:rsidRPr="00322A82" w:rsidRDefault="00BA653B" w:rsidP="00131710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BA653B" w:rsidRPr="00322A82" w:rsidRDefault="00BA653B">
            <w:r w:rsidRPr="00322A82">
              <w:t xml:space="preserve">декабрь                                       </w:t>
            </w:r>
          </w:p>
          <w:p w:rsidR="00BA653B" w:rsidRPr="00322A82" w:rsidRDefault="00BA653B" w:rsidP="00322A82">
            <w:r w:rsidRPr="00322A82">
              <w:t>2022</w:t>
            </w:r>
          </w:p>
          <w:p w:rsidR="00BA653B" w:rsidRPr="00322A82" w:rsidRDefault="00BA653B" w:rsidP="00322A82">
            <w:r w:rsidRPr="00322A82">
              <w:t> </w:t>
            </w:r>
          </w:p>
          <w:p w:rsidR="00BA653B" w:rsidRPr="00322A82" w:rsidRDefault="00BA653B" w:rsidP="00322A82">
            <w:r w:rsidRPr="00322A82">
              <w:t> </w:t>
            </w:r>
          </w:p>
          <w:p w:rsidR="00BA653B" w:rsidRPr="00322A82" w:rsidRDefault="00BA653B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BA653B" w:rsidRPr="00322A82" w:rsidRDefault="00BA653B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A653B" w:rsidRPr="00322A82" w:rsidRDefault="00BA653B" w:rsidP="00322A82">
            <w:r w:rsidRPr="00322A82">
              <w:t>2448,00</w:t>
            </w:r>
          </w:p>
        </w:tc>
        <w:tc>
          <w:tcPr>
            <w:tcW w:w="2708" w:type="dxa"/>
            <w:vMerge w:val="restart"/>
            <w:hideMark/>
          </w:tcPr>
          <w:p w:rsidR="00BA653B" w:rsidRPr="00322A82" w:rsidRDefault="00BA653B">
            <w:r w:rsidRPr="00322A82">
              <w:t>Содержание автомобильных дорог общего пользования местного значения  вне границ муниципального образования, 20,1 км</w:t>
            </w:r>
          </w:p>
        </w:tc>
      </w:tr>
      <w:tr w:rsidR="00BA653B" w:rsidRPr="00322A82" w:rsidTr="001963F5">
        <w:trPr>
          <w:trHeight w:val="300"/>
        </w:trPr>
        <w:tc>
          <w:tcPr>
            <w:tcW w:w="718" w:type="dxa"/>
            <w:vMerge/>
            <w:noWrap/>
            <w:hideMark/>
          </w:tcPr>
          <w:p w:rsidR="00BA653B" w:rsidRPr="00322A82" w:rsidRDefault="00BA653B" w:rsidP="00131710"/>
        </w:tc>
        <w:tc>
          <w:tcPr>
            <w:tcW w:w="2694" w:type="dxa"/>
            <w:vMerge/>
            <w:hideMark/>
          </w:tcPr>
          <w:p w:rsidR="00BA653B" w:rsidRPr="00322A82" w:rsidRDefault="00BA653B"/>
        </w:tc>
        <w:tc>
          <w:tcPr>
            <w:tcW w:w="2660" w:type="dxa"/>
            <w:vMerge/>
            <w:hideMark/>
          </w:tcPr>
          <w:p w:rsidR="00BA653B" w:rsidRPr="00322A82" w:rsidRDefault="00BA653B" w:rsidP="00131710"/>
        </w:tc>
        <w:tc>
          <w:tcPr>
            <w:tcW w:w="1333" w:type="dxa"/>
            <w:vMerge/>
            <w:noWrap/>
            <w:hideMark/>
          </w:tcPr>
          <w:p w:rsidR="00BA653B" w:rsidRPr="00322A82" w:rsidRDefault="00BA653B" w:rsidP="00131710"/>
        </w:tc>
        <w:tc>
          <w:tcPr>
            <w:tcW w:w="1333" w:type="dxa"/>
            <w:vMerge/>
            <w:noWrap/>
            <w:hideMark/>
          </w:tcPr>
          <w:p w:rsidR="00BA653B" w:rsidRPr="00322A82" w:rsidRDefault="00BA653B" w:rsidP="00322A82"/>
        </w:tc>
        <w:tc>
          <w:tcPr>
            <w:tcW w:w="1900" w:type="dxa"/>
            <w:noWrap/>
            <w:hideMark/>
          </w:tcPr>
          <w:p w:rsidR="00BA653B" w:rsidRPr="00322A82" w:rsidRDefault="00BA653B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BA653B" w:rsidRPr="00322A82" w:rsidRDefault="00BA653B" w:rsidP="00322A82">
            <w:r w:rsidRPr="00322A82">
              <w:t>2325,00</w:t>
            </w:r>
          </w:p>
        </w:tc>
        <w:tc>
          <w:tcPr>
            <w:tcW w:w="2708" w:type="dxa"/>
            <w:vMerge/>
            <w:hideMark/>
          </w:tcPr>
          <w:p w:rsidR="00BA653B" w:rsidRPr="00322A82" w:rsidRDefault="00BA653B"/>
        </w:tc>
      </w:tr>
      <w:tr w:rsidR="00BA653B" w:rsidRPr="00322A82" w:rsidTr="001963F5">
        <w:trPr>
          <w:trHeight w:val="1114"/>
        </w:trPr>
        <w:tc>
          <w:tcPr>
            <w:tcW w:w="718" w:type="dxa"/>
            <w:vMerge/>
            <w:noWrap/>
            <w:hideMark/>
          </w:tcPr>
          <w:p w:rsidR="00BA653B" w:rsidRPr="00322A82" w:rsidRDefault="00BA653B" w:rsidP="00131710"/>
        </w:tc>
        <w:tc>
          <w:tcPr>
            <w:tcW w:w="2694" w:type="dxa"/>
            <w:vMerge/>
            <w:hideMark/>
          </w:tcPr>
          <w:p w:rsidR="00BA653B" w:rsidRPr="00322A82" w:rsidRDefault="00BA653B"/>
        </w:tc>
        <w:tc>
          <w:tcPr>
            <w:tcW w:w="2660" w:type="dxa"/>
            <w:vMerge/>
            <w:hideMark/>
          </w:tcPr>
          <w:p w:rsidR="00BA653B" w:rsidRPr="00322A82" w:rsidRDefault="00BA653B" w:rsidP="00131710"/>
        </w:tc>
        <w:tc>
          <w:tcPr>
            <w:tcW w:w="1333" w:type="dxa"/>
            <w:vMerge/>
            <w:noWrap/>
            <w:hideMark/>
          </w:tcPr>
          <w:p w:rsidR="00BA653B" w:rsidRPr="00322A82" w:rsidRDefault="00BA653B" w:rsidP="00131710"/>
        </w:tc>
        <w:tc>
          <w:tcPr>
            <w:tcW w:w="1333" w:type="dxa"/>
            <w:vMerge/>
            <w:noWrap/>
            <w:hideMark/>
          </w:tcPr>
          <w:p w:rsidR="00BA653B" w:rsidRPr="00322A82" w:rsidRDefault="00BA653B" w:rsidP="00322A82"/>
        </w:tc>
        <w:tc>
          <w:tcPr>
            <w:tcW w:w="1900" w:type="dxa"/>
            <w:noWrap/>
            <w:hideMark/>
          </w:tcPr>
          <w:p w:rsidR="00BA653B" w:rsidRPr="00322A82" w:rsidRDefault="00BA653B">
            <w:r w:rsidRPr="00322A82">
              <w:t>Городской бюджет</w:t>
            </w:r>
          </w:p>
          <w:p w:rsidR="00BA653B" w:rsidRPr="00322A82" w:rsidRDefault="00BA653B">
            <w:r w:rsidRPr="00322A82">
              <w:t> </w:t>
            </w:r>
          </w:p>
          <w:p w:rsidR="00BA653B" w:rsidRPr="00322A82" w:rsidRDefault="00BA653B" w:rsidP="00131710">
            <w:r w:rsidRPr="00322A82">
              <w:t> </w:t>
            </w:r>
          </w:p>
        </w:tc>
        <w:tc>
          <w:tcPr>
            <w:tcW w:w="1830" w:type="dxa"/>
            <w:noWrap/>
            <w:hideMark/>
          </w:tcPr>
          <w:p w:rsidR="00BA653B" w:rsidRPr="00322A82" w:rsidRDefault="00BA653B" w:rsidP="00322A82">
            <w:r w:rsidRPr="00322A82">
              <w:t>123,00</w:t>
            </w:r>
          </w:p>
          <w:p w:rsidR="00BA653B" w:rsidRPr="00322A82" w:rsidRDefault="00BA653B">
            <w:r w:rsidRPr="00322A82">
              <w:t> </w:t>
            </w:r>
          </w:p>
          <w:p w:rsidR="00BA653B" w:rsidRPr="00322A82" w:rsidRDefault="00BA653B" w:rsidP="00131710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BA653B" w:rsidRPr="00322A82" w:rsidRDefault="00BA653B"/>
        </w:tc>
      </w:tr>
      <w:tr w:rsidR="00131710" w:rsidRPr="00322A82" w:rsidTr="001963F5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131710" w:rsidRPr="00322A82" w:rsidRDefault="00131710">
            <w:r w:rsidRPr="00322A82">
              <w:t> </w:t>
            </w:r>
          </w:p>
          <w:p w:rsidR="00131710" w:rsidRPr="00322A82" w:rsidRDefault="00131710">
            <w:r w:rsidRPr="00322A82">
              <w:t> </w:t>
            </w:r>
          </w:p>
          <w:p w:rsidR="00131710" w:rsidRPr="00322A82" w:rsidRDefault="00131710" w:rsidP="00322A82">
            <w:r w:rsidRPr="00322A82">
              <w:t>3.2.</w:t>
            </w:r>
          </w:p>
          <w:p w:rsidR="00131710" w:rsidRPr="00322A82" w:rsidRDefault="00131710" w:rsidP="00131710">
            <w:r w:rsidRPr="00322A82">
              <w:lastRenderedPageBreak/>
              <w:t> </w:t>
            </w:r>
          </w:p>
          <w:p w:rsidR="00131710" w:rsidRPr="00322A82" w:rsidRDefault="00131710" w:rsidP="00131710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131710" w:rsidRPr="00322A82" w:rsidRDefault="00131710">
            <w:r w:rsidRPr="00322A82">
              <w:lastRenderedPageBreak/>
              <w:t xml:space="preserve">Содержание автомобильных дорог общего пользования </w:t>
            </w:r>
            <w:r w:rsidRPr="00322A82">
              <w:lastRenderedPageBreak/>
              <w:t>местного значения  в границах  муниципального образования</w:t>
            </w:r>
          </w:p>
        </w:tc>
        <w:tc>
          <w:tcPr>
            <w:tcW w:w="2660" w:type="dxa"/>
            <w:vMerge w:val="restart"/>
            <w:noWrap/>
            <w:hideMark/>
          </w:tcPr>
          <w:p w:rsidR="00131710" w:rsidRPr="00322A82" w:rsidRDefault="00131710">
            <w:r w:rsidRPr="00322A82">
              <w:lastRenderedPageBreak/>
              <w:t> </w:t>
            </w:r>
          </w:p>
          <w:p w:rsidR="00131710" w:rsidRPr="00322A82" w:rsidRDefault="00131710" w:rsidP="00322A82">
            <w:r w:rsidRPr="00322A82">
              <w:t xml:space="preserve"> МП    "Благоустройство                        г. Вятские Поляны"</w:t>
            </w:r>
          </w:p>
          <w:p w:rsidR="00131710" w:rsidRPr="00322A82" w:rsidRDefault="00131710" w:rsidP="00131710">
            <w:r w:rsidRPr="00322A82">
              <w:lastRenderedPageBreak/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131710" w:rsidRPr="00322A82" w:rsidRDefault="00131710">
            <w:r w:rsidRPr="00322A82">
              <w:lastRenderedPageBreak/>
              <w:t xml:space="preserve">январь                                           </w:t>
            </w:r>
          </w:p>
          <w:p w:rsidR="00131710" w:rsidRPr="00322A82" w:rsidRDefault="00131710" w:rsidP="00322A82">
            <w:r w:rsidRPr="00322A82">
              <w:t>2022</w:t>
            </w:r>
          </w:p>
          <w:p w:rsidR="00131710" w:rsidRPr="00322A82" w:rsidRDefault="00131710">
            <w:r w:rsidRPr="00322A82">
              <w:t> </w:t>
            </w:r>
          </w:p>
          <w:p w:rsidR="00131710" w:rsidRPr="00322A82" w:rsidRDefault="00131710">
            <w:r w:rsidRPr="00322A82">
              <w:lastRenderedPageBreak/>
              <w:t> </w:t>
            </w:r>
          </w:p>
          <w:p w:rsidR="00131710" w:rsidRPr="00322A82" w:rsidRDefault="00131710" w:rsidP="00131710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131710" w:rsidRPr="00322A82" w:rsidRDefault="00131710">
            <w:r w:rsidRPr="00322A82">
              <w:lastRenderedPageBreak/>
              <w:t xml:space="preserve">декабрь                                       </w:t>
            </w:r>
          </w:p>
          <w:p w:rsidR="00131710" w:rsidRPr="00322A82" w:rsidRDefault="00131710" w:rsidP="00322A82">
            <w:r w:rsidRPr="00322A82">
              <w:t>2022</w:t>
            </w:r>
          </w:p>
          <w:p w:rsidR="00131710" w:rsidRPr="00322A82" w:rsidRDefault="00131710" w:rsidP="00322A82">
            <w:r w:rsidRPr="00322A82">
              <w:t> </w:t>
            </w:r>
          </w:p>
          <w:p w:rsidR="00131710" w:rsidRPr="00322A82" w:rsidRDefault="00131710" w:rsidP="00322A82">
            <w:r w:rsidRPr="00322A82">
              <w:lastRenderedPageBreak/>
              <w:t> </w:t>
            </w:r>
          </w:p>
          <w:p w:rsidR="00131710" w:rsidRPr="00322A82" w:rsidRDefault="00131710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131710" w:rsidRPr="00322A82" w:rsidRDefault="00131710">
            <w:r w:rsidRPr="00322A82">
              <w:lastRenderedPageBreak/>
              <w:t>Всего</w:t>
            </w:r>
          </w:p>
        </w:tc>
        <w:tc>
          <w:tcPr>
            <w:tcW w:w="1830" w:type="dxa"/>
            <w:noWrap/>
            <w:hideMark/>
          </w:tcPr>
          <w:p w:rsidR="00131710" w:rsidRPr="00322A82" w:rsidRDefault="00131710" w:rsidP="00322A82">
            <w:r w:rsidRPr="00322A82">
              <w:t>7177,32</w:t>
            </w:r>
          </w:p>
        </w:tc>
        <w:tc>
          <w:tcPr>
            <w:tcW w:w="2708" w:type="dxa"/>
            <w:vMerge w:val="restart"/>
            <w:hideMark/>
          </w:tcPr>
          <w:p w:rsidR="00131710" w:rsidRPr="00322A82" w:rsidRDefault="00131710">
            <w:r w:rsidRPr="00322A82">
              <w:t xml:space="preserve">Содержание автомобильных дорог общего пользования </w:t>
            </w:r>
            <w:r w:rsidRPr="00322A82">
              <w:lastRenderedPageBreak/>
              <w:t>местного значения  в границах  муниципального образования, 95,815 км</w:t>
            </w:r>
          </w:p>
        </w:tc>
      </w:tr>
      <w:tr w:rsidR="00131710" w:rsidRPr="00322A82" w:rsidTr="001963F5">
        <w:trPr>
          <w:trHeight w:val="600"/>
        </w:trPr>
        <w:tc>
          <w:tcPr>
            <w:tcW w:w="718" w:type="dxa"/>
            <w:vMerge/>
            <w:noWrap/>
            <w:hideMark/>
          </w:tcPr>
          <w:p w:rsidR="00131710" w:rsidRPr="00322A82" w:rsidRDefault="00131710" w:rsidP="00131710"/>
        </w:tc>
        <w:tc>
          <w:tcPr>
            <w:tcW w:w="2694" w:type="dxa"/>
            <w:vMerge/>
            <w:hideMark/>
          </w:tcPr>
          <w:p w:rsidR="00131710" w:rsidRPr="00322A82" w:rsidRDefault="00131710"/>
        </w:tc>
        <w:tc>
          <w:tcPr>
            <w:tcW w:w="2660" w:type="dxa"/>
            <w:vMerge/>
            <w:hideMark/>
          </w:tcPr>
          <w:p w:rsidR="00131710" w:rsidRPr="00322A82" w:rsidRDefault="00131710" w:rsidP="00131710"/>
        </w:tc>
        <w:tc>
          <w:tcPr>
            <w:tcW w:w="1333" w:type="dxa"/>
            <w:vMerge/>
            <w:noWrap/>
            <w:hideMark/>
          </w:tcPr>
          <w:p w:rsidR="00131710" w:rsidRPr="00322A82" w:rsidRDefault="00131710" w:rsidP="00131710"/>
        </w:tc>
        <w:tc>
          <w:tcPr>
            <w:tcW w:w="1333" w:type="dxa"/>
            <w:vMerge/>
            <w:noWrap/>
            <w:hideMark/>
          </w:tcPr>
          <w:p w:rsidR="00131710" w:rsidRPr="00322A82" w:rsidRDefault="00131710" w:rsidP="00322A82"/>
        </w:tc>
        <w:tc>
          <w:tcPr>
            <w:tcW w:w="1900" w:type="dxa"/>
            <w:noWrap/>
            <w:hideMark/>
          </w:tcPr>
          <w:p w:rsidR="00131710" w:rsidRPr="00322A82" w:rsidRDefault="00131710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131710" w:rsidRPr="00322A82" w:rsidRDefault="00131710" w:rsidP="00322A82">
            <w:r w:rsidRPr="00322A82">
              <w:t>0</w:t>
            </w:r>
          </w:p>
        </w:tc>
        <w:tc>
          <w:tcPr>
            <w:tcW w:w="2708" w:type="dxa"/>
            <w:vMerge/>
            <w:hideMark/>
          </w:tcPr>
          <w:p w:rsidR="00131710" w:rsidRPr="00322A82" w:rsidRDefault="00131710"/>
        </w:tc>
      </w:tr>
      <w:tr w:rsidR="00131710" w:rsidRPr="00322A82" w:rsidTr="001963F5">
        <w:trPr>
          <w:trHeight w:val="1058"/>
        </w:trPr>
        <w:tc>
          <w:tcPr>
            <w:tcW w:w="718" w:type="dxa"/>
            <w:vMerge/>
            <w:noWrap/>
            <w:hideMark/>
          </w:tcPr>
          <w:p w:rsidR="00131710" w:rsidRPr="00322A82" w:rsidRDefault="00131710" w:rsidP="00131710"/>
        </w:tc>
        <w:tc>
          <w:tcPr>
            <w:tcW w:w="2694" w:type="dxa"/>
            <w:vMerge/>
            <w:hideMark/>
          </w:tcPr>
          <w:p w:rsidR="00131710" w:rsidRPr="00322A82" w:rsidRDefault="00131710"/>
        </w:tc>
        <w:tc>
          <w:tcPr>
            <w:tcW w:w="2660" w:type="dxa"/>
            <w:vMerge/>
            <w:hideMark/>
          </w:tcPr>
          <w:p w:rsidR="00131710" w:rsidRPr="00322A82" w:rsidRDefault="00131710" w:rsidP="00131710"/>
        </w:tc>
        <w:tc>
          <w:tcPr>
            <w:tcW w:w="1333" w:type="dxa"/>
            <w:vMerge/>
            <w:noWrap/>
            <w:hideMark/>
          </w:tcPr>
          <w:p w:rsidR="00131710" w:rsidRPr="00322A82" w:rsidRDefault="00131710" w:rsidP="00131710"/>
        </w:tc>
        <w:tc>
          <w:tcPr>
            <w:tcW w:w="1333" w:type="dxa"/>
            <w:vMerge/>
            <w:noWrap/>
            <w:hideMark/>
          </w:tcPr>
          <w:p w:rsidR="00131710" w:rsidRPr="00322A82" w:rsidRDefault="00131710" w:rsidP="00322A82"/>
        </w:tc>
        <w:tc>
          <w:tcPr>
            <w:tcW w:w="1900" w:type="dxa"/>
            <w:noWrap/>
            <w:hideMark/>
          </w:tcPr>
          <w:p w:rsidR="00131710" w:rsidRPr="00322A82" w:rsidRDefault="00131710">
            <w:r w:rsidRPr="00322A82">
              <w:t>Городской бюджет</w:t>
            </w:r>
          </w:p>
          <w:p w:rsidR="00131710" w:rsidRPr="00322A82" w:rsidRDefault="00131710">
            <w:r w:rsidRPr="00322A82">
              <w:t> </w:t>
            </w:r>
          </w:p>
          <w:p w:rsidR="00131710" w:rsidRPr="00322A82" w:rsidRDefault="00131710" w:rsidP="00131710">
            <w:r w:rsidRPr="00322A82">
              <w:t> </w:t>
            </w:r>
          </w:p>
        </w:tc>
        <w:tc>
          <w:tcPr>
            <w:tcW w:w="1830" w:type="dxa"/>
            <w:noWrap/>
            <w:hideMark/>
          </w:tcPr>
          <w:p w:rsidR="00131710" w:rsidRPr="00322A82" w:rsidRDefault="00131710" w:rsidP="00322A82">
            <w:r w:rsidRPr="00322A82">
              <w:t>7177,32</w:t>
            </w:r>
          </w:p>
          <w:p w:rsidR="00131710" w:rsidRPr="00322A82" w:rsidRDefault="00131710">
            <w:r w:rsidRPr="00322A82">
              <w:t> </w:t>
            </w:r>
          </w:p>
          <w:p w:rsidR="00131710" w:rsidRPr="00322A82" w:rsidRDefault="00131710" w:rsidP="00131710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131710" w:rsidRPr="00322A82" w:rsidRDefault="00131710"/>
        </w:tc>
      </w:tr>
      <w:tr w:rsidR="001963F5" w:rsidRPr="00322A82" w:rsidTr="001963F5">
        <w:trPr>
          <w:trHeight w:val="927"/>
        </w:trPr>
        <w:tc>
          <w:tcPr>
            <w:tcW w:w="718" w:type="dxa"/>
            <w:vMerge w:val="restart"/>
            <w:noWrap/>
            <w:hideMark/>
          </w:tcPr>
          <w:p w:rsidR="001963F5" w:rsidRPr="00322A82" w:rsidRDefault="001963F5" w:rsidP="00322A82">
            <w:r w:rsidRPr="00322A82">
              <w:lastRenderedPageBreak/>
              <w:t>3.3.</w:t>
            </w:r>
          </w:p>
          <w:p w:rsidR="001963F5" w:rsidRPr="00322A82" w:rsidRDefault="001963F5" w:rsidP="00131710">
            <w:r w:rsidRPr="00322A82">
              <w:t> </w:t>
            </w:r>
          </w:p>
          <w:p w:rsidR="001963F5" w:rsidRPr="00322A82" w:rsidRDefault="001963F5" w:rsidP="007F133D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1963F5" w:rsidRPr="00322A82" w:rsidRDefault="001963F5" w:rsidP="00322A82">
            <w:r w:rsidRPr="00322A8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22A82">
              <w:br/>
              <w:t xml:space="preserve">Устранение  деформаций и повреждений  покрытия  на автомобильных  дорогах городской уличной сети </w:t>
            </w:r>
          </w:p>
        </w:tc>
        <w:tc>
          <w:tcPr>
            <w:tcW w:w="2660" w:type="dxa"/>
            <w:vMerge w:val="restart"/>
            <w:hideMark/>
          </w:tcPr>
          <w:p w:rsidR="001963F5" w:rsidRPr="00322A82" w:rsidRDefault="001963F5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>ятские Поляны"</w:t>
            </w:r>
          </w:p>
        </w:tc>
        <w:tc>
          <w:tcPr>
            <w:tcW w:w="1333" w:type="dxa"/>
            <w:noWrap/>
            <w:hideMark/>
          </w:tcPr>
          <w:p w:rsidR="001963F5" w:rsidRPr="00322A82" w:rsidRDefault="001963F5" w:rsidP="00807135">
            <w:r w:rsidRPr="00322A82">
              <w:t xml:space="preserve">январь                                           </w:t>
            </w:r>
          </w:p>
        </w:tc>
        <w:tc>
          <w:tcPr>
            <w:tcW w:w="1333" w:type="dxa"/>
            <w:noWrap/>
            <w:hideMark/>
          </w:tcPr>
          <w:p w:rsidR="001963F5" w:rsidRPr="00322A82" w:rsidRDefault="001963F5" w:rsidP="00807135">
            <w:r w:rsidRPr="00322A82">
              <w:t xml:space="preserve">декабрь                                       </w:t>
            </w:r>
          </w:p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 w:rsidP="00322A82">
            <w:r w:rsidRPr="00322A82">
              <w:t>1186,40</w:t>
            </w:r>
          </w:p>
        </w:tc>
        <w:tc>
          <w:tcPr>
            <w:tcW w:w="2708" w:type="dxa"/>
            <w:vMerge w:val="restart"/>
            <w:hideMark/>
          </w:tcPr>
          <w:p w:rsidR="001963F5" w:rsidRPr="00322A82" w:rsidRDefault="001963F5" w:rsidP="00322A82">
            <w:r w:rsidRPr="00322A82">
              <w:t xml:space="preserve"> Устранение пучин на автодороге по ул</w:t>
            </w:r>
            <w:proofErr w:type="gramStart"/>
            <w:r w:rsidRPr="00322A82">
              <w:t>.С</w:t>
            </w:r>
            <w:proofErr w:type="gramEnd"/>
            <w:r w:rsidRPr="00322A82">
              <w:t>оветская (</w:t>
            </w:r>
            <w:proofErr w:type="spellStart"/>
            <w:r w:rsidRPr="00322A82">
              <w:t>уч.от</w:t>
            </w:r>
            <w:proofErr w:type="spellEnd"/>
            <w:r w:rsidRPr="00322A82">
              <w:t xml:space="preserve"> ул.Школьная до ул.Мира),  </w:t>
            </w:r>
            <w:r w:rsidRPr="00322A82">
              <w:br/>
              <w:t xml:space="preserve">устройство </w:t>
            </w:r>
            <w:proofErr w:type="spellStart"/>
            <w:r w:rsidRPr="00322A82">
              <w:t>выравнивающ.слоя</w:t>
            </w:r>
            <w:proofErr w:type="spellEnd"/>
            <w:r w:rsidRPr="00322A82">
              <w:t xml:space="preserve"> на автодороге по ул.Школьная (</w:t>
            </w:r>
            <w:proofErr w:type="spellStart"/>
            <w:r w:rsidRPr="00322A82">
              <w:t>уч.от</w:t>
            </w:r>
            <w:proofErr w:type="spellEnd"/>
            <w:r w:rsidRPr="00322A82">
              <w:t xml:space="preserve"> ул.Краснознаменная до ул.Гагарина)</w:t>
            </w:r>
          </w:p>
        </w:tc>
      </w:tr>
      <w:tr w:rsidR="001963F5" w:rsidRPr="00322A82" w:rsidTr="001963F5">
        <w:trPr>
          <w:trHeight w:val="480"/>
        </w:trPr>
        <w:tc>
          <w:tcPr>
            <w:tcW w:w="718" w:type="dxa"/>
            <w:vMerge/>
            <w:noWrap/>
            <w:hideMark/>
          </w:tcPr>
          <w:p w:rsidR="001963F5" w:rsidRPr="00322A82" w:rsidRDefault="001963F5" w:rsidP="007F133D"/>
        </w:tc>
        <w:tc>
          <w:tcPr>
            <w:tcW w:w="2694" w:type="dxa"/>
            <w:vMerge/>
            <w:hideMark/>
          </w:tcPr>
          <w:p w:rsidR="001963F5" w:rsidRPr="00322A82" w:rsidRDefault="001963F5"/>
        </w:tc>
        <w:tc>
          <w:tcPr>
            <w:tcW w:w="2660" w:type="dxa"/>
            <w:vMerge/>
            <w:hideMark/>
          </w:tcPr>
          <w:p w:rsidR="001963F5" w:rsidRPr="00322A82" w:rsidRDefault="001963F5"/>
        </w:tc>
        <w:tc>
          <w:tcPr>
            <w:tcW w:w="1333" w:type="dxa"/>
            <w:noWrap/>
            <w:hideMark/>
          </w:tcPr>
          <w:p w:rsidR="001963F5" w:rsidRPr="00322A82" w:rsidRDefault="001963F5" w:rsidP="00322A82">
            <w:r w:rsidRPr="00322A82">
              <w:t>2022</w:t>
            </w:r>
          </w:p>
        </w:tc>
        <w:tc>
          <w:tcPr>
            <w:tcW w:w="1333" w:type="dxa"/>
            <w:noWrap/>
            <w:hideMark/>
          </w:tcPr>
          <w:p w:rsidR="001963F5" w:rsidRPr="00322A82" w:rsidRDefault="001963F5" w:rsidP="00322A82">
            <w:r w:rsidRPr="00322A82">
              <w:t>2022</w:t>
            </w:r>
          </w:p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 w:rsidP="00322A82">
            <w:r w:rsidRPr="00322A82">
              <w:t>0</w:t>
            </w:r>
          </w:p>
        </w:tc>
        <w:tc>
          <w:tcPr>
            <w:tcW w:w="2708" w:type="dxa"/>
            <w:vMerge/>
            <w:hideMark/>
          </w:tcPr>
          <w:p w:rsidR="001963F5" w:rsidRPr="00322A82" w:rsidRDefault="001963F5"/>
        </w:tc>
      </w:tr>
      <w:tr w:rsidR="001963F5" w:rsidRPr="00322A82" w:rsidTr="001963F5">
        <w:trPr>
          <w:trHeight w:val="1318"/>
        </w:trPr>
        <w:tc>
          <w:tcPr>
            <w:tcW w:w="718" w:type="dxa"/>
            <w:vMerge/>
            <w:noWrap/>
            <w:hideMark/>
          </w:tcPr>
          <w:p w:rsidR="001963F5" w:rsidRPr="00322A82" w:rsidRDefault="001963F5"/>
        </w:tc>
        <w:tc>
          <w:tcPr>
            <w:tcW w:w="2694" w:type="dxa"/>
            <w:vMerge/>
            <w:hideMark/>
          </w:tcPr>
          <w:p w:rsidR="001963F5" w:rsidRPr="00322A82" w:rsidRDefault="001963F5"/>
        </w:tc>
        <w:tc>
          <w:tcPr>
            <w:tcW w:w="2660" w:type="dxa"/>
            <w:vMerge/>
            <w:hideMark/>
          </w:tcPr>
          <w:p w:rsidR="001963F5" w:rsidRPr="00322A82" w:rsidRDefault="001963F5"/>
        </w:tc>
        <w:tc>
          <w:tcPr>
            <w:tcW w:w="1333" w:type="dxa"/>
            <w:noWrap/>
            <w:hideMark/>
          </w:tcPr>
          <w:p w:rsidR="001963F5" w:rsidRPr="00322A82" w:rsidRDefault="001963F5">
            <w:r w:rsidRPr="00322A82">
              <w:t> </w:t>
            </w:r>
          </w:p>
        </w:tc>
        <w:tc>
          <w:tcPr>
            <w:tcW w:w="1333" w:type="dxa"/>
            <w:noWrap/>
            <w:hideMark/>
          </w:tcPr>
          <w:p w:rsidR="001963F5" w:rsidRPr="00322A82" w:rsidRDefault="001963F5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 w:rsidP="00322A82">
            <w:r w:rsidRPr="00322A82">
              <w:t>1186,40</w:t>
            </w:r>
          </w:p>
        </w:tc>
        <w:tc>
          <w:tcPr>
            <w:tcW w:w="2708" w:type="dxa"/>
            <w:vMerge/>
            <w:hideMark/>
          </w:tcPr>
          <w:p w:rsidR="001963F5" w:rsidRPr="00322A82" w:rsidRDefault="001963F5"/>
        </w:tc>
      </w:tr>
      <w:tr w:rsidR="00BF61EA" w:rsidRPr="00322A82" w:rsidTr="001963F5">
        <w:trPr>
          <w:trHeight w:val="416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 </w:t>
            </w:r>
          </w:p>
          <w:p w:rsidR="00BF61EA" w:rsidRPr="00322A82" w:rsidRDefault="00BF61EA" w:rsidP="00322A82">
            <w:r w:rsidRPr="00322A82">
              <w:t>3.4.</w:t>
            </w:r>
          </w:p>
          <w:p w:rsidR="00BF61EA" w:rsidRPr="00322A82" w:rsidRDefault="00BF61EA" w:rsidP="00322A82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 w:rsidP="00322A82">
            <w:r w:rsidRPr="00322A82">
              <w:t>Содержание автомобильных дорог общего пользования местного значения  в границах  муниципального образования</w:t>
            </w:r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>ятские Поляны"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9F36FB">
            <w:r w:rsidRPr="00322A82">
              <w:t>январь</w:t>
            </w:r>
          </w:p>
          <w:p w:rsidR="00BF61EA" w:rsidRPr="00322A82" w:rsidRDefault="00BF61EA" w:rsidP="009F36FB">
            <w:r w:rsidRPr="00322A82">
              <w:t>2022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9F36FB">
            <w:r w:rsidRPr="00322A82">
              <w:t>декабрь</w:t>
            </w:r>
          </w:p>
          <w:p w:rsidR="00BF61EA" w:rsidRPr="00322A82" w:rsidRDefault="00BF61EA" w:rsidP="009F36FB">
            <w:r w:rsidRPr="00322A82">
              <w:t>2022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1782,20</w:t>
            </w:r>
          </w:p>
        </w:tc>
        <w:tc>
          <w:tcPr>
            <w:tcW w:w="2708" w:type="dxa"/>
            <w:vMerge w:val="restart"/>
            <w:hideMark/>
          </w:tcPr>
          <w:p w:rsidR="00BF61EA" w:rsidRPr="00322A82" w:rsidRDefault="00BF61EA" w:rsidP="00322A82">
            <w:r w:rsidRPr="00322A82">
              <w:t>Оплата по мировому соглашению.</w:t>
            </w:r>
          </w:p>
        </w:tc>
      </w:tr>
      <w:tr w:rsidR="00131710" w:rsidRPr="00322A82" w:rsidTr="001963F5">
        <w:trPr>
          <w:trHeight w:val="405"/>
        </w:trPr>
        <w:tc>
          <w:tcPr>
            <w:tcW w:w="718" w:type="dxa"/>
            <w:vMerge/>
            <w:noWrap/>
            <w:hideMark/>
          </w:tcPr>
          <w:p w:rsidR="00131710" w:rsidRPr="00322A82" w:rsidRDefault="00131710" w:rsidP="00322A82"/>
        </w:tc>
        <w:tc>
          <w:tcPr>
            <w:tcW w:w="2694" w:type="dxa"/>
            <w:vMerge/>
            <w:hideMark/>
          </w:tcPr>
          <w:p w:rsidR="00131710" w:rsidRPr="00322A82" w:rsidRDefault="00131710"/>
        </w:tc>
        <w:tc>
          <w:tcPr>
            <w:tcW w:w="2660" w:type="dxa"/>
            <w:vMerge/>
            <w:hideMark/>
          </w:tcPr>
          <w:p w:rsidR="00131710" w:rsidRPr="00322A82" w:rsidRDefault="00131710"/>
        </w:tc>
        <w:tc>
          <w:tcPr>
            <w:tcW w:w="1333" w:type="dxa"/>
            <w:vMerge/>
            <w:noWrap/>
            <w:hideMark/>
          </w:tcPr>
          <w:p w:rsidR="00131710" w:rsidRPr="00322A82" w:rsidRDefault="00131710" w:rsidP="00131710"/>
        </w:tc>
        <w:tc>
          <w:tcPr>
            <w:tcW w:w="1333" w:type="dxa"/>
            <w:vMerge/>
            <w:noWrap/>
            <w:hideMark/>
          </w:tcPr>
          <w:p w:rsidR="00131710" w:rsidRPr="00322A82" w:rsidRDefault="00131710" w:rsidP="00322A82"/>
        </w:tc>
        <w:tc>
          <w:tcPr>
            <w:tcW w:w="1900" w:type="dxa"/>
            <w:noWrap/>
            <w:hideMark/>
          </w:tcPr>
          <w:p w:rsidR="00131710" w:rsidRPr="00322A82" w:rsidRDefault="00131710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131710" w:rsidRPr="00322A82" w:rsidRDefault="00131710" w:rsidP="00322A82">
            <w:r w:rsidRPr="00322A82">
              <w:t>0,00</w:t>
            </w:r>
          </w:p>
        </w:tc>
        <w:tc>
          <w:tcPr>
            <w:tcW w:w="2708" w:type="dxa"/>
            <w:vMerge/>
            <w:hideMark/>
          </w:tcPr>
          <w:p w:rsidR="00131710" w:rsidRPr="00322A82" w:rsidRDefault="00131710"/>
        </w:tc>
      </w:tr>
      <w:tr w:rsidR="00131710" w:rsidRPr="00322A82" w:rsidTr="001963F5">
        <w:trPr>
          <w:trHeight w:val="765"/>
        </w:trPr>
        <w:tc>
          <w:tcPr>
            <w:tcW w:w="718" w:type="dxa"/>
            <w:vMerge/>
            <w:noWrap/>
            <w:hideMark/>
          </w:tcPr>
          <w:p w:rsidR="00131710" w:rsidRPr="00322A82" w:rsidRDefault="00131710" w:rsidP="00322A82"/>
        </w:tc>
        <w:tc>
          <w:tcPr>
            <w:tcW w:w="2694" w:type="dxa"/>
            <w:vMerge/>
            <w:hideMark/>
          </w:tcPr>
          <w:p w:rsidR="00131710" w:rsidRPr="00322A82" w:rsidRDefault="00131710"/>
        </w:tc>
        <w:tc>
          <w:tcPr>
            <w:tcW w:w="2660" w:type="dxa"/>
            <w:vMerge/>
            <w:hideMark/>
          </w:tcPr>
          <w:p w:rsidR="00131710" w:rsidRPr="00322A82" w:rsidRDefault="00131710"/>
        </w:tc>
        <w:tc>
          <w:tcPr>
            <w:tcW w:w="1333" w:type="dxa"/>
            <w:vMerge/>
            <w:noWrap/>
            <w:hideMark/>
          </w:tcPr>
          <w:p w:rsidR="00131710" w:rsidRPr="00322A82" w:rsidRDefault="00131710"/>
        </w:tc>
        <w:tc>
          <w:tcPr>
            <w:tcW w:w="1333" w:type="dxa"/>
            <w:vMerge/>
            <w:noWrap/>
            <w:hideMark/>
          </w:tcPr>
          <w:p w:rsidR="00131710" w:rsidRPr="00322A82" w:rsidRDefault="00131710" w:rsidP="00322A82"/>
        </w:tc>
        <w:tc>
          <w:tcPr>
            <w:tcW w:w="1900" w:type="dxa"/>
            <w:noWrap/>
            <w:hideMark/>
          </w:tcPr>
          <w:p w:rsidR="00131710" w:rsidRPr="00322A82" w:rsidRDefault="00131710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131710" w:rsidRPr="00322A82" w:rsidRDefault="00131710" w:rsidP="00322A82">
            <w:r w:rsidRPr="00322A82">
              <w:t>1782,20</w:t>
            </w:r>
          </w:p>
        </w:tc>
        <w:tc>
          <w:tcPr>
            <w:tcW w:w="2708" w:type="dxa"/>
            <w:vMerge/>
            <w:hideMark/>
          </w:tcPr>
          <w:p w:rsidR="00131710" w:rsidRPr="00322A82" w:rsidRDefault="00131710"/>
        </w:tc>
      </w:tr>
      <w:tr w:rsidR="00BF61EA" w:rsidRPr="00322A82" w:rsidTr="001963F5">
        <w:trPr>
          <w:trHeight w:val="517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 </w:t>
            </w:r>
          </w:p>
          <w:p w:rsidR="00BF61EA" w:rsidRPr="00322A82" w:rsidRDefault="00BF61EA" w:rsidP="00322A82">
            <w:r w:rsidRPr="00322A82">
              <w:t>3.5.</w:t>
            </w:r>
          </w:p>
          <w:p w:rsidR="00BF61EA" w:rsidRPr="00322A82" w:rsidRDefault="00BF61EA" w:rsidP="00322A82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Разметка автомобильных дорог  на пешеходных переходах </w:t>
            </w:r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r w:rsidRPr="00322A82">
              <w:t>МКУ "ОКС г</w:t>
            </w:r>
            <w:proofErr w:type="gramStart"/>
            <w:r w:rsidRPr="00322A82">
              <w:t>.В</w:t>
            </w:r>
            <w:proofErr w:type="gramEnd"/>
            <w:r w:rsidRPr="00322A82">
              <w:t>ятские Поляны"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9F36FB">
            <w:r w:rsidRPr="00322A82">
              <w:t>январь</w:t>
            </w:r>
          </w:p>
          <w:p w:rsidR="00BF61EA" w:rsidRPr="00322A82" w:rsidRDefault="00BF61EA" w:rsidP="009F36FB">
            <w:r w:rsidRPr="00322A82">
              <w:t>2022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9F36FB">
            <w:r w:rsidRPr="00322A82">
              <w:t>декабрь</w:t>
            </w:r>
          </w:p>
          <w:p w:rsidR="00BF61EA" w:rsidRPr="00322A82" w:rsidRDefault="00BF61EA" w:rsidP="009F36FB">
            <w:r w:rsidRPr="00322A82">
              <w:t>2022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100,60</w:t>
            </w:r>
          </w:p>
        </w:tc>
        <w:tc>
          <w:tcPr>
            <w:tcW w:w="2708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Выполнение горизонтальной  дорожной разметки на </w:t>
            </w:r>
            <w:proofErr w:type="spellStart"/>
            <w:r w:rsidRPr="00322A82">
              <w:t>пешеходныъ</w:t>
            </w:r>
            <w:proofErr w:type="spellEnd"/>
            <w:r w:rsidRPr="00322A82">
              <w:t xml:space="preserve"> переходах у общеобразовательных учреждений города </w:t>
            </w:r>
            <w:proofErr w:type="spellStart"/>
            <w:r w:rsidRPr="00322A82">
              <w:t>Вятските</w:t>
            </w:r>
            <w:proofErr w:type="spellEnd"/>
            <w:r w:rsidRPr="00322A82">
              <w:t xml:space="preserve"> Поляны</w:t>
            </w:r>
          </w:p>
        </w:tc>
      </w:tr>
      <w:tr w:rsidR="00807135" w:rsidRPr="00322A82" w:rsidTr="001963F5">
        <w:trPr>
          <w:trHeight w:val="553"/>
        </w:trPr>
        <w:tc>
          <w:tcPr>
            <w:tcW w:w="718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9F36FB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0,00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807135" w:rsidRPr="00322A82" w:rsidTr="001963F5">
        <w:trPr>
          <w:trHeight w:val="1080"/>
        </w:trPr>
        <w:tc>
          <w:tcPr>
            <w:tcW w:w="718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2694" w:type="dxa"/>
            <w:vMerge/>
            <w:hideMark/>
          </w:tcPr>
          <w:p w:rsidR="00807135" w:rsidRPr="00322A82" w:rsidRDefault="00807135"/>
        </w:tc>
        <w:tc>
          <w:tcPr>
            <w:tcW w:w="2660" w:type="dxa"/>
            <w:vMerge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/>
        </w:tc>
        <w:tc>
          <w:tcPr>
            <w:tcW w:w="1333" w:type="dxa"/>
            <w:vMerge/>
            <w:noWrap/>
            <w:hideMark/>
          </w:tcPr>
          <w:p w:rsidR="00807135" w:rsidRPr="00322A82" w:rsidRDefault="00807135" w:rsidP="00322A82"/>
        </w:tc>
        <w:tc>
          <w:tcPr>
            <w:tcW w:w="1900" w:type="dxa"/>
            <w:noWrap/>
            <w:hideMark/>
          </w:tcPr>
          <w:p w:rsidR="00807135" w:rsidRPr="00322A82" w:rsidRDefault="00807135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807135" w:rsidRPr="00322A82" w:rsidRDefault="00807135" w:rsidP="00322A82">
            <w:r w:rsidRPr="00322A82">
              <w:t>100,60</w:t>
            </w:r>
          </w:p>
        </w:tc>
        <w:tc>
          <w:tcPr>
            <w:tcW w:w="2708" w:type="dxa"/>
            <w:vMerge/>
            <w:hideMark/>
          </w:tcPr>
          <w:p w:rsidR="00807135" w:rsidRPr="00322A82" w:rsidRDefault="00807135"/>
        </w:tc>
      </w:tr>
      <w:tr w:rsidR="00BF61EA" w:rsidRPr="00322A82" w:rsidTr="001963F5">
        <w:trPr>
          <w:trHeight w:val="785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4.</w:t>
            </w:r>
          </w:p>
          <w:p w:rsidR="00BF61EA" w:rsidRPr="00322A82" w:rsidRDefault="00BF61EA" w:rsidP="009F36FB">
            <w:r w:rsidRPr="00322A82">
              <w:t> 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Отдельное мероприятие    "Развитие пассажирских перевозок на территории  муниципального </w:t>
            </w:r>
            <w:r w:rsidRPr="00322A82">
              <w:lastRenderedPageBreak/>
              <w:t>образования  городского округа город Вятские Поляны Кировской области"</w:t>
            </w:r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r w:rsidRPr="00322A82">
              <w:lastRenderedPageBreak/>
              <w:t xml:space="preserve">Администрация города Вятские Поляны  (отдел бухгалтерского учета УСП) 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9F36FB">
            <w:r w:rsidRPr="00322A82">
              <w:t>январь</w:t>
            </w:r>
          </w:p>
          <w:p w:rsidR="00BF61EA" w:rsidRPr="00322A82" w:rsidRDefault="00BF61EA" w:rsidP="009F36FB">
            <w:r w:rsidRPr="00322A82">
              <w:t>2022</w:t>
            </w:r>
          </w:p>
          <w:p w:rsidR="00BF61EA" w:rsidRPr="00322A82" w:rsidRDefault="00BF61EA" w:rsidP="009F36FB">
            <w:r w:rsidRPr="00322A82">
              <w:t> </w:t>
            </w:r>
          </w:p>
          <w:p w:rsidR="00BF61EA" w:rsidRPr="00322A82" w:rsidRDefault="00BF61EA" w:rsidP="00BF61EA">
            <w:r w:rsidRPr="00322A82">
              <w:t xml:space="preserve"> </w:t>
            </w:r>
          </w:p>
          <w:p w:rsidR="00BF61EA" w:rsidRPr="00322A82" w:rsidRDefault="00BF61EA" w:rsidP="00322A82"/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9F36FB">
            <w:r w:rsidRPr="00322A82">
              <w:lastRenderedPageBreak/>
              <w:t>декабрь</w:t>
            </w:r>
          </w:p>
          <w:p w:rsidR="00BF61EA" w:rsidRPr="00322A82" w:rsidRDefault="00BF61EA" w:rsidP="009F36FB">
            <w:r w:rsidRPr="00322A82">
              <w:t>2022</w:t>
            </w:r>
          </w:p>
          <w:p w:rsidR="00BF61EA" w:rsidRPr="00322A82" w:rsidRDefault="00BF61EA" w:rsidP="009F36FB">
            <w:r w:rsidRPr="00322A82">
              <w:t> </w:t>
            </w:r>
          </w:p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3800,30</w:t>
            </w:r>
          </w:p>
        </w:tc>
        <w:tc>
          <w:tcPr>
            <w:tcW w:w="2708" w:type="dxa"/>
            <w:vMerge w:val="restart"/>
            <w:hideMark/>
          </w:tcPr>
          <w:p w:rsidR="00BF61EA" w:rsidRPr="00322A82" w:rsidRDefault="00BF61EA" w:rsidP="00322A82">
            <w:proofErr w:type="gramStart"/>
            <w:r w:rsidRPr="00322A82">
              <w:t>Мероприятия</w:t>
            </w:r>
            <w:proofErr w:type="gramEnd"/>
            <w:r w:rsidRPr="00322A82">
              <w:t xml:space="preserve"> связанные с осуществлением  </w:t>
            </w:r>
            <w:proofErr w:type="spellStart"/>
            <w:r w:rsidRPr="00322A82">
              <w:t>пассажирсских</w:t>
            </w:r>
            <w:proofErr w:type="spellEnd"/>
            <w:r w:rsidRPr="00322A82">
              <w:t xml:space="preserve"> перевозок</w:t>
            </w:r>
          </w:p>
        </w:tc>
      </w:tr>
      <w:tr w:rsidR="00BF61EA" w:rsidRPr="00322A82" w:rsidTr="001963F5">
        <w:trPr>
          <w:trHeight w:val="300"/>
        </w:trPr>
        <w:tc>
          <w:tcPr>
            <w:tcW w:w="718" w:type="dxa"/>
            <w:vMerge/>
            <w:noWrap/>
            <w:hideMark/>
          </w:tcPr>
          <w:p w:rsidR="00BF61EA" w:rsidRPr="00322A82" w:rsidRDefault="00BF61EA" w:rsidP="009F36FB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2187,3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982"/>
        </w:trPr>
        <w:tc>
          <w:tcPr>
            <w:tcW w:w="718" w:type="dxa"/>
            <w:vMerge/>
            <w:noWrap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1613,00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1963F5" w:rsidRPr="00322A82" w:rsidTr="001963F5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1963F5" w:rsidRPr="00322A82" w:rsidRDefault="001963F5" w:rsidP="00322A82">
            <w:r w:rsidRPr="00322A82">
              <w:lastRenderedPageBreak/>
              <w:t> </w:t>
            </w:r>
          </w:p>
          <w:p w:rsidR="001963F5" w:rsidRPr="00322A82" w:rsidRDefault="001963F5" w:rsidP="009F36FB">
            <w:r w:rsidRPr="00322A82">
              <w:t>4.1</w:t>
            </w:r>
          </w:p>
          <w:p w:rsidR="001963F5" w:rsidRPr="00322A82" w:rsidRDefault="001963F5" w:rsidP="007F133D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1963F5" w:rsidRPr="00322A82" w:rsidRDefault="001963F5" w:rsidP="00322A82">
            <w:r w:rsidRPr="00322A82">
              <w:t>Предоставление субсидии в целях возмещения недополученных доходов или финансового обеспечения (возмещения) затрат (части затрат) в связи с производством (реализацией) товаров (за исключением подакцизных товаров, кроме автомобилей легковых и мотоциклов), выполнением работ, оказанием услуг юридическим лицам, в случае осуществления регулярных перевозок пассажиров и багажа по регулируемым тарифам по муниципальным автобусным маршрутам</w:t>
            </w:r>
          </w:p>
        </w:tc>
        <w:tc>
          <w:tcPr>
            <w:tcW w:w="2660" w:type="dxa"/>
            <w:vMerge w:val="restart"/>
            <w:hideMark/>
          </w:tcPr>
          <w:p w:rsidR="001963F5" w:rsidRPr="00322A82" w:rsidRDefault="001963F5" w:rsidP="00322A82">
            <w:r w:rsidRPr="00322A82">
              <w:t>Администрация города Вятские Поляны  (отдел бухгалтерского учета УСП)</w:t>
            </w:r>
          </w:p>
        </w:tc>
        <w:tc>
          <w:tcPr>
            <w:tcW w:w="1333" w:type="dxa"/>
            <w:vMerge w:val="restart"/>
            <w:noWrap/>
            <w:hideMark/>
          </w:tcPr>
          <w:p w:rsidR="001963F5" w:rsidRPr="00322A82" w:rsidRDefault="001963F5">
            <w:r w:rsidRPr="00322A82">
              <w:t> </w:t>
            </w:r>
          </w:p>
          <w:p w:rsidR="001963F5" w:rsidRPr="00322A82" w:rsidRDefault="001963F5">
            <w:r w:rsidRPr="00322A82">
              <w:t xml:space="preserve"> январь          </w:t>
            </w:r>
          </w:p>
          <w:p w:rsidR="001963F5" w:rsidRPr="00322A82" w:rsidRDefault="001963F5" w:rsidP="00322A82">
            <w:r w:rsidRPr="00322A82">
              <w:t>2022</w:t>
            </w:r>
          </w:p>
        </w:tc>
        <w:tc>
          <w:tcPr>
            <w:tcW w:w="1333" w:type="dxa"/>
            <w:vMerge w:val="restart"/>
            <w:noWrap/>
            <w:hideMark/>
          </w:tcPr>
          <w:p w:rsidR="001963F5" w:rsidRPr="00322A82" w:rsidRDefault="001963F5" w:rsidP="00322A82">
            <w:r w:rsidRPr="00322A82">
              <w:t> </w:t>
            </w:r>
          </w:p>
          <w:p w:rsidR="001963F5" w:rsidRPr="00322A82" w:rsidRDefault="001963F5" w:rsidP="00322A82">
            <w:r w:rsidRPr="00322A82">
              <w:t>декабрь</w:t>
            </w:r>
          </w:p>
          <w:p w:rsidR="001963F5" w:rsidRPr="00322A82" w:rsidRDefault="001963F5" w:rsidP="00322A82">
            <w:r w:rsidRPr="00322A82">
              <w:t>2022</w:t>
            </w:r>
          </w:p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 w:rsidP="00322A82">
            <w:r w:rsidRPr="00322A82">
              <w:t>0,00</w:t>
            </w:r>
          </w:p>
        </w:tc>
        <w:tc>
          <w:tcPr>
            <w:tcW w:w="2708" w:type="dxa"/>
            <w:vMerge w:val="restart"/>
            <w:hideMark/>
          </w:tcPr>
          <w:p w:rsidR="001963F5" w:rsidRPr="00322A82" w:rsidRDefault="001963F5" w:rsidP="00322A82">
            <w:proofErr w:type="gramStart"/>
            <w:r w:rsidRPr="00322A82">
              <w:t>Мероприятия</w:t>
            </w:r>
            <w:proofErr w:type="gramEnd"/>
            <w:r w:rsidRPr="00322A82">
              <w:t xml:space="preserve"> связанные с осуществлением  </w:t>
            </w:r>
            <w:proofErr w:type="spellStart"/>
            <w:r w:rsidRPr="00322A82">
              <w:t>пассажирсских</w:t>
            </w:r>
            <w:proofErr w:type="spellEnd"/>
            <w:r w:rsidRPr="00322A82">
              <w:t xml:space="preserve"> перевозок</w:t>
            </w:r>
          </w:p>
        </w:tc>
      </w:tr>
      <w:tr w:rsidR="001963F5" w:rsidRPr="00322A82" w:rsidTr="001963F5">
        <w:trPr>
          <w:trHeight w:val="300"/>
        </w:trPr>
        <w:tc>
          <w:tcPr>
            <w:tcW w:w="718" w:type="dxa"/>
            <w:vMerge/>
            <w:noWrap/>
            <w:hideMark/>
          </w:tcPr>
          <w:p w:rsidR="001963F5" w:rsidRPr="00322A82" w:rsidRDefault="001963F5" w:rsidP="007F133D"/>
        </w:tc>
        <w:tc>
          <w:tcPr>
            <w:tcW w:w="2694" w:type="dxa"/>
            <w:vMerge/>
            <w:hideMark/>
          </w:tcPr>
          <w:p w:rsidR="001963F5" w:rsidRPr="00322A82" w:rsidRDefault="001963F5"/>
        </w:tc>
        <w:tc>
          <w:tcPr>
            <w:tcW w:w="2660" w:type="dxa"/>
            <w:vMerge/>
            <w:hideMark/>
          </w:tcPr>
          <w:p w:rsidR="001963F5" w:rsidRPr="00322A82" w:rsidRDefault="001963F5"/>
        </w:tc>
        <w:tc>
          <w:tcPr>
            <w:tcW w:w="1333" w:type="dxa"/>
            <w:vMerge/>
            <w:noWrap/>
            <w:hideMark/>
          </w:tcPr>
          <w:p w:rsidR="001963F5" w:rsidRPr="00322A82" w:rsidRDefault="001963F5" w:rsidP="00322A82"/>
        </w:tc>
        <w:tc>
          <w:tcPr>
            <w:tcW w:w="1333" w:type="dxa"/>
            <w:vMerge/>
            <w:noWrap/>
            <w:hideMark/>
          </w:tcPr>
          <w:p w:rsidR="001963F5" w:rsidRPr="00322A82" w:rsidRDefault="001963F5" w:rsidP="00322A82"/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1963F5" w:rsidRPr="00322A82" w:rsidRDefault="001963F5"/>
        </w:tc>
      </w:tr>
      <w:tr w:rsidR="001963F5" w:rsidRPr="00322A82" w:rsidTr="001963F5">
        <w:trPr>
          <w:trHeight w:val="5632"/>
        </w:trPr>
        <w:tc>
          <w:tcPr>
            <w:tcW w:w="718" w:type="dxa"/>
            <w:vMerge/>
            <w:noWrap/>
            <w:hideMark/>
          </w:tcPr>
          <w:p w:rsidR="001963F5" w:rsidRPr="00322A82" w:rsidRDefault="001963F5"/>
        </w:tc>
        <w:tc>
          <w:tcPr>
            <w:tcW w:w="2694" w:type="dxa"/>
            <w:vMerge/>
            <w:hideMark/>
          </w:tcPr>
          <w:p w:rsidR="001963F5" w:rsidRPr="00322A82" w:rsidRDefault="001963F5"/>
        </w:tc>
        <w:tc>
          <w:tcPr>
            <w:tcW w:w="2660" w:type="dxa"/>
            <w:vMerge/>
            <w:hideMark/>
          </w:tcPr>
          <w:p w:rsidR="001963F5" w:rsidRPr="00322A82" w:rsidRDefault="001963F5"/>
        </w:tc>
        <w:tc>
          <w:tcPr>
            <w:tcW w:w="1333" w:type="dxa"/>
            <w:vMerge/>
            <w:noWrap/>
            <w:hideMark/>
          </w:tcPr>
          <w:p w:rsidR="001963F5" w:rsidRPr="00322A82" w:rsidRDefault="001963F5" w:rsidP="00322A82"/>
        </w:tc>
        <w:tc>
          <w:tcPr>
            <w:tcW w:w="1333" w:type="dxa"/>
            <w:vMerge/>
            <w:noWrap/>
            <w:hideMark/>
          </w:tcPr>
          <w:p w:rsidR="001963F5" w:rsidRPr="00322A82" w:rsidRDefault="001963F5" w:rsidP="00322A82"/>
        </w:tc>
        <w:tc>
          <w:tcPr>
            <w:tcW w:w="1900" w:type="dxa"/>
            <w:noWrap/>
            <w:hideMark/>
          </w:tcPr>
          <w:p w:rsidR="001963F5" w:rsidRPr="00322A82" w:rsidRDefault="001963F5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1963F5" w:rsidRPr="00322A82" w:rsidRDefault="001963F5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1963F5" w:rsidRPr="00322A82" w:rsidRDefault="001963F5"/>
        </w:tc>
      </w:tr>
      <w:tr w:rsidR="00BF61EA" w:rsidRPr="00322A82" w:rsidTr="001963F5">
        <w:trPr>
          <w:trHeight w:val="785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 </w:t>
            </w:r>
          </w:p>
          <w:p w:rsidR="00BF61EA" w:rsidRPr="00322A82" w:rsidRDefault="00BF61EA" w:rsidP="009F36FB">
            <w:r w:rsidRPr="00322A82">
              <w:t>4.2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Организация транспортного обслуживания на маршрутах регулярных </w:t>
            </w:r>
            <w:r w:rsidRPr="00322A82">
              <w:lastRenderedPageBreak/>
              <w:t>перевозок пассажиров и багажа автомобильным транспортом на территории города Вятские Поляны по регулируемым тарифам</w:t>
            </w:r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r w:rsidRPr="00322A82">
              <w:lastRenderedPageBreak/>
              <w:t>Администрация города Вятские Поляны  (отдел бухгалтерского учета УСП),</w:t>
            </w:r>
          </w:p>
        </w:tc>
        <w:tc>
          <w:tcPr>
            <w:tcW w:w="1333" w:type="dxa"/>
            <w:noWrap/>
            <w:hideMark/>
          </w:tcPr>
          <w:p w:rsidR="00BF61EA" w:rsidRPr="00322A82" w:rsidRDefault="00BF61EA">
            <w:r w:rsidRPr="00322A82">
              <w:t> </w:t>
            </w:r>
          </w:p>
        </w:tc>
        <w:tc>
          <w:tcPr>
            <w:tcW w:w="1333" w:type="dxa"/>
            <w:noWrap/>
            <w:hideMark/>
          </w:tcPr>
          <w:p w:rsidR="00BF61EA" w:rsidRPr="00322A82" w:rsidRDefault="00BF61EA" w:rsidP="00322A82">
            <w:r w:rsidRPr="00322A82">
              <w:t> 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1590,00</w:t>
            </w:r>
          </w:p>
        </w:tc>
        <w:tc>
          <w:tcPr>
            <w:tcW w:w="2708" w:type="dxa"/>
            <w:vMerge w:val="restart"/>
            <w:hideMark/>
          </w:tcPr>
          <w:p w:rsidR="00BF61EA" w:rsidRPr="00322A82" w:rsidRDefault="00BF61EA" w:rsidP="00322A82">
            <w:proofErr w:type="gramStart"/>
            <w:r w:rsidRPr="00322A82">
              <w:t>Мероприятия</w:t>
            </w:r>
            <w:proofErr w:type="gramEnd"/>
            <w:r w:rsidRPr="00322A82">
              <w:t xml:space="preserve"> связанные с осуществлением  </w:t>
            </w:r>
            <w:proofErr w:type="spellStart"/>
            <w:r w:rsidRPr="00322A82">
              <w:t>пассажирсских</w:t>
            </w:r>
            <w:proofErr w:type="spellEnd"/>
            <w:r w:rsidRPr="00322A82">
              <w:t xml:space="preserve"> перевозок</w:t>
            </w:r>
          </w:p>
        </w:tc>
      </w:tr>
      <w:tr w:rsidR="00BF61EA" w:rsidRPr="00322A82" w:rsidTr="001963F5">
        <w:trPr>
          <w:trHeight w:val="300"/>
        </w:trPr>
        <w:tc>
          <w:tcPr>
            <w:tcW w:w="718" w:type="dxa"/>
            <w:vMerge/>
            <w:noWrap/>
            <w:hideMark/>
          </w:tcPr>
          <w:p w:rsidR="00BF61EA" w:rsidRPr="00322A82" w:rsidRDefault="00BF61EA" w:rsidP="009F36FB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noWrap/>
            <w:hideMark/>
          </w:tcPr>
          <w:p w:rsidR="00BF61EA" w:rsidRPr="00322A82" w:rsidRDefault="00BF61EA">
            <w:r w:rsidRPr="00322A82">
              <w:t xml:space="preserve"> январь          2021</w:t>
            </w:r>
          </w:p>
        </w:tc>
        <w:tc>
          <w:tcPr>
            <w:tcW w:w="1333" w:type="dxa"/>
            <w:noWrap/>
            <w:hideMark/>
          </w:tcPr>
          <w:p w:rsidR="00BF61EA" w:rsidRPr="00322A82" w:rsidRDefault="00BF61EA" w:rsidP="00322A82">
            <w:r w:rsidRPr="00322A82">
              <w:t>декабрь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>
            <w:r w:rsidRPr="00322A82">
              <w:t> 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1271"/>
        </w:trPr>
        <w:tc>
          <w:tcPr>
            <w:tcW w:w="718" w:type="dxa"/>
            <w:vMerge/>
            <w:noWrap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noWrap/>
            <w:hideMark/>
          </w:tcPr>
          <w:p w:rsidR="00BF61EA" w:rsidRPr="00322A82" w:rsidRDefault="00BF61EA" w:rsidP="00322A82">
            <w:r w:rsidRPr="00322A82">
              <w:t>2022</w:t>
            </w:r>
          </w:p>
        </w:tc>
        <w:tc>
          <w:tcPr>
            <w:tcW w:w="1333" w:type="dxa"/>
            <w:noWrap/>
            <w:hideMark/>
          </w:tcPr>
          <w:p w:rsidR="00BF61EA" w:rsidRPr="00322A82" w:rsidRDefault="00BF61EA" w:rsidP="00322A82">
            <w:r w:rsidRPr="00322A82">
              <w:t>2022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1590,00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lastRenderedPageBreak/>
              <w:t> </w:t>
            </w:r>
          </w:p>
          <w:p w:rsidR="00BF61EA" w:rsidRPr="00322A82" w:rsidRDefault="00BF61EA" w:rsidP="009F36FB">
            <w:r w:rsidRPr="00322A82">
              <w:t>4.3</w:t>
            </w:r>
          </w:p>
          <w:p w:rsidR="00BF61EA" w:rsidRPr="00322A82" w:rsidRDefault="00BF61EA" w:rsidP="009F36FB">
            <w:r w:rsidRPr="00322A82">
              <w:t> </w:t>
            </w:r>
          </w:p>
        </w:tc>
        <w:tc>
          <w:tcPr>
            <w:tcW w:w="2694" w:type="dxa"/>
            <w:vMerge w:val="restart"/>
            <w:hideMark/>
          </w:tcPr>
          <w:p w:rsidR="00BF61EA" w:rsidRPr="00322A82" w:rsidRDefault="00BF61EA" w:rsidP="00322A82">
            <w:r w:rsidRPr="00322A82">
              <w:t xml:space="preserve">Предоставление субсидий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 </w:t>
            </w:r>
          </w:p>
        </w:tc>
        <w:tc>
          <w:tcPr>
            <w:tcW w:w="2660" w:type="dxa"/>
            <w:vMerge w:val="restart"/>
            <w:hideMark/>
          </w:tcPr>
          <w:p w:rsidR="00BF61EA" w:rsidRPr="00322A82" w:rsidRDefault="00BF61EA" w:rsidP="00322A82">
            <w:r w:rsidRPr="00322A82">
              <w:t>Администрация города Вятские Поляны  (отдел бухгалтерского учета УСП),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>
            <w:r w:rsidRPr="00322A82">
              <w:t> </w:t>
            </w:r>
          </w:p>
          <w:p w:rsidR="00BF61EA" w:rsidRPr="00322A82" w:rsidRDefault="00BF61EA">
            <w:r w:rsidRPr="00322A82">
              <w:t xml:space="preserve"> январь          </w:t>
            </w:r>
          </w:p>
          <w:p w:rsidR="00BF61EA" w:rsidRPr="00322A82" w:rsidRDefault="00BF61EA" w:rsidP="00322A82">
            <w:r w:rsidRPr="00322A82">
              <w:t>2022</w:t>
            </w:r>
          </w:p>
        </w:tc>
        <w:tc>
          <w:tcPr>
            <w:tcW w:w="1333" w:type="dxa"/>
            <w:vMerge w:val="restart"/>
            <w:noWrap/>
            <w:hideMark/>
          </w:tcPr>
          <w:p w:rsidR="00BF61EA" w:rsidRPr="00322A82" w:rsidRDefault="00BF61EA" w:rsidP="00322A82">
            <w:r w:rsidRPr="00322A82">
              <w:t> </w:t>
            </w:r>
          </w:p>
          <w:p w:rsidR="00BF61EA" w:rsidRPr="00322A82" w:rsidRDefault="00BF61EA" w:rsidP="00322A82">
            <w:r w:rsidRPr="00322A82">
              <w:t>декабрь</w:t>
            </w:r>
          </w:p>
          <w:p w:rsidR="00BF61EA" w:rsidRPr="00322A82" w:rsidRDefault="00BF61EA" w:rsidP="00322A82">
            <w:r w:rsidRPr="00322A82">
              <w:t>2022</w:t>
            </w:r>
          </w:p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Всего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2210,30</w:t>
            </w:r>
          </w:p>
        </w:tc>
        <w:tc>
          <w:tcPr>
            <w:tcW w:w="2708" w:type="dxa"/>
            <w:vMerge w:val="restart"/>
            <w:hideMark/>
          </w:tcPr>
          <w:p w:rsidR="00BF61EA" w:rsidRPr="00322A82" w:rsidRDefault="00BF61EA" w:rsidP="00322A82">
            <w:proofErr w:type="gramStart"/>
            <w:r w:rsidRPr="00322A82">
              <w:t>Мероприятия</w:t>
            </w:r>
            <w:proofErr w:type="gramEnd"/>
            <w:r w:rsidRPr="00322A82">
              <w:t xml:space="preserve"> связанные с осуществлением  </w:t>
            </w:r>
            <w:proofErr w:type="spellStart"/>
            <w:r w:rsidRPr="00322A82">
              <w:t>пассажирсских</w:t>
            </w:r>
            <w:proofErr w:type="spellEnd"/>
            <w:r w:rsidRPr="00322A82">
              <w:t xml:space="preserve"> перевозок</w:t>
            </w:r>
          </w:p>
        </w:tc>
      </w:tr>
      <w:tr w:rsidR="00BF61EA" w:rsidRPr="00322A82" w:rsidTr="001963F5">
        <w:trPr>
          <w:trHeight w:val="765"/>
        </w:trPr>
        <w:tc>
          <w:tcPr>
            <w:tcW w:w="718" w:type="dxa"/>
            <w:vMerge/>
            <w:noWrap/>
            <w:hideMark/>
          </w:tcPr>
          <w:p w:rsidR="00BF61EA" w:rsidRPr="00322A82" w:rsidRDefault="00BF61EA" w:rsidP="009F36FB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2187,3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  <w:tr w:rsidR="00BF61EA" w:rsidRPr="00322A82" w:rsidTr="001963F5">
        <w:trPr>
          <w:trHeight w:val="3020"/>
        </w:trPr>
        <w:tc>
          <w:tcPr>
            <w:tcW w:w="718" w:type="dxa"/>
            <w:vMerge/>
            <w:noWrap/>
            <w:hideMark/>
          </w:tcPr>
          <w:p w:rsidR="00BF61EA" w:rsidRPr="00322A82" w:rsidRDefault="00BF61EA"/>
        </w:tc>
        <w:tc>
          <w:tcPr>
            <w:tcW w:w="2694" w:type="dxa"/>
            <w:vMerge/>
            <w:hideMark/>
          </w:tcPr>
          <w:p w:rsidR="00BF61EA" w:rsidRPr="00322A82" w:rsidRDefault="00BF61EA"/>
        </w:tc>
        <w:tc>
          <w:tcPr>
            <w:tcW w:w="2660" w:type="dxa"/>
            <w:vMerge/>
            <w:hideMark/>
          </w:tcPr>
          <w:p w:rsidR="00BF61EA" w:rsidRPr="00322A82" w:rsidRDefault="00BF61EA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333" w:type="dxa"/>
            <w:vMerge/>
            <w:noWrap/>
            <w:hideMark/>
          </w:tcPr>
          <w:p w:rsidR="00BF61EA" w:rsidRPr="00322A82" w:rsidRDefault="00BF61EA" w:rsidP="00322A82"/>
        </w:tc>
        <w:tc>
          <w:tcPr>
            <w:tcW w:w="1900" w:type="dxa"/>
            <w:noWrap/>
            <w:hideMark/>
          </w:tcPr>
          <w:p w:rsidR="00BF61EA" w:rsidRPr="00322A82" w:rsidRDefault="00BF61EA">
            <w:r w:rsidRPr="00322A82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BF61EA" w:rsidRPr="00322A82" w:rsidRDefault="00BF61EA" w:rsidP="00322A82">
            <w:r w:rsidRPr="00322A82">
              <w:t>23,00</w:t>
            </w:r>
          </w:p>
        </w:tc>
        <w:tc>
          <w:tcPr>
            <w:tcW w:w="2708" w:type="dxa"/>
            <w:vMerge/>
            <w:hideMark/>
          </w:tcPr>
          <w:p w:rsidR="00BF61EA" w:rsidRPr="00322A82" w:rsidRDefault="00BF61EA"/>
        </w:tc>
      </w:tr>
    </w:tbl>
    <w:p w:rsidR="00322A82" w:rsidRDefault="00D61BD5">
      <w:r>
        <w:fldChar w:fldCharType="end"/>
      </w:r>
      <w:bookmarkStart w:id="0" w:name="_GoBack"/>
      <w:bookmarkEnd w:id="0"/>
    </w:p>
    <w:sectPr w:rsidR="00322A82" w:rsidSect="00322A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2A82"/>
    <w:rsid w:val="00131710"/>
    <w:rsid w:val="001423B4"/>
    <w:rsid w:val="001963F5"/>
    <w:rsid w:val="00213E18"/>
    <w:rsid w:val="00322A82"/>
    <w:rsid w:val="003906A1"/>
    <w:rsid w:val="00435AD0"/>
    <w:rsid w:val="004D2EDA"/>
    <w:rsid w:val="007B1805"/>
    <w:rsid w:val="007F133D"/>
    <w:rsid w:val="00802B77"/>
    <w:rsid w:val="00807135"/>
    <w:rsid w:val="0088798E"/>
    <w:rsid w:val="008E3B77"/>
    <w:rsid w:val="009500F1"/>
    <w:rsid w:val="009D3C8E"/>
    <w:rsid w:val="009F36FB"/>
    <w:rsid w:val="00BA653B"/>
    <w:rsid w:val="00BF61EA"/>
    <w:rsid w:val="00D61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2A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2A82"/>
    <w:rPr>
      <w:color w:val="800080"/>
      <w:u w:val="single"/>
    </w:rPr>
  </w:style>
  <w:style w:type="paragraph" w:customStyle="1" w:styleId="xl65">
    <w:name w:val="xl65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2A8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2A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2A8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2A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2A8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2A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2A8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2A8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22A8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22A8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2A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22A8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22A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22A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2A8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2A8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22A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22A8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22A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22A82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22A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22A82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22A82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22A8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22A82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22A8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22A8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22A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22A8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22A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22A8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22A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22A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2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6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61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2A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2A82"/>
    <w:rPr>
      <w:color w:val="800080"/>
      <w:u w:val="single"/>
    </w:rPr>
  </w:style>
  <w:style w:type="paragraph" w:customStyle="1" w:styleId="xl65">
    <w:name w:val="xl65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2A8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2A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2A8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2A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2A8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2A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2A8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2A8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22A8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22A8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2A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22A8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22A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22A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2A8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22A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2A8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22A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22A8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22A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22A8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22A82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22A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22A82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22A82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22A82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22A82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22A8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22A8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22A8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22A8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22A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22A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22A8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22A8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22A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22A8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22A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22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6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6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2570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2023-01-23T13:41:00Z</cp:lastPrinted>
  <dcterms:created xsi:type="dcterms:W3CDTF">2023-01-23T13:43:00Z</dcterms:created>
  <dcterms:modified xsi:type="dcterms:W3CDTF">2023-01-23T13:43:00Z</dcterms:modified>
</cp:coreProperties>
</file>