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8E6DD7" w:rsidP="00793546">
      <w:pPr>
        <w:spacing w:line="200" w:lineRule="atLeast"/>
        <w:ind w:left="6505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793546">
        <w:rPr>
          <w:sz w:val="28"/>
          <w:szCs w:val="28"/>
        </w:rPr>
        <w:t>т</w:t>
      </w:r>
      <w:r w:rsidR="00951F39">
        <w:rPr>
          <w:sz w:val="28"/>
          <w:szCs w:val="28"/>
        </w:rPr>
        <w:t xml:space="preserve">  23.01.2018   </w:t>
      </w:r>
      <w:r w:rsidR="00333C01" w:rsidRPr="00EA23B0">
        <w:rPr>
          <w:sz w:val="28"/>
          <w:szCs w:val="28"/>
        </w:rPr>
        <w:t xml:space="preserve">№  </w:t>
      </w:r>
      <w:r w:rsidR="00951F39">
        <w:rPr>
          <w:sz w:val="28"/>
          <w:szCs w:val="28"/>
        </w:rPr>
        <w:t>122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2F3C26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6F7579" w:rsidRDefault="00333C01" w:rsidP="002F3C26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Default="00333C01" w:rsidP="002F3C26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 «Развитие жилищно-коммунальной инфраструктуры гор</w:t>
      </w:r>
      <w:r w:rsidR="00616B3A">
        <w:rPr>
          <w:b/>
          <w:bCs/>
          <w:sz w:val="28"/>
          <w:szCs w:val="28"/>
        </w:rPr>
        <w:t>ода Вятские Поляны» на 2014-2020</w:t>
      </w:r>
      <w:r w:rsidRPr="00EA23B0">
        <w:rPr>
          <w:b/>
          <w:bCs/>
          <w:sz w:val="28"/>
          <w:szCs w:val="28"/>
        </w:rPr>
        <w:t xml:space="preserve"> годы», утвержденную постановлением </w:t>
      </w:r>
    </w:p>
    <w:p w:rsidR="00BB0C12" w:rsidRDefault="00333C01" w:rsidP="002F3C26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администрации города Вятские Поляны от 23.10.2013 № 1631 </w:t>
      </w:r>
    </w:p>
    <w:p w:rsidR="00616B3A" w:rsidRDefault="00474BA9" w:rsidP="002F3C26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(в редакци</w:t>
      </w:r>
      <w:r w:rsidR="008D0C60">
        <w:rPr>
          <w:b/>
          <w:sz w:val="28"/>
          <w:szCs w:val="28"/>
        </w:rPr>
        <w:t>ях</w:t>
      </w:r>
      <w:r w:rsidRPr="00EA23B0">
        <w:rPr>
          <w:b/>
          <w:sz w:val="28"/>
          <w:szCs w:val="28"/>
        </w:rPr>
        <w:t xml:space="preserve"> постановлений </w:t>
      </w:r>
      <w:r w:rsidR="00BB0C12">
        <w:rPr>
          <w:b/>
          <w:sz w:val="28"/>
          <w:szCs w:val="28"/>
        </w:rPr>
        <w:t>а</w:t>
      </w:r>
      <w:r w:rsidRPr="00EA23B0">
        <w:rPr>
          <w:b/>
          <w:sz w:val="28"/>
          <w:szCs w:val="28"/>
        </w:rPr>
        <w:t xml:space="preserve">дминистрации города Вятские Поляны </w:t>
      </w:r>
    </w:p>
    <w:p w:rsidR="00EF1A53" w:rsidRDefault="00474BA9" w:rsidP="002F3C26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от 27.12.2013 № 2080, от 04.03.2014 № 367, от 16.04.2014 № 718,от 28.07.2014 № 1521, от 24.11.2014 № 2423, от 30.12.2014 № 2752, от 30.01.2015 № 200</w:t>
      </w:r>
      <w:r w:rsidR="00294D82" w:rsidRPr="00EA23B0">
        <w:rPr>
          <w:b/>
          <w:sz w:val="28"/>
          <w:szCs w:val="28"/>
        </w:rPr>
        <w:t xml:space="preserve">, </w:t>
      </w:r>
    </w:p>
    <w:p w:rsidR="00EF1A53" w:rsidRDefault="00294D82" w:rsidP="002F3C26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>,от 28.08.2015 № 1717</w:t>
      </w:r>
      <w:r w:rsidR="00621D0C" w:rsidRPr="00EA23B0">
        <w:rPr>
          <w:b/>
          <w:sz w:val="28"/>
          <w:szCs w:val="28"/>
        </w:rPr>
        <w:t xml:space="preserve">, от </w:t>
      </w:r>
      <w:r w:rsidR="00137400" w:rsidRPr="00EA23B0">
        <w:rPr>
          <w:b/>
          <w:sz w:val="28"/>
          <w:szCs w:val="28"/>
        </w:rPr>
        <w:t>23.11.2015№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2E3619">
        <w:rPr>
          <w:b/>
          <w:sz w:val="28"/>
          <w:szCs w:val="28"/>
        </w:rPr>
        <w:t>, от 22.01.2016 № 104, от 18.03.2016 №533</w:t>
      </w:r>
      <w:r w:rsidR="00564ACF">
        <w:rPr>
          <w:b/>
          <w:sz w:val="28"/>
          <w:szCs w:val="28"/>
        </w:rPr>
        <w:t>, от 20.05.2016 № 943</w:t>
      </w:r>
      <w:r w:rsidR="005A47FD">
        <w:rPr>
          <w:b/>
          <w:sz w:val="28"/>
          <w:szCs w:val="28"/>
        </w:rPr>
        <w:t xml:space="preserve">, </w:t>
      </w:r>
    </w:p>
    <w:p w:rsidR="00333C01" w:rsidRPr="00EA23B0" w:rsidRDefault="005A47FD" w:rsidP="002F3C2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08.06.2016№1098</w:t>
      </w:r>
      <w:r w:rsidR="00457833">
        <w:rPr>
          <w:b/>
          <w:sz w:val="28"/>
          <w:szCs w:val="28"/>
        </w:rPr>
        <w:t>, от 18.07.2016 № 1329</w:t>
      </w:r>
      <w:r w:rsidR="00616B3A">
        <w:rPr>
          <w:b/>
          <w:sz w:val="28"/>
          <w:szCs w:val="28"/>
        </w:rPr>
        <w:t>, от 08.09.2016 № 1661</w:t>
      </w:r>
      <w:r w:rsidR="0050509E">
        <w:rPr>
          <w:b/>
          <w:sz w:val="28"/>
          <w:szCs w:val="28"/>
        </w:rPr>
        <w:t>,</w:t>
      </w:r>
      <w:r w:rsidR="00616B3A">
        <w:rPr>
          <w:b/>
          <w:sz w:val="28"/>
          <w:szCs w:val="28"/>
        </w:rPr>
        <w:t>от 26.12.2016 № 2392</w:t>
      </w:r>
      <w:r w:rsidR="0050509E">
        <w:rPr>
          <w:b/>
          <w:sz w:val="28"/>
          <w:szCs w:val="28"/>
        </w:rPr>
        <w:t>,</w:t>
      </w:r>
      <w:r w:rsidR="00297A1E">
        <w:rPr>
          <w:b/>
          <w:sz w:val="28"/>
          <w:szCs w:val="28"/>
        </w:rPr>
        <w:t>от 24.01.2017 № 80</w:t>
      </w:r>
      <w:r w:rsidR="004A3829">
        <w:rPr>
          <w:b/>
          <w:sz w:val="28"/>
          <w:szCs w:val="28"/>
        </w:rPr>
        <w:t>, от 06.03.2017 № 330</w:t>
      </w:r>
      <w:r w:rsidR="00110607">
        <w:rPr>
          <w:b/>
          <w:sz w:val="28"/>
          <w:szCs w:val="28"/>
        </w:rPr>
        <w:t>, от 15.05.2017</w:t>
      </w:r>
      <w:r w:rsidR="00C42C98">
        <w:rPr>
          <w:b/>
          <w:sz w:val="28"/>
          <w:szCs w:val="28"/>
        </w:rPr>
        <w:t>№ 782</w:t>
      </w:r>
      <w:r w:rsidR="0039529D">
        <w:rPr>
          <w:b/>
          <w:sz w:val="28"/>
          <w:szCs w:val="28"/>
        </w:rPr>
        <w:t>, от 03.07.2017 № 1028, от 20.09.2017 № 1443</w:t>
      </w:r>
      <w:r w:rsidR="00566050">
        <w:rPr>
          <w:b/>
          <w:sz w:val="28"/>
          <w:szCs w:val="28"/>
        </w:rPr>
        <w:t>, от 19.12.2017 № 2012</w:t>
      </w:r>
      <w:r w:rsidR="00474BA9" w:rsidRPr="00EA23B0">
        <w:rPr>
          <w:b/>
          <w:sz w:val="28"/>
          <w:szCs w:val="28"/>
        </w:rPr>
        <w:t>)</w:t>
      </w:r>
    </w:p>
    <w:p w:rsidR="00333C01" w:rsidRDefault="00333C01" w:rsidP="002F3C26">
      <w:pPr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F01179" w:rsidRPr="00EA23B0" w:rsidRDefault="00F01179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</w:p>
    <w:p w:rsidR="006D4F66" w:rsidRPr="00ED023F" w:rsidRDefault="00065A7A" w:rsidP="002F3C26">
      <w:pPr>
        <w:pStyle w:val="aa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ED023F">
        <w:rPr>
          <w:sz w:val="28"/>
          <w:szCs w:val="28"/>
        </w:rPr>
        <w:t>В паспорте Программы</w:t>
      </w:r>
      <w:r w:rsidR="00ED023F">
        <w:rPr>
          <w:sz w:val="28"/>
          <w:szCs w:val="28"/>
        </w:rPr>
        <w:t xml:space="preserve"> с</w:t>
      </w:r>
      <w:r w:rsidR="006F7579" w:rsidRPr="00ED023F">
        <w:rPr>
          <w:sz w:val="28"/>
          <w:szCs w:val="28"/>
        </w:rPr>
        <w:t xml:space="preserve">троку «Объемы финансирования муниципальной программы» изложить в </w:t>
      </w:r>
      <w:r w:rsidR="00F01179" w:rsidRPr="00ED023F">
        <w:rPr>
          <w:sz w:val="28"/>
          <w:szCs w:val="28"/>
        </w:rPr>
        <w:t xml:space="preserve">новой </w:t>
      </w:r>
      <w:r w:rsidR="006F7579" w:rsidRPr="00ED023F">
        <w:rPr>
          <w:sz w:val="28"/>
          <w:szCs w:val="28"/>
        </w:rPr>
        <w:t>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230"/>
      </w:tblGrid>
      <w:tr w:rsidR="006F7579" w:rsidRPr="006F7579" w:rsidTr="00CA20D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6F7579" w:rsidRDefault="006F7579" w:rsidP="006F7579">
            <w:pPr>
              <w:widowControl w:val="0"/>
              <w:jc w:val="left"/>
              <w:rPr>
                <w:sz w:val="28"/>
                <w:szCs w:val="28"/>
              </w:rPr>
            </w:pPr>
            <w:r w:rsidRPr="006F7579"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–</w:t>
            </w:r>
            <w:r w:rsidR="00B54BBE">
              <w:rPr>
                <w:rFonts w:eastAsia="Calibri"/>
                <w:sz w:val="28"/>
                <w:szCs w:val="28"/>
                <w:lang w:eastAsia="en-US"/>
              </w:rPr>
              <w:t>224873,1</w:t>
            </w:r>
            <w:r w:rsidR="00AF0C13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 тыс. рублей,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федерального бюджета – 12549,000 тыс. рублей;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–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53</w:t>
            </w:r>
            <w:r w:rsidR="00B54BBE">
              <w:rPr>
                <w:rFonts w:eastAsia="Calibri"/>
                <w:sz w:val="28"/>
                <w:szCs w:val="28"/>
                <w:lang w:eastAsia="en-US"/>
              </w:rPr>
              <w:t>709</w:t>
            </w:r>
            <w:r w:rsidR="00ED023F">
              <w:rPr>
                <w:rFonts w:eastAsia="Calibri"/>
                <w:sz w:val="28"/>
                <w:szCs w:val="28"/>
                <w:lang w:eastAsia="en-US"/>
              </w:rPr>
              <w:t>,8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00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городского бюджета –</w:t>
            </w:r>
            <w:r w:rsidR="00B54BBE">
              <w:rPr>
                <w:rFonts w:eastAsia="Calibri"/>
                <w:sz w:val="28"/>
                <w:szCs w:val="28"/>
                <w:lang w:eastAsia="en-US"/>
              </w:rPr>
              <w:t>158494,350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6F7579" w:rsidRPr="006F7579" w:rsidRDefault="006F7579" w:rsidP="00B54BBE">
            <w:pPr>
              <w:widowControl w:val="0"/>
              <w:jc w:val="left"/>
              <w:rPr>
                <w:sz w:val="28"/>
                <w:szCs w:val="28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внебюджетные средства –120,000  тыс.рублей</w:t>
            </w:r>
          </w:p>
        </w:tc>
      </w:tr>
    </w:tbl>
    <w:p w:rsidR="00842C6D" w:rsidRPr="00CA20D2" w:rsidRDefault="00ED023F" w:rsidP="002F3C26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884EB1" w:rsidRPr="00CA20D2">
        <w:rPr>
          <w:sz w:val="28"/>
          <w:szCs w:val="28"/>
        </w:rPr>
        <w:t>.</w:t>
      </w:r>
      <w:r w:rsidR="00F0357A">
        <w:rPr>
          <w:sz w:val="28"/>
          <w:szCs w:val="28"/>
        </w:rPr>
        <w:tab/>
      </w:r>
      <w:r w:rsidR="006E325C" w:rsidRPr="00CA20D2">
        <w:rPr>
          <w:sz w:val="28"/>
          <w:szCs w:val="28"/>
        </w:rPr>
        <w:t xml:space="preserve">В разделе 5 </w:t>
      </w:r>
      <w:r w:rsidR="007A1A6D">
        <w:rPr>
          <w:sz w:val="28"/>
          <w:szCs w:val="28"/>
        </w:rPr>
        <w:t xml:space="preserve">Программы </w:t>
      </w:r>
      <w:r w:rsidR="006E325C" w:rsidRPr="00CA20D2">
        <w:rPr>
          <w:sz w:val="28"/>
          <w:szCs w:val="28"/>
        </w:rPr>
        <w:t xml:space="preserve">«Ресурсное обеспечение муниципальной </w:t>
      </w:r>
      <w:r w:rsidR="006231EC" w:rsidRPr="00CA20D2">
        <w:rPr>
          <w:sz w:val="28"/>
          <w:szCs w:val="28"/>
        </w:rPr>
        <w:t>программы»</w:t>
      </w:r>
      <w:r w:rsidR="00842C6D" w:rsidRPr="00CA20D2">
        <w:rPr>
          <w:sz w:val="28"/>
          <w:szCs w:val="28"/>
        </w:rPr>
        <w:t xml:space="preserve"> абзацы второй, третий, четвертый, пятый и шестой изложить в </w:t>
      </w:r>
      <w:r w:rsidR="00F0357A">
        <w:rPr>
          <w:sz w:val="28"/>
          <w:szCs w:val="28"/>
        </w:rPr>
        <w:t xml:space="preserve">новой </w:t>
      </w:r>
      <w:r w:rsidR="00842C6D" w:rsidRPr="00CA20D2">
        <w:rPr>
          <w:sz w:val="28"/>
          <w:szCs w:val="28"/>
        </w:rPr>
        <w:t>редакции:</w:t>
      </w:r>
    </w:p>
    <w:p w:rsidR="00842C6D" w:rsidRPr="00CA20D2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 xml:space="preserve">«Общий объем финансирования муниципальной программы на 2014 – 2020 годы составит </w:t>
      </w:r>
      <w:r w:rsidR="00B54BBE">
        <w:rPr>
          <w:rFonts w:eastAsia="Calibri"/>
          <w:sz w:val="28"/>
          <w:szCs w:val="28"/>
          <w:lang w:eastAsia="en-US"/>
        </w:rPr>
        <w:t>224873,150</w:t>
      </w:r>
      <w:r w:rsidRPr="00CA20D2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842C6D" w:rsidRPr="00CA20D2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средства федерального бюджета – 12549,000 тыс. рублей;</w:t>
      </w:r>
    </w:p>
    <w:p w:rsidR="00842C6D" w:rsidRPr="00CA20D2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B54BBE">
        <w:rPr>
          <w:rFonts w:eastAsia="Calibri"/>
          <w:sz w:val="28"/>
          <w:szCs w:val="28"/>
          <w:lang w:eastAsia="en-US"/>
        </w:rPr>
        <w:t xml:space="preserve">53709,800 </w:t>
      </w:r>
      <w:r w:rsidRPr="00CA20D2">
        <w:rPr>
          <w:rFonts w:eastAsia="Calibri"/>
          <w:sz w:val="28"/>
          <w:szCs w:val="28"/>
          <w:lang w:eastAsia="en-US"/>
        </w:rPr>
        <w:t>тыс. рублей;</w:t>
      </w:r>
    </w:p>
    <w:p w:rsidR="00842C6D" w:rsidRPr="00CA20D2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lastRenderedPageBreak/>
        <w:t>средства городского бюджета –</w:t>
      </w:r>
      <w:r w:rsidR="00B54BBE">
        <w:rPr>
          <w:rFonts w:eastAsia="Calibri"/>
          <w:sz w:val="28"/>
          <w:szCs w:val="28"/>
          <w:lang w:eastAsia="en-US"/>
        </w:rPr>
        <w:t>158494,350</w:t>
      </w:r>
      <w:r w:rsidRPr="00CA20D2">
        <w:rPr>
          <w:rFonts w:eastAsia="Calibri"/>
          <w:sz w:val="28"/>
          <w:szCs w:val="28"/>
          <w:lang w:eastAsia="en-US"/>
        </w:rPr>
        <w:t>тыс. рублей;</w:t>
      </w:r>
    </w:p>
    <w:p w:rsidR="00842C6D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внебюджетные источники –120,000 тыс. рублей.»</w:t>
      </w:r>
    </w:p>
    <w:p w:rsidR="00387805" w:rsidRPr="00387805" w:rsidRDefault="00ED023F" w:rsidP="002F3C26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387805" w:rsidRPr="00387805">
        <w:rPr>
          <w:sz w:val="28"/>
          <w:szCs w:val="28"/>
        </w:rPr>
        <w:t>.</w:t>
      </w:r>
      <w:r w:rsidR="00387805" w:rsidRPr="00387805">
        <w:rPr>
          <w:sz w:val="28"/>
          <w:szCs w:val="28"/>
        </w:rPr>
        <w:tab/>
        <w:t>В подпрограмму «</w:t>
      </w:r>
      <w:r w:rsidR="00387805">
        <w:rPr>
          <w:sz w:val="28"/>
          <w:szCs w:val="28"/>
        </w:rPr>
        <w:t>Обеспечение благоустройства города Вятские Поляны</w:t>
      </w:r>
      <w:r w:rsidR="00387805" w:rsidRPr="00387805">
        <w:rPr>
          <w:sz w:val="28"/>
          <w:szCs w:val="28"/>
        </w:rPr>
        <w:t>» на 2014-2020 годы» внести следующие изменения:</w:t>
      </w:r>
    </w:p>
    <w:p w:rsidR="00387805" w:rsidRPr="00387805" w:rsidRDefault="00ED023F" w:rsidP="002F3C2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87805" w:rsidRPr="00387805">
        <w:rPr>
          <w:sz w:val="28"/>
          <w:szCs w:val="28"/>
        </w:rPr>
        <w:t>.1.</w:t>
      </w:r>
      <w:r w:rsidR="00387805" w:rsidRPr="00387805">
        <w:rPr>
          <w:sz w:val="28"/>
          <w:szCs w:val="28"/>
        </w:rPr>
        <w:tab/>
        <w:t xml:space="preserve">В паспорте строку «Объемы </w:t>
      </w:r>
      <w:r w:rsidR="000C425D">
        <w:rPr>
          <w:sz w:val="28"/>
          <w:szCs w:val="28"/>
        </w:rPr>
        <w:t>финансирования</w:t>
      </w:r>
      <w:r w:rsidR="00387805" w:rsidRPr="00387805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387805" w:rsidRPr="00387805" w:rsidTr="007F5AA7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805" w:rsidRPr="00387805" w:rsidRDefault="00387805" w:rsidP="002F3C26">
            <w:pPr>
              <w:widowControl w:val="0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AA7" w:rsidRPr="00387805" w:rsidRDefault="007F5AA7" w:rsidP="007F5AA7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общий объем финансирования –</w:t>
            </w:r>
            <w:r>
              <w:rPr>
                <w:sz w:val="28"/>
                <w:szCs w:val="28"/>
              </w:rPr>
              <w:t xml:space="preserve"> 110588,715</w:t>
            </w:r>
            <w:r w:rsidRPr="00387805">
              <w:rPr>
                <w:sz w:val="28"/>
                <w:szCs w:val="28"/>
              </w:rPr>
              <w:t xml:space="preserve"> тыс. руб.,</w:t>
            </w:r>
          </w:p>
          <w:p w:rsidR="007F5AA7" w:rsidRPr="00387805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>в том числе:</w:t>
            </w:r>
          </w:p>
          <w:p w:rsidR="007F5AA7" w:rsidRPr="00387805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средства областного бюджета –</w:t>
            </w:r>
            <w:r>
              <w:rPr>
                <w:sz w:val="28"/>
                <w:szCs w:val="28"/>
              </w:rPr>
              <w:t xml:space="preserve"> 928,5</w:t>
            </w:r>
            <w:r w:rsidRPr="00387805">
              <w:rPr>
                <w:sz w:val="28"/>
                <w:szCs w:val="28"/>
              </w:rPr>
              <w:t>00 тыс. руб.;</w:t>
            </w:r>
          </w:p>
          <w:p w:rsidR="007F5AA7" w:rsidRPr="00387805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 xml:space="preserve">средства городского бюджета – </w:t>
            </w:r>
            <w:r>
              <w:rPr>
                <w:color w:val="000000"/>
                <w:sz w:val="28"/>
                <w:szCs w:val="28"/>
              </w:rPr>
              <w:t>109540,215</w:t>
            </w:r>
            <w:r w:rsidRPr="00387805">
              <w:rPr>
                <w:color w:val="000000"/>
                <w:sz w:val="28"/>
                <w:szCs w:val="28"/>
              </w:rPr>
              <w:t xml:space="preserve"> тыс.руб.;</w:t>
            </w:r>
          </w:p>
          <w:p w:rsidR="00387805" w:rsidRPr="00387805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color w:val="000000"/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внебюджетные источники –</w:t>
            </w:r>
            <w:r>
              <w:rPr>
                <w:sz w:val="28"/>
                <w:szCs w:val="28"/>
              </w:rPr>
              <w:t>120,</w:t>
            </w:r>
            <w:r w:rsidRPr="0038780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 w:rsidRPr="00387805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87805" w:rsidRDefault="00ED023F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387805" w:rsidRPr="00387805">
        <w:rPr>
          <w:rFonts w:eastAsia="Calibri"/>
          <w:sz w:val="28"/>
          <w:szCs w:val="28"/>
          <w:lang w:eastAsia="en-US"/>
        </w:rPr>
        <w:t>.2.</w:t>
      </w:r>
      <w:r w:rsidR="008E6DD7">
        <w:rPr>
          <w:rFonts w:eastAsia="Calibri"/>
          <w:sz w:val="28"/>
          <w:szCs w:val="28"/>
          <w:lang w:eastAsia="en-US"/>
        </w:rPr>
        <w:tab/>
      </w:r>
      <w:r w:rsidR="00387805" w:rsidRPr="00387805">
        <w:rPr>
          <w:sz w:val="28"/>
          <w:szCs w:val="28"/>
        </w:rPr>
        <w:t xml:space="preserve">В разделе 5 «Ресурсное обеспечение Подпрограммы» абзацы </w:t>
      </w:r>
      <w:r w:rsidR="003B732D">
        <w:rPr>
          <w:sz w:val="28"/>
          <w:szCs w:val="28"/>
        </w:rPr>
        <w:t xml:space="preserve">первый, </w:t>
      </w:r>
      <w:r w:rsidR="00387805" w:rsidRPr="00387805">
        <w:rPr>
          <w:sz w:val="28"/>
          <w:szCs w:val="28"/>
        </w:rPr>
        <w:t>второй, третий, четвертый изложить в следующей редакции:</w:t>
      </w:r>
    </w:p>
    <w:p w:rsidR="007F5AA7" w:rsidRPr="007F5AA7" w:rsidRDefault="007F5AA7" w:rsidP="007F5A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F5AA7">
        <w:rPr>
          <w:sz w:val="28"/>
          <w:szCs w:val="28"/>
        </w:rPr>
        <w:t>«Общий объем финансирования Подпрограммы на 2014 - 2020 годы составит 110588,715 тыс. рублей, в том числе:</w:t>
      </w:r>
    </w:p>
    <w:p w:rsidR="007F5AA7" w:rsidRPr="007F5AA7" w:rsidRDefault="007F5AA7" w:rsidP="007F5A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F5AA7">
        <w:rPr>
          <w:sz w:val="28"/>
          <w:szCs w:val="28"/>
        </w:rPr>
        <w:t>средства областного бюджета – 928,500 тыс. рублей;</w:t>
      </w:r>
    </w:p>
    <w:p w:rsidR="007F5AA7" w:rsidRPr="007F5AA7" w:rsidRDefault="007F5AA7" w:rsidP="007F5A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F5AA7">
        <w:rPr>
          <w:sz w:val="28"/>
          <w:szCs w:val="28"/>
        </w:rPr>
        <w:t xml:space="preserve">средства городского бюджета – </w:t>
      </w:r>
      <w:r w:rsidRPr="007F5AA7">
        <w:rPr>
          <w:color w:val="000000"/>
          <w:sz w:val="28"/>
          <w:szCs w:val="28"/>
        </w:rPr>
        <w:t xml:space="preserve">109540,215 </w:t>
      </w:r>
      <w:r w:rsidRPr="007F5AA7">
        <w:rPr>
          <w:sz w:val="28"/>
          <w:szCs w:val="28"/>
        </w:rPr>
        <w:t>тыс. рублей;</w:t>
      </w:r>
    </w:p>
    <w:p w:rsidR="007F5AA7" w:rsidRPr="00387805" w:rsidRDefault="007F5AA7" w:rsidP="007F5AA7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b/>
          <w:bCs/>
          <w:sz w:val="28"/>
          <w:szCs w:val="28"/>
        </w:rPr>
      </w:pPr>
      <w:r w:rsidRPr="007F5AA7">
        <w:rPr>
          <w:sz w:val="28"/>
          <w:szCs w:val="28"/>
        </w:rPr>
        <w:t>внебюджетные источники –120,000 тыс. рублей.</w:t>
      </w:r>
      <w:r>
        <w:rPr>
          <w:sz w:val="28"/>
          <w:szCs w:val="28"/>
        </w:rPr>
        <w:t>»</w:t>
      </w:r>
    </w:p>
    <w:p w:rsidR="003B732D" w:rsidRDefault="00ED023F" w:rsidP="002F3C2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B732D" w:rsidRPr="00387805">
        <w:rPr>
          <w:sz w:val="28"/>
          <w:szCs w:val="28"/>
        </w:rPr>
        <w:t>.</w:t>
      </w:r>
      <w:r w:rsidR="003B732D" w:rsidRPr="00387805">
        <w:rPr>
          <w:sz w:val="28"/>
          <w:szCs w:val="28"/>
        </w:rPr>
        <w:tab/>
        <w:t>В подпрограмму «</w:t>
      </w:r>
      <w:r w:rsidR="003B732D">
        <w:rPr>
          <w:sz w:val="28"/>
          <w:szCs w:val="28"/>
        </w:rPr>
        <w:t>Энергосбережение и повышение энергетической эффективности города Вятские Поляны</w:t>
      </w:r>
      <w:r w:rsidR="003B732D" w:rsidRPr="00387805">
        <w:rPr>
          <w:sz w:val="28"/>
          <w:szCs w:val="28"/>
        </w:rPr>
        <w:t>» на 2014-2020 годы» внести следующие изменения:</w:t>
      </w:r>
    </w:p>
    <w:p w:rsidR="003B732D" w:rsidRPr="00387805" w:rsidRDefault="00ED023F" w:rsidP="002F3C2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B732D" w:rsidRPr="00387805">
        <w:rPr>
          <w:sz w:val="28"/>
          <w:szCs w:val="28"/>
        </w:rPr>
        <w:t>.1.</w:t>
      </w:r>
      <w:r w:rsidR="003B732D" w:rsidRPr="00387805">
        <w:rPr>
          <w:sz w:val="28"/>
          <w:szCs w:val="28"/>
        </w:rPr>
        <w:tab/>
        <w:t xml:space="preserve">В паспорте строку «Объемы </w:t>
      </w:r>
      <w:r w:rsidR="000C425D">
        <w:rPr>
          <w:sz w:val="28"/>
          <w:szCs w:val="28"/>
        </w:rPr>
        <w:t>финансирования</w:t>
      </w:r>
      <w:r w:rsidR="00951F39">
        <w:rPr>
          <w:sz w:val="28"/>
          <w:szCs w:val="28"/>
        </w:rPr>
        <w:t xml:space="preserve"> </w:t>
      </w:r>
      <w:r w:rsidR="003B732D" w:rsidRPr="00387805">
        <w:rPr>
          <w:sz w:val="28"/>
          <w:szCs w:val="28"/>
        </w:rPr>
        <w:t>Подпрограммы» изложить в следующей редакции:</w:t>
      </w:r>
    </w:p>
    <w:tbl>
      <w:tblPr>
        <w:tblW w:w="9604" w:type="dxa"/>
        <w:tblInd w:w="285" w:type="dxa"/>
        <w:tblLayout w:type="fixed"/>
        <w:tblLook w:val="04A0"/>
      </w:tblPr>
      <w:tblGrid>
        <w:gridCol w:w="2233"/>
        <w:gridCol w:w="7371"/>
      </w:tblGrid>
      <w:tr w:rsidR="003B732D" w:rsidRPr="00387805" w:rsidTr="00224AF6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32D" w:rsidRPr="00387805" w:rsidRDefault="003B732D" w:rsidP="002F3C26">
            <w:pPr>
              <w:widowControl w:val="0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32D" w:rsidRPr="00387805" w:rsidRDefault="00224AF6" w:rsidP="002F3C26">
            <w:pPr>
              <w:widowControl w:val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B732D" w:rsidRPr="00387805">
              <w:rPr>
                <w:sz w:val="28"/>
                <w:szCs w:val="28"/>
              </w:rPr>
              <w:t>бщий объем финансирования –</w:t>
            </w:r>
            <w:r w:rsidR="00B54BBE">
              <w:rPr>
                <w:sz w:val="28"/>
                <w:szCs w:val="28"/>
              </w:rPr>
              <w:t>3</w:t>
            </w:r>
            <w:r w:rsidR="00CF29B1">
              <w:rPr>
                <w:sz w:val="28"/>
                <w:szCs w:val="28"/>
              </w:rPr>
              <w:t>44</w:t>
            </w:r>
            <w:r>
              <w:rPr>
                <w:sz w:val="28"/>
                <w:szCs w:val="28"/>
              </w:rPr>
              <w:t>,452</w:t>
            </w:r>
            <w:r w:rsidR="003B732D" w:rsidRPr="00387805">
              <w:rPr>
                <w:sz w:val="28"/>
                <w:szCs w:val="28"/>
              </w:rPr>
              <w:t>тыс. руб.,</w:t>
            </w:r>
            <w:r w:rsidR="00951F39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 т.ч.</w:t>
            </w:r>
            <w:r w:rsidR="003B732D" w:rsidRPr="00387805">
              <w:rPr>
                <w:color w:val="000000"/>
                <w:sz w:val="28"/>
                <w:szCs w:val="28"/>
              </w:rPr>
              <w:t>:</w:t>
            </w:r>
          </w:p>
          <w:p w:rsidR="003B732D" w:rsidRPr="00387805" w:rsidRDefault="003B732D" w:rsidP="002F3C26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 xml:space="preserve">средства городского бюджета – </w:t>
            </w:r>
            <w:r w:rsidR="00B54BBE">
              <w:rPr>
                <w:sz w:val="28"/>
                <w:szCs w:val="28"/>
              </w:rPr>
              <w:t>3</w:t>
            </w:r>
            <w:r w:rsidR="00CF29B1">
              <w:rPr>
                <w:sz w:val="28"/>
                <w:szCs w:val="28"/>
              </w:rPr>
              <w:t>44,452</w:t>
            </w:r>
            <w:r w:rsidRPr="00387805">
              <w:rPr>
                <w:color w:val="000000"/>
                <w:sz w:val="28"/>
                <w:szCs w:val="28"/>
              </w:rPr>
              <w:t>тыс.руб.;</w:t>
            </w:r>
          </w:p>
          <w:p w:rsidR="003B732D" w:rsidRPr="00387805" w:rsidRDefault="003B732D" w:rsidP="002F3C26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color w:val="000000"/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внебюджетные источники –</w:t>
            </w:r>
            <w:r w:rsidR="00224AF6">
              <w:rPr>
                <w:sz w:val="28"/>
                <w:szCs w:val="28"/>
              </w:rPr>
              <w:t xml:space="preserve">0 </w:t>
            </w:r>
            <w:r w:rsidRPr="00387805">
              <w:rPr>
                <w:sz w:val="28"/>
                <w:szCs w:val="28"/>
              </w:rPr>
              <w:t>тыс. руб.</w:t>
            </w:r>
          </w:p>
        </w:tc>
      </w:tr>
    </w:tbl>
    <w:p w:rsidR="003B732D" w:rsidRPr="00387805" w:rsidRDefault="00CF29B1" w:rsidP="002F3C26">
      <w:pPr>
        <w:widowControl w:val="0"/>
        <w:suppressAutoHyphens w:val="0"/>
        <w:autoSpaceDE w:val="0"/>
        <w:autoSpaceDN w:val="0"/>
        <w:adjustRightInd w:val="0"/>
        <w:spacing w:before="240" w:line="360" w:lineRule="auto"/>
        <w:ind w:firstLine="709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4</w:t>
      </w:r>
      <w:r w:rsidR="003B732D" w:rsidRPr="00387805">
        <w:rPr>
          <w:rFonts w:eastAsia="Calibri"/>
          <w:sz w:val="28"/>
          <w:szCs w:val="28"/>
          <w:lang w:eastAsia="en-US"/>
        </w:rPr>
        <w:t>.2.</w:t>
      </w:r>
      <w:r w:rsidR="008E6DD7">
        <w:rPr>
          <w:rFonts w:eastAsia="Calibri"/>
          <w:sz w:val="28"/>
          <w:szCs w:val="28"/>
          <w:lang w:eastAsia="en-US"/>
        </w:rPr>
        <w:tab/>
      </w:r>
      <w:r w:rsidR="003B732D" w:rsidRPr="00387805">
        <w:rPr>
          <w:sz w:val="28"/>
          <w:szCs w:val="28"/>
        </w:rPr>
        <w:t xml:space="preserve">В разделе 5 «Ресурсное обеспечение Подпрограммы» абзацы </w:t>
      </w:r>
      <w:r w:rsidR="003B732D">
        <w:rPr>
          <w:sz w:val="28"/>
          <w:szCs w:val="28"/>
        </w:rPr>
        <w:t xml:space="preserve">первый, </w:t>
      </w:r>
      <w:r w:rsidR="003B732D" w:rsidRPr="00387805">
        <w:rPr>
          <w:sz w:val="28"/>
          <w:szCs w:val="28"/>
        </w:rPr>
        <w:t>второй, третий изложить в следующей редакции:</w:t>
      </w:r>
    </w:p>
    <w:p w:rsidR="003B732D" w:rsidRPr="00387805" w:rsidRDefault="003B732D" w:rsidP="002F3C26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 xml:space="preserve">«Общий объем финансирования Подпрограммы на 2014 - 2020 годы составит </w:t>
      </w:r>
      <w:r w:rsidR="00B54BBE">
        <w:rPr>
          <w:sz w:val="28"/>
          <w:szCs w:val="28"/>
        </w:rPr>
        <w:t>3</w:t>
      </w:r>
      <w:r w:rsidR="00CF29B1">
        <w:rPr>
          <w:sz w:val="28"/>
          <w:szCs w:val="28"/>
        </w:rPr>
        <w:t>44,452</w:t>
      </w:r>
      <w:r w:rsidRPr="00387805">
        <w:rPr>
          <w:sz w:val="28"/>
          <w:szCs w:val="28"/>
        </w:rPr>
        <w:t>тыс. рублей, в том числе:</w:t>
      </w:r>
    </w:p>
    <w:p w:rsidR="003B732D" w:rsidRPr="00387805" w:rsidRDefault="003B732D" w:rsidP="002F3C26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>средства городского бюджета –</w:t>
      </w:r>
      <w:r w:rsidR="00B54BBE">
        <w:rPr>
          <w:sz w:val="28"/>
          <w:szCs w:val="28"/>
        </w:rPr>
        <w:t>3</w:t>
      </w:r>
      <w:r w:rsidR="00CF29B1">
        <w:rPr>
          <w:sz w:val="28"/>
          <w:szCs w:val="28"/>
        </w:rPr>
        <w:t>44,452</w:t>
      </w:r>
      <w:r w:rsidRPr="00387805">
        <w:rPr>
          <w:sz w:val="28"/>
          <w:szCs w:val="28"/>
        </w:rPr>
        <w:t>тыс. рублей;</w:t>
      </w:r>
    </w:p>
    <w:p w:rsidR="003B732D" w:rsidRDefault="003B732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>внебюджетные источники –</w:t>
      </w:r>
      <w:r w:rsidR="00224AF6">
        <w:rPr>
          <w:sz w:val="28"/>
          <w:szCs w:val="28"/>
        </w:rPr>
        <w:t>0</w:t>
      </w:r>
      <w:r w:rsidRPr="00387805">
        <w:rPr>
          <w:sz w:val="28"/>
          <w:szCs w:val="28"/>
        </w:rPr>
        <w:t xml:space="preserve"> тыс. рублей</w:t>
      </w:r>
      <w:r w:rsidR="00224AF6">
        <w:rPr>
          <w:sz w:val="28"/>
          <w:szCs w:val="28"/>
        </w:rPr>
        <w:t>»</w:t>
      </w:r>
      <w:r w:rsidR="008E6DD7">
        <w:rPr>
          <w:sz w:val="28"/>
          <w:szCs w:val="28"/>
        </w:rPr>
        <w:t>.</w:t>
      </w:r>
    </w:p>
    <w:p w:rsidR="00A9780B" w:rsidRDefault="00A9780B" w:rsidP="00E230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5. </w:t>
      </w:r>
      <w:r w:rsidR="00E23095" w:rsidRPr="00387805">
        <w:rPr>
          <w:sz w:val="28"/>
          <w:szCs w:val="28"/>
        </w:rPr>
        <w:t>В ра</w:t>
      </w:r>
      <w:r w:rsidR="00E23095">
        <w:rPr>
          <w:sz w:val="28"/>
          <w:szCs w:val="28"/>
        </w:rPr>
        <w:t xml:space="preserve">здел 5 «Ресурсное обеспечение подпрограммы» </w:t>
      </w:r>
      <w:r w:rsidRPr="00387805">
        <w:rPr>
          <w:sz w:val="28"/>
          <w:szCs w:val="28"/>
        </w:rPr>
        <w:t>подпрограмм</w:t>
      </w:r>
      <w:r w:rsidR="00E23095">
        <w:rPr>
          <w:sz w:val="28"/>
          <w:szCs w:val="28"/>
        </w:rPr>
        <w:t>ы</w:t>
      </w:r>
      <w:r w:rsidRPr="00387805">
        <w:rPr>
          <w:sz w:val="28"/>
          <w:szCs w:val="28"/>
        </w:rPr>
        <w:t xml:space="preserve"> «</w:t>
      </w:r>
      <w:r>
        <w:rPr>
          <w:sz w:val="28"/>
          <w:szCs w:val="28"/>
        </w:rPr>
        <w:t>Городская комфортная среда» на 2017 год</w:t>
      </w:r>
      <w:r w:rsidRPr="00387805">
        <w:rPr>
          <w:sz w:val="28"/>
          <w:szCs w:val="28"/>
        </w:rPr>
        <w:t>» внести следующие изменения:</w:t>
      </w:r>
    </w:p>
    <w:p w:rsidR="00A9780B" w:rsidRDefault="00A9780B" w:rsidP="00E230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5.1.  </w:t>
      </w:r>
      <w:r w:rsidR="00E23095">
        <w:rPr>
          <w:sz w:val="28"/>
          <w:szCs w:val="28"/>
        </w:rPr>
        <w:t>А</w:t>
      </w:r>
      <w:r>
        <w:rPr>
          <w:sz w:val="28"/>
          <w:szCs w:val="28"/>
        </w:rPr>
        <w:t>бзац</w:t>
      </w:r>
      <w:r w:rsidR="00E23095">
        <w:rPr>
          <w:sz w:val="28"/>
          <w:szCs w:val="28"/>
        </w:rPr>
        <w:t>ы</w:t>
      </w:r>
      <w:r>
        <w:rPr>
          <w:sz w:val="28"/>
          <w:szCs w:val="28"/>
        </w:rPr>
        <w:t xml:space="preserve"> девятый и десятый изложить </w:t>
      </w:r>
      <w:r w:rsidRPr="00387805">
        <w:rPr>
          <w:sz w:val="28"/>
          <w:szCs w:val="28"/>
        </w:rPr>
        <w:t>в следующей редакции:</w:t>
      </w:r>
    </w:p>
    <w:p w:rsidR="00A9780B" w:rsidRPr="00A9780B" w:rsidRDefault="00A9780B" w:rsidP="00E23095">
      <w:pPr>
        <w:suppressAutoHyphens w:val="0"/>
        <w:autoSpaceDE w:val="0"/>
        <w:autoSpaceDN w:val="0"/>
        <w:adjustRightInd w:val="0"/>
        <w:spacing w:after="60" w:line="360" w:lineRule="auto"/>
        <w:ind w:firstLine="709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«</w:t>
      </w:r>
      <w:r w:rsidRPr="00A9780B">
        <w:rPr>
          <w:rFonts w:eastAsia="Calibri"/>
          <w:sz w:val="28"/>
          <w:szCs w:val="28"/>
          <w:lang w:eastAsia="ru-RU"/>
        </w:rPr>
        <w:t xml:space="preserve">не менее двух третьих объема средств подлежит направлению на софинансирование мероприятий по благоустройству дворовых территорий многоквартирных домов </w:t>
      </w:r>
      <w:r>
        <w:rPr>
          <w:rFonts w:eastAsia="Calibri"/>
          <w:sz w:val="28"/>
          <w:szCs w:val="28"/>
          <w:lang w:eastAsia="ru-RU"/>
        </w:rPr>
        <w:t>–8365,90</w:t>
      </w:r>
      <w:r w:rsidRPr="00A9780B">
        <w:rPr>
          <w:rFonts w:eastAsia="Calibri"/>
          <w:sz w:val="28"/>
          <w:szCs w:val="28"/>
          <w:lang w:eastAsia="ru-RU"/>
        </w:rPr>
        <w:t xml:space="preserve"> тыс. рублей;</w:t>
      </w:r>
    </w:p>
    <w:p w:rsidR="00A9780B" w:rsidRDefault="00A9780B" w:rsidP="00E23095">
      <w:pPr>
        <w:suppressAutoHyphens w:val="0"/>
        <w:autoSpaceDE w:val="0"/>
        <w:autoSpaceDN w:val="0"/>
        <w:adjustRightInd w:val="0"/>
        <w:spacing w:after="60" w:line="360" w:lineRule="auto"/>
        <w:ind w:firstLine="709"/>
        <w:rPr>
          <w:rFonts w:eastAsia="Calibri"/>
          <w:sz w:val="28"/>
          <w:szCs w:val="28"/>
          <w:lang w:eastAsia="ru-RU"/>
        </w:rPr>
      </w:pPr>
      <w:r w:rsidRPr="00A9780B">
        <w:rPr>
          <w:rFonts w:eastAsia="Calibri"/>
          <w:sz w:val="28"/>
          <w:szCs w:val="28"/>
          <w:lang w:eastAsia="ru-RU"/>
        </w:rPr>
        <w:t xml:space="preserve">одна третья объема средств подлежит направлению на софинансирование иных мероприятий, предусмотренных муниципальной программой  - </w:t>
      </w:r>
      <w:r>
        <w:rPr>
          <w:rFonts w:eastAsia="Calibri"/>
          <w:sz w:val="28"/>
          <w:szCs w:val="28"/>
          <w:lang w:eastAsia="ru-RU"/>
        </w:rPr>
        <w:t>4183,10</w:t>
      </w:r>
      <w:r w:rsidR="00E23095">
        <w:rPr>
          <w:rFonts w:eastAsia="Calibri"/>
          <w:sz w:val="28"/>
          <w:szCs w:val="28"/>
          <w:lang w:eastAsia="ru-RU"/>
        </w:rPr>
        <w:t xml:space="preserve"> тыс. рублей,»</w:t>
      </w:r>
    </w:p>
    <w:p w:rsidR="00E23095" w:rsidRDefault="00E23095" w:rsidP="00E23095">
      <w:pPr>
        <w:suppressAutoHyphens w:val="0"/>
        <w:autoSpaceDE w:val="0"/>
        <w:autoSpaceDN w:val="0"/>
        <w:adjustRightInd w:val="0"/>
        <w:spacing w:after="60" w:line="360" w:lineRule="auto"/>
        <w:ind w:firstLine="709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5.2. Абзацы двенадцатый и тринадцатый изложить в следующей редакции:</w:t>
      </w:r>
    </w:p>
    <w:p w:rsidR="00E23095" w:rsidRDefault="00E23095" w:rsidP="00E23095">
      <w:pPr>
        <w:autoSpaceDE w:val="0"/>
        <w:autoSpaceDN w:val="0"/>
        <w:adjustRightInd w:val="0"/>
        <w:spacing w:after="60"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«не менее двух третьих </w:t>
      </w:r>
      <w:r w:rsidRPr="0093499C">
        <w:rPr>
          <w:sz w:val="28"/>
          <w:szCs w:val="28"/>
          <w:lang w:eastAsia="ru-RU"/>
        </w:rPr>
        <w:t>объема средств подлежит направлению на</w:t>
      </w:r>
      <w:r w:rsidR="00951F3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софинансирование</w:t>
      </w:r>
      <w:r w:rsidR="00951F39">
        <w:rPr>
          <w:sz w:val="28"/>
          <w:szCs w:val="28"/>
          <w:lang w:eastAsia="ru-RU"/>
        </w:rPr>
        <w:t xml:space="preserve"> </w:t>
      </w:r>
      <w:r w:rsidRPr="0093499C">
        <w:rPr>
          <w:sz w:val="28"/>
          <w:szCs w:val="28"/>
          <w:lang w:eastAsia="ru-RU"/>
        </w:rPr>
        <w:t>мероприятий по благоустройству дворовых территорий</w:t>
      </w:r>
    </w:p>
    <w:p w:rsidR="00E23095" w:rsidRPr="0093499C" w:rsidRDefault="00E23095" w:rsidP="00E23095">
      <w:pPr>
        <w:autoSpaceDE w:val="0"/>
        <w:autoSpaceDN w:val="0"/>
        <w:adjustRightInd w:val="0"/>
        <w:spacing w:after="60" w:line="360" w:lineRule="auto"/>
        <w:rPr>
          <w:sz w:val="28"/>
          <w:szCs w:val="28"/>
          <w:lang w:eastAsia="ru-RU"/>
        </w:rPr>
      </w:pPr>
      <w:r w:rsidRPr="0093499C">
        <w:rPr>
          <w:sz w:val="28"/>
          <w:szCs w:val="28"/>
          <w:lang w:eastAsia="ru-RU"/>
        </w:rPr>
        <w:t xml:space="preserve">многоквартирных домов </w:t>
      </w:r>
      <w:r>
        <w:rPr>
          <w:sz w:val="28"/>
          <w:szCs w:val="28"/>
          <w:lang w:eastAsia="ru-RU"/>
        </w:rPr>
        <w:t>–440,30</w:t>
      </w:r>
      <w:r w:rsidRPr="0093499C">
        <w:rPr>
          <w:sz w:val="28"/>
          <w:szCs w:val="28"/>
          <w:lang w:eastAsia="ru-RU"/>
        </w:rPr>
        <w:t xml:space="preserve"> тыс. рублей;</w:t>
      </w:r>
    </w:p>
    <w:p w:rsidR="00E23095" w:rsidRDefault="00E23095" w:rsidP="00E23095">
      <w:pPr>
        <w:autoSpaceDE w:val="0"/>
        <w:autoSpaceDN w:val="0"/>
        <w:adjustRightInd w:val="0"/>
        <w:spacing w:after="60" w:line="360" w:lineRule="auto"/>
        <w:ind w:firstLine="709"/>
        <w:rPr>
          <w:sz w:val="28"/>
          <w:szCs w:val="28"/>
          <w:lang w:eastAsia="ru-RU"/>
        </w:rPr>
      </w:pPr>
      <w:r w:rsidRPr="0093499C">
        <w:rPr>
          <w:sz w:val="28"/>
          <w:szCs w:val="28"/>
          <w:lang w:eastAsia="ru-RU"/>
        </w:rPr>
        <w:t xml:space="preserve">одна третья  объема средств подлежит направлению на софинансирование иных мероприятий </w:t>
      </w:r>
      <w:r>
        <w:rPr>
          <w:sz w:val="28"/>
          <w:szCs w:val="28"/>
          <w:lang w:eastAsia="ru-RU"/>
        </w:rPr>
        <w:t>–220,20 тыс. рублей,»</w:t>
      </w:r>
    </w:p>
    <w:p w:rsidR="00E23095" w:rsidRDefault="00E23095" w:rsidP="00E23095">
      <w:pPr>
        <w:autoSpaceDE w:val="0"/>
        <w:autoSpaceDN w:val="0"/>
        <w:adjustRightInd w:val="0"/>
        <w:spacing w:after="60" w:line="360" w:lineRule="auto"/>
        <w:ind w:firstLine="709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5.3. </w:t>
      </w:r>
      <w:r>
        <w:rPr>
          <w:rFonts w:eastAsia="Calibri"/>
          <w:sz w:val="28"/>
          <w:szCs w:val="28"/>
          <w:lang w:eastAsia="ru-RU"/>
        </w:rPr>
        <w:t>Абзацы пятнадцатый и шестнадцатый изложить в следующей редакции:</w:t>
      </w:r>
    </w:p>
    <w:p w:rsidR="00E23095" w:rsidRPr="0093499C" w:rsidRDefault="00E23095" w:rsidP="00E23095">
      <w:pPr>
        <w:autoSpaceDE w:val="0"/>
        <w:autoSpaceDN w:val="0"/>
        <w:adjustRightInd w:val="0"/>
        <w:spacing w:after="60"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93499C">
        <w:rPr>
          <w:sz w:val="28"/>
          <w:szCs w:val="28"/>
          <w:lang w:eastAsia="ru-RU"/>
        </w:rPr>
        <w:t>не менее двух третьих объема средств подлежит направлению на софинансирование мероприятий по благоустройству дворовых территорий многоквартирных домов -</w:t>
      </w:r>
      <w:r>
        <w:rPr>
          <w:sz w:val="28"/>
          <w:szCs w:val="28"/>
          <w:lang w:eastAsia="ru-RU"/>
        </w:rPr>
        <w:t xml:space="preserve"> 88,6</w:t>
      </w:r>
      <w:r w:rsidRPr="0093499C">
        <w:rPr>
          <w:sz w:val="28"/>
          <w:szCs w:val="28"/>
          <w:lang w:eastAsia="ru-RU"/>
        </w:rPr>
        <w:t>0 тыс. рублей;</w:t>
      </w:r>
    </w:p>
    <w:p w:rsidR="00E23095" w:rsidRPr="0093499C" w:rsidRDefault="00E23095" w:rsidP="00E23095">
      <w:pPr>
        <w:autoSpaceDE w:val="0"/>
        <w:autoSpaceDN w:val="0"/>
        <w:adjustRightInd w:val="0"/>
        <w:spacing w:after="60" w:line="360" w:lineRule="auto"/>
        <w:ind w:firstLine="709"/>
        <w:rPr>
          <w:sz w:val="28"/>
          <w:szCs w:val="28"/>
          <w:lang w:eastAsia="ru-RU"/>
        </w:rPr>
      </w:pPr>
      <w:r w:rsidRPr="0093499C">
        <w:rPr>
          <w:sz w:val="28"/>
          <w:szCs w:val="28"/>
          <w:lang w:eastAsia="ru-RU"/>
        </w:rPr>
        <w:t>одна третья объема средств подлежит направлению на софина</w:t>
      </w:r>
      <w:r>
        <w:rPr>
          <w:sz w:val="28"/>
          <w:szCs w:val="28"/>
          <w:lang w:eastAsia="ru-RU"/>
        </w:rPr>
        <w:t>нсирование иных мероприятий - 44,4</w:t>
      </w:r>
      <w:r w:rsidRPr="0093499C">
        <w:rPr>
          <w:sz w:val="28"/>
          <w:szCs w:val="28"/>
          <w:lang w:eastAsia="ru-RU"/>
        </w:rPr>
        <w:t>0 тыс. рублей.</w:t>
      </w:r>
      <w:r>
        <w:rPr>
          <w:sz w:val="28"/>
          <w:szCs w:val="28"/>
          <w:lang w:eastAsia="ru-RU"/>
        </w:rPr>
        <w:t>»</w:t>
      </w:r>
    </w:p>
    <w:p w:rsidR="00F55CBC" w:rsidRDefault="00CE1F3A" w:rsidP="00A9780B">
      <w:pPr>
        <w:pStyle w:val="aa"/>
        <w:spacing w:line="360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6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  <w:t>П</w:t>
      </w:r>
      <w:r w:rsidR="00F27E0C" w:rsidRPr="009102A0">
        <w:rPr>
          <w:sz w:val="28"/>
          <w:szCs w:val="28"/>
        </w:rPr>
        <w:t xml:space="preserve">риложение № 2 к </w:t>
      </w:r>
      <w:r w:rsidR="002762CE">
        <w:rPr>
          <w:sz w:val="28"/>
          <w:szCs w:val="28"/>
        </w:rPr>
        <w:t>муниципальной программе</w:t>
      </w:r>
      <w:r w:rsidR="00F27E0C" w:rsidRPr="009102A0">
        <w:rPr>
          <w:sz w:val="28"/>
          <w:szCs w:val="28"/>
        </w:rPr>
        <w:t xml:space="preserve"> изложить в новой редакции согласно приложению.</w:t>
      </w:r>
    </w:p>
    <w:p w:rsidR="00F55CBC" w:rsidRDefault="00CE1F3A" w:rsidP="00A9780B">
      <w:pPr>
        <w:pStyle w:val="aa"/>
        <w:spacing w:line="360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7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</w:r>
      <w:r w:rsidR="00F27E0C" w:rsidRPr="009102A0">
        <w:rPr>
          <w:sz w:val="28"/>
          <w:szCs w:val="28"/>
        </w:rPr>
        <w:t xml:space="preserve">Приложение № 3 к </w:t>
      </w:r>
      <w:r w:rsidR="002762CE">
        <w:rPr>
          <w:sz w:val="28"/>
          <w:szCs w:val="28"/>
        </w:rPr>
        <w:t>муниципальной программе</w:t>
      </w:r>
      <w:r w:rsidR="00F27E0C" w:rsidRPr="009102A0">
        <w:rPr>
          <w:sz w:val="28"/>
          <w:szCs w:val="28"/>
        </w:rPr>
        <w:t xml:space="preserve"> изложить в новой редакции согласно приложению.</w:t>
      </w:r>
    </w:p>
    <w:p w:rsidR="00F27E0C" w:rsidRDefault="00CE1F3A" w:rsidP="00A9780B">
      <w:pPr>
        <w:spacing w:line="360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8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</w:r>
      <w:r w:rsidR="008003CC">
        <w:rPr>
          <w:sz w:val="28"/>
          <w:szCs w:val="28"/>
        </w:rPr>
        <w:t xml:space="preserve">Приложение № </w:t>
      </w:r>
      <w:r w:rsidR="0039529D">
        <w:rPr>
          <w:sz w:val="28"/>
          <w:szCs w:val="28"/>
        </w:rPr>
        <w:t>4</w:t>
      </w:r>
      <w:r w:rsidR="00F27E0C" w:rsidRPr="009102A0">
        <w:rPr>
          <w:sz w:val="28"/>
          <w:szCs w:val="28"/>
        </w:rPr>
        <w:t xml:space="preserve"> к </w:t>
      </w:r>
      <w:r w:rsidR="002762CE">
        <w:rPr>
          <w:sz w:val="28"/>
          <w:szCs w:val="28"/>
        </w:rPr>
        <w:t>муниципальной программе</w:t>
      </w:r>
      <w:r w:rsidR="00951F39">
        <w:rPr>
          <w:sz w:val="28"/>
          <w:szCs w:val="28"/>
        </w:rPr>
        <w:t xml:space="preserve"> </w:t>
      </w:r>
      <w:r w:rsidR="00F55CBC" w:rsidRPr="009102A0">
        <w:rPr>
          <w:sz w:val="28"/>
          <w:szCs w:val="28"/>
        </w:rPr>
        <w:t>изложить в новой редакции согласно приложению</w:t>
      </w:r>
      <w:r w:rsidR="008003CC">
        <w:rPr>
          <w:sz w:val="28"/>
          <w:szCs w:val="28"/>
        </w:rPr>
        <w:t>.</w:t>
      </w:r>
    </w:p>
    <w:p w:rsidR="006231EC" w:rsidRPr="002A3467" w:rsidRDefault="00ED07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____________</w:t>
      </w:r>
    </w:p>
    <w:sectPr w:rsidR="006231EC" w:rsidRPr="002A3467" w:rsidSect="00642CF9">
      <w:headerReference w:type="default" r:id="rId8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A9D" w:rsidRDefault="007A5A9D">
      <w:r>
        <w:separator/>
      </w:r>
    </w:p>
  </w:endnote>
  <w:endnote w:type="continuationSeparator" w:id="1">
    <w:p w:rsidR="007A5A9D" w:rsidRDefault="007A5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A9D" w:rsidRDefault="007A5A9D">
      <w:r>
        <w:separator/>
      </w:r>
    </w:p>
  </w:footnote>
  <w:footnote w:type="continuationSeparator" w:id="1">
    <w:p w:rsidR="007A5A9D" w:rsidRDefault="007A5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9D49C1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951F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343E"/>
    <w:rsid w:val="000161B3"/>
    <w:rsid w:val="00017013"/>
    <w:rsid w:val="00026996"/>
    <w:rsid w:val="00032360"/>
    <w:rsid w:val="00034DF5"/>
    <w:rsid w:val="00036E88"/>
    <w:rsid w:val="000374DD"/>
    <w:rsid w:val="00040277"/>
    <w:rsid w:val="00051349"/>
    <w:rsid w:val="00051EC8"/>
    <w:rsid w:val="00056DD9"/>
    <w:rsid w:val="00062904"/>
    <w:rsid w:val="00065A7A"/>
    <w:rsid w:val="00075F28"/>
    <w:rsid w:val="00084639"/>
    <w:rsid w:val="00091284"/>
    <w:rsid w:val="0009259C"/>
    <w:rsid w:val="000945CA"/>
    <w:rsid w:val="00096AB7"/>
    <w:rsid w:val="000A2092"/>
    <w:rsid w:val="000A20B2"/>
    <w:rsid w:val="000A639D"/>
    <w:rsid w:val="000A6AFC"/>
    <w:rsid w:val="000B155E"/>
    <w:rsid w:val="000B20E2"/>
    <w:rsid w:val="000C2C7D"/>
    <w:rsid w:val="000C355B"/>
    <w:rsid w:val="000C4066"/>
    <w:rsid w:val="000C425D"/>
    <w:rsid w:val="000E028C"/>
    <w:rsid w:val="000E35DE"/>
    <w:rsid w:val="000E684C"/>
    <w:rsid w:val="000E72AC"/>
    <w:rsid w:val="000F0350"/>
    <w:rsid w:val="000F2E17"/>
    <w:rsid w:val="000F51F0"/>
    <w:rsid w:val="00100B59"/>
    <w:rsid w:val="0010618A"/>
    <w:rsid w:val="00110607"/>
    <w:rsid w:val="0011540D"/>
    <w:rsid w:val="00122D99"/>
    <w:rsid w:val="00124649"/>
    <w:rsid w:val="00130E4C"/>
    <w:rsid w:val="00137400"/>
    <w:rsid w:val="00144074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63CF"/>
    <w:rsid w:val="001B157A"/>
    <w:rsid w:val="001B2C7D"/>
    <w:rsid w:val="001B511F"/>
    <w:rsid w:val="001B547A"/>
    <w:rsid w:val="001C4DCB"/>
    <w:rsid w:val="001D559B"/>
    <w:rsid w:val="001D57DE"/>
    <w:rsid w:val="001E1C44"/>
    <w:rsid w:val="002009A0"/>
    <w:rsid w:val="002218F7"/>
    <w:rsid w:val="00224AF6"/>
    <w:rsid w:val="0022782B"/>
    <w:rsid w:val="00231777"/>
    <w:rsid w:val="00233A8B"/>
    <w:rsid w:val="002343B9"/>
    <w:rsid w:val="00234C6D"/>
    <w:rsid w:val="00236437"/>
    <w:rsid w:val="002500F9"/>
    <w:rsid w:val="00251306"/>
    <w:rsid w:val="00254768"/>
    <w:rsid w:val="0027587B"/>
    <w:rsid w:val="002762CE"/>
    <w:rsid w:val="00276576"/>
    <w:rsid w:val="002765B3"/>
    <w:rsid w:val="00280BF3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4F9F"/>
    <w:rsid w:val="002E05F1"/>
    <w:rsid w:val="002E3619"/>
    <w:rsid w:val="002E6863"/>
    <w:rsid w:val="002E71AA"/>
    <w:rsid w:val="002F232B"/>
    <w:rsid w:val="002F3C26"/>
    <w:rsid w:val="002F69F7"/>
    <w:rsid w:val="0030566D"/>
    <w:rsid w:val="00313994"/>
    <w:rsid w:val="00313F4A"/>
    <w:rsid w:val="0033000F"/>
    <w:rsid w:val="00330523"/>
    <w:rsid w:val="00333C01"/>
    <w:rsid w:val="00351F55"/>
    <w:rsid w:val="00357855"/>
    <w:rsid w:val="0036036B"/>
    <w:rsid w:val="003649AF"/>
    <w:rsid w:val="00364B8F"/>
    <w:rsid w:val="00366931"/>
    <w:rsid w:val="00371B34"/>
    <w:rsid w:val="00384212"/>
    <w:rsid w:val="00387805"/>
    <w:rsid w:val="003907F3"/>
    <w:rsid w:val="003920A7"/>
    <w:rsid w:val="0039529D"/>
    <w:rsid w:val="00396B62"/>
    <w:rsid w:val="003A73AF"/>
    <w:rsid w:val="003A75E1"/>
    <w:rsid w:val="003B0A60"/>
    <w:rsid w:val="003B30C8"/>
    <w:rsid w:val="003B51C5"/>
    <w:rsid w:val="003B732D"/>
    <w:rsid w:val="003D1EEC"/>
    <w:rsid w:val="003E5BC3"/>
    <w:rsid w:val="003F78A0"/>
    <w:rsid w:val="00401E1A"/>
    <w:rsid w:val="00410D8B"/>
    <w:rsid w:val="004130E9"/>
    <w:rsid w:val="00414A2B"/>
    <w:rsid w:val="0042068A"/>
    <w:rsid w:val="00425DAE"/>
    <w:rsid w:val="00427956"/>
    <w:rsid w:val="004304D6"/>
    <w:rsid w:val="00430BF2"/>
    <w:rsid w:val="00431688"/>
    <w:rsid w:val="0043300C"/>
    <w:rsid w:val="0044019A"/>
    <w:rsid w:val="00442AAB"/>
    <w:rsid w:val="00443DFB"/>
    <w:rsid w:val="004470A9"/>
    <w:rsid w:val="00450F9B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7D15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F58"/>
    <w:rsid w:val="004D7E42"/>
    <w:rsid w:val="004E3FA1"/>
    <w:rsid w:val="004E6165"/>
    <w:rsid w:val="004E6BDC"/>
    <w:rsid w:val="004F4909"/>
    <w:rsid w:val="004F7538"/>
    <w:rsid w:val="0050509E"/>
    <w:rsid w:val="00506093"/>
    <w:rsid w:val="005111F1"/>
    <w:rsid w:val="00517AFE"/>
    <w:rsid w:val="0053339C"/>
    <w:rsid w:val="00533691"/>
    <w:rsid w:val="005456BF"/>
    <w:rsid w:val="0055516E"/>
    <w:rsid w:val="00555C45"/>
    <w:rsid w:val="00555CA9"/>
    <w:rsid w:val="005560CF"/>
    <w:rsid w:val="00564ACF"/>
    <w:rsid w:val="00566050"/>
    <w:rsid w:val="005768B4"/>
    <w:rsid w:val="0058151A"/>
    <w:rsid w:val="00590A66"/>
    <w:rsid w:val="0059556A"/>
    <w:rsid w:val="00596793"/>
    <w:rsid w:val="005A01B4"/>
    <w:rsid w:val="005A0971"/>
    <w:rsid w:val="005A44B3"/>
    <w:rsid w:val="005A47FD"/>
    <w:rsid w:val="005A6D5A"/>
    <w:rsid w:val="005B40EB"/>
    <w:rsid w:val="005B4EBC"/>
    <w:rsid w:val="005C0F0B"/>
    <w:rsid w:val="005C142F"/>
    <w:rsid w:val="005E588D"/>
    <w:rsid w:val="005F0736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1D0C"/>
    <w:rsid w:val="006231EC"/>
    <w:rsid w:val="00624E92"/>
    <w:rsid w:val="00627148"/>
    <w:rsid w:val="00637D54"/>
    <w:rsid w:val="00642CF9"/>
    <w:rsid w:val="00643EB3"/>
    <w:rsid w:val="0064608D"/>
    <w:rsid w:val="006475BD"/>
    <w:rsid w:val="00655C30"/>
    <w:rsid w:val="006620A1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C370B"/>
    <w:rsid w:val="006C48CA"/>
    <w:rsid w:val="006D4F66"/>
    <w:rsid w:val="006E325C"/>
    <w:rsid w:val="006E3E29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5698"/>
    <w:rsid w:val="007705B9"/>
    <w:rsid w:val="00773245"/>
    <w:rsid w:val="007766CF"/>
    <w:rsid w:val="00776AD7"/>
    <w:rsid w:val="00777E0E"/>
    <w:rsid w:val="00782C19"/>
    <w:rsid w:val="00792EB2"/>
    <w:rsid w:val="00793546"/>
    <w:rsid w:val="007A118E"/>
    <w:rsid w:val="007A1A6D"/>
    <w:rsid w:val="007A4DB6"/>
    <w:rsid w:val="007A5A65"/>
    <w:rsid w:val="007A5A9D"/>
    <w:rsid w:val="007A6571"/>
    <w:rsid w:val="007B46CD"/>
    <w:rsid w:val="007B6016"/>
    <w:rsid w:val="007C48AC"/>
    <w:rsid w:val="007C6FF7"/>
    <w:rsid w:val="007D0C17"/>
    <w:rsid w:val="007D4422"/>
    <w:rsid w:val="007E3468"/>
    <w:rsid w:val="007E3763"/>
    <w:rsid w:val="007F5AA7"/>
    <w:rsid w:val="007F5F73"/>
    <w:rsid w:val="007F62D2"/>
    <w:rsid w:val="008003CC"/>
    <w:rsid w:val="008072D2"/>
    <w:rsid w:val="008076B2"/>
    <w:rsid w:val="00813AE3"/>
    <w:rsid w:val="00820E89"/>
    <w:rsid w:val="00826958"/>
    <w:rsid w:val="00826FD4"/>
    <w:rsid w:val="00827B69"/>
    <w:rsid w:val="008318E4"/>
    <w:rsid w:val="00833A22"/>
    <w:rsid w:val="0083736F"/>
    <w:rsid w:val="00842C6D"/>
    <w:rsid w:val="00846AF2"/>
    <w:rsid w:val="00855ACE"/>
    <w:rsid w:val="00860439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E1ED0"/>
    <w:rsid w:val="008E2AF0"/>
    <w:rsid w:val="008E6DD7"/>
    <w:rsid w:val="008F1F45"/>
    <w:rsid w:val="008F4DA0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6976"/>
    <w:rsid w:val="00951E42"/>
    <w:rsid w:val="00951F39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7DD6"/>
    <w:rsid w:val="009D49C1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2F92"/>
    <w:rsid w:val="00A24BDC"/>
    <w:rsid w:val="00A2689F"/>
    <w:rsid w:val="00A34AD5"/>
    <w:rsid w:val="00A35584"/>
    <w:rsid w:val="00A4461B"/>
    <w:rsid w:val="00A45527"/>
    <w:rsid w:val="00A52AA0"/>
    <w:rsid w:val="00A5334B"/>
    <w:rsid w:val="00A56293"/>
    <w:rsid w:val="00A57F98"/>
    <w:rsid w:val="00A64ED7"/>
    <w:rsid w:val="00A80C4F"/>
    <w:rsid w:val="00A8150D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F0C13"/>
    <w:rsid w:val="00AF655B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620C"/>
    <w:rsid w:val="00BF674E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2C98"/>
    <w:rsid w:val="00C5443C"/>
    <w:rsid w:val="00C57523"/>
    <w:rsid w:val="00C6151B"/>
    <w:rsid w:val="00C771F4"/>
    <w:rsid w:val="00C80800"/>
    <w:rsid w:val="00C85A45"/>
    <w:rsid w:val="00C94303"/>
    <w:rsid w:val="00CA13C5"/>
    <w:rsid w:val="00CA20D2"/>
    <w:rsid w:val="00CA308E"/>
    <w:rsid w:val="00CA5D08"/>
    <w:rsid w:val="00CA6BB5"/>
    <w:rsid w:val="00CA70C6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20447"/>
    <w:rsid w:val="00D22846"/>
    <w:rsid w:val="00D258F7"/>
    <w:rsid w:val="00D30112"/>
    <w:rsid w:val="00D31524"/>
    <w:rsid w:val="00D37463"/>
    <w:rsid w:val="00D45C20"/>
    <w:rsid w:val="00D56502"/>
    <w:rsid w:val="00D56867"/>
    <w:rsid w:val="00D6437A"/>
    <w:rsid w:val="00D7270A"/>
    <w:rsid w:val="00D7413E"/>
    <w:rsid w:val="00D86F13"/>
    <w:rsid w:val="00D86FF5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7E15"/>
    <w:rsid w:val="00DE12F8"/>
    <w:rsid w:val="00DE3D73"/>
    <w:rsid w:val="00DF6886"/>
    <w:rsid w:val="00DF6D24"/>
    <w:rsid w:val="00DF7353"/>
    <w:rsid w:val="00E1106E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7295"/>
    <w:rsid w:val="00E61E0F"/>
    <w:rsid w:val="00E87B51"/>
    <w:rsid w:val="00E87DEE"/>
    <w:rsid w:val="00E91130"/>
    <w:rsid w:val="00E918CF"/>
    <w:rsid w:val="00E976CC"/>
    <w:rsid w:val="00EA23B0"/>
    <w:rsid w:val="00EA5580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2235E"/>
    <w:rsid w:val="00F26568"/>
    <w:rsid w:val="00F27E0C"/>
    <w:rsid w:val="00F30FF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D341E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6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5DCCC-65FB-4D47-B860-03B4B59F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2017-05-22T08:29:00Z</cp:lastPrinted>
  <dcterms:created xsi:type="dcterms:W3CDTF">2018-01-29T12:20:00Z</dcterms:created>
  <dcterms:modified xsi:type="dcterms:W3CDTF">2018-01-29T12:26:00Z</dcterms:modified>
</cp:coreProperties>
</file>