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657D48">
        <w:rPr>
          <w:rFonts w:ascii="Times New Roman" w:hAnsi="Times New Roman" w:cs="Times New Roman"/>
          <w:sz w:val="28"/>
          <w:szCs w:val="28"/>
        </w:rPr>
        <w:t>риложение</w:t>
      </w:r>
    </w:p>
    <w:p w:rsidR="003101BF" w:rsidRPr="00657D48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УТВЕРЖДЕН</w:t>
      </w:r>
      <w:r w:rsidR="00C14CEB">
        <w:rPr>
          <w:rFonts w:ascii="Times New Roman" w:hAnsi="Times New Roman" w:cs="Times New Roman"/>
          <w:sz w:val="28"/>
          <w:szCs w:val="28"/>
        </w:rPr>
        <w:t>А</w:t>
      </w:r>
      <w:r w:rsidRPr="00657D4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101BF" w:rsidRPr="00657D48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 w:rsidRPr="00657D48">
        <w:rPr>
          <w:rFonts w:ascii="Times New Roman" w:hAnsi="Times New Roman" w:cs="Times New Roman"/>
          <w:sz w:val="28"/>
          <w:szCs w:val="28"/>
        </w:rPr>
        <w:t>постановлени</w:t>
      </w:r>
      <w:r>
        <w:rPr>
          <w:rFonts w:ascii="Times New Roman" w:hAnsi="Times New Roman" w:cs="Times New Roman"/>
          <w:sz w:val="28"/>
          <w:szCs w:val="28"/>
        </w:rPr>
        <w:t>ем</w:t>
      </w: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администрации города</w:t>
      </w:r>
    </w:p>
    <w:p w:rsidR="003101BF" w:rsidRDefault="003101BF" w:rsidP="003101BF">
      <w:pPr>
        <w:spacing w:line="360" w:lineRule="auto"/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Вятские Поляны</w:t>
      </w: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 </w:t>
      </w:r>
      <w:r w:rsidR="00CA11EC">
        <w:rPr>
          <w:rFonts w:ascii="Times New Roman" w:hAnsi="Times New Roman" w:cs="Times New Roman"/>
          <w:sz w:val="28"/>
          <w:szCs w:val="28"/>
        </w:rPr>
        <w:t>19.08.2024</w:t>
      </w: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CA11EC">
        <w:rPr>
          <w:rFonts w:ascii="Times New Roman" w:hAnsi="Times New Roman" w:cs="Times New Roman"/>
          <w:sz w:val="28"/>
          <w:szCs w:val="28"/>
        </w:rPr>
        <w:t>№ 1232</w:t>
      </w:r>
      <w:r w:rsidRPr="00657D4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</w:p>
    <w:p w:rsidR="003101BF" w:rsidRDefault="003101BF" w:rsidP="003101BF">
      <w:pPr>
        <w:jc w:val="center"/>
        <w:rPr>
          <w:rFonts w:ascii="Times New Roman" w:eastAsia="Arial" w:hAnsi="Times New Roman"/>
          <w:sz w:val="28"/>
          <w:szCs w:val="28"/>
        </w:rPr>
      </w:pPr>
      <w:r>
        <w:rPr>
          <w:rFonts w:ascii="Times New Roman" w:eastAsia="Arial" w:hAnsi="Times New Roman"/>
          <w:sz w:val="28"/>
          <w:szCs w:val="28"/>
        </w:rPr>
        <w:t>Схема</w:t>
      </w:r>
    </w:p>
    <w:p w:rsidR="003101BF" w:rsidRDefault="003101BF" w:rsidP="003101BF">
      <w:pPr>
        <w:jc w:val="center"/>
        <w:rPr>
          <w:rFonts w:ascii="Times New Roman" w:eastAsia="Arial" w:hAnsi="Times New Roman"/>
          <w:sz w:val="28"/>
          <w:szCs w:val="28"/>
        </w:rPr>
      </w:pPr>
      <w:r>
        <w:rPr>
          <w:rFonts w:ascii="Times New Roman" w:eastAsia="Arial" w:hAnsi="Times New Roman"/>
          <w:sz w:val="28"/>
          <w:szCs w:val="28"/>
        </w:rPr>
        <w:t>организации дорожного движения транспортных средств на период временного прекращения движения транспортных средств</w:t>
      </w:r>
    </w:p>
    <w:p w:rsidR="003101BF" w:rsidRDefault="003101BF" w:rsidP="003101BF">
      <w:pPr>
        <w:jc w:val="center"/>
        <w:rPr>
          <w:rFonts w:ascii="Times New Roman" w:eastAsia="Arial" w:hAnsi="Times New Roman"/>
          <w:sz w:val="28"/>
          <w:szCs w:val="28"/>
        </w:rPr>
      </w:pPr>
    </w:p>
    <w:p w:rsidR="00AF6BD7" w:rsidRDefault="00AF6BD7" w:rsidP="003101BF">
      <w:pPr>
        <w:jc w:val="center"/>
        <w:rPr>
          <w:rFonts w:ascii="Times New Roman" w:eastAsia="Arial" w:hAnsi="Times New Roman"/>
          <w:sz w:val="28"/>
          <w:szCs w:val="28"/>
        </w:rPr>
      </w:pPr>
    </w:p>
    <w:p w:rsidR="00AF6BD7" w:rsidRDefault="00AF6BD7" w:rsidP="003101BF">
      <w:pPr>
        <w:jc w:val="center"/>
        <w:rPr>
          <w:rFonts w:ascii="Times New Roman" w:eastAsia="Arial" w:hAnsi="Times New Roman"/>
          <w:sz w:val="28"/>
          <w:szCs w:val="28"/>
        </w:rPr>
      </w:pPr>
    </w:p>
    <w:p w:rsidR="004444FF" w:rsidRDefault="00997B65" w:rsidP="002E5493">
      <w:pPr>
        <w:rPr>
          <w:rFonts w:ascii="Times New Roman" w:eastAsia="Arial" w:hAnsi="Times New Roman"/>
          <w:sz w:val="28"/>
          <w:szCs w:val="28"/>
        </w:rPr>
      </w:pPr>
      <w:r>
        <w:rPr>
          <w:rFonts w:ascii="Times New Roman" w:eastAsia="Arial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4279265</wp:posOffset>
            </wp:positionH>
            <wp:positionV relativeFrom="paragraph">
              <wp:posOffset>2651760</wp:posOffset>
            </wp:positionV>
            <wp:extent cx="240665" cy="266700"/>
            <wp:effectExtent l="38100" t="19050" r="26035" b="19050"/>
            <wp:wrapNone/>
            <wp:docPr id="10" name="Рисунок 1" descr="https://pro-rezina.su/wp-content/uploads/2021/09/kirpi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ro-rezina.su/wp-content/uploads/2021/09/kirpich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 rot="20835721">
                      <a:off x="0" y="0"/>
                      <a:ext cx="240665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Arial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4545330</wp:posOffset>
            </wp:positionH>
            <wp:positionV relativeFrom="paragraph">
              <wp:posOffset>2557780</wp:posOffset>
            </wp:positionV>
            <wp:extent cx="327025" cy="257810"/>
            <wp:effectExtent l="19050" t="0" r="0" b="8890"/>
            <wp:wrapNone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27025" cy="257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Arial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1155065</wp:posOffset>
            </wp:positionH>
            <wp:positionV relativeFrom="paragraph">
              <wp:posOffset>197485</wp:posOffset>
            </wp:positionV>
            <wp:extent cx="274955" cy="262890"/>
            <wp:effectExtent l="19050" t="0" r="0" b="0"/>
            <wp:wrapNone/>
            <wp:docPr id="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55" cy="262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Arial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1452245</wp:posOffset>
            </wp:positionH>
            <wp:positionV relativeFrom="paragraph">
              <wp:posOffset>209550</wp:posOffset>
            </wp:positionV>
            <wp:extent cx="236220" cy="230505"/>
            <wp:effectExtent l="19050" t="19050" r="30480" b="17145"/>
            <wp:wrapNone/>
            <wp:docPr id="11" name="Рисунок 1" descr="https://pro-rezina.su/wp-content/uploads/2021/09/kirpi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ro-rezina.su/wp-content/uploads/2021/09/kirpich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 rot="20835721">
                      <a:off x="0" y="0"/>
                      <a:ext cx="236220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Arial" w:hAnsi="Times New Roman"/>
          <w:noProof/>
          <w:sz w:val="28"/>
          <w:szCs w:val="28"/>
          <w:lang w:eastAsia="ru-RU"/>
        </w:rPr>
        <w:drawing>
          <wp:inline distT="0" distB="0" distL="0" distR="0">
            <wp:extent cx="6506327" cy="4045789"/>
            <wp:effectExtent l="19050" t="0" r="8773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6744" t="17637" r="17198" b="309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6327" cy="4045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D1B" w:rsidRDefault="00F17D1B" w:rsidP="003101BF"/>
    <w:p w:rsidR="00CA0AD4" w:rsidRDefault="00CA0AD4" w:rsidP="003101BF"/>
    <w:p w:rsidR="007442F3" w:rsidRDefault="007442F3" w:rsidP="003101BF"/>
    <w:sectPr w:rsidR="007442F3" w:rsidSect="003101BF">
      <w:pgSz w:w="11906" w:h="16838"/>
      <w:pgMar w:top="1134" w:right="707" w:bottom="1134" w:left="993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A0B1B" w:rsidRDefault="00DA0B1B" w:rsidP="003101BF">
      <w:r>
        <w:separator/>
      </w:r>
    </w:p>
  </w:endnote>
  <w:endnote w:type="continuationSeparator" w:id="0">
    <w:p w:rsidR="00DA0B1B" w:rsidRDefault="00DA0B1B" w:rsidP="003101B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A0B1B" w:rsidRDefault="00DA0B1B" w:rsidP="003101BF">
      <w:r>
        <w:separator/>
      </w:r>
    </w:p>
  </w:footnote>
  <w:footnote w:type="continuationSeparator" w:id="0">
    <w:p w:rsidR="00DA0B1B" w:rsidRDefault="00DA0B1B" w:rsidP="003101BF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101BF"/>
    <w:rsid w:val="000D29F3"/>
    <w:rsid w:val="00171220"/>
    <w:rsid w:val="001F1DA9"/>
    <w:rsid w:val="00217F27"/>
    <w:rsid w:val="00270009"/>
    <w:rsid w:val="00291ADA"/>
    <w:rsid w:val="002E5493"/>
    <w:rsid w:val="003101BF"/>
    <w:rsid w:val="004444FF"/>
    <w:rsid w:val="004D4DBE"/>
    <w:rsid w:val="00687B2B"/>
    <w:rsid w:val="006A3CB4"/>
    <w:rsid w:val="007442F3"/>
    <w:rsid w:val="00792061"/>
    <w:rsid w:val="008528DC"/>
    <w:rsid w:val="009801D5"/>
    <w:rsid w:val="00997B65"/>
    <w:rsid w:val="00A15974"/>
    <w:rsid w:val="00A424BA"/>
    <w:rsid w:val="00AB43BA"/>
    <w:rsid w:val="00AB70BB"/>
    <w:rsid w:val="00AD2B1D"/>
    <w:rsid w:val="00AE4370"/>
    <w:rsid w:val="00AF6BD7"/>
    <w:rsid w:val="00B62029"/>
    <w:rsid w:val="00B65B30"/>
    <w:rsid w:val="00B92C0B"/>
    <w:rsid w:val="00BB1DB5"/>
    <w:rsid w:val="00BF0D50"/>
    <w:rsid w:val="00C14CEB"/>
    <w:rsid w:val="00C43C57"/>
    <w:rsid w:val="00CA0AD4"/>
    <w:rsid w:val="00CA11EC"/>
    <w:rsid w:val="00D82DA0"/>
    <w:rsid w:val="00DA0B1B"/>
    <w:rsid w:val="00DB5FE9"/>
    <w:rsid w:val="00E055A3"/>
    <w:rsid w:val="00E05773"/>
    <w:rsid w:val="00EF2861"/>
    <w:rsid w:val="00F17D1B"/>
    <w:rsid w:val="00FF4E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01BF"/>
    <w:pPr>
      <w:spacing w:after="0" w:line="240" w:lineRule="auto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101BF"/>
    <w:pPr>
      <w:jc w:val="left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101B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3101BF"/>
    <w:pPr>
      <w:tabs>
        <w:tab w:val="center" w:pos="4677"/>
        <w:tab w:val="right" w:pos="9355"/>
      </w:tabs>
      <w:jc w:val="left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3101BF"/>
  </w:style>
  <w:style w:type="paragraph" w:styleId="a7">
    <w:name w:val="footer"/>
    <w:basedOn w:val="a"/>
    <w:link w:val="a8"/>
    <w:uiPriority w:val="99"/>
    <w:semiHidden/>
    <w:unhideWhenUsed/>
    <w:rsid w:val="003101BF"/>
    <w:pPr>
      <w:tabs>
        <w:tab w:val="center" w:pos="4677"/>
        <w:tab w:val="right" w:pos="9355"/>
      </w:tabs>
      <w:jc w:val="left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3101B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35</Words>
  <Characters>203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User</cp:lastModifiedBy>
  <cp:revision>2</cp:revision>
  <cp:lastPrinted>2024-08-19T13:11:00Z</cp:lastPrinted>
  <dcterms:created xsi:type="dcterms:W3CDTF">2024-08-19T13:12:00Z</dcterms:created>
  <dcterms:modified xsi:type="dcterms:W3CDTF">2024-08-19T13:12:00Z</dcterms:modified>
</cp:coreProperties>
</file>