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41" w:rsidRDefault="00DB673B" w:rsidP="00E84741">
      <w:pPr>
        <w:pStyle w:val="ConsPlusNormal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84741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66A87" w:rsidRPr="00E84741" w:rsidRDefault="00E84741" w:rsidP="00E84741">
      <w:pPr>
        <w:pStyle w:val="ConsPlusNormal"/>
        <w:ind w:firstLine="10490"/>
        <w:jc w:val="both"/>
        <w:rPr>
          <w:rFonts w:ascii="Times New Roman" w:hAnsi="Times New Roman" w:cs="Times New Roman"/>
        </w:rPr>
      </w:pPr>
      <w:r w:rsidRPr="00E84741">
        <w:rPr>
          <w:rFonts w:ascii="Times New Roman" w:hAnsi="Times New Roman" w:cs="Times New Roman"/>
        </w:rPr>
        <w:t xml:space="preserve">Приложение                                                                                                                                                       </w:t>
      </w:r>
    </w:p>
    <w:p w:rsidR="00F66A87" w:rsidRPr="00E84741" w:rsidRDefault="00F66A87" w:rsidP="00F66A87">
      <w:pPr>
        <w:pStyle w:val="ConsPlusNormal"/>
        <w:ind w:firstLine="10490"/>
        <w:rPr>
          <w:rFonts w:ascii="Times New Roman" w:hAnsi="Times New Roman" w:cs="Times New Roman"/>
        </w:rPr>
      </w:pPr>
    </w:p>
    <w:p w:rsidR="00F66A87" w:rsidRPr="00E84741" w:rsidRDefault="00F66A87" w:rsidP="00680BBE">
      <w:pPr>
        <w:pStyle w:val="ConsPlusNormal"/>
        <w:ind w:firstLine="10490"/>
        <w:rPr>
          <w:rFonts w:ascii="Times New Roman" w:hAnsi="Times New Roman" w:cs="Times New Roman"/>
        </w:rPr>
      </w:pPr>
      <w:r w:rsidRPr="00E84741">
        <w:rPr>
          <w:rFonts w:ascii="Times New Roman" w:hAnsi="Times New Roman" w:cs="Times New Roman"/>
        </w:rPr>
        <w:t>УТВЕРЖДЕН</w:t>
      </w:r>
      <w:r w:rsidR="00E84741" w:rsidRPr="00E84741">
        <w:rPr>
          <w:rFonts w:ascii="Times New Roman" w:hAnsi="Times New Roman" w:cs="Times New Roman"/>
        </w:rPr>
        <w:t>Ы</w:t>
      </w:r>
    </w:p>
    <w:p w:rsidR="00F66A87" w:rsidRPr="00E84741" w:rsidRDefault="00F66A87" w:rsidP="00F66A87">
      <w:pPr>
        <w:pStyle w:val="ConsPlusNormal"/>
        <w:ind w:firstLine="10490"/>
        <w:rPr>
          <w:rFonts w:ascii="Times New Roman" w:hAnsi="Times New Roman" w:cs="Times New Roman"/>
        </w:rPr>
      </w:pPr>
      <w:r w:rsidRPr="00E84741">
        <w:rPr>
          <w:rFonts w:ascii="Times New Roman" w:hAnsi="Times New Roman" w:cs="Times New Roman"/>
        </w:rPr>
        <w:t>постановлением администрации</w:t>
      </w:r>
    </w:p>
    <w:p w:rsidR="00F66A87" w:rsidRPr="00E84741" w:rsidRDefault="00F66A87" w:rsidP="00F66A87">
      <w:pPr>
        <w:pStyle w:val="ConsPlusNormal"/>
        <w:ind w:firstLine="10490"/>
        <w:rPr>
          <w:rFonts w:ascii="Times New Roman" w:hAnsi="Times New Roman" w:cs="Times New Roman"/>
        </w:rPr>
      </w:pPr>
      <w:r w:rsidRPr="00E84741">
        <w:rPr>
          <w:rFonts w:ascii="Times New Roman" w:hAnsi="Times New Roman" w:cs="Times New Roman"/>
        </w:rPr>
        <w:t>города Вятские Поляны</w:t>
      </w:r>
    </w:p>
    <w:p w:rsidR="001039B8" w:rsidRPr="00E84741" w:rsidRDefault="00F66A87" w:rsidP="00F66A87">
      <w:pPr>
        <w:pStyle w:val="ConsPlusNormal"/>
        <w:ind w:firstLine="10490"/>
        <w:rPr>
          <w:rFonts w:ascii="Times New Roman" w:hAnsi="Times New Roman" w:cs="Times New Roman"/>
        </w:rPr>
      </w:pPr>
      <w:r w:rsidRPr="00E84741">
        <w:rPr>
          <w:rFonts w:ascii="Times New Roman" w:hAnsi="Times New Roman" w:cs="Times New Roman"/>
        </w:rPr>
        <w:t xml:space="preserve">от  </w:t>
      </w:r>
      <w:r w:rsidR="00020366">
        <w:rPr>
          <w:rFonts w:ascii="Times New Roman" w:hAnsi="Times New Roman" w:cs="Times New Roman"/>
        </w:rPr>
        <w:t>24.01.2020</w:t>
      </w:r>
      <w:r w:rsidRPr="00E84741">
        <w:rPr>
          <w:rFonts w:ascii="Times New Roman" w:hAnsi="Times New Roman" w:cs="Times New Roman"/>
        </w:rPr>
        <w:t xml:space="preserve">  №</w:t>
      </w:r>
      <w:r w:rsidR="001039B8" w:rsidRPr="00E84741">
        <w:rPr>
          <w:rFonts w:ascii="Times New Roman" w:hAnsi="Times New Roman" w:cs="Times New Roman"/>
        </w:rPr>
        <w:t xml:space="preserve"> </w:t>
      </w:r>
      <w:r w:rsidR="00020366">
        <w:rPr>
          <w:rFonts w:ascii="Times New Roman" w:hAnsi="Times New Roman" w:cs="Times New Roman"/>
        </w:rPr>
        <w:t>123</w:t>
      </w:r>
    </w:p>
    <w:p w:rsidR="004644FC" w:rsidRDefault="004644FC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6A87" w:rsidRDefault="00F66A87" w:rsidP="00F86D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6DFB" w:rsidRPr="00E84741" w:rsidRDefault="00E84741" w:rsidP="00E8474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84741">
        <w:rPr>
          <w:rFonts w:ascii="Times New Roman" w:hAnsi="Times New Roman"/>
          <w:b/>
          <w:sz w:val="20"/>
          <w:szCs w:val="20"/>
        </w:rPr>
        <w:t>Изменения, которые вносятся</w:t>
      </w:r>
      <w:r w:rsidRPr="00E84741">
        <w:rPr>
          <w:b/>
          <w:sz w:val="20"/>
          <w:szCs w:val="20"/>
        </w:rPr>
        <w:t xml:space="preserve"> в </w:t>
      </w:r>
      <w:r>
        <w:rPr>
          <w:rFonts w:ascii="Times New Roman" w:hAnsi="Times New Roman"/>
          <w:b/>
          <w:sz w:val="20"/>
          <w:szCs w:val="20"/>
        </w:rPr>
        <w:t>план</w:t>
      </w:r>
      <w:r w:rsidR="00F86DFB" w:rsidRPr="00E84741">
        <w:rPr>
          <w:rFonts w:ascii="Times New Roman" w:hAnsi="Times New Roman"/>
          <w:b/>
          <w:sz w:val="20"/>
          <w:szCs w:val="20"/>
        </w:rPr>
        <w:t xml:space="preserve"> на 201</w:t>
      </w:r>
      <w:r w:rsidR="008C5933" w:rsidRPr="00E84741">
        <w:rPr>
          <w:rFonts w:ascii="Times New Roman" w:hAnsi="Times New Roman"/>
          <w:b/>
          <w:sz w:val="20"/>
          <w:szCs w:val="20"/>
        </w:rPr>
        <w:t>9</w:t>
      </w:r>
      <w:r w:rsidR="00F86DFB" w:rsidRPr="00E84741">
        <w:rPr>
          <w:rFonts w:ascii="Times New Roman" w:hAnsi="Times New Roman"/>
          <w:b/>
          <w:sz w:val="20"/>
          <w:szCs w:val="20"/>
        </w:rPr>
        <w:t xml:space="preserve"> год по реализации муниципальной программы </w:t>
      </w:r>
    </w:p>
    <w:p w:rsidR="00F86DFB" w:rsidRPr="00E84741" w:rsidRDefault="00F86DFB" w:rsidP="00F86D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84741">
        <w:rPr>
          <w:rFonts w:ascii="Times New Roman" w:hAnsi="Times New Roman"/>
          <w:b/>
          <w:sz w:val="20"/>
          <w:szCs w:val="20"/>
        </w:rPr>
        <w:t>«Содействие развитию институтов гражданского общества» на 2014-202</w:t>
      </w:r>
      <w:r w:rsidR="00B51213" w:rsidRPr="00E84741">
        <w:rPr>
          <w:rFonts w:ascii="Times New Roman" w:hAnsi="Times New Roman"/>
          <w:b/>
          <w:sz w:val="20"/>
          <w:szCs w:val="20"/>
        </w:rPr>
        <w:t>1</w:t>
      </w:r>
      <w:r w:rsidRPr="00E84741">
        <w:rPr>
          <w:rFonts w:ascii="Times New Roman" w:hAnsi="Times New Roman"/>
          <w:b/>
          <w:sz w:val="20"/>
          <w:szCs w:val="20"/>
        </w:rPr>
        <w:t xml:space="preserve"> годы</w:t>
      </w:r>
    </w:p>
    <w:p w:rsidR="00680BBE" w:rsidRPr="00E84741" w:rsidRDefault="00680BBE" w:rsidP="00F86D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456" w:type="dxa"/>
        <w:tblInd w:w="534" w:type="dxa"/>
        <w:tblLayout w:type="fixed"/>
        <w:tblLook w:val="0000"/>
      </w:tblPr>
      <w:tblGrid>
        <w:gridCol w:w="705"/>
        <w:gridCol w:w="3686"/>
        <w:gridCol w:w="1704"/>
        <w:gridCol w:w="992"/>
        <w:gridCol w:w="1134"/>
        <w:gridCol w:w="1840"/>
        <w:gridCol w:w="1843"/>
        <w:gridCol w:w="2552"/>
      </w:tblGrid>
      <w:tr w:rsidR="00AE3860" w:rsidRPr="00E84741" w:rsidTr="00F53258">
        <w:trPr>
          <w:tblHeader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Ответственный исполнитель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Срок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Источники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Финансирование на 201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год,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Ожидаемый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результат реализации 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мероприятия муниципальной программы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per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(краткое описание)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perscript"/>
                <w:lang w:eastAsia="hi-IN" w:bidi="hi-IN"/>
              </w:rPr>
              <w:t>3</w:t>
            </w:r>
          </w:p>
        </w:tc>
      </w:tr>
      <w:tr w:rsidR="00AE3860" w:rsidRPr="00E84741" w:rsidTr="00F53258">
        <w:trPr>
          <w:trHeight w:val="1048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начало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реализа-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оконча-ние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реализа-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ции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204403">
        <w:trPr>
          <w:trHeight w:val="221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Муниципальная программа «Содействие   развитию       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br/>
              <w:t xml:space="preserve">институтов  гражданского   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br/>
              <w:t>общества»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Заместитель главы администрации города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034D5A" w:rsidP="00E40A4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19686</w:t>
            </w:r>
            <w:r w:rsidR="006F7DB9" w:rsidRPr="00E84741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Создание условий  для  развития  институтов  гражданского общества;</w:t>
            </w:r>
          </w:p>
          <w:p w:rsidR="004834E1" w:rsidRPr="00E84741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Повышение  гражданской   активности   жителей   города Вятские Поляны;</w:t>
            </w:r>
          </w:p>
          <w:p w:rsidR="004834E1" w:rsidRPr="00E84741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 xml:space="preserve">Поддержка   социально-   ориентированных    некоммерческих организации. </w:t>
            </w:r>
          </w:p>
        </w:tc>
      </w:tr>
      <w:tr w:rsidR="004834E1" w:rsidRPr="00E84741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4834E1" w:rsidP="00937F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F53258">
        <w:trPr>
          <w:trHeight w:val="303"/>
        </w:trPr>
        <w:tc>
          <w:tcPr>
            <w:tcW w:w="705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780499" w:rsidP="00F66A8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6F7DB9" w:rsidRPr="00E84741">
              <w:rPr>
                <w:rFonts w:ascii="Times New Roman" w:hAnsi="Times New Roman"/>
                <w:color w:val="000000"/>
                <w:sz w:val="16"/>
                <w:szCs w:val="16"/>
              </w:rPr>
              <w:t>7264,</w:t>
            </w:r>
            <w:r w:rsidR="00693207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E84741">
        <w:trPr>
          <w:trHeight w:val="241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034D5A" w:rsidP="00937F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1876,4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780499" w:rsidP="00937F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color w:val="000000"/>
                <w:sz w:val="16"/>
                <w:szCs w:val="16"/>
              </w:rPr>
              <w:t>545,5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Подпрограмма «Реализация проектов развития общественной инфраструктуры города Вятские Поляны»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Заместитель главы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201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201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034D5A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19306,6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Обеспечение ввода объектов </w:t>
            </w:r>
          </w:p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  рамках  проекта  поддержки местных  инициатив  </w:t>
            </w: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78049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6F7DB9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7264,</w:t>
            </w:r>
            <w:r w:rsidR="00693207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034D5A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1496,2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E84741">
        <w:trPr>
          <w:trHeight w:val="32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860" w:rsidRPr="00E84741" w:rsidRDefault="0078049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545,5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8C5933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«Обитель музыки живой-Финал», внутренняя отделка здания  детской школы искусств </w:t>
            </w:r>
          </w:p>
          <w:p w:rsidR="00F753FD" w:rsidRPr="00E84741" w:rsidRDefault="00F753FD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  <w:p w:rsidR="00AE3860" w:rsidRPr="00E84741" w:rsidRDefault="00AE3860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</w:t>
            </w:r>
            <w:r w:rsidR="006F7DB9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</w:t>
            </w:r>
            <w:r w:rsidR="00814B2C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814B2C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Внутренняя отделка здания  детской школы искусств</w:t>
            </w: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F7DB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994</w:t>
            </w:r>
            <w:r w:rsidR="00F66A87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,6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Default="00F53258" w:rsidP="00460C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«Ждем гостей со всех волостей-1» ремонт фасадной части здания центр</w:t>
            </w:r>
            <w:r w:rsidR="00460C5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а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национальных культур «ЭтноМир»</w:t>
            </w:r>
          </w:p>
          <w:p w:rsidR="00E84741" w:rsidRPr="00E84741" w:rsidRDefault="00E84741" w:rsidP="00460C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F7DB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992,9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Ремонт фасадной части здания центр национальных культур «ЭтноМир»</w:t>
            </w: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F7DB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992,9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  <w:p w:rsidR="00E84741" w:rsidRPr="00E84741" w:rsidRDefault="00E8474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«Вятские Поляны-здоровый город», устройство искусственного покрытия спортивной площадки в городском парке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  <w:r w:rsidR="006F7DB9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85,5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Устройство искусственного покрытия спортивной площадки в городском парке</w:t>
            </w: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  <w:r w:rsidR="006F7DB9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85,5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F753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 xml:space="preserve">«Наш уютный двор», ремонт асфальтобетонного покрытия дворовой территории по ул. Калинина, д. 2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F7DB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1123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дворовой территории по ул. Калинина, д. 2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F7DB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988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,3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135,2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«Надежная  крыша» ремонт кровли  детской художественной школы 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959,4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Ремонт кровли  детской художественной школы  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959,4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«Вятских окон негасимый свет», замена оконных, дверных блоков и светильников в здании ДК «Победа»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A607CF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A607CF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15,2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Замена оконных, дверных блоков и светильников в здании ДК «Победа»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15,2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«Наконец-то тротуар», ремонт участка тротуара по ул. Гагарина от ул. Мира до д. 12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84741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995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емонт участка тротуара по ул. Гагарина от ул. Мира до д. 12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84741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995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814B2C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«Станция детства», устройство детской спортивно-игровой площадки по ул. Дружбы, д. 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808,5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стройство детской спортивно-игровой площадки по ул. Дружбы, д. 6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808,5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«Мы одна семья» ремонт кровли ДЮЦ «Ровесник»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84741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570,4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Ремонт кровли ДЮЦ «Ровесник»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84741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570,4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«Радуга», устройство детской площадки  ул. Кирова д.2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1022,7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Устройство детской площадки  ул. Кирова д.2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906,7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483D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483D7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«Безопасный тротуар», устройство тротуара вдоль ул. Шорина от ул. Кирова до ул. Ваганова,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1131,0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У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 xml:space="preserve">стройство тротуара вдоль ул. Шорина от ул. Кирова до ул. Ваганова, 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131,0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12</w:t>
            </w:r>
          </w:p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«Веселая лужайка», устройство детской игровой площадки у д. 70, ул. Первомайская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923,2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стройство детской игровой площадки у д. 70, ул. Первомайская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819,1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104,1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«Самый лучший двор», ремонт асфальтобетонного покрытия дворовой территории д. 15/27 по ул. Кукина,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1136,2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дворовой территории д. 15/27 по ул. Кукина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998,2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138,0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«Лучик солнца», устройство детской площадки по улице Урицкого, д. 18А, г. Вятские Поляны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388,2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 xml:space="preserve">стройство детской площадки по улице Урицкого, д. 18А, 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343,5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44,7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Поэтическая поляна», устройство зон отдыха  ул. Мира, д.46а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A607CF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A607CF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566,1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Устройство зон отдыха  ул. Мира, д.46а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566,1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814B2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«Снежинка», строительство здания нежилого назначения (административно-бытовой корпус), лыжная база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861,1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С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троительство здания нежилого назначения (административно-бытовой корпус), лыжная база</w:t>
            </w: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861,1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«Детская сказка», устройство детской площадки во дворе дома по ул. Первомайская, д. 84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1137,</w:t>
            </w:r>
            <w:r w:rsidR="00F9334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стройство детской площадки во дворе дома по ул. Первомайская, д. 84</w:t>
            </w: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997,</w:t>
            </w:r>
            <w:r w:rsidR="00F9334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139,7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64239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64239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1D1B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«Спортландия», устройство спортивной площадки за д. 2/2, микрорайона Центральный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930,9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>стройство спортивной площадки за д. 2/2, микрорайона Центральный</w:t>
            </w:r>
          </w:p>
        </w:tc>
      </w:tr>
      <w:tr w:rsidR="00CD0A16" w:rsidRPr="00E84741" w:rsidTr="00642397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825,0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105,9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1D1B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«Двор, который построим Мы» устройство асфальтобетонного покрытия дворовой  территории по ул. Ленина, д.114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1140,0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Устройство асфальтобетонного покрытия дворовой  территории по ул. Ленина, д.114</w:t>
            </w: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999,6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140,4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4644FC">
        <w:trPr>
          <w:trHeight w:val="465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DB315A" w:rsidRPr="00E84741" w:rsidTr="003D1EB3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1.2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«Где музыка берет начало» , ремонт крыши здания МБОУ ДО ДШИ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B474B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23</w:t>
            </w:r>
            <w:r w:rsidR="00C63AC6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8,</w:t>
            </w:r>
            <w:r w:rsidR="0030551A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Ремонт крыши здания МБОУ ДО ДШИ</w:t>
            </w:r>
          </w:p>
        </w:tc>
      </w:tr>
      <w:tr w:rsidR="00DB315A" w:rsidRPr="00E84741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EC47D2" w:rsidP="00EC47D2">
            <w:pPr>
              <w:jc w:val="center"/>
              <w:rPr>
                <w:rFonts w:eastAsia="Lucida Sans Unicode"/>
                <w:sz w:val="16"/>
                <w:szCs w:val="16"/>
              </w:rPr>
            </w:pPr>
            <w:r w:rsidRPr="00E84741">
              <w:rPr>
                <w:rFonts w:eastAsia="Lucida Sans Unicode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4644FC">
            <w:pPr>
              <w:rPr>
                <w:rFonts w:eastAsia="Lucida Sans Unicode"/>
                <w:sz w:val="16"/>
                <w:szCs w:val="16"/>
              </w:rPr>
            </w:pPr>
          </w:p>
        </w:tc>
      </w:tr>
      <w:tr w:rsidR="00DB315A" w:rsidRPr="00E84741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DB315A" w:rsidRPr="00E84741" w:rsidTr="003D1EB3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034D5A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133,1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DB315A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15A" w:rsidRPr="00E84741" w:rsidRDefault="00DB315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F5BE8" w:rsidRPr="00E84741" w:rsidTr="00141FEC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1.2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«Детям безопасную дорогу», ремонт тротуаров и обустройство регулируемых пешеходных переходов возле образовательных учреждений города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406,</w:t>
            </w:r>
            <w:r w:rsidR="0030551A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Ремонт тротуаров и обустройство регулируемых пешеходных переходов возле образовательных учреждений города</w:t>
            </w:r>
          </w:p>
        </w:tc>
      </w:tr>
      <w:tr w:rsidR="00AF5BE8" w:rsidRPr="00E84741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F5BE8" w:rsidRPr="00E84741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F5BE8" w:rsidRPr="00E84741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30551A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138</w:t>
            </w:r>
            <w:r w:rsidR="00C63AC6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F5BE8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268,5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BE8" w:rsidRPr="00E84741" w:rsidRDefault="00AF5BE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680BBE" w:rsidRPr="00E84741" w:rsidTr="00141FEC">
        <w:trPr>
          <w:trHeight w:val="183"/>
        </w:trPr>
        <w:tc>
          <w:tcPr>
            <w:tcW w:w="7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1.2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«Двор, что город, изба, что терем», ремонт сцены, стен, потолка МБУК ЦНК «ЭтноМир»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Декабрь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1290,0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Ремонт сцены, стен, потолка МБУК ЦНК «ЭтноМир»</w:t>
            </w:r>
          </w:p>
        </w:tc>
      </w:tr>
      <w:tr w:rsidR="00680BBE" w:rsidRPr="00E84741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680BBE" w:rsidRPr="00E84741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937,9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680BBE" w:rsidRPr="00E84741" w:rsidTr="00141FEC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170,1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680BBE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182,0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BBE" w:rsidRPr="00E84741" w:rsidRDefault="00680BBE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B601A8" w:rsidRPr="00E84741" w:rsidTr="00A50322">
        <w:trPr>
          <w:trHeight w:val="737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C967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Отдельное мероприятие «Развитие территориального общественного самоуправления»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Консультант главы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Октябрь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  <w:t xml:space="preserve">Финансовая поддержка активистов территориального общественного самоуправления </w:t>
            </w:r>
          </w:p>
          <w:p w:rsidR="00B601A8" w:rsidRPr="00E84741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  <w:t xml:space="preserve">(58 человек)  </w:t>
            </w:r>
          </w:p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B601A8" w:rsidRPr="00E84741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3.</w:t>
            </w:r>
          </w:p>
          <w:p w:rsidR="00B601A8" w:rsidRPr="00E84741" w:rsidRDefault="00B601A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Отдельное мероприятие  «Развитие институтов</w:t>
            </w:r>
          </w:p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гражданского общества»</w:t>
            </w:r>
          </w:p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  <w:p w:rsidR="00B601A8" w:rsidRPr="00E84741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Заместитель главы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034D5A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373,2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Финансовая поддержка социально-ориентированных некоммерческих организаций на основании соглашения о предоставлении субсидии из бюджета м</w:t>
            </w:r>
            <w:r w:rsidR="00EC47D2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униципального образования в 2019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году.  </w:t>
            </w:r>
          </w:p>
        </w:tc>
      </w:tr>
      <w:tr w:rsidR="00B601A8" w:rsidRPr="00E84741" w:rsidTr="00F53258">
        <w:trPr>
          <w:trHeight w:val="2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firstLine="317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Предоставление субсидии общественной организации ветеранов войны, труда,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Вооруженных Сил и правоохранительных органов, предусмотренной решением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034D5A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240,84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B601A8" w:rsidRPr="00E84741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Предоставление субсидии Вятскополянской районной организации Кировской областной организации Общероссийской общественной организации «Всероссийское общество инвалидов» (ВОИ) предусмотренной решением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034D5A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132,36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1A8" w:rsidRPr="00E84741" w:rsidRDefault="00B601A8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C63AC6" w:rsidRPr="00E84741" w:rsidTr="00F53258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Отдельное мероприятие “Предоставление социальной  выплаты в виде возмещения расходов многодетным малообеспеченным семьям и семьям, имеющим ребенка- инвалида на приобретение оборудования приема телевещания»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Заместитель главы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декабрь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69320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</w:t>
            </w:r>
            <w:r w:rsidR="00C63AC6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C6" w:rsidRPr="00E84741" w:rsidRDefault="00C63AC6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Возмещения расходов на приобретение оборудования приема телевещания</w:t>
            </w:r>
          </w:p>
        </w:tc>
      </w:tr>
    </w:tbl>
    <w:p w:rsidR="00A857D9" w:rsidRPr="00E84741" w:rsidRDefault="00A857D9" w:rsidP="002044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56F24" w:rsidRPr="00E84741" w:rsidRDefault="00C63AC6" w:rsidP="00C63AC6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 w:rsidRPr="00E84741">
        <w:rPr>
          <w:rFonts w:ascii="Times New Roman" w:hAnsi="Times New Roman" w:cs="Times New Roman"/>
          <w:sz w:val="16"/>
          <w:szCs w:val="16"/>
        </w:rPr>
        <w:t>___________________</w:t>
      </w:r>
      <w:r w:rsidR="00020366">
        <w:rPr>
          <w:rFonts w:ascii="Times New Roman" w:hAnsi="Times New Roman" w:cs="Times New Roman"/>
          <w:sz w:val="16"/>
          <w:szCs w:val="16"/>
        </w:rPr>
        <w:t>____</w:t>
      </w:r>
    </w:p>
    <w:p w:rsidR="00B56F24" w:rsidRPr="00E84741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56F24" w:rsidRPr="00E84741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56F24" w:rsidRPr="00E84741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56F24" w:rsidRPr="00E84741" w:rsidRDefault="00B56F24" w:rsidP="002044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56F24" w:rsidRPr="00E84741" w:rsidRDefault="00B56F24" w:rsidP="00652AEA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  <w:sectPr w:rsidR="00B56F24" w:rsidRPr="00E84741" w:rsidSect="002C036D">
          <w:headerReference w:type="even" r:id="rId8"/>
          <w:headerReference w:type="default" r:id="rId9"/>
          <w:pgSz w:w="16838" w:h="11906" w:orient="landscape"/>
          <w:pgMar w:top="551" w:right="1440" w:bottom="567" w:left="1440" w:header="0" w:footer="0" w:gutter="0"/>
          <w:cols w:space="720"/>
          <w:noEndnote/>
        </w:sectPr>
      </w:pPr>
    </w:p>
    <w:p w:rsidR="00B56F24" w:rsidRPr="00E84741" w:rsidRDefault="00B56F24" w:rsidP="00243D8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sectPr w:rsidR="00B56F24" w:rsidRPr="00E84741" w:rsidSect="00B56F24">
      <w:pgSz w:w="11906" w:h="16838"/>
      <w:pgMar w:top="1440" w:right="567" w:bottom="1440" w:left="55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F51" w:rsidRDefault="004D1F51">
      <w:pPr>
        <w:spacing w:after="0" w:line="240" w:lineRule="auto"/>
      </w:pPr>
      <w:r>
        <w:separator/>
      </w:r>
    </w:p>
    <w:p w:rsidR="004D1F51" w:rsidRDefault="004D1F51"/>
  </w:endnote>
  <w:endnote w:type="continuationSeparator" w:id="1">
    <w:p w:rsidR="004D1F51" w:rsidRDefault="004D1F51">
      <w:pPr>
        <w:spacing w:after="0" w:line="240" w:lineRule="auto"/>
      </w:pPr>
      <w:r>
        <w:continuationSeparator/>
      </w:r>
    </w:p>
    <w:p w:rsidR="004D1F51" w:rsidRDefault="004D1F5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F51" w:rsidRDefault="004D1F51">
      <w:pPr>
        <w:spacing w:after="0" w:line="240" w:lineRule="auto"/>
      </w:pPr>
      <w:r>
        <w:separator/>
      </w:r>
    </w:p>
    <w:p w:rsidR="004D1F51" w:rsidRDefault="004D1F51"/>
  </w:footnote>
  <w:footnote w:type="continuationSeparator" w:id="1">
    <w:p w:rsidR="004D1F51" w:rsidRDefault="004D1F51">
      <w:pPr>
        <w:spacing w:after="0" w:line="240" w:lineRule="auto"/>
      </w:pPr>
      <w:r>
        <w:continuationSeparator/>
      </w:r>
    </w:p>
    <w:p w:rsidR="004D1F51" w:rsidRDefault="004D1F5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3"/>
    </w:pPr>
  </w:p>
  <w:p w:rsidR="00A857D9" w:rsidRDefault="00A857D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 w:rsidP="00E92F95">
    <w:pPr>
      <w:pStyle w:val="a3"/>
      <w:jc w:val="center"/>
      <w:rPr>
        <w:rFonts w:ascii="Times New Roman" w:hAnsi="Times New Roman"/>
        <w:sz w:val="28"/>
        <w:szCs w:val="28"/>
      </w:rPr>
    </w:pPr>
  </w:p>
  <w:p w:rsidR="00A857D9" w:rsidRPr="005A4361" w:rsidRDefault="00992138" w:rsidP="00E92F95">
    <w:pPr>
      <w:pStyle w:val="a3"/>
      <w:jc w:val="center"/>
    </w:pPr>
    <w:r w:rsidRPr="005A4361">
      <w:rPr>
        <w:rFonts w:ascii="Times New Roman" w:hAnsi="Times New Roman"/>
      </w:rPr>
      <w:fldChar w:fldCharType="begin"/>
    </w:r>
    <w:r w:rsidR="00A857D9" w:rsidRPr="005A4361">
      <w:rPr>
        <w:rFonts w:ascii="Times New Roman" w:hAnsi="Times New Roman"/>
      </w:rPr>
      <w:instrText xml:space="preserve"> PAGE   \* MERGEFORMAT </w:instrText>
    </w:r>
    <w:r w:rsidRPr="005A4361">
      <w:rPr>
        <w:rFonts w:ascii="Times New Roman" w:hAnsi="Times New Roman"/>
      </w:rPr>
      <w:fldChar w:fldCharType="separate"/>
    </w:r>
    <w:r w:rsidR="00020366">
      <w:rPr>
        <w:rFonts w:ascii="Times New Roman" w:hAnsi="Times New Roman"/>
        <w:noProof/>
      </w:rPr>
      <w:t>4</w:t>
    </w:r>
    <w:r w:rsidRPr="005A4361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C0E49"/>
    <w:multiLevelType w:val="multilevel"/>
    <w:tmpl w:val="5F70B1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A1C7BA1"/>
    <w:multiLevelType w:val="hybridMultilevel"/>
    <w:tmpl w:val="D8523DDE"/>
    <w:lvl w:ilvl="0" w:tplc="1608A41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4F7380"/>
    <w:multiLevelType w:val="multilevel"/>
    <w:tmpl w:val="9EA6DFC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0C03C82"/>
    <w:multiLevelType w:val="hybridMultilevel"/>
    <w:tmpl w:val="E376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F3320"/>
    <w:multiLevelType w:val="hybridMultilevel"/>
    <w:tmpl w:val="972C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21E0"/>
    <w:multiLevelType w:val="multilevel"/>
    <w:tmpl w:val="F496D9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2A51F6F"/>
    <w:multiLevelType w:val="hybridMultilevel"/>
    <w:tmpl w:val="F2CAF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F04F3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38CF2EA8"/>
    <w:multiLevelType w:val="multilevel"/>
    <w:tmpl w:val="43543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680" w:hanging="2160"/>
      </w:pPr>
      <w:rPr>
        <w:rFonts w:hint="default"/>
      </w:rPr>
    </w:lvl>
  </w:abstractNum>
  <w:abstractNum w:abstractNumId="10">
    <w:nsid w:val="3DCD225C"/>
    <w:multiLevelType w:val="multilevel"/>
    <w:tmpl w:val="A10A9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680" w:hanging="2160"/>
      </w:pPr>
      <w:rPr>
        <w:rFonts w:hint="default"/>
      </w:rPr>
    </w:lvl>
  </w:abstractNum>
  <w:abstractNum w:abstractNumId="11">
    <w:nsid w:val="3F4203B9"/>
    <w:multiLevelType w:val="hybridMultilevel"/>
    <w:tmpl w:val="2B9EC82E"/>
    <w:lvl w:ilvl="0" w:tplc="E584853E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2">
    <w:nsid w:val="41616150"/>
    <w:multiLevelType w:val="hybridMultilevel"/>
    <w:tmpl w:val="094C0F30"/>
    <w:lvl w:ilvl="0" w:tplc="128E2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176F2D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4">
    <w:nsid w:val="4A4754D1"/>
    <w:multiLevelType w:val="hybridMultilevel"/>
    <w:tmpl w:val="1AF219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B4A7F9C"/>
    <w:multiLevelType w:val="multilevel"/>
    <w:tmpl w:val="CC1012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61C0511A"/>
    <w:multiLevelType w:val="hybridMultilevel"/>
    <w:tmpl w:val="971A2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75D51"/>
    <w:multiLevelType w:val="hybridMultilevel"/>
    <w:tmpl w:val="9B9AC7F6"/>
    <w:lvl w:ilvl="0" w:tplc="A9802F1A">
      <w:start w:val="1"/>
      <w:numFmt w:val="decimal"/>
      <w:lvlText w:val="%1."/>
      <w:lvlJc w:val="left"/>
      <w:pPr>
        <w:ind w:left="1068" w:hanging="360"/>
      </w:pPr>
      <w:rPr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8D6B99"/>
    <w:multiLevelType w:val="hybridMultilevel"/>
    <w:tmpl w:val="31AAB1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18"/>
  </w:num>
  <w:num w:numId="8">
    <w:abstractNumId w:val="14"/>
  </w:num>
  <w:num w:numId="9">
    <w:abstractNumId w:val="19"/>
  </w:num>
  <w:num w:numId="10">
    <w:abstractNumId w:val="11"/>
  </w:num>
  <w:num w:numId="11">
    <w:abstractNumId w:val="12"/>
  </w:num>
  <w:num w:numId="12">
    <w:abstractNumId w:val="12"/>
  </w:num>
  <w:num w:numId="13">
    <w:abstractNumId w:val="13"/>
  </w:num>
  <w:num w:numId="14">
    <w:abstractNumId w:val="4"/>
  </w:num>
  <w:num w:numId="15">
    <w:abstractNumId w:val="6"/>
  </w:num>
  <w:num w:numId="16">
    <w:abstractNumId w:val="1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C10"/>
    <w:rsid w:val="00005D41"/>
    <w:rsid w:val="000119B8"/>
    <w:rsid w:val="00020054"/>
    <w:rsid w:val="00020366"/>
    <w:rsid w:val="00021C1B"/>
    <w:rsid w:val="00034D5A"/>
    <w:rsid w:val="00036B75"/>
    <w:rsid w:val="00040089"/>
    <w:rsid w:val="0006649A"/>
    <w:rsid w:val="00066B21"/>
    <w:rsid w:val="00066D24"/>
    <w:rsid w:val="0007199C"/>
    <w:rsid w:val="000742FF"/>
    <w:rsid w:val="00080072"/>
    <w:rsid w:val="00084E4B"/>
    <w:rsid w:val="00086B23"/>
    <w:rsid w:val="00093481"/>
    <w:rsid w:val="000A0B20"/>
    <w:rsid w:val="000A0D54"/>
    <w:rsid w:val="000B78DC"/>
    <w:rsid w:val="000B7E41"/>
    <w:rsid w:val="000C026C"/>
    <w:rsid w:val="000C544E"/>
    <w:rsid w:val="000D0F8C"/>
    <w:rsid w:val="000D6E51"/>
    <w:rsid w:val="000D711D"/>
    <w:rsid w:val="000E4746"/>
    <w:rsid w:val="000E5998"/>
    <w:rsid w:val="000E6D17"/>
    <w:rsid w:val="000F3859"/>
    <w:rsid w:val="001022CD"/>
    <w:rsid w:val="00103224"/>
    <w:rsid w:val="001039B8"/>
    <w:rsid w:val="00114333"/>
    <w:rsid w:val="0011590F"/>
    <w:rsid w:val="0011777D"/>
    <w:rsid w:val="001248D7"/>
    <w:rsid w:val="001337B8"/>
    <w:rsid w:val="00133FAD"/>
    <w:rsid w:val="00141FEC"/>
    <w:rsid w:val="001432AA"/>
    <w:rsid w:val="0014666B"/>
    <w:rsid w:val="001471B0"/>
    <w:rsid w:val="001615B5"/>
    <w:rsid w:val="00162CB3"/>
    <w:rsid w:val="001663EF"/>
    <w:rsid w:val="00170ECB"/>
    <w:rsid w:val="00180B00"/>
    <w:rsid w:val="00185AD0"/>
    <w:rsid w:val="00190A99"/>
    <w:rsid w:val="00193142"/>
    <w:rsid w:val="00195493"/>
    <w:rsid w:val="001A01E9"/>
    <w:rsid w:val="001A24BB"/>
    <w:rsid w:val="001B3817"/>
    <w:rsid w:val="001B4402"/>
    <w:rsid w:val="001B4D75"/>
    <w:rsid w:val="001C26D8"/>
    <w:rsid w:val="001C3699"/>
    <w:rsid w:val="001D0B6C"/>
    <w:rsid w:val="001D1B3E"/>
    <w:rsid w:val="001D227F"/>
    <w:rsid w:val="001D5F22"/>
    <w:rsid w:val="001E1861"/>
    <w:rsid w:val="001F37E4"/>
    <w:rsid w:val="001F53A9"/>
    <w:rsid w:val="00204403"/>
    <w:rsid w:val="0020619F"/>
    <w:rsid w:val="002106DD"/>
    <w:rsid w:val="00210AF3"/>
    <w:rsid w:val="0023374A"/>
    <w:rsid w:val="00241E26"/>
    <w:rsid w:val="00243D89"/>
    <w:rsid w:val="00251BC5"/>
    <w:rsid w:val="002536AD"/>
    <w:rsid w:val="00257D5A"/>
    <w:rsid w:val="0026282F"/>
    <w:rsid w:val="0026515E"/>
    <w:rsid w:val="002731F6"/>
    <w:rsid w:val="00283A42"/>
    <w:rsid w:val="00294290"/>
    <w:rsid w:val="002A2E2D"/>
    <w:rsid w:val="002A3542"/>
    <w:rsid w:val="002A38D2"/>
    <w:rsid w:val="002A499C"/>
    <w:rsid w:val="002A4F64"/>
    <w:rsid w:val="002B11D8"/>
    <w:rsid w:val="002B2275"/>
    <w:rsid w:val="002B3A8F"/>
    <w:rsid w:val="002B46F6"/>
    <w:rsid w:val="002B7ECB"/>
    <w:rsid w:val="002C036D"/>
    <w:rsid w:val="002E2293"/>
    <w:rsid w:val="002E40FB"/>
    <w:rsid w:val="002F1EA2"/>
    <w:rsid w:val="002F2770"/>
    <w:rsid w:val="0030156F"/>
    <w:rsid w:val="0030551A"/>
    <w:rsid w:val="0030781F"/>
    <w:rsid w:val="0032482B"/>
    <w:rsid w:val="00327EFF"/>
    <w:rsid w:val="00330B7A"/>
    <w:rsid w:val="00332211"/>
    <w:rsid w:val="0033446D"/>
    <w:rsid w:val="003350CB"/>
    <w:rsid w:val="00340549"/>
    <w:rsid w:val="00341EDD"/>
    <w:rsid w:val="0034338D"/>
    <w:rsid w:val="00357D82"/>
    <w:rsid w:val="003712CB"/>
    <w:rsid w:val="003714BD"/>
    <w:rsid w:val="00372557"/>
    <w:rsid w:val="003730ED"/>
    <w:rsid w:val="00380FFC"/>
    <w:rsid w:val="00383B75"/>
    <w:rsid w:val="003859BD"/>
    <w:rsid w:val="00385E15"/>
    <w:rsid w:val="003A155C"/>
    <w:rsid w:val="003B5B35"/>
    <w:rsid w:val="003C42BA"/>
    <w:rsid w:val="003D0568"/>
    <w:rsid w:val="003D1EB3"/>
    <w:rsid w:val="003D32D4"/>
    <w:rsid w:val="003D7768"/>
    <w:rsid w:val="003E10C0"/>
    <w:rsid w:val="003E504C"/>
    <w:rsid w:val="003F34CB"/>
    <w:rsid w:val="00421B4B"/>
    <w:rsid w:val="00422C05"/>
    <w:rsid w:val="004247AF"/>
    <w:rsid w:val="00433555"/>
    <w:rsid w:val="00434400"/>
    <w:rsid w:val="00436713"/>
    <w:rsid w:val="0044040B"/>
    <w:rsid w:val="004455E8"/>
    <w:rsid w:val="00452BFB"/>
    <w:rsid w:val="004539CF"/>
    <w:rsid w:val="00460C53"/>
    <w:rsid w:val="004644FC"/>
    <w:rsid w:val="00465D63"/>
    <w:rsid w:val="00474751"/>
    <w:rsid w:val="0048219B"/>
    <w:rsid w:val="00483460"/>
    <w:rsid w:val="004834E1"/>
    <w:rsid w:val="00483D77"/>
    <w:rsid w:val="004A60B5"/>
    <w:rsid w:val="004B6AFB"/>
    <w:rsid w:val="004C4A3B"/>
    <w:rsid w:val="004D1F51"/>
    <w:rsid w:val="004D453E"/>
    <w:rsid w:val="004D601C"/>
    <w:rsid w:val="004E36CB"/>
    <w:rsid w:val="004F092C"/>
    <w:rsid w:val="004F3D04"/>
    <w:rsid w:val="0050021F"/>
    <w:rsid w:val="0050585A"/>
    <w:rsid w:val="00505E5B"/>
    <w:rsid w:val="005143DF"/>
    <w:rsid w:val="00520A05"/>
    <w:rsid w:val="00523F50"/>
    <w:rsid w:val="005251A4"/>
    <w:rsid w:val="005272E4"/>
    <w:rsid w:val="005303AA"/>
    <w:rsid w:val="00546706"/>
    <w:rsid w:val="005500F7"/>
    <w:rsid w:val="00550D48"/>
    <w:rsid w:val="005543AF"/>
    <w:rsid w:val="00563163"/>
    <w:rsid w:val="005652F1"/>
    <w:rsid w:val="0056789C"/>
    <w:rsid w:val="00576094"/>
    <w:rsid w:val="005835E3"/>
    <w:rsid w:val="0058375F"/>
    <w:rsid w:val="00583FAC"/>
    <w:rsid w:val="0059061D"/>
    <w:rsid w:val="0059127A"/>
    <w:rsid w:val="005925EE"/>
    <w:rsid w:val="005939B6"/>
    <w:rsid w:val="00593EDC"/>
    <w:rsid w:val="005A2E48"/>
    <w:rsid w:val="005A4361"/>
    <w:rsid w:val="005A469A"/>
    <w:rsid w:val="005B540B"/>
    <w:rsid w:val="005B6960"/>
    <w:rsid w:val="005B76D1"/>
    <w:rsid w:val="005C3219"/>
    <w:rsid w:val="005C7A96"/>
    <w:rsid w:val="005D0DEA"/>
    <w:rsid w:val="005D4F1F"/>
    <w:rsid w:val="005E221F"/>
    <w:rsid w:val="005E4187"/>
    <w:rsid w:val="005E5489"/>
    <w:rsid w:val="005E6D77"/>
    <w:rsid w:val="005F24F0"/>
    <w:rsid w:val="005F4C8A"/>
    <w:rsid w:val="006039DB"/>
    <w:rsid w:val="00610A0E"/>
    <w:rsid w:val="0062443B"/>
    <w:rsid w:val="00626995"/>
    <w:rsid w:val="00626AF9"/>
    <w:rsid w:val="0063095A"/>
    <w:rsid w:val="0063347D"/>
    <w:rsid w:val="0063465F"/>
    <w:rsid w:val="00635B9E"/>
    <w:rsid w:val="006404F7"/>
    <w:rsid w:val="00642397"/>
    <w:rsid w:val="00642F97"/>
    <w:rsid w:val="00652AEA"/>
    <w:rsid w:val="00653B36"/>
    <w:rsid w:val="0065678C"/>
    <w:rsid w:val="00664902"/>
    <w:rsid w:val="006659D1"/>
    <w:rsid w:val="00665FF6"/>
    <w:rsid w:val="00675092"/>
    <w:rsid w:val="0067582A"/>
    <w:rsid w:val="00676DDB"/>
    <w:rsid w:val="00677D8D"/>
    <w:rsid w:val="00680BBE"/>
    <w:rsid w:val="00680D13"/>
    <w:rsid w:val="006856B1"/>
    <w:rsid w:val="0068711A"/>
    <w:rsid w:val="006921DF"/>
    <w:rsid w:val="00693207"/>
    <w:rsid w:val="006977F3"/>
    <w:rsid w:val="006A02B1"/>
    <w:rsid w:val="006A11DA"/>
    <w:rsid w:val="006A4919"/>
    <w:rsid w:val="006A5AEC"/>
    <w:rsid w:val="006B236B"/>
    <w:rsid w:val="006B64BC"/>
    <w:rsid w:val="006B6DB4"/>
    <w:rsid w:val="006C3175"/>
    <w:rsid w:val="006D32C2"/>
    <w:rsid w:val="006F3397"/>
    <w:rsid w:val="006F37DF"/>
    <w:rsid w:val="006F7DB9"/>
    <w:rsid w:val="007015EB"/>
    <w:rsid w:val="00702850"/>
    <w:rsid w:val="00705B78"/>
    <w:rsid w:val="00711637"/>
    <w:rsid w:val="00720320"/>
    <w:rsid w:val="00721A2C"/>
    <w:rsid w:val="00721EED"/>
    <w:rsid w:val="007456A2"/>
    <w:rsid w:val="00747806"/>
    <w:rsid w:val="00747FBB"/>
    <w:rsid w:val="00776135"/>
    <w:rsid w:val="00776B87"/>
    <w:rsid w:val="00780499"/>
    <w:rsid w:val="00781207"/>
    <w:rsid w:val="00783861"/>
    <w:rsid w:val="00784F7E"/>
    <w:rsid w:val="00793DBA"/>
    <w:rsid w:val="007A4005"/>
    <w:rsid w:val="007A4B7B"/>
    <w:rsid w:val="007A61C9"/>
    <w:rsid w:val="007B05CB"/>
    <w:rsid w:val="007B57CB"/>
    <w:rsid w:val="007D2082"/>
    <w:rsid w:val="007D2954"/>
    <w:rsid w:val="007F2836"/>
    <w:rsid w:val="00805A72"/>
    <w:rsid w:val="00814AEB"/>
    <w:rsid w:val="00814B2C"/>
    <w:rsid w:val="00820012"/>
    <w:rsid w:val="008277D2"/>
    <w:rsid w:val="00827E5D"/>
    <w:rsid w:val="00846234"/>
    <w:rsid w:val="00847DCF"/>
    <w:rsid w:val="008560AC"/>
    <w:rsid w:val="0086387C"/>
    <w:rsid w:val="00870F9B"/>
    <w:rsid w:val="0087785F"/>
    <w:rsid w:val="008864E8"/>
    <w:rsid w:val="00890799"/>
    <w:rsid w:val="008972E6"/>
    <w:rsid w:val="008A545A"/>
    <w:rsid w:val="008B0BA4"/>
    <w:rsid w:val="008B49A0"/>
    <w:rsid w:val="008C0022"/>
    <w:rsid w:val="008C31B4"/>
    <w:rsid w:val="008C52F9"/>
    <w:rsid w:val="008C5933"/>
    <w:rsid w:val="008D0021"/>
    <w:rsid w:val="008D4095"/>
    <w:rsid w:val="008E299A"/>
    <w:rsid w:val="008F22B8"/>
    <w:rsid w:val="00901BBE"/>
    <w:rsid w:val="009024DF"/>
    <w:rsid w:val="0092488F"/>
    <w:rsid w:val="00926E88"/>
    <w:rsid w:val="00927AAD"/>
    <w:rsid w:val="00937F00"/>
    <w:rsid w:val="00941F4D"/>
    <w:rsid w:val="0094376A"/>
    <w:rsid w:val="00944242"/>
    <w:rsid w:val="00944981"/>
    <w:rsid w:val="00947076"/>
    <w:rsid w:val="0095098A"/>
    <w:rsid w:val="0095451A"/>
    <w:rsid w:val="0096341D"/>
    <w:rsid w:val="00966E49"/>
    <w:rsid w:val="00971A94"/>
    <w:rsid w:val="0097604C"/>
    <w:rsid w:val="00984871"/>
    <w:rsid w:val="00992138"/>
    <w:rsid w:val="00996459"/>
    <w:rsid w:val="009A1979"/>
    <w:rsid w:val="009D65C3"/>
    <w:rsid w:val="009E12B6"/>
    <w:rsid w:val="00A026F9"/>
    <w:rsid w:val="00A05272"/>
    <w:rsid w:val="00A07BC3"/>
    <w:rsid w:val="00A130C7"/>
    <w:rsid w:val="00A16A8D"/>
    <w:rsid w:val="00A2553C"/>
    <w:rsid w:val="00A27BAF"/>
    <w:rsid w:val="00A30BD7"/>
    <w:rsid w:val="00A50322"/>
    <w:rsid w:val="00A50A4A"/>
    <w:rsid w:val="00A55775"/>
    <w:rsid w:val="00A607CF"/>
    <w:rsid w:val="00A6774E"/>
    <w:rsid w:val="00A70947"/>
    <w:rsid w:val="00A76973"/>
    <w:rsid w:val="00A77A63"/>
    <w:rsid w:val="00A80683"/>
    <w:rsid w:val="00A8293E"/>
    <w:rsid w:val="00A82E5B"/>
    <w:rsid w:val="00A830C8"/>
    <w:rsid w:val="00A857D9"/>
    <w:rsid w:val="00A90CCB"/>
    <w:rsid w:val="00A9486A"/>
    <w:rsid w:val="00A9572B"/>
    <w:rsid w:val="00AA11BC"/>
    <w:rsid w:val="00AA1F88"/>
    <w:rsid w:val="00AB0E57"/>
    <w:rsid w:val="00AB4070"/>
    <w:rsid w:val="00AC395E"/>
    <w:rsid w:val="00AD2F86"/>
    <w:rsid w:val="00AD463C"/>
    <w:rsid w:val="00AD7639"/>
    <w:rsid w:val="00AE2D3E"/>
    <w:rsid w:val="00AE3860"/>
    <w:rsid w:val="00AE7031"/>
    <w:rsid w:val="00AE7217"/>
    <w:rsid w:val="00AF05FA"/>
    <w:rsid w:val="00AF14A5"/>
    <w:rsid w:val="00AF2551"/>
    <w:rsid w:val="00AF5BE8"/>
    <w:rsid w:val="00B03AD5"/>
    <w:rsid w:val="00B1500C"/>
    <w:rsid w:val="00B15836"/>
    <w:rsid w:val="00B160EA"/>
    <w:rsid w:val="00B306CC"/>
    <w:rsid w:val="00B30EC8"/>
    <w:rsid w:val="00B313FB"/>
    <w:rsid w:val="00B33A07"/>
    <w:rsid w:val="00B43C24"/>
    <w:rsid w:val="00B474B5"/>
    <w:rsid w:val="00B51213"/>
    <w:rsid w:val="00B545D4"/>
    <w:rsid w:val="00B56F24"/>
    <w:rsid w:val="00B601A8"/>
    <w:rsid w:val="00B62611"/>
    <w:rsid w:val="00B708EF"/>
    <w:rsid w:val="00B73214"/>
    <w:rsid w:val="00B7641F"/>
    <w:rsid w:val="00BA3B4E"/>
    <w:rsid w:val="00BB272C"/>
    <w:rsid w:val="00BB3E8A"/>
    <w:rsid w:val="00BC2851"/>
    <w:rsid w:val="00BD1FF0"/>
    <w:rsid w:val="00BD41AE"/>
    <w:rsid w:val="00BD7A90"/>
    <w:rsid w:val="00BF2DFF"/>
    <w:rsid w:val="00BF6502"/>
    <w:rsid w:val="00C00EBD"/>
    <w:rsid w:val="00C02B3D"/>
    <w:rsid w:val="00C07B44"/>
    <w:rsid w:val="00C133D4"/>
    <w:rsid w:val="00C13945"/>
    <w:rsid w:val="00C21B1A"/>
    <w:rsid w:val="00C26D70"/>
    <w:rsid w:val="00C27C9F"/>
    <w:rsid w:val="00C3107D"/>
    <w:rsid w:val="00C3705C"/>
    <w:rsid w:val="00C444A3"/>
    <w:rsid w:val="00C45D5C"/>
    <w:rsid w:val="00C50744"/>
    <w:rsid w:val="00C53B33"/>
    <w:rsid w:val="00C60D4A"/>
    <w:rsid w:val="00C62E6C"/>
    <w:rsid w:val="00C63AC6"/>
    <w:rsid w:val="00C74211"/>
    <w:rsid w:val="00C833F1"/>
    <w:rsid w:val="00C8345C"/>
    <w:rsid w:val="00C93268"/>
    <w:rsid w:val="00C93F39"/>
    <w:rsid w:val="00C944B9"/>
    <w:rsid w:val="00C967E7"/>
    <w:rsid w:val="00CB41B9"/>
    <w:rsid w:val="00CC3F12"/>
    <w:rsid w:val="00CC62D5"/>
    <w:rsid w:val="00CC68C4"/>
    <w:rsid w:val="00CC7BF8"/>
    <w:rsid w:val="00CD0A16"/>
    <w:rsid w:val="00CD399F"/>
    <w:rsid w:val="00CD687D"/>
    <w:rsid w:val="00CE364B"/>
    <w:rsid w:val="00CF7427"/>
    <w:rsid w:val="00D20A57"/>
    <w:rsid w:val="00D21924"/>
    <w:rsid w:val="00D27AE2"/>
    <w:rsid w:val="00D3029F"/>
    <w:rsid w:val="00D32229"/>
    <w:rsid w:val="00D353A6"/>
    <w:rsid w:val="00D37CA8"/>
    <w:rsid w:val="00D418F3"/>
    <w:rsid w:val="00D460C8"/>
    <w:rsid w:val="00D469C9"/>
    <w:rsid w:val="00D46A80"/>
    <w:rsid w:val="00D50E79"/>
    <w:rsid w:val="00D524F9"/>
    <w:rsid w:val="00D526A5"/>
    <w:rsid w:val="00D52E1C"/>
    <w:rsid w:val="00D5327B"/>
    <w:rsid w:val="00D608F9"/>
    <w:rsid w:val="00D6110F"/>
    <w:rsid w:val="00D66070"/>
    <w:rsid w:val="00D661D2"/>
    <w:rsid w:val="00D67500"/>
    <w:rsid w:val="00D71348"/>
    <w:rsid w:val="00D849E7"/>
    <w:rsid w:val="00D93D70"/>
    <w:rsid w:val="00DA1ACA"/>
    <w:rsid w:val="00DA1DC8"/>
    <w:rsid w:val="00DB315A"/>
    <w:rsid w:val="00DB673B"/>
    <w:rsid w:val="00DC6597"/>
    <w:rsid w:val="00DD17C8"/>
    <w:rsid w:val="00DD6E7C"/>
    <w:rsid w:val="00DE4239"/>
    <w:rsid w:val="00E03853"/>
    <w:rsid w:val="00E1016F"/>
    <w:rsid w:val="00E250B8"/>
    <w:rsid w:val="00E27B71"/>
    <w:rsid w:val="00E31B1E"/>
    <w:rsid w:val="00E36B3A"/>
    <w:rsid w:val="00E40A4D"/>
    <w:rsid w:val="00E53DEC"/>
    <w:rsid w:val="00E54D51"/>
    <w:rsid w:val="00E652E7"/>
    <w:rsid w:val="00E7673A"/>
    <w:rsid w:val="00E84741"/>
    <w:rsid w:val="00E92F95"/>
    <w:rsid w:val="00E964AC"/>
    <w:rsid w:val="00EA0841"/>
    <w:rsid w:val="00EA259F"/>
    <w:rsid w:val="00EA2C10"/>
    <w:rsid w:val="00EB6DBB"/>
    <w:rsid w:val="00EC2469"/>
    <w:rsid w:val="00EC47D2"/>
    <w:rsid w:val="00EC4905"/>
    <w:rsid w:val="00EC6776"/>
    <w:rsid w:val="00ED6404"/>
    <w:rsid w:val="00EE35D6"/>
    <w:rsid w:val="00EE5FD8"/>
    <w:rsid w:val="00EE5FF4"/>
    <w:rsid w:val="00EE667B"/>
    <w:rsid w:val="00EF7F3B"/>
    <w:rsid w:val="00F11E58"/>
    <w:rsid w:val="00F12B7B"/>
    <w:rsid w:val="00F145DD"/>
    <w:rsid w:val="00F223DF"/>
    <w:rsid w:val="00F40B45"/>
    <w:rsid w:val="00F42E5C"/>
    <w:rsid w:val="00F47B06"/>
    <w:rsid w:val="00F5166B"/>
    <w:rsid w:val="00F53258"/>
    <w:rsid w:val="00F61F1B"/>
    <w:rsid w:val="00F655FD"/>
    <w:rsid w:val="00F66A87"/>
    <w:rsid w:val="00F753FD"/>
    <w:rsid w:val="00F75A0C"/>
    <w:rsid w:val="00F856B9"/>
    <w:rsid w:val="00F86DFB"/>
    <w:rsid w:val="00F90154"/>
    <w:rsid w:val="00F9334F"/>
    <w:rsid w:val="00F93447"/>
    <w:rsid w:val="00FA2650"/>
    <w:rsid w:val="00FB3B30"/>
    <w:rsid w:val="00FC7E7B"/>
    <w:rsid w:val="00FD107C"/>
    <w:rsid w:val="00FD1D6A"/>
    <w:rsid w:val="00FD2DF9"/>
    <w:rsid w:val="00FD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1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C395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E92F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338D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1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921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921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DD1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7C8"/>
  </w:style>
  <w:style w:type="paragraph" w:styleId="a5">
    <w:name w:val="footer"/>
    <w:basedOn w:val="a"/>
    <w:link w:val="a6"/>
    <w:unhideWhenUsed/>
    <w:rsid w:val="00DD17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D17C8"/>
  </w:style>
  <w:style w:type="table" w:styleId="a7">
    <w:name w:val="Table Grid"/>
    <w:basedOn w:val="a1"/>
    <w:uiPriority w:val="59"/>
    <w:rsid w:val="00CE3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A2650"/>
    <w:rPr>
      <w:rFonts w:ascii="Symbol" w:hAnsi="Symbol" w:cs="OpenSymbol"/>
    </w:rPr>
  </w:style>
  <w:style w:type="character" w:customStyle="1" w:styleId="Absatz-Standardschriftart">
    <w:name w:val="Absatz-Standardschriftart"/>
    <w:rsid w:val="00AC395E"/>
  </w:style>
  <w:style w:type="character" w:customStyle="1" w:styleId="10">
    <w:name w:val="Заголовок 1 Знак"/>
    <w:basedOn w:val="a0"/>
    <w:link w:val="1"/>
    <w:rsid w:val="00AC395E"/>
    <w:rPr>
      <w:rFonts w:ascii="Times New Roman" w:hAnsi="Times New Roman"/>
      <w:b/>
      <w:bCs/>
      <w:sz w:val="32"/>
    </w:rPr>
  </w:style>
  <w:style w:type="paragraph" w:customStyle="1" w:styleId="ConsPlusDocList">
    <w:name w:val="ConsPlusDocList"/>
    <w:next w:val="a"/>
    <w:rsid w:val="00A9572B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E92F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List"/>
    <w:basedOn w:val="a9"/>
    <w:rsid w:val="00E92F95"/>
    <w:pPr>
      <w:widowControl w:val="0"/>
      <w:suppressAutoHyphens/>
      <w:spacing w:line="240" w:lineRule="auto"/>
    </w:pPr>
    <w:rPr>
      <w:rFonts w:ascii="Times New Roman" w:eastAsia="Andale Sans UI" w:hAnsi="Times New Roman" w:cs="Tahoma"/>
      <w:kern w:val="1"/>
      <w:sz w:val="24"/>
      <w:szCs w:val="24"/>
    </w:rPr>
  </w:style>
  <w:style w:type="paragraph" w:styleId="HTML">
    <w:name w:val="HTML Preformatted"/>
    <w:basedOn w:val="a"/>
    <w:link w:val="HTML0"/>
    <w:rsid w:val="00E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92F95"/>
    <w:rPr>
      <w:rFonts w:ascii="Courier New" w:hAnsi="Courier New"/>
    </w:rPr>
  </w:style>
  <w:style w:type="paragraph" w:styleId="a9">
    <w:name w:val="Body Text"/>
    <w:basedOn w:val="a"/>
    <w:link w:val="aa"/>
    <w:uiPriority w:val="99"/>
    <w:semiHidden/>
    <w:unhideWhenUsed/>
    <w:rsid w:val="00E92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92F95"/>
    <w:rPr>
      <w:sz w:val="22"/>
      <w:szCs w:val="22"/>
    </w:rPr>
  </w:style>
  <w:style w:type="paragraph" w:styleId="ab">
    <w:name w:val="No Spacing"/>
    <w:qFormat/>
    <w:rsid w:val="00B7641F"/>
    <w:pPr>
      <w:suppressAutoHyphens/>
      <w:jc w:val="center"/>
    </w:pPr>
    <w:rPr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B7641F"/>
    <w:pPr>
      <w:spacing w:after="120" w:line="480" w:lineRule="auto"/>
      <w:ind w:left="360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34338D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34338D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34338D"/>
    <w:rPr>
      <w:rFonts w:ascii="Times New Roman" w:hAnsi="Times New Roman"/>
      <w:sz w:val="28"/>
    </w:rPr>
  </w:style>
  <w:style w:type="paragraph" w:styleId="22">
    <w:name w:val="Body Text 2"/>
    <w:basedOn w:val="a"/>
    <w:link w:val="23"/>
    <w:rsid w:val="0034338D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23">
    <w:name w:val="Основной текст 2 Знак"/>
    <w:basedOn w:val="a0"/>
    <w:link w:val="22"/>
    <w:rsid w:val="0034338D"/>
    <w:rPr>
      <w:rFonts w:ascii="Times New Roman" w:hAnsi="Times New Roman"/>
      <w:sz w:val="32"/>
    </w:rPr>
  </w:style>
  <w:style w:type="paragraph" w:customStyle="1" w:styleId="Aacao1cionooiii">
    <w:name w:val="Aacao1 c ionooiii"/>
    <w:basedOn w:val="a"/>
    <w:rsid w:val="0034338D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0">
    <w:name w:val="ConsPlusNonformat"/>
    <w:next w:val="a"/>
    <w:rsid w:val="0034338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e">
    <w:name w:val="Hyperlink"/>
    <w:basedOn w:val="a0"/>
    <w:uiPriority w:val="99"/>
    <w:unhideWhenUsed/>
    <w:rsid w:val="0034338D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F753F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90D22-7A01-482A-BBB0-66E14C46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1952</Words>
  <Characters>11132</Characters>
  <Application>Microsoft Office Word</Application>
  <DocSecurity>2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Links>
    <vt:vector size="288" baseType="variant">
      <vt:variant>
        <vt:i4>6881329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User1203</dc:creator>
  <cp:keywords/>
  <dc:description/>
  <cp:lastModifiedBy>User2306</cp:lastModifiedBy>
  <cp:revision>3</cp:revision>
  <cp:lastPrinted>2019-11-14T07:40:00Z</cp:lastPrinted>
  <dcterms:created xsi:type="dcterms:W3CDTF">2020-01-31T11:48:00Z</dcterms:created>
  <dcterms:modified xsi:type="dcterms:W3CDTF">2020-01-31T11:48:00Z</dcterms:modified>
</cp:coreProperties>
</file>