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25" w:rsidRDefault="002E7B25" w:rsidP="002E7B25">
      <w:pPr>
        <w:jc w:val="center"/>
      </w:pPr>
    </w:p>
    <w:p w:rsidR="00042651" w:rsidRDefault="00042651" w:rsidP="002E7B25">
      <w:pPr>
        <w:jc w:val="center"/>
      </w:pPr>
    </w:p>
    <w:p w:rsidR="00997506" w:rsidRDefault="00997506" w:rsidP="002E7B25">
      <w:pPr>
        <w:jc w:val="center"/>
      </w:pPr>
    </w:p>
    <w:p w:rsidR="00F96365" w:rsidRDefault="00F96365" w:rsidP="002E7B25">
      <w:pPr>
        <w:jc w:val="center"/>
      </w:pPr>
    </w:p>
    <w:p w:rsidR="002E7B25" w:rsidRDefault="008857DB" w:rsidP="002E7B25">
      <w:pPr>
        <w:jc w:val="center"/>
      </w:pPr>
      <w:r>
        <w:rPr>
          <w:noProof/>
        </w:rPr>
        <w:drawing>
          <wp:inline distT="0" distB="0" distL="0" distR="0">
            <wp:extent cx="5715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B25" w:rsidRPr="003A7595" w:rsidRDefault="002E7B25" w:rsidP="002E7B25">
      <w:pPr>
        <w:pStyle w:val="1"/>
        <w:rPr>
          <w:bCs w:val="0"/>
          <w:sz w:val="36"/>
          <w:szCs w:val="36"/>
        </w:rPr>
      </w:pPr>
    </w:p>
    <w:p w:rsidR="003029F1" w:rsidRPr="00910FED" w:rsidRDefault="003029F1" w:rsidP="003029F1">
      <w:pPr>
        <w:pStyle w:val="1"/>
        <w:rPr>
          <w:sz w:val="28"/>
          <w:szCs w:val="28"/>
        </w:rPr>
      </w:pPr>
      <w:r w:rsidRPr="00910FED">
        <w:rPr>
          <w:sz w:val="28"/>
          <w:szCs w:val="28"/>
        </w:rPr>
        <w:t>АДМИНИСТРАЦИЯ ГОРОДА ВЯТСКИЕ ПОЛЯНЫ</w:t>
      </w:r>
    </w:p>
    <w:p w:rsidR="003029F1" w:rsidRPr="00910FED" w:rsidRDefault="003029F1" w:rsidP="003029F1">
      <w:pPr>
        <w:jc w:val="center"/>
        <w:rPr>
          <w:b/>
          <w:bCs/>
          <w:sz w:val="28"/>
          <w:szCs w:val="28"/>
        </w:rPr>
      </w:pPr>
      <w:r w:rsidRPr="00910FED">
        <w:rPr>
          <w:b/>
          <w:bCs/>
          <w:sz w:val="28"/>
          <w:szCs w:val="28"/>
        </w:rPr>
        <w:t>КИРОВСКОЙ ОБЛАСТИ</w:t>
      </w:r>
    </w:p>
    <w:p w:rsidR="003029F1" w:rsidRPr="003A7595" w:rsidRDefault="003029F1" w:rsidP="003029F1">
      <w:pPr>
        <w:jc w:val="center"/>
        <w:rPr>
          <w:b/>
          <w:bCs/>
          <w:sz w:val="36"/>
          <w:szCs w:val="36"/>
        </w:rPr>
      </w:pPr>
    </w:p>
    <w:p w:rsidR="003029F1" w:rsidRPr="00E17083" w:rsidRDefault="003029F1" w:rsidP="003029F1">
      <w:pPr>
        <w:jc w:val="center"/>
        <w:rPr>
          <w:b/>
          <w:bCs/>
          <w:sz w:val="32"/>
          <w:szCs w:val="32"/>
        </w:rPr>
      </w:pPr>
      <w:r w:rsidRPr="00E17083">
        <w:rPr>
          <w:b/>
          <w:bCs/>
          <w:sz w:val="32"/>
          <w:szCs w:val="32"/>
        </w:rPr>
        <w:t>ПОСТАНОВЛЕНИЕ</w:t>
      </w:r>
    </w:p>
    <w:p w:rsidR="003029F1" w:rsidRPr="003A7595" w:rsidRDefault="003029F1" w:rsidP="003029F1">
      <w:pPr>
        <w:jc w:val="center"/>
        <w:rPr>
          <w:b/>
          <w:bCs/>
          <w:sz w:val="36"/>
          <w:szCs w:val="36"/>
        </w:rPr>
      </w:pPr>
    </w:p>
    <w:p w:rsidR="003029F1" w:rsidRPr="008857DB" w:rsidRDefault="008857DB" w:rsidP="003029F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  <w:t>24.09.2019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3029F1">
        <w:rPr>
          <w:sz w:val="28"/>
          <w:szCs w:val="28"/>
        </w:rPr>
        <w:tab/>
      </w:r>
      <w:r w:rsidR="003029F1">
        <w:rPr>
          <w:sz w:val="28"/>
          <w:szCs w:val="28"/>
        </w:rPr>
        <w:tab/>
      </w:r>
      <w:r w:rsidR="003029F1">
        <w:rPr>
          <w:sz w:val="28"/>
          <w:szCs w:val="28"/>
        </w:rPr>
        <w:tab/>
      </w:r>
      <w:r w:rsidR="003029F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29F1">
        <w:rPr>
          <w:sz w:val="28"/>
          <w:szCs w:val="28"/>
        </w:rPr>
        <w:tab/>
      </w:r>
      <w:r w:rsidR="003029F1">
        <w:rPr>
          <w:sz w:val="28"/>
          <w:szCs w:val="28"/>
        </w:rPr>
        <w:tab/>
        <w:t xml:space="preserve"> 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  <w:t>1241</w:t>
      </w:r>
      <w:r>
        <w:rPr>
          <w:sz w:val="28"/>
          <w:szCs w:val="28"/>
          <w:u w:val="single"/>
        </w:rPr>
        <w:tab/>
      </w:r>
    </w:p>
    <w:p w:rsidR="002E7B25" w:rsidRDefault="003029F1" w:rsidP="00E51B47">
      <w:pPr>
        <w:jc w:val="center"/>
        <w:rPr>
          <w:sz w:val="28"/>
          <w:szCs w:val="28"/>
        </w:rPr>
      </w:pPr>
      <w:r w:rsidRPr="00A6012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6012E">
        <w:rPr>
          <w:sz w:val="28"/>
          <w:szCs w:val="28"/>
        </w:rPr>
        <w:t>Вятские Поляны</w:t>
      </w:r>
    </w:p>
    <w:p w:rsidR="00064AD0" w:rsidRPr="003A7595" w:rsidRDefault="00064AD0" w:rsidP="002E7B25">
      <w:pPr>
        <w:jc w:val="both"/>
        <w:rPr>
          <w:sz w:val="48"/>
          <w:szCs w:val="48"/>
        </w:rPr>
      </w:pPr>
    </w:p>
    <w:p w:rsidR="00EE3DF2" w:rsidRDefault="0051337E" w:rsidP="00A42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B4935">
        <w:rPr>
          <w:b/>
          <w:sz w:val="28"/>
          <w:szCs w:val="28"/>
        </w:rPr>
        <w:t xml:space="preserve"> </w:t>
      </w:r>
      <w:r w:rsidR="00231CB5">
        <w:rPr>
          <w:b/>
          <w:sz w:val="28"/>
          <w:szCs w:val="28"/>
        </w:rPr>
        <w:t>признании утратившим силу</w:t>
      </w:r>
      <w:r w:rsidR="007B4935">
        <w:rPr>
          <w:b/>
          <w:sz w:val="28"/>
          <w:szCs w:val="28"/>
        </w:rPr>
        <w:t xml:space="preserve"> постановления</w:t>
      </w:r>
      <w:r>
        <w:rPr>
          <w:b/>
          <w:sz w:val="28"/>
          <w:szCs w:val="28"/>
        </w:rPr>
        <w:t xml:space="preserve"> </w:t>
      </w:r>
      <w:r w:rsidR="00316EF0">
        <w:rPr>
          <w:b/>
          <w:sz w:val="28"/>
          <w:szCs w:val="28"/>
        </w:rPr>
        <w:t>администрации города Вятские Поляны</w:t>
      </w:r>
      <w:r w:rsidR="00231CB5">
        <w:rPr>
          <w:b/>
          <w:sz w:val="28"/>
          <w:szCs w:val="28"/>
        </w:rPr>
        <w:t xml:space="preserve"> </w:t>
      </w:r>
      <w:r w:rsidR="00316EF0">
        <w:rPr>
          <w:b/>
          <w:sz w:val="28"/>
          <w:szCs w:val="28"/>
        </w:rPr>
        <w:t xml:space="preserve"> № </w:t>
      </w:r>
      <w:r w:rsidR="007B4935">
        <w:rPr>
          <w:b/>
          <w:sz w:val="28"/>
          <w:szCs w:val="28"/>
        </w:rPr>
        <w:t>92 от 22.01.2016 «О внесении изменений в постановление администрации города Вятские Поляны № 440  от 14.03.2014»</w:t>
      </w:r>
    </w:p>
    <w:p w:rsidR="000B2F71" w:rsidRDefault="000B2F71" w:rsidP="000B2F71">
      <w:pPr>
        <w:jc w:val="center"/>
        <w:rPr>
          <w:sz w:val="28"/>
          <w:szCs w:val="28"/>
        </w:rPr>
      </w:pPr>
    </w:p>
    <w:p w:rsidR="00B000C7" w:rsidRPr="00597162" w:rsidRDefault="00B000C7" w:rsidP="000B2F71">
      <w:pPr>
        <w:jc w:val="center"/>
        <w:rPr>
          <w:sz w:val="28"/>
          <w:szCs w:val="28"/>
        </w:rPr>
      </w:pPr>
    </w:p>
    <w:p w:rsidR="00231E4A" w:rsidRPr="00610650" w:rsidRDefault="00231E4A" w:rsidP="00231E4A">
      <w:pPr>
        <w:jc w:val="both"/>
        <w:rPr>
          <w:sz w:val="16"/>
          <w:szCs w:val="16"/>
        </w:rPr>
      </w:pPr>
      <w:r w:rsidRPr="00735AFF">
        <w:rPr>
          <w:sz w:val="28"/>
          <w:szCs w:val="28"/>
        </w:rPr>
        <w:t xml:space="preserve">     </w:t>
      </w:r>
      <w:r w:rsidR="00231CB5">
        <w:rPr>
          <w:sz w:val="28"/>
          <w:szCs w:val="28"/>
        </w:rPr>
        <w:t xml:space="preserve">      </w:t>
      </w:r>
    </w:p>
    <w:p w:rsidR="00231E4A" w:rsidRDefault="00231CB5" w:rsidP="007E6B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протеста Вятскополянской межрайонной прокуратуры от 13.09.2019 № 02-07-2019, а</w:t>
      </w:r>
      <w:r w:rsidR="00AD431B">
        <w:rPr>
          <w:sz w:val="28"/>
          <w:szCs w:val="28"/>
        </w:rPr>
        <w:t xml:space="preserve">дминистрация города  Вятские Поляны </w:t>
      </w:r>
      <w:r w:rsidR="00231E4A" w:rsidRPr="00597162">
        <w:rPr>
          <w:sz w:val="28"/>
          <w:szCs w:val="28"/>
        </w:rPr>
        <w:t>ПОСТАНОВЛЯЕТ:</w:t>
      </w:r>
    </w:p>
    <w:p w:rsidR="00316EF0" w:rsidRDefault="007B4935" w:rsidP="007E6B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Вятские Поляны № 92 от 22.01.2016 «О внесении изменений в постановление администрации города Вятские Поляны № 440 от 14.03.2014» </w:t>
      </w:r>
      <w:r w:rsidR="00127279">
        <w:rPr>
          <w:sz w:val="28"/>
          <w:szCs w:val="28"/>
        </w:rPr>
        <w:t>признать утратившим силу.</w:t>
      </w:r>
    </w:p>
    <w:p w:rsidR="000115C8" w:rsidRDefault="000115C8" w:rsidP="00C21D64">
      <w:pPr>
        <w:spacing w:line="360" w:lineRule="auto"/>
        <w:ind w:firstLine="720"/>
        <w:jc w:val="both"/>
        <w:rPr>
          <w:sz w:val="28"/>
          <w:szCs w:val="28"/>
        </w:rPr>
      </w:pPr>
    </w:p>
    <w:p w:rsidR="00476EB5" w:rsidRDefault="00476EB5" w:rsidP="00964B0B">
      <w:pPr>
        <w:spacing w:line="360" w:lineRule="auto"/>
        <w:jc w:val="both"/>
        <w:rPr>
          <w:sz w:val="28"/>
          <w:szCs w:val="28"/>
        </w:rPr>
      </w:pPr>
    </w:p>
    <w:p w:rsidR="008857DB" w:rsidRDefault="00C17A1A" w:rsidP="008857D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64B0B">
        <w:rPr>
          <w:sz w:val="28"/>
          <w:szCs w:val="28"/>
        </w:rPr>
        <w:t>л</w:t>
      </w:r>
      <w:r w:rsidR="00964B0B" w:rsidRPr="00065D66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964B0B">
        <w:rPr>
          <w:sz w:val="28"/>
          <w:szCs w:val="28"/>
        </w:rPr>
        <w:t xml:space="preserve"> города</w:t>
      </w:r>
      <w:r w:rsidR="00B000C7">
        <w:rPr>
          <w:sz w:val="28"/>
          <w:szCs w:val="28"/>
        </w:rPr>
        <w:t xml:space="preserve"> Вятские Поляны </w:t>
      </w:r>
      <w:r w:rsidR="00964B0B">
        <w:rPr>
          <w:sz w:val="28"/>
          <w:szCs w:val="28"/>
        </w:rPr>
        <w:t xml:space="preserve">           </w:t>
      </w:r>
    </w:p>
    <w:p w:rsidR="00964B0B" w:rsidRDefault="00476EB5" w:rsidP="00885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4B0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="00C17A1A">
        <w:rPr>
          <w:sz w:val="28"/>
          <w:szCs w:val="28"/>
        </w:rPr>
        <w:t xml:space="preserve">                </w:t>
      </w:r>
      <w:r w:rsidR="008857DB">
        <w:rPr>
          <w:sz w:val="28"/>
          <w:szCs w:val="28"/>
        </w:rPr>
        <w:t xml:space="preserve"> </w:t>
      </w:r>
      <w:r w:rsidR="00C17A1A">
        <w:rPr>
          <w:sz w:val="28"/>
          <w:szCs w:val="28"/>
        </w:rPr>
        <w:t xml:space="preserve"> </w:t>
      </w:r>
      <w:r w:rsidR="00D47DCE">
        <w:rPr>
          <w:sz w:val="28"/>
          <w:szCs w:val="28"/>
        </w:rPr>
        <w:t>В.А. Машкин</w:t>
      </w:r>
      <w:r w:rsidR="00964B0B">
        <w:rPr>
          <w:sz w:val="28"/>
          <w:szCs w:val="28"/>
        </w:rPr>
        <w:t xml:space="preserve">                </w:t>
      </w:r>
    </w:p>
    <w:sectPr w:rsidR="00964B0B" w:rsidSect="007640A1">
      <w:pgSz w:w="11906" w:h="16838"/>
      <w:pgMar w:top="0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7587"/>
    <w:multiLevelType w:val="hybridMultilevel"/>
    <w:tmpl w:val="C93CBEF6"/>
    <w:lvl w:ilvl="0" w:tplc="AC443BDC">
      <w:start w:val="1"/>
      <w:numFmt w:val="decimal"/>
      <w:lvlText w:val="%1."/>
      <w:lvlJc w:val="left"/>
      <w:pPr>
        <w:ind w:left="2088" w:hanging="13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74509DC"/>
    <w:multiLevelType w:val="multilevel"/>
    <w:tmpl w:val="EA101352"/>
    <w:lvl w:ilvl="0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3AF91D97"/>
    <w:multiLevelType w:val="multilevel"/>
    <w:tmpl w:val="BC4AF386"/>
    <w:lvl w:ilvl="0">
      <w:start w:val="1"/>
      <w:numFmt w:val="decimal"/>
      <w:lvlText w:val="%1."/>
      <w:lvlJc w:val="left"/>
      <w:pPr>
        <w:ind w:left="1308" w:hanging="6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3">
    <w:nsid w:val="3F723F2D"/>
    <w:multiLevelType w:val="multilevel"/>
    <w:tmpl w:val="1020D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F80795"/>
    <w:multiLevelType w:val="hybridMultilevel"/>
    <w:tmpl w:val="CD4C87B8"/>
    <w:lvl w:ilvl="0" w:tplc="FEF4A588">
      <w:start w:val="6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603F2A1B"/>
    <w:multiLevelType w:val="multilevel"/>
    <w:tmpl w:val="2C38C55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3A3D02"/>
    <w:multiLevelType w:val="hybridMultilevel"/>
    <w:tmpl w:val="03DC4BA6"/>
    <w:lvl w:ilvl="0" w:tplc="868071AE">
      <w:start w:val="3"/>
      <w:numFmt w:val="decimal"/>
      <w:lvlText w:val="%1."/>
      <w:lvlJc w:val="left"/>
      <w:pPr>
        <w:tabs>
          <w:tab w:val="num" w:pos="870"/>
        </w:tabs>
        <w:ind w:left="870" w:hanging="570"/>
      </w:pPr>
      <w:rPr>
        <w:rFonts w:hint="default"/>
      </w:rPr>
    </w:lvl>
    <w:lvl w:ilvl="1" w:tplc="9C10B5AC">
      <w:numFmt w:val="none"/>
      <w:lvlText w:val=""/>
      <w:lvlJc w:val="left"/>
      <w:pPr>
        <w:tabs>
          <w:tab w:val="num" w:pos="360"/>
        </w:tabs>
      </w:pPr>
    </w:lvl>
    <w:lvl w:ilvl="2" w:tplc="FD74DAD4">
      <w:numFmt w:val="none"/>
      <w:lvlText w:val=""/>
      <w:lvlJc w:val="left"/>
      <w:pPr>
        <w:tabs>
          <w:tab w:val="num" w:pos="360"/>
        </w:tabs>
      </w:pPr>
    </w:lvl>
    <w:lvl w:ilvl="3" w:tplc="B05C364A">
      <w:numFmt w:val="none"/>
      <w:lvlText w:val=""/>
      <w:lvlJc w:val="left"/>
      <w:pPr>
        <w:tabs>
          <w:tab w:val="num" w:pos="360"/>
        </w:tabs>
      </w:pPr>
    </w:lvl>
    <w:lvl w:ilvl="4" w:tplc="2682A27A">
      <w:numFmt w:val="none"/>
      <w:lvlText w:val=""/>
      <w:lvlJc w:val="left"/>
      <w:pPr>
        <w:tabs>
          <w:tab w:val="num" w:pos="360"/>
        </w:tabs>
      </w:pPr>
    </w:lvl>
    <w:lvl w:ilvl="5" w:tplc="BF20B53C">
      <w:numFmt w:val="none"/>
      <w:lvlText w:val=""/>
      <w:lvlJc w:val="left"/>
      <w:pPr>
        <w:tabs>
          <w:tab w:val="num" w:pos="360"/>
        </w:tabs>
      </w:pPr>
    </w:lvl>
    <w:lvl w:ilvl="6" w:tplc="67626FD4">
      <w:numFmt w:val="none"/>
      <w:lvlText w:val=""/>
      <w:lvlJc w:val="left"/>
      <w:pPr>
        <w:tabs>
          <w:tab w:val="num" w:pos="360"/>
        </w:tabs>
      </w:pPr>
    </w:lvl>
    <w:lvl w:ilvl="7" w:tplc="787CA016">
      <w:numFmt w:val="none"/>
      <w:lvlText w:val=""/>
      <w:lvlJc w:val="left"/>
      <w:pPr>
        <w:tabs>
          <w:tab w:val="num" w:pos="360"/>
        </w:tabs>
      </w:pPr>
    </w:lvl>
    <w:lvl w:ilvl="8" w:tplc="056445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A57A60"/>
    <w:rsid w:val="00001542"/>
    <w:rsid w:val="000115C8"/>
    <w:rsid w:val="00013A17"/>
    <w:rsid w:val="00016039"/>
    <w:rsid w:val="00016D8D"/>
    <w:rsid w:val="00023FAE"/>
    <w:rsid w:val="00027A28"/>
    <w:rsid w:val="00030BA4"/>
    <w:rsid w:val="000329F4"/>
    <w:rsid w:val="00042651"/>
    <w:rsid w:val="000442DE"/>
    <w:rsid w:val="0004696E"/>
    <w:rsid w:val="000553B4"/>
    <w:rsid w:val="0006052D"/>
    <w:rsid w:val="000619A0"/>
    <w:rsid w:val="00064031"/>
    <w:rsid w:val="00064AD0"/>
    <w:rsid w:val="00066A97"/>
    <w:rsid w:val="00075BBE"/>
    <w:rsid w:val="00086909"/>
    <w:rsid w:val="00096ECD"/>
    <w:rsid w:val="000A5BF8"/>
    <w:rsid w:val="000B2F71"/>
    <w:rsid w:val="000B6E82"/>
    <w:rsid w:val="000C04FE"/>
    <w:rsid w:val="000D1C69"/>
    <w:rsid w:val="000D2EC2"/>
    <w:rsid w:val="000D458E"/>
    <w:rsid w:val="000E2924"/>
    <w:rsid w:val="000E2D3C"/>
    <w:rsid w:val="000F3A8F"/>
    <w:rsid w:val="0010517D"/>
    <w:rsid w:val="00107E26"/>
    <w:rsid w:val="001151A7"/>
    <w:rsid w:val="001244BD"/>
    <w:rsid w:val="00127279"/>
    <w:rsid w:val="00132CB0"/>
    <w:rsid w:val="0014376C"/>
    <w:rsid w:val="0017102B"/>
    <w:rsid w:val="001722C6"/>
    <w:rsid w:val="0017548D"/>
    <w:rsid w:val="00182205"/>
    <w:rsid w:val="001822BD"/>
    <w:rsid w:val="001829E4"/>
    <w:rsid w:val="00183A44"/>
    <w:rsid w:val="0019304D"/>
    <w:rsid w:val="001A75C5"/>
    <w:rsid w:val="001B7FAA"/>
    <w:rsid w:val="001D6FD2"/>
    <w:rsid w:val="001E1918"/>
    <w:rsid w:val="001E3536"/>
    <w:rsid w:val="00203D8D"/>
    <w:rsid w:val="0020718F"/>
    <w:rsid w:val="00207661"/>
    <w:rsid w:val="00212C6D"/>
    <w:rsid w:val="0022063A"/>
    <w:rsid w:val="002212B3"/>
    <w:rsid w:val="00227290"/>
    <w:rsid w:val="00231CB5"/>
    <w:rsid w:val="00231E4A"/>
    <w:rsid w:val="002331D2"/>
    <w:rsid w:val="00242EE9"/>
    <w:rsid w:val="002520AB"/>
    <w:rsid w:val="00271F96"/>
    <w:rsid w:val="00273587"/>
    <w:rsid w:val="002854C5"/>
    <w:rsid w:val="00293237"/>
    <w:rsid w:val="002B77C6"/>
    <w:rsid w:val="002C3B03"/>
    <w:rsid w:val="002D0638"/>
    <w:rsid w:val="002D630B"/>
    <w:rsid w:val="002D6EB9"/>
    <w:rsid w:val="002E7B25"/>
    <w:rsid w:val="002F22C9"/>
    <w:rsid w:val="002F54E8"/>
    <w:rsid w:val="003029F1"/>
    <w:rsid w:val="00303B97"/>
    <w:rsid w:val="00303DAB"/>
    <w:rsid w:val="00316EF0"/>
    <w:rsid w:val="003229F4"/>
    <w:rsid w:val="00331D99"/>
    <w:rsid w:val="00334F33"/>
    <w:rsid w:val="00340978"/>
    <w:rsid w:val="00360F97"/>
    <w:rsid w:val="00361ACE"/>
    <w:rsid w:val="00366FCF"/>
    <w:rsid w:val="0037019F"/>
    <w:rsid w:val="00384651"/>
    <w:rsid w:val="00397861"/>
    <w:rsid w:val="003A01E5"/>
    <w:rsid w:val="003A257B"/>
    <w:rsid w:val="003A50F0"/>
    <w:rsid w:val="003A7595"/>
    <w:rsid w:val="003B264C"/>
    <w:rsid w:val="003C7A9A"/>
    <w:rsid w:val="003D0872"/>
    <w:rsid w:val="003D3F9F"/>
    <w:rsid w:val="003F4958"/>
    <w:rsid w:val="003F7E78"/>
    <w:rsid w:val="00406E31"/>
    <w:rsid w:val="004075B3"/>
    <w:rsid w:val="00417593"/>
    <w:rsid w:val="00417F8D"/>
    <w:rsid w:val="00423144"/>
    <w:rsid w:val="00423320"/>
    <w:rsid w:val="00432699"/>
    <w:rsid w:val="00435F2C"/>
    <w:rsid w:val="00440F60"/>
    <w:rsid w:val="00455CCD"/>
    <w:rsid w:val="004604DF"/>
    <w:rsid w:val="00460E4A"/>
    <w:rsid w:val="00464B60"/>
    <w:rsid w:val="004664D8"/>
    <w:rsid w:val="0046693F"/>
    <w:rsid w:val="0047190B"/>
    <w:rsid w:val="00473229"/>
    <w:rsid w:val="00476EB5"/>
    <w:rsid w:val="00491C6A"/>
    <w:rsid w:val="004946A2"/>
    <w:rsid w:val="004A1090"/>
    <w:rsid w:val="004A2414"/>
    <w:rsid w:val="004A593F"/>
    <w:rsid w:val="004B36AB"/>
    <w:rsid w:val="004C772B"/>
    <w:rsid w:val="004D7C5F"/>
    <w:rsid w:val="004E3222"/>
    <w:rsid w:val="004E658B"/>
    <w:rsid w:val="004F2EC5"/>
    <w:rsid w:val="005056DD"/>
    <w:rsid w:val="0051337E"/>
    <w:rsid w:val="0051602D"/>
    <w:rsid w:val="00520D15"/>
    <w:rsid w:val="00536A42"/>
    <w:rsid w:val="00542E95"/>
    <w:rsid w:val="00543389"/>
    <w:rsid w:val="005801C2"/>
    <w:rsid w:val="00583ECF"/>
    <w:rsid w:val="0059196D"/>
    <w:rsid w:val="00591F3F"/>
    <w:rsid w:val="00595EA7"/>
    <w:rsid w:val="00596DAB"/>
    <w:rsid w:val="00597162"/>
    <w:rsid w:val="005A0447"/>
    <w:rsid w:val="005A5901"/>
    <w:rsid w:val="005A7E1B"/>
    <w:rsid w:val="005C3290"/>
    <w:rsid w:val="005C6EC6"/>
    <w:rsid w:val="005D0ED9"/>
    <w:rsid w:val="005D5F78"/>
    <w:rsid w:val="00603329"/>
    <w:rsid w:val="00610650"/>
    <w:rsid w:val="006145A7"/>
    <w:rsid w:val="00615D46"/>
    <w:rsid w:val="00635D37"/>
    <w:rsid w:val="00651B6C"/>
    <w:rsid w:val="00662E10"/>
    <w:rsid w:val="00663BCC"/>
    <w:rsid w:val="00691ECF"/>
    <w:rsid w:val="006A060C"/>
    <w:rsid w:val="006B0627"/>
    <w:rsid w:val="006B2268"/>
    <w:rsid w:val="006B61FB"/>
    <w:rsid w:val="006C1CFA"/>
    <w:rsid w:val="006C658E"/>
    <w:rsid w:val="006C7F83"/>
    <w:rsid w:val="006E2C86"/>
    <w:rsid w:val="006E65CB"/>
    <w:rsid w:val="006F4193"/>
    <w:rsid w:val="006F4C37"/>
    <w:rsid w:val="0070339D"/>
    <w:rsid w:val="007064BA"/>
    <w:rsid w:val="007157BE"/>
    <w:rsid w:val="007219B5"/>
    <w:rsid w:val="00724E35"/>
    <w:rsid w:val="00724EA6"/>
    <w:rsid w:val="00725214"/>
    <w:rsid w:val="00731BCD"/>
    <w:rsid w:val="00734955"/>
    <w:rsid w:val="00735AFF"/>
    <w:rsid w:val="00735DE4"/>
    <w:rsid w:val="00751C53"/>
    <w:rsid w:val="007640A1"/>
    <w:rsid w:val="007667CC"/>
    <w:rsid w:val="00770B72"/>
    <w:rsid w:val="007712CB"/>
    <w:rsid w:val="007830E7"/>
    <w:rsid w:val="007A0F36"/>
    <w:rsid w:val="007A53C1"/>
    <w:rsid w:val="007B4935"/>
    <w:rsid w:val="007E6A67"/>
    <w:rsid w:val="007E6B41"/>
    <w:rsid w:val="007F2B39"/>
    <w:rsid w:val="00802A7D"/>
    <w:rsid w:val="008058B7"/>
    <w:rsid w:val="00810713"/>
    <w:rsid w:val="00817268"/>
    <w:rsid w:val="00817456"/>
    <w:rsid w:val="00821E53"/>
    <w:rsid w:val="00827377"/>
    <w:rsid w:val="0084789A"/>
    <w:rsid w:val="00851675"/>
    <w:rsid w:val="00875211"/>
    <w:rsid w:val="00875DA4"/>
    <w:rsid w:val="008857DB"/>
    <w:rsid w:val="008960B0"/>
    <w:rsid w:val="0089729D"/>
    <w:rsid w:val="008A1694"/>
    <w:rsid w:val="008A6E46"/>
    <w:rsid w:val="008C749E"/>
    <w:rsid w:val="008D52DF"/>
    <w:rsid w:val="008E2081"/>
    <w:rsid w:val="008F5E3A"/>
    <w:rsid w:val="008F7058"/>
    <w:rsid w:val="00903C30"/>
    <w:rsid w:val="00910FED"/>
    <w:rsid w:val="00917229"/>
    <w:rsid w:val="00920F6D"/>
    <w:rsid w:val="00922175"/>
    <w:rsid w:val="00924178"/>
    <w:rsid w:val="00925B3F"/>
    <w:rsid w:val="0093796D"/>
    <w:rsid w:val="009411D8"/>
    <w:rsid w:val="0094537E"/>
    <w:rsid w:val="00945C99"/>
    <w:rsid w:val="009527BD"/>
    <w:rsid w:val="009563B0"/>
    <w:rsid w:val="00964B0B"/>
    <w:rsid w:val="00974C90"/>
    <w:rsid w:val="00982141"/>
    <w:rsid w:val="00997506"/>
    <w:rsid w:val="009A4606"/>
    <w:rsid w:val="009B3EDB"/>
    <w:rsid w:val="009B5C93"/>
    <w:rsid w:val="009C1114"/>
    <w:rsid w:val="009D33C5"/>
    <w:rsid w:val="009F1FEF"/>
    <w:rsid w:val="009F4647"/>
    <w:rsid w:val="00A13E57"/>
    <w:rsid w:val="00A2669E"/>
    <w:rsid w:val="00A31A3C"/>
    <w:rsid w:val="00A336DD"/>
    <w:rsid w:val="00A4209D"/>
    <w:rsid w:val="00A57A60"/>
    <w:rsid w:val="00A650C9"/>
    <w:rsid w:val="00A663BF"/>
    <w:rsid w:val="00A7201D"/>
    <w:rsid w:val="00A76446"/>
    <w:rsid w:val="00A858E9"/>
    <w:rsid w:val="00A85B7D"/>
    <w:rsid w:val="00A87003"/>
    <w:rsid w:val="00A876E2"/>
    <w:rsid w:val="00A9116B"/>
    <w:rsid w:val="00AA0548"/>
    <w:rsid w:val="00AA446B"/>
    <w:rsid w:val="00AA481A"/>
    <w:rsid w:val="00AA62B5"/>
    <w:rsid w:val="00AB27CE"/>
    <w:rsid w:val="00AB4359"/>
    <w:rsid w:val="00AB4D82"/>
    <w:rsid w:val="00AB6236"/>
    <w:rsid w:val="00AB7B48"/>
    <w:rsid w:val="00AC3C44"/>
    <w:rsid w:val="00AD431B"/>
    <w:rsid w:val="00AF4611"/>
    <w:rsid w:val="00AF6D56"/>
    <w:rsid w:val="00B000C7"/>
    <w:rsid w:val="00B01834"/>
    <w:rsid w:val="00B06EC4"/>
    <w:rsid w:val="00B26F6C"/>
    <w:rsid w:val="00B346F0"/>
    <w:rsid w:val="00B34E99"/>
    <w:rsid w:val="00B44E49"/>
    <w:rsid w:val="00B605A0"/>
    <w:rsid w:val="00B62E86"/>
    <w:rsid w:val="00B6423B"/>
    <w:rsid w:val="00B64D8A"/>
    <w:rsid w:val="00B67576"/>
    <w:rsid w:val="00B741ED"/>
    <w:rsid w:val="00B77032"/>
    <w:rsid w:val="00B821F1"/>
    <w:rsid w:val="00B92908"/>
    <w:rsid w:val="00B958DD"/>
    <w:rsid w:val="00BA09D8"/>
    <w:rsid w:val="00BA6B12"/>
    <w:rsid w:val="00BB5252"/>
    <w:rsid w:val="00BC3785"/>
    <w:rsid w:val="00BD2AA6"/>
    <w:rsid w:val="00BE0B33"/>
    <w:rsid w:val="00C019CF"/>
    <w:rsid w:val="00C1124A"/>
    <w:rsid w:val="00C14C8B"/>
    <w:rsid w:val="00C17A1A"/>
    <w:rsid w:val="00C21D64"/>
    <w:rsid w:val="00C322CD"/>
    <w:rsid w:val="00C42704"/>
    <w:rsid w:val="00C52FC0"/>
    <w:rsid w:val="00C579AF"/>
    <w:rsid w:val="00C611AF"/>
    <w:rsid w:val="00C73421"/>
    <w:rsid w:val="00C74259"/>
    <w:rsid w:val="00C81314"/>
    <w:rsid w:val="00C91A0A"/>
    <w:rsid w:val="00C92E70"/>
    <w:rsid w:val="00CA4A69"/>
    <w:rsid w:val="00CA6D6E"/>
    <w:rsid w:val="00CA71EC"/>
    <w:rsid w:val="00CB19F1"/>
    <w:rsid w:val="00CB61FD"/>
    <w:rsid w:val="00CC6FDB"/>
    <w:rsid w:val="00CD1513"/>
    <w:rsid w:val="00CD1A54"/>
    <w:rsid w:val="00CD44D3"/>
    <w:rsid w:val="00CE41E9"/>
    <w:rsid w:val="00CE52B3"/>
    <w:rsid w:val="00CF13F4"/>
    <w:rsid w:val="00CF40F7"/>
    <w:rsid w:val="00CF640E"/>
    <w:rsid w:val="00D05F4E"/>
    <w:rsid w:val="00D27838"/>
    <w:rsid w:val="00D370FF"/>
    <w:rsid w:val="00D47DCE"/>
    <w:rsid w:val="00D576E5"/>
    <w:rsid w:val="00D6617C"/>
    <w:rsid w:val="00D73C10"/>
    <w:rsid w:val="00D76566"/>
    <w:rsid w:val="00D777D2"/>
    <w:rsid w:val="00D80303"/>
    <w:rsid w:val="00D94E83"/>
    <w:rsid w:val="00D9531E"/>
    <w:rsid w:val="00DA2E72"/>
    <w:rsid w:val="00DB41D4"/>
    <w:rsid w:val="00DC3C8E"/>
    <w:rsid w:val="00DE3566"/>
    <w:rsid w:val="00DE3B05"/>
    <w:rsid w:val="00DE4A27"/>
    <w:rsid w:val="00E1013C"/>
    <w:rsid w:val="00E105C9"/>
    <w:rsid w:val="00E27CE0"/>
    <w:rsid w:val="00E40253"/>
    <w:rsid w:val="00E42E9F"/>
    <w:rsid w:val="00E51B47"/>
    <w:rsid w:val="00E62A62"/>
    <w:rsid w:val="00E62F3C"/>
    <w:rsid w:val="00E65C09"/>
    <w:rsid w:val="00E74F71"/>
    <w:rsid w:val="00E834F6"/>
    <w:rsid w:val="00E87D66"/>
    <w:rsid w:val="00E92EF2"/>
    <w:rsid w:val="00EA04F9"/>
    <w:rsid w:val="00EA4144"/>
    <w:rsid w:val="00EC3FB7"/>
    <w:rsid w:val="00EC7307"/>
    <w:rsid w:val="00ED18F1"/>
    <w:rsid w:val="00EE1976"/>
    <w:rsid w:val="00EE3DF2"/>
    <w:rsid w:val="00EE73CB"/>
    <w:rsid w:val="00F04760"/>
    <w:rsid w:val="00F04834"/>
    <w:rsid w:val="00F23719"/>
    <w:rsid w:val="00F34A9D"/>
    <w:rsid w:val="00F420AE"/>
    <w:rsid w:val="00F617AC"/>
    <w:rsid w:val="00F63BED"/>
    <w:rsid w:val="00F752B5"/>
    <w:rsid w:val="00F812E9"/>
    <w:rsid w:val="00F81F17"/>
    <w:rsid w:val="00F82B3F"/>
    <w:rsid w:val="00F83ADE"/>
    <w:rsid w:val="00F8561B"/>
    <w:rsid w:val="00F90131"/>
    <w:rsid w:val="00F96365"/>
    <w:rsid w:val="00F96D2E"/>
    <w:rsid w:val="00FA4896"/>
    <w:rsid w:val="00FA5001"/>
    <w:rsid w:val="00FB6142"/>
    <w:rsid w:val="00FB650E"/>
    <w:rsid w:val="00FB7255"/>
    <w:rsid w:val="00FC1162"/>
    <w:rsid w:val="00FC4CF7"/>
    <w:rsid w:val="00FE0FA9"/>
    <w:rsid w:val="00FE638A"/>
    <w:rsid w:val="00FF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144"/>
    <w:rPr>
      <w:sz w:val="24"/>
      <w:szCs w:val="24"/>
    </w:rPr>
  </w:style>
  <w:style w:type="paragraph" w:styleId="1">
    <w:name w:val="heading 1"/>
    <w:basedOn w:val="a"/>
    <w:next w:val="a"/>
    <w:qFormat/>
    <w:rsid w:val="002E7B25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22CD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E51B47"/>
    <w:pPr>
      <w:tabs>
        <w:tab w:val="left" w:pos="900"/>
      </w:tabs>
      <w:jc w:val="both"/>
    </w:pPr>
  </w:style>
  <w:style w:type="character" w:customStyle="1" w:styleId="a5">
    <w:name w:val="Основной текст Знак"/>
    <w:basedOn w:val="a0"/>
    <w:link w:val="a4"/>
    <w:locked/>
    <w:rsid w:val="00AB4359"/>
    <w:rPr>
      <w:sz w:val="24"/>
      <w:szCs w:val="24"/>
    </w:rPr>
  </w:style>
  <w:style w:type="character" w:customStyle="1" w:styleId="a6">
    <w:name w:val="Основной текст_"/>
    <w:basedOn w:val="a0"/>
    <w:link w:val="10"/>
    <w:rsid w:val="00597162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6"/>
    <w:rsid w:val="00597162"/>
    <w:pPr>
      <w:widowControl w:val="0"/>
      <w:shd w:val="clear" w:color="auto" w:fill="FFFFFF"/>
      <w:spacing w:before="60" w:after="540" w:line="0" w:lineRule="atLeast"/>
      <w:jc w:val="center"/>
    </w:pPr>
    <w:rPr>
      <w:spacing w:val="4"/>
      <w:sz w:val="25"/>
      <w:szCs w:val="25"/>
    </w:rPr>
  </w:style>
  <w:style w:type="table" w:styleId="a7">
    <w:name w:val="Table Grid"/>
    <w:basedOn w:val="a1"/>
    <w:rsid w:val="00A76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формировании и утверждении</vt:lpstr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формировании и утверждении</dc:title>
  <dc:subject/>
  <dc:creator>Шеф</dc:creator>
  <cp:keywords/>
  <cp:lastModifiedBy>User2203</cp:lastModifiedBy>
  <cp:revision>2</cp:revision>
  <cp:lastPrinted>2019-09-24T06:58:00Z</cp:lastPrinted>
  <dcterms:created xsi:type="dcterms:W3CDTF">2019-10-09T08:02:00Z</dcterms:created>
  <dcterms:modified xsi:type="dcterms:W3CDTF">2019-10-09T08:02:00Z</dcterms:modified>
</cp:coreProperties>
</file>