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B" w:rsidRDefault="00970CDA" w:rsidP="0017078B">
      <w:pPr>
        <w:jc w:val="center"/>
      </w:pPr>
      <w:r>
        <w:t xml:space="preserve">  </w:t>
      </w:r>
      <w:r w:rsidR="0079550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pt;height:52.05pt">
            <v:imagedata r:id="rId7" o:title=""/>
          </v:shape>
        </w:pict>
      </w:r>
    </w:p>
    <w:p w:rsidR="00415494" w:rsidRDefault="00415494" w:rsidP="0017078B">
      <w:pPr>
        <w:pStyle w:val="1"/>
        <w:rPr>
          <w:b w:val="0"/>
          <w:bCs w:val="0"/>
          <w:sz w:val="24"/>
          <w:szCs w:val="24"/>
        </w:rPr>
      </w:pPr>
    </w:p>
    <w:p w:rsidR="0017078B" w:rsidRDefault="00B17E73" w:rsidP="0017078B">
      <w:pPr>
        <w:pStyle w:val="1"/>
        <w:rPr>
          <w:sz w:val="28"/>
        </w:rPr>
      </w:pPr>
      <w:r>
        <w:rPr>
          <w:sz w:val="28"/>
        </w:rPr>
        <w:t>АДМИНИСТРАЦИЯ</w:t>
      </w:r>
      <w:r w:rsidR="00CA3681">
        <w:rPr>
          <w:sz w:val="28"/>
        </w:rPr>
        <w:t xml:space="preserve"> </w:t>
      </w:r>
      <w:r w:rsidR="0017078B">
        <w:rPr>
          <w:sz w:val="28"/>
        </w:rPr>
        <w:t>ГОРОДА ВЯТСКИЕ ПОЛЯНЫ</w:t>
      </w:r>
    </w:p>
    <w:p w:rsidR="0017078B" w:rsidRDefault="0017078B" w:rsidP="001707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17078B" w:rsidRDefault="0017078B" w:rsidP="0017078B">
      <w:pPr>
        <w:jc w:val="center"/>
        <w:rPr>
          <w:b/>
          <w:bCs/>
          <w:sz w:val="32"/>
        </w:rPr>
      </w:pPr>
    </w:p>
    <w:p w:rsidR="0017078B" w:rsidRDefault="0017078B" w:rsidP="0017078B">
      <w:pPr>
        <w:jc w:val="center"/>
        <w:rPr>
          <w:b/>
          <w:bCs/>
          <w:sz w:val="32"/>
          <w:szCs w:val="32"/>
        </w:rPr>
      </w:pPr>
      <w:r w:rsidRPr="00377D58">
        <w:rPr>
          <w:b/>
          <w:bCs/>
          <w:sz w:val="32"/>
          <w:szCs w:val="32"/>
        </w:rPr>
        <w:t>ПОСТАНОВЛЕНИЕ</w:t>
      </w:r>
    </w:p>
    <w:p w:rsidR="009F1EA3" w:rsidRPr="00377D58" w:rsidRDefault="009F1EA3" w:rsidP="0017078B">
      <w:pPr>
        <w:jc w:val="center"/>
        <w:rPr>
          <w:b/>
          <w:bCs/>
          <w:sz w:val="32"/>
          <w:szCs w:val="32"/>
        </w:rPr>
      </w:pPr>
    </w:p>
    <w:p w:rsidR="0017078B" w:rsidRPr="004D013A" w:rsidRDefault="0017078B" w:rsidP="0017078B">
      <w:pPr>
        <w:jc w:val="center"/>
        <w:rPr>
          <w:b/>
          <w:bCs/>
          <w:sz w:val="16"/>
          <w:szCs w:val="16"/>
        </w:rPr>
      </w:pPr>
    </w:p>
    <w:p w:rsidR="00377D58" w:rsidRPr="009F1EA3" w:rsidRDefault="009F1EA3" w:rsidP="00377D58">
      <w:pPr>
        <w:jc w:val="both"/>
        <w:rPr>
          <w:sz w:val="28"/>
          <w:szCs w:val="28"/>
          <w:u w:val="single"/>
        </w:rPr>
      </w:pPr>
      <w:r w:rsidRPr="009F1EA3">
        <w:rPr>
          <w:sz w:val="28"/>
          <w:szCs w:val="28"/>
          <w:u w:val="single"/>
        </w:rPr>
        <w:t>24.09.2019</w:t>
      </w:r>
      <w:r w:rsidR="007C51BA">
        <w:rPr>
          <w:sz w:val="28"/>
          <w:szCs w:val="28"/>
        </w:rPr>
        <w:t xml:space="preserve">                     </w:t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 w:rsidR="002F16A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</w:t>
      </w:r>
      <w:r w:rsidR="002F16A9">
        <w:rPr>
          <w:sz w:val="28"/>
          <w:szCs w:val="28"/>
        </w:rPr>
        <w:t xml:space="preserve">  </w:t>
      </w:r>
      <w:r w:rsidR="00377D58">
        <w:rPr>
          <w:sz w:val="28"/>
          <w:szCs w:val="28"/>
        </w:rPr>
        <w:t>№</w:t>
      </w:r>
      <w:r w:rsidR="00586DD9">
        <w:rPr>
          <w:sz w:val="28"/>
          <w:szCs w:val="28"/>
        </w:rPr>
        <w:t xml:space="preserve"> </w:t>
      </w:r>
      <w:r w:rsidRPr="009F1EA3">
        <w:rPr>
          <w:sz w:val="28"/>
          <w:szCs w:val="28"/>
          <w:u w:val="single"/>
        </w:rPr>
        <w:t>1249</w:t>
      </w:r>
    </w:p>
    <w:p w:rsidR="00637997" w:rsidRDefault="0017078B" w:rsidP="00637997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</w:t>
      </w:r>
      <w:r w:rsidR="00637997">
        <w:rPr>
          <w:sz w:val="28"/>
          <w:szCs w:val="28"/>
        </w:rPr>
        <w:t>ы</w:t>
      </w:r>
    </w:p>
    <w:p w:rsidR="00637997" w:rsidRPr="00493B2E" w:rsidRDefault="00637997" w:rsidP="00637997">
      <w:pPr>
        <w:jc w:val="center"/>
        <w:rPr>
          <w:sz w:val="48"/>
          <w:szCs w:val="48"/>
        </w:rPr>
      </w:pPr>
    </w:p>
    <w:p w:rsidR="0092770F" w:rsidRPr="000A702B" w:rsidRDefault="002E32C3" w:rsidP="00480AE9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города Вятские Поляны от 25.05.2018 № 867 «</w:t>
      </w:r>
      <w:r w:rsidR="00AD2BA7">
        <w:rPr>
          <w:rFonts w:ascii="Times New Roman" w:hAnsi="Times New Roman" w:cs="Times New Roman"/>
          <w:sz w:val="28"/>
          <w:szCs w:val="28"/>
        </w:rPr>
        <w:t>О</w:t>
      </w:r>
      <w:r w:rsidR="001D7DB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13E23">
        <w:rPr>
          <w:rFonts w:ascii="Times New Roman" w:hAnsi="Times New Roman" w:cs="Times New Roman"/>
          <w:sz w:val="28"/>
          <w:szCs w:val="28"/>
        </w:rPr>
        <w:t xml:space="preserve">Порядка проведения Финансовым управлением администрации города Вятские Поляны анализа осуществления </w:t>
      </w:r>
      <w:r w:rsidR="007752F9">
        <w:rPr>
          <w:rFonts w:ascii="Times New Roman" w:hAnsi="Times New Roman" w:cs="Times New Roman"/>
          <w:sz w:val="28"/>
          <w:szCs w:val="28"/>
        </w:rPr>
        <w:t>главными администраторами средств городского бюджета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3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92770F" w:rsidRPr="00493B2E" w:rsidRDefault="0092770F" w:rsidP="0092770F">
      <w:pPr>
        <w:jc w:val="both"/>
        <w:rPr>
          <w:sz w:val="48"/>
          <w:szCs w:val="48"/>
        </w:rPr>
      </w:pPr>
    </w:p>
    <w:p w:rsidR="00A607E2" w:rsidRPr="0072002F" w:rsidRDefault="0092770F" w:rsidP="0092770F">
      <w:pPr>
        <w:spacing w:line="360" w:lineRule="auto"/>
        <w:jc w:val="both"/>
        <w:rPr>
          <w:sz w:val="28"/>
          <w:szCs w:val="28"/>
        </w:rPr>
      </w:pPr>
      <w:r w:rsidRPr="00E746FD">
        <w:tab/>
      </w:r>
      <w:r w:rsidR="007752F9" w:rsidRPr="007752F9">
        <w:rPr>
          <w:sz w:val="28"/>
          <w:szCs w:val="28"/>
        </w:rPr>
        <w:t xml:space="preserve">В соответствии с частью 4 статьи 157 Бюджетного кодекса Российской Федерации </w:t>
      </w:r>
      <w:r w:rsidR="007752F9">
        <w:rPr>
          <w:sz w:val="28"/>
          <w:szCs w:val="28"/>
        </w:rPr>
        <w:t>а</w:t>
      </w:r>
      <w:r w:rsidRPr="007752F9">
        <w:rPr>
          <w:sz w:val="28"/>
          <w:szCs w:val="28"/>
        </w:rPr>
        <w:t>дминистрация</w:t>
      </w:r>
      <w:r w:rsidRPr="0072002F">
        <w:rPr>
          <w:sz w:val="28"/>
          <w:szCs w:val="28"/>
        </w:rPr>
        <w:t xml:space="preserve"> города </w:t>
      </w:r>
      <w:r w:rsidR="00493B2E" w:rsidRPr="0072002F">
        <w:rPr>
          <w:sz w:val="28"/>
          <w:szCs w:val="28"/>
        </w:rPr>
        <w:t xml:space="preserve">Вятские Поляны </w:t>
      </w:r>
      <w:r w:rsidRPr="0072002F">
        <w:rPr>
          <w:sz w:val="28"/>
          <w:szCs w:val="28"/>
        </w:rPr>
        <w:t>ПОСТАНОВЛЯЕТ:</w:t>
      </w:r>
    </w:p>
    <w:p w:rsidR="00A607E2" w:rsidRDefault="003867C8" w:rsidP="007752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32C3">
        <w:rPr>
          <w:sz w:val="28"/>
          <w:szCs w:val="28"/>
        </w:rPr>
        <w:t>Признать утратившим силу постановление администрации города Вятские Поляны от 25.05.2018 № 867</w:t>
      </w:r>
      <w:r w:rsidR="007752F9">
        <w:rPr>
          <w:sz w:val="28"/>
          <w:szCs w:val="28"/>
        </w:rPr>
        <w:t xml:space="preserve"> </w:t>
      </w:r>
      <w:r w:rsidR="002E32C3">
        <w:rPr>
          <w:sz w:val="28"/>
          <w:szCs w:val="28"/>
        </w:rPr>
        <w:t>«</w:t>
      </w:r>
      <w:r w:rsidR="007752F9">
        <w:rPr>
          <w:sz w:val="28"/>
          <w:szCs w:val="28"/>
        </w:rPr>
        <w:t>Порядок проведения Финансовым управлением администрации города Вятские Поляны анализа осуществления главными администраторами средств городского бюджета внутреннего финансового контроля и внутреннего финансового аудита</w:t>
      </w:r>
      <w:r w:rsidR="002E32C3">
        <w:rPr>
          <w:sz w:val="28"/>
          <w:szCs w:val="28"/>
        </w:rPr>
        <w:t>»</w:t>
      </w:r>
      <w:r w:rsidR="007752F9">
        <w:rPr>
          <w:sz w:val="28"/>
          <w:szCs w:val="28"/>
        </w:rPr>
        <w:t>.</w:t>
      </w:r>
      <w:r w:rsidR="00AD2BA7">
        <w:rPr>
          <w:sz w:val="28"/>
          <w:szCs w:val="28"/>
        </w:rPr>
        <w:t xml:space="preserve"> </w:t>
      </w:r>
    </w:p>
    <w:p w:rsidR="008761B9" w:rsidRPr="0072002F" w:rsidRDefault="008761B9" w:rsidP="007752F9">
      <w:pPr>
        <w:ind w:firstLine="708"/>
        <w:jc w:val="both"/>
        <w:rPr>
          <w:sz w:val="72"/>
          <w:szCs w:val="72"/>
        </w:rPr>
      </w:pPr>
    </w:p>
    <w:p w:rsidR="009F1EA3" w:rsidRDefault="00D83336" w:rsidP="007752F9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Вятские Поляны                                                          </w:t>
      </w:r>
    </w:p>
    <w:p w:rsidR="00D83336" w:rsidRDefault="009F1EA3" w:rsidP="007752F9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83336">
        <w:rPr>
          <w:sz w:val="28"/>
          <w:szCs w:val="28"/>
        </w:rPr>
        <w:t>В.А. Машкин</w:t>
      </w:r>
    </w:p>
    <w:p w:rsidR="002E32C3" w:rsidRPr="002E32C3" w:rsidRDefault="002E32C3" w:rsidP="007752F9">
      <w:pPr>
        <w:tabs>
          <w:tab w:val="left" w:pos="7020"/>
          <w:tab w:val="left" w:pos="7200"/>
        </w:tabs>
        <w:jc w:val="both"/>
        <w:rPr>
          <w:sz w:val="36"/>
          <w:szCs w:val="36"/>
        </w:rPr>
      </w:pPr>
      <w:r w:rsidRPr="002E32C3">
        <w:rPr>
          <w:sz w:val="36"/>
          <w:szCs w:val="36"/>
        </w:rPr>
        <w:t>__________________________________</w:t>
      </w:r>
      <w:r>
        <w:rPr>
          <w:sz w:val="36"/>
          <w:szCs w:val="36"/>
        </w:rPr>
        <w:t>_________________</w:t>
      </w:r>
    </w:p>
    <w:p w:rsidR="002E32C3" w:rsidRPr="002E32C3" w:rsidRDefault="002E32C3" w:rsidP="007752F9">
      <w:pPr>
        <w:tabs>
          <w:tab w:val="left" w:pos="7020"/>
          <w:tab w:val="left" w:pos="7200"/>
        </w:tabs>
        <w:jc w:val="both"/>
        <w:rPr>
          <w:sz w:val="36"/>
          <w:szCs w:val="36"/>
        </w:rPr>
      </w:pPr>
    </w:p>
    <w:p w:rsidR="00D83336" w:rsidRDefault="00D83336" w:rsidP="00D8333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83336" w:rsidRPr="00F63887" w:rsidRDefault="00D83336" w:rsidP="00D83336">
      <w:pPr>
        <w:jc w:val="both"/>
        <w:rPr>
          <w:sz w:val="48"/>
          <w:szCs w:val="48"/>
        </w:rPr>
      </w:pPr>
    </w:p>
    <w:p w:rsidR="00D83336" w:rsidRDefault="00D83336" w:rsidP="00D83336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эксперт</w:t>
      </w:r>
      <w:r w:rsidRPr="005C78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юридическим </w:t>
      </w:r>
    </w:p>
    <w:p w:rsidR="00D83336" w:rsidRDefault="00D83336" w:rsidP="00D83336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вопросам отдела планирования и анализа</w:t>
      </w:r>
      <w:r w:rsidRPr="005C78D5">
        <w:rPr>
          <w:sz w:val="28"/>
          <w:szCs w:val="28"/>
        </w:rPr>
        <w:t xml:space="preserve"> </w:t>
      </w:r>
    </w:p>
    <w:p w:rsidR="00D83336" w:rsidRDefault="00D83336" w:rsidP="009F1EA3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Финансового управления     </w:t>
      </w:r>
      <w:r w:rsidR="00255E41">
        <w:rPr>
          <w:sz w:val="28"/>
          <w:szCs w:val="28"/>
        </w:rPr>
        <w:t xml:space="preserve">                        </w:t>
      </w:r>
      <w:r w:rsidR="009F1EA3">
        <w:rPr>
          <w:sz w:val="28"/>
          <w:szCs w:val="28"/>
        </w:rPr>
        <w:t xml:space="preserve"> Н.В. Янникова</w:t>
      </w:r>
    </w:p>
    <w:sectPr w:rsidR="00D83336" w:rsidSect="009F1EA3">
      <w:headerReference w:type="even" r:id="rId8"/>
      <w:headerReference w:type="default" r:id="rId9"/>
      <w:pgSz w:w="11906" w:h="16838" w:code="9"/>
      <w:pgMar w:top="1258" w:right="851" w:bottom="70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975" w:rsidRDefault="00AB5975">
      <w:r>
        <w:separator/>
      </w:r>
    </w:p>
  </w:endnote>
  <w:endnote w:type="continuationSeparator" w:id="1">
    <w:p w:rsidR="00AB5975" w:rsidRDefault="00AB5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975" w:rsidRDefault="00AB5975">
      <w:r>
        <w:separator/>
      </w:r>
    </w:p>
  </w:footnote>
  <w:footnote w:type="continuationSeparator" w:id="1">
    <w:p w:rsidR="00AB5975" w:rsidRDefault="00AB5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A7" w:rsidRDefault="00795503" w:rsidP="00AE0D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2B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BA7" w:rsidRDefault="00AD2B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A7" w:rsidRDefault="00795503">
    <w:pPr>
      <w:pStyle w:val="a3"/>
      <w:jc w:val="center"/>
    </w:pPr>
    <w:fldSimple w:instr=" PAGE   \* MERGEFORMAT ">
      <w:r w:rsidR="009F1EA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78B"/>
    <w:rsid w:val="0000024F"/>
    <w:rsid w:val="00002C36"/>
    <w:rsid w:val="000036F8"/>
    <w:rsid w:val="000109E8"/>
    <w:rsid w:val="00013116"/>
    <w:rsid w:val="00013196"/>
    <w:rsid w:val="00013F49"/>
    <w:rsid w:val="00014AC3"/>
    <w:rsid w:val="0001569C"/>
    <w:rsid w:val="000159CA"/>
    <w:rsid w:val="00016A95"/>
    <w:rsid w:val="00017B5C"/>
    <w:rsid w:val="00031645"/>
    <w:rsid w:val="0003165D"/>
    <w:rsid w:val="00031DBF"/>
    <w:rsid w:val="00032605"/>
    <w:rsid w:val="00035F6C"/>
    <w:rsid w:val="00037105"/>
    <w:rsid w:val="00041698"/>
    <w:rsid w:val="00042967"/>
    <w:rsid w:val="00047F69"/>
    <w:rsid w:val="000533E0"/>
    <w:rsid w:val="00053EDA"/>
    <w:rsid w:val="00054959"/>
    <w:rsid w:val="000558F6"/>
    <w:rsid w:val="00056831"/>
    <w:rsid w:val="0007198E"/>
    <w:rsid w:val="0008006B"/>
    <w:rsid w:val="0008332B"/>
    <w:rsid w:val="00086163"/>
    <w:rsid w:val="0008751D"/>
    <w:rsid w:val="00087E3D"/>
    <w:rsid w:val="00090D9E"/>
    <w:rsid w:val="000A31DE"/>
    <w:rsid w:val="000A5CB3"/>
    <w:rsid w:val="000B08FD"/>
    <w:rsid w:val="000B1718"/>
    <w:rsid w:val="000B7F74"/>
    <w:rsid w:val="000C4D21"/>
    <w:rsid w:val="000D2CB1"/>
    <w:rsid w:val="000D470C"/>
    <w:rsid w:val="000D5186"/>
    <w:rsid w:val="000D63D8"/>
    <w:rsid w:val="000D69E5"/>
    <w:rsid w:val="000E0D72"/>
    <w:rsid w:val="000E4F50"/>
    <w:rsid w:val="000F37EC"/>
    <w:rsid w:val="000F51D7"/>
    <w:rsid w:val="000F65D1"/>
    <w:rsid w:val="00102082"/>
    <w:rsid w:val="00105D53"/>
    <w:rsid w:val="00107378"/>
    <w:rsid w:val="00111113"/>
    <w:rsid w:val="001114AC"/>
    <w:rsid w:val="001123D8"/>
    <w:rsid w:val="001152B0"/>
    <w:rsid w:val="00121F77"/>
    <w:rsid w:val="0012618E"/>
    <w:rsid w:val="001278C3"/>
    <w:rsid w:val="00127BEE"/>
    <w:rsid w:val="001319D3"/>
    <w:rsid w:val="001361DD"/>
    <w:rsid w:val="00140F3A"/>
    <w:rsid w:val="00143184"/>
    <w:rsid w:val="00143673"/>
    <w:rsid w:val="00143948"/>
    <w:rsid w:val="00144DEE"/>
    <w:rsid w:val="0014612A"/>
    <w:rsid w:val="00150002"/>
    <w:rsid w:val="001500D5"/>
    <w:rsid w:val="00150DE1"/>
    <w:rsid w:val="00155C6C"/>
    <w:rsid w:val="001564D5"/>
    <w:rsid w:val="00164A94"/>
    <w:rsid w:val="00166764"/>
    <w:rsid w:val="00166EAE"/>
    <w:rsid w:val="0017078B"/>
    <w:rsid w:val="0018181E"/>
    <w:rsid w:val="0018285F"/>
    <w:rsid w:val="00183876"/>
    <w:rsid w:val="00183FFA"/>
    <w:rsid w:val="00185949"/>
    <w:rsid w:val="0019012A"/>
    <w:rsid w:val="001916DB"/>
    <w:rsid w:val="00193E54"/>
    <w:rsid w:val="00195D8B"/>
    <w:rsid w:val="00196F34"/>
    <w:rsid w:val="001A0C86"/>
    <w:rsid w:val="001A3549"/>
    <w:rsid w:val="001A4B4A"/>
    <w:rsid w:val="001A7150"/>
    <w:rsid w:val="001C425C"/>
    <w:rsid w:val="001C5126"/>
    <w:rsid w:val="001D4869"/>
    <w:rsid w:val="001D57A1"/>
    <w:rsid w:val="001D7BEC"/>
    <w:rsid w:val="001D7DBC"/>
    <w:rsid w:val="001E0CC1"/>
    <w:rsid w:val="001E13E8"/>
    <w:rsid w:val="001E5157"/>
    <w:rsid w:val="001F32F8"/>
    <w:rsid w:val="00201112"/>
    <w:rsid w:val="00201488"/>
    <w:rsid w:val="00202ED2"/>
    <w:rsid w:val="00205A32"/>
    <w:rsid w:val="00207EDE"/>
    <w:rsid w:val="0021278E"/>
    <w:rsid w:val="00215843"/>
    <w:rsid w:val="002160B0"/>
    <w:rsid w:val="00217F96"/>
    <w:rsid w:val="00222C9C"/>
    <w:rsid w:val="00227187"/>
    <w:rsid w:val="0023045F"/>
    <w:rsid w:val="00230944"/>
    <w:rsid w:val="0024275E"/>
    <w:rsid w:val="00246178"/>
    <w:rsid w:val="00246D5F"/>
    <w:rsid w:val="002505B8"/>
    <w:rsid w:val="0025139E"/>
    <w:rsid w:val="00255E41"/>
    <w:rsid w:val="00262598"/>
    <w:rsid w:val="00262FE0"/>
    <w:rsid w:val="002660D4"/>
    <w:rsid w:val="002701F1"/>
    <w:rsid w:val="00272E9D"/>
    <w:rsid w:val="0027682E"/>
    <w:rsid w:val="002772C4"/>
    <w:rsid w:val="00280EEC"/>
    <w:rsid w:val="00281886"/>
    <w:rsid w:val="0029107E"/>
    <w:rsid w:val="002946FE"/>
    <w:rsid w:val="002953F8"/>
    <w:rsid w:val="00296967"/>
    <w:rsid w:val="00296BBD"/>
    <w:rsid w:val="002A07C1"/>
    <w:rsid w:val="002A4E31"/>
    <w:rsid w:val="002A50AA"/>
    <w:rsid w:val="002A524A"/>
    <w:rsid w:val="002A7EA4"/>
    <w:rsid w:val="002B012B"/>
    <w:rsid w:val="002C2CAD"/>
    <w:rsid w:val="002C3CC8"/>
    <w:rsid w:val="002D04FC"/>
    <w:rsid w:val="002E32C3"/>
    <w:rsid w:val="002E5BF1"/>
    <w:rsid w:val="002F14A3"/>
    <w:rsid w:val="002F16A9"/>
    <w:rsid w:val="002F21C2"/>
    <w:rsid w:val="002F70A4"/>
    <w:rsid w:val="003001FE"/>
    <w:rsid w:val="00300B74"/>
    <w:rsid w:val="00301E6A"/>
    <w:rsid w:val="003045F5"/>
    <w:rsid w:val="00305D03"/>
    <w:rsid w:val="0030700B"/>
    <w:rsid w:val="00310CFF"/>
    <w:rsid w:val="00313E23"/>
    <w:rsid w:val="00316B2E"/>
    <w:rsid w:val="003333FC"/>
    <w:rsid w:val="00337044"/>
    <w:rsid w:val="00344DE4"/>
    <w:rsid w:val="00346A06"/>
    <w:rsid w:val="00346D27"/>
    <w:rsid w:val="00350AC6"/>
    <w:rsid w:val="00350EFD"/>
    <w:rsid w:val="00351871"/>
    <w:rsid w:val="00353629"/>
    <w:rsid w:val="00353F59"/>
    <w:rsid w:val="00354321"/>
    <w:rsid w:val="0036504D"/>
    <w:rsid w:val="00365A24"/>
    <w:rsid w:val="0037102C"/>
    <w:rsid w:val="00372EC0"/>
    <w:rsid w:val="00377D58"/>
    <w:rsid w:val="00380245"/>
    <w:rsid w:val="00381791"/>
    <w:rsid w:val="003825F2"/>
    <w:rsid w:val="00384DCC"/>
    <w:rsid w:val="003867C8"/>
    <w:rsid w:val="003875CA"/>
    <w:rsid w:val="003920F1"/>
    <w:rsid w:val="00395712"/>
    <w:rsid w:val="003963DE"/>
    <w:rsid w:val="003A16AF"/>
    <w:rsid w:val="003A2E78"/>
    <w:rsid w:val="003A7B10"/>
    <w:rsid w:val="003B6D9A"/>
    <w:rsid w:val="003C4B36"/>
    <w:rsid w:val="003C549C"/>
    <w:rsid w:val="003C703E"/>
    <w:rsid w:val="003D464D"/>
    <w:rsid w:val="003D5251"/>
    <w:rsid w:val="003D7D07"/>
    <w:rsid w:val="003E424B"/>
    <w:rsid w:val="003E70DE"/>
    <w:rsid w:val="003E7479"/>
    <w:rsid w:val="003F613F"/>
    <w:rsid w:val="004032F6"/>
    <w:rsid w:val="004122F1"/>
    <w:rsid w:val="0041488E"/>
    <w:rsid w:val="00415494"/>
    <w:rsid w:val="00423277"/>
    <w:rsid w:val="00424CB4"/>
    <w:rsid w:val="004250FE"/>
    <w:rsid w:val="00430C6F"/>
    <w:rsid w:val="00437E6D"/>
    <w:rsid w:val="00441AF6"/>
    <w:rsid w:val="00443707"/>
    <w:rsid w:val="00447DAC"/>
    <w:rsid w:val="00452723"/>
    <w:rsid w:val="0045401D"/>
    <w:rsid w:val="00454FD7"/>
    <w:rsid w:val="00455B00"/>
    <w:rsid w:val="0045639C"/>
    <w:rsid w:val="00456F3C"/>
    <w:rsid w:val="00460638"/>
    <w:rsid w:val="0046112B"/>
    <w:rsid w:val="00462290"/>
    <w:rsid w:val="00463B1C"/>
    <w:rsid w:val="004645A7"/>
    <w:rsid w:val="00472640"/>
    <w:rsid w:val="00473D9D"/>
    <w:rsid w:val="004740B3"/>
    <w:rsid w:val="00474ACB"/>
    <w:rsid w:val="004766FE"/>
    <w:rsid w:val="004775B3"/>
    <w:rsid w:val="00480AE9"/>
    <w:rsid w:val="00482894"/>
    <w:rsid w:val="004866C6"/>
    <w:rsid w:val="004901CC"/>
    <w:rsid w:val="00493B2E"/>
    <w:rsid w:val="00494D62"/>
    <w:rsid w:val="00495B2C"/>
    <w:rsid w:val="004979D6"/>
    <w:rsid w:val="004A2933"/>
    <w:rsid w:val="004A3D0D"/>
    <w:rsid w:val="004A6BF1"/>
    <w:rsid w:val="004B010B"/>
    <w:rsid w:val="004B1230"/>
    <w:rsid w:val="004B638C"/>
    <w:rsid w:val="004B6776"/>
    <w:rsid w:val="004C0523"/>
    <w:rsid w:val="004C37E3"/>
    <w:rsid w:val="004C3F7B"/>
    <w:rsid w:val="004D013A"/>
    <w:rsid w:val="004D076F"/>
    <w:rsid w:val="004D0BA9"/>
    <w:rsid w:val="004D1680"/>
    <w:rsid w:val="004D174B"/>
    <w:rsid w:val="004D5AF7"/>
    <w:rsid w:val="004D6692"/>
    <w:rsid w:val="004E0CDF"/>
    <w:rsid w:val="004E2CBA"/>
    <w:rsid w:val="004E7267"/>
    <w:rsid w:val="004F0A53"/>
    <w:rsid w:val="004F12D7"/>
    <w:rsid w:val="005015CB"/>
    <w:rsid w:val="00502310"/>
    <w:rsid w:val="0050453E"/>
    <w:rsid w:val="00510056"/>
    <w:rsid w:val="00523CBD"/>
    <w:rsid w:val="00523FA6"/>
    <w:rsid w:val="00531497"/>
    <w:rsid w:val="005315F2"/>
    <w:rsid w:val="00540224"/>
    <w:rsid w:val="005419BA"/>
    <w:rsid w:val="0054281E"/>
    <w:rsid w:val="0054591C"/>
    <w:rsid w:val="00546604"/>
    <w:rsid w:val="00547073"/>
    <w:rsid w:val="00553C36"/>
    <w:rsid w:val="00556C26"/>
    <w:rsid w:val="00565927"/>
    <w:rsid w:val="00580327"/>
    <w:rsid w:val="00580D5D"/>
    <w:rsid w:val="00582844"/>
    <w:rsid w:val="005834B5"/>
    <w:rsid w:val="00585A8A"/>
    <w:rsid w:val="00586DD9"/>
    <w:rsid w:val="0058773F"/>
    <w:rsid w:val="005877A5"/>
    <w:rsid w:val="005A0869"/>
    <w:rsid w:val="005A436E"/>
    <w:rsid w:val="005B1099"/>
    <w:rsid w:val="005B2926"/>
    <w:rsid w:val="005B423D"/>
    <w:rsid w:val="005B48EA"/>
    <w:rsid w:val="005B4A00"/>
    <w:rsid w:val="005C02B8"/>
    <w:rsid w:val="005C38EE"/>
    <w:rsid w:val="005C72A5"/>
    <w:rsid w:val="005C743E"/>
    <w:rsid w:val="005D1CC3"/>
    <w:rsid w:val="005D2178"/>
    <w:rsid w:val="005D3FDB"/>
    <w:rsid w:val="005E0C84"/>
    <w:rsid w:val="005E4E51"/>
    <w:rsid w:val="005E5ECA"/>
    <w:rsid w:val="005E72DA"/>
    <w:rsid w:val="005E7F14"/>
    <w:rsid w:val="005F0CD5"/>
    <w:rsid w:val="005F1A3D"/>
    <w:rsid w:val="005F2323"/>
    <w:rsid w:val="00600C92"/>
    <w:rsid w:val="006010EB"/>
    <w:rsid w:val="00602039"/>
    <w:rsid w:val="006035B1"/>
    <w:rsid w:val="00606C0E"/>
    <w:rsid w:val="00613095"/>
    <w:rsid w:val="00620EBA"/>
    <w:rsid w:val="00622F7E"/>
    <w:rsid w:val="00625B4D"/>
    <w:rsid w:val="00625E8E"/>
    <w:rsid w:val="00627A9E"/>
    <w:rsid w:val="00631699"/>
    <w:rsid w:val="00631AF2"/>
    <w:rsid w:val="00635C09"/>
    <w:rsid w:val="00637997"/>
    <w:rsid w:val="00640195"/>
    <w:rsid w:val="00645A0B"/>
    <w:rsid w:val="00647164"/>
    <w:rsid w:val="00653AF3"/>
    <w:rsid w:val="00653CBF"/>
    <w:rsid w:val="0065571E"/>
    <w:rsid w:val="00656AFD"/>
    <w:rsid w:val="006616BE"/>
    <w:rsid w:val="00672CC5"/>
    <w:rsid w:val="00675D46"/>
    <w:rsid w:val="006771CA"/>
    <w:rsid w:val="006776BB"/>
    <w:rsid w:val="00677C74"/>
    <w:rsid w:val="006814D7"/>
    <w:rsid w:val="0068176F"/>
    <w:rsid w:val="00682613"/>
    <w:rsid w:val="0068436B"/>
    <w:rsid w:val="006862AF"/>
    <w:rsid w:val="006950C8"/>
    <w:rsid w:val="006B0035"/>
    <w:rsid w:val="006B243A"/>
    <w:rsid w:val="006C13E3"/>
    <w:rsid w:val="006C17C2"/>
    <w:rsid w:val="006C1AD6"/>
    <w:rsid w:val="006C5673"/>
    <w:rsid w:val="006D24AE"/>
    <w:rsid w:val="006D2F97"/>
    <w:rsid w:val="006D60A3"/>
    <w:rsid w:val="006F019E"/>
    <w:rsid w:val="006F31DD"/>
    <w:rsid w:val="006F4512"/>
    <w:rsid w:val="006F6A4E"/>
    <w:rsid w:val="006F793C"/>
    <w:rsid w:val="007005D2"/>
    <w:rsid w:val="00700D24"/>
    <w:rsid w:val="00705254"/>
    <w:rsid w:val="00710616"/>
    <w:rsid w:val="00714A11"/>
    <w:rsid w:val="00716298"/>
    <w:rsid w:val="00717B1D"/>
    <w:rsid w:val="0072002F"/>
    <w:rsid w:val="007213E1"/>
    <w:rsid w:val="00721863"/>
    <w:rsid w:val="0072787B"/>
    <w:rsid w:val="0073406F"/>
    <w:rsid w:val="00734B1D"/>
    <w:rsid w:val="007358A1"/>
    <w:rsid w:val="00741B76"/>
    <w:rsid w:val="00741B7E"/>
    <w:rsid w:val="00743251"/>
    <w:rsid w:val="007441E9"/>
    <w:rsid w:val="00750AC7"/>
    <w:rsid w:val="00751FFD"/>
    <w:rsid w:val="00761A0B"/>
    <w:rsid w:val="0076311B"/>
    <w:rsid w:val="00763BBE"/>
    <w:rsid w:val="00766AD4"/>
    <w:rsid w:val="007673DB"/>
    <w:rsid w:val="00767BF8"/>
    <w:rsid w:val="0077206B"/>
    <w:rsid w:val="00774AD8"/>
    <w:rsid w:val="007752F9"/>
    <w:rsid w:val="0077590E"/>
    <w:rsid w:val="00783817"/>
    <w:rsid w:val="00783EE8"/>
    <w:rsid w:val="00792166"/>
    <w:rsid w:val="00793FE2"/>
    <w:rsid w:val="00795503"/>
    <w:rsid w:val="00796A7C"/>
    <w:rsid w:val="00797342"/>
    <w:rsid w:val="00797673"/>
    <w:rsid w:val="007A31D9"/>
    <w:rsid w:val="007B1095"/>
    <w:rsid w:val="007B1BA8"/>
    <w:rsid w:val="007B5C13"/>
    <w:rsid w:val="007C1168"/>
    <w:rsid w:val="007C3DBD"/>
    <w:rsid w:val="007C51BA"/>
    <w:rsid w:val="007C6446"/>
    <w:rsid w:val="007C6BA1"/>
    <w:rsid w:val="007D1977"/>
    <w:rsid w:val="007D27D8"/>
    <w:rsid w:val="007D2A43"/>
    <w:rsid w:val="007D4A78"/>
    <w:rsid w:val="007D642B"/>
    <w:rsid w:val="007D6C61"/>
    <w:rsid w:val="007E05BE"/>
    <w:rsid w:val="007E2610"/>
    <w:rsid w:val="007E499C"/>
    <w:rsid w:val="007E522E"/>
    <w:rsid w:val="007E5CC0"/>
    <w:rsid w:val="007F2034"/>
    <w:rsid w:val="007F40FD"/>
    <w:rsid w:val="00805D6A"/>
    <w:rsid w:val="00805F0D"/>
    <w:rsid w:val="00807505"/>
    <w:rsid w:val="0081505A"/>
    <w:rsid w:val="00816AA9"/>
    <w:rsid w:val="00821CFB"/>
    <w:rsid w:val="00823373"/>
    <w:rsid w:val="00835AB4"/>
    <w:rsid w:val="00835CAB"/>
    <w:rsid w:val="0084586C"/>
    <w:rsid w:val="008527EA"/>
    <w:rsid w:val="00853ACB"/>
    <w:rsid w:val="008573A6"/>
    <w:rsid w:val="00857D44"/>
    <w:rsid w:val="00860601"/>
    <w:rsid w:val="00863FE5"/>
    <w:rsid w:val="00866968"/>
    <w:rsid w:val="008761B9"/>
    <w:rsid w:val="008777CE"/>
    <w:rsid w:val="00893067"/>
    <w:rsid w:val="00894FC6"/>
    <w:rsid w:val="008A507B"/>
    <w:rsid w:val="008A53C8"/>
    <w:rsid w:val="008A60C3"/>
    <w:rsid w:val="008B611B"/>
    <w:rsid w:val="008C3313"/>
    <w:rsid w:val="008D49A6"/>
    <w:rsid w:val="008D6EAD"/>
    <w:rsid w:val="008D738F"/>
    <w:rsid w:val="008D76BB"/>
    <w:rsid w:val="008E1D02"/>
    <w:rsid w:val="008E7EA5"/>
    <w:rsid w:val="008F02A8"/>
    <w:rsid w:val="008F199D"/>
    <w:rsid w:val="008F1EE0"/>
    <w:rsid w:val="008F4A5A"/>
    <w:rsid w:val="008F5596"/>
    <w:rsid w:val="008F5C59"/>
    <w:rsid w:val="008F7300"/>
    <w:rsid w:val="008F78E1"/>
    <w:rsid w:val="008F7CCB"/>
    <w:rsid w:val="00900B76"/>
    <w:rsid w:val="00901513"/>
    <w:rsid w:val="0090345E"/>
    <w:rsid w:val="00905671"/>
    <w:rsid w:val="0091124C"/>
    <w:rsid w:val="00912D9F"/>
    <w:rsid w:val="00913E5C"/>
    <w:rsid w:val="00914186"/>
    <w:rsid w:val="00915AFC"/>
    <w:rsid w:val="00917E17"/>
    <w:rsid w:val="009210A8"/>
    <w:rsid w:val="00923940"/>
    <w:rsid w:val="00923C3B"/>
    <w:rsid w:val="0092770F"/>
    <w:rsid w:val="009306D4"/>
    <w:rsid w:val="00932356"/>
    <w:rsid w:val="00934CA5"/>
    <w:rsid w:val="00935450"/>
    <w:rsid w:val="009370EB"/>
    <w:rsid w:val="00940E2B"/>
    <w:rsid w:val="00945AA2"/>
    <w:rsid w:val="00945F5E"/>
    <w:rsid w:val="009461B8"/>
    <w:rsid w:val="0095625B"/>
    <w:rsid w:val="00960F75"/>
    <w:rsid w:val="00961540"/>
    <w:rsid w:val="00961CE5"/>
    <w:rsid w:val="00964205"/>
    <w:rsid w:val="009654D7"/>
    <w:rsid w:val="00965B9B"/>
    <w:rsid w:val="009677AC"/>
    <w:rsid w:val="00970CDA"/>
    <w:rsid w:val="00972101"/>
    <w:rsid w:val="0097361A"/>
    <w:rsid w:val="00974401"/>
    <w:rsid w:val="0097446F"/>
    <w:rsid w:val="0097485A"/>
    <w:rsid w:val="00974A50"/>
    <w:rsid w:val="00981FE2"/>
    <w:rsid w:val="00982BB9"/>
    <w:rsid w:val="00984A9B"/>
    <w:rsid w:val="009929F2"/>
    <w:rsid w:val="00994FF8"/>
    <w:rsid w:val="0099566F"/>
    <w:rsid w:val="009A633F"/>
    <w:rsid w:val="009B0017"/>
    <w:rsid w:val="009B0316"/>
    <w:rsid w:val="009B0EE0"/>
    <w:rsid w:val="009B2388"/>
    <w:rsid w:val="009B5C9F"/>
    <w:rsid w:val="009C010A"/>
    <w:rsid w:val="009C17A0"/>
    <w:rsid w:val="009C3704"/>
    <w:rsid w:val="009C4E79"/>
    <w:rsid w:val="009C632F"/>
    <w:rsid w:val="009C75BB"/>
    <w:rsid w:val="009C7F32"/>
    <w:rsid w:val="009D6B53"/>
    <w:rsid w:val="009D74D6"/>
    <w:rsid w:val="009E288B"/>
    <w:rsid w:val="009E428A"/>
    <w:rsid w:val="009F0B46"/>
    <w:rsid w:val="009F1EA3"/>
    <w:rsid w:val="009F2481"/>
    <w:rsid w:val="009F3C81"/>
    <w:rsid w:val="009F5572"/>
    <w:rsid w:val="009F6BC1"/>
    <w:rsid w:val="00A05388"/>
    <w:rsid w:val="00A0541D"/>
    <w:rsid w:val="00A137E7"/>
    <w:rsid w:val="00A15758"/>
    <w:rsid w:val="00A1712D"/>
    <w:rsid w:val="00A24F8D"/>
    <w:rsid w:val="00A26E42"/>
    <w:rsid w:val="00A33935"/>
    <w:rsid w:val="00A37A69"/>
    <w:rsid w:val="00A404BA"/>
    <w:rsid w:val="00A408A7"/>
    <w:rsid w:val="00A41BD9"/>
    <w:rsid w:val="00A43D54"/>
    <w:rsid w:val="00A5059A"/>
    <w:rsid w:val="00A607E2"/>
    <w:rsid w:val="00A737E8"/>
    <w:rsid w:val="00A7387D"/>
    <w:rsid w:val="00A74C53"/>
    <w:rsid w:val="00A75216"/>
    <w:rsid w:val="00A7788A"/>
    <w:rsid w:val="00A8170B"/>
    <w:rsid w:val="00A83386"/>
    <w:rsid w:val="00A83DD3"/>
    <w:rsid w:val="00A84CBB"/>
    <w:rsid w:val="00A8738A"/>
    <w:rsid w:val="00A90860"/>
    <w:rsid w:val="00A924A0"/>
    <w:rsid w:val="00A95A19"/>
    <w:rsid w:val="00AA30D3"/>
    <w:rsid w:val="00AA7CAD"/>
    <w:rsid w:val="00AB1BE6"/>
    <w:rsid w:val="00AB4C7E"/>
    <w:rsid w:val="00AB5975"/>
    <w:rsid w:val="00AC137C"/>
    <w:rsid w:val="00AC3F0C"/>
    <w:rsid w:val="00AC4DAC"/>
    <w:rsid w:val="00AD21C4"/>
    <w:rsid w:val="00AD2BA7"/>
    <w:rsid w:val="00AD3DFA"/>
    <w:rsid w:val="00AD5064"/>
    <w:rsid w:val="00AE0114"/>
    <w:rsid w:val="00AE0D90"/>
    <w:rsid w:val="00AE2A17"/>
    <w:rsid w:val="00AE734F"/>
    <w:rsid w:val="00AF0921"/>
    <w:rsid w:val="00AF6445"/>
    <w:rsid w:val="00AF7F11"/>
    <w:rsid w:val="00B0528A"/>
    <w:rsid w:val="00B05888"/>
    <w:rsid w:val="00B12A34"/>
    <w:rsid w:val="00B13B3F"/>
    <w:rsid w:val="00B16395"/>
    <w:rsid w:val="00B17E73"/>
    <w:rsid w:val="00B215E6"/>
    <w:rsid w:val="00B305F7"/>
    <w:rsid w:val="00B31BB6"/>
    <w:rsid w:val="00B34031"/>
    <w:rsid w:val="00B34331"/>
    <w:rsid w:val="00B419E0"/>
    <w:rsid w:val="00B43CA7"/>
    <w:rsid w:val="00B45AD7"/>
    <w:rsid w:val="00B45F33"/>
    <w:rsid w:val="00B47589"/>
    <w:rsid w:val="00B47701"/>
    <w:rsid w:val="00B5465A"/>
    <w:rsid w:val="00B56157"/>
    <w:rsid w:val="00B64BE8"/>
    <w:rsid w:val="00B672ED"/>
    <w:rsid w:val="00B74A6E"/>
    <w:rsid w:val="00B75AFB"/>
    <w:rsid w:val="00B76B3C"/>
    <w:rsid w:val="00B83D20"/>
    <w:rsid w:val="00B86447"/>
    <w:rsid w:val="00B87A25"/>
    <w:rsid w:val="00B94A7A"/>
    <w:rsid w:val="00B95CA9"/>
    <w:rsid w:val="00B965DA"/>
    <w:rsid w:val="00BA21D1"/>
    <w:rsid w:val="00BA346B"/>
    <w:rsid w:val="00BA6E4E"/>
    <w:rsid w:val="00BB0B15"/>
    <w:rsid w:val="00BB228B"/>
    <w:rsid w:val="00BB277D"/>
    <w:rsid w:val="00BB5C32"/>
    <w:rsid w:val="00BB6F74"/>
    <w:rsid w:val="00BC0303"/>
    <w:rsid w:val="00BC10AC"/>
    <w:rsid w:val="00BC38E9"/>
    <w:rsid w:val="00BC50FD"/>
    <w:rsid w:val="00BC7B63"/>
    <w:rsid w:val="00BC7BF7"/>
    <w:rsid w:val="00BD037F"/>
    <w:rsid w:val="00BD45C7"/>
    <w:rsid w:val="00BD4CF0"/>
    <w:rsid w:val="00BE2871"/>
    <w:rsid w:val="00BE314A"/>
    <w:rsid w:val="00BF3AF9"/>
    <w:rsid w:val="00C00966"/>
    <w:rsid w:val="00C015EC"/>
    <w:rsid w:val="00C02AE7"/>
    <w:rsid w:val="00C05137"/>
    <w:rsid w:val="00C053A9"/>
    <w:rsid w:val="00C07CE7"/>
    <w:rsid w:val="00C10DE9"/>
    <w:rsid w:val="00C125D2"/>
    <w:rsid w:val="00C12C23"/>
    <w:rsid w:val="00C136C7"/>
    <w:rsid w:val="00C16AA1"/>
    <w:rsid w:val="00C20379"/>
    <w:rsid w:val="00C213BD"/>
    <w:rsid w:val="00C23570"/>
    <w:rsid w:val="00C25FE1"/>
    <w:rsid w:val="00C2708B"/>
    <w:rsid w:val="00C31F13"/>
    <w:rsid w:val="00C33547"/>
    <w:rsid w:val="00C40195"/>
    <w:rsid w:val="00C403D5"/>
    <w:rsid w:val="00C41983"/>
    <w:rsid w:val="00C45BF5"/>
    <w:rsid w:val="00C461F1"/>
    <w:rsid w:val="00C47DB5"/>
    <w:rsid w:val="00C566DD"/>
    <w:rsid w:val="00C57C98"/>
    <w:rsid w:val="00C62CE7"/>
    <w:rsid w:val="00C65958"/>
    <w:rsid w:val="00C85A47"/>
    <w:rsid w:val="00C8741F"/>
    <w:rsid w:val="00C90309"/>
    <w:rsid w:val="00C9327D"/>
    <w:rsid w:val="00C9395A"/>
    <w:rsid w:val="00CA230D"/>
    <w:rsid w:val="00CA3681"/>
    <w:rsid w:val="00CA3B09"/>
    <w:rsid w:val="00CA6439"/>
    <w:rsid w:val="00CA660B"/>
    <w:rsid w:val="00CA73CE"/>
    <w:rsid w:val="00CC1E12"/>
    <w:rsid w:val="00CC2473"/>
    <w:rsid w:val="00CC582E"/>
    <w:rsid w:val="00CD07C8"/>
    <w:rsid w:val="00CD1D98"/>
    <w:rsid w:val="00CE04C0"/>
    <w:rsid w:val="00CE0E5F"/>
    <w:rsid w:val="00CE3FB7"/>
    <w:rsid w:val="00CE6F25"/>
    <w:rsid w:val="00CE793E"/>
    <w:rsid w:val="00CF3B07"/>
    <w:rsid w:val="00CF3E03"/>
    <w:rsid w:val="00CF43A4"/>
    <w:rsid w:val="00CF53D8"/>
    <w:rsid w:val="00D03EC3"/>
    <w:rsid w:val="00D07E11"/>
    <w:rsid w:val="00D20617"/>
    <w:rsid w:val="00D20F5D"/>
    <w:rsid w:val="00D21E00"/>
    <w:rsid w:val="00D24164"/>
    <w:rsid w:val="00D25910"/>
    <w:rsid w:val="00D268A8"/>
    <w:rsid w:val="00D3311D"/>
    <w:rsid w:val="00D36BF2"/>
    <w:rsid w:val="00D36DC3"/>
    <w:rsid w:val="00D37956"/>
    <w:rsid w:val="00D475B0"/>
    <w:rsid w:val="00D54B65"/>
    <w:rsid w:val="00D567B7"/>
    <w:rsid w:val="00D5748C"/>
    <w:rsid w:val="00D62FB8"/>
    <w:rsid w:val="00D63439"/>
    <w:rsid w:val="00D6424E"/>
    <w:rsid w:val="00D64F77"/>
    <w:rsid w:val="00D702C5"/>
    <w:rsid w:val="00D70CCA"/>
    <w:rsid w:val="00D82256"/>
    <w:rsid w:val="00D83336"/>
    <w:rsid w:val="00D86322"/>
    <w:rsid w:val="00D919EA"/>
    <w:rsid w:val="00D957AA"/>
    <w:rsid w:val="00DA1FA9"/>
    <w:rsid w:val="00DA2089"/>
    <w:rsid w:val="00DA2C11"/>
    <w:rsid w:val="00DB2AD1"/>
    <w:rsid w:val="00DB2DE8"/>
    <w:rsid w:val="00DB4AC1"/>
    <w:rsid w:val="00DB6207"/>
    <w:rsid w:val="00DB6E20"/>
    <w:rsid w:val="00DB78F5"/>
    <w:rsid w:val="00DC0B09"/>
    <w:rsid w:val="00DC7328"/>
    <w:rsid w:val="00DC79D1"/>
    <w:rsid w:val="00DD3711"/>
    <w:rsid w:val="00DE006E"/>
    <w:rsid w:val="00DE0F82"/>
    <w:rsid w:val="00DE189C"/>
    <w:rsid w:val="00DE473B"/>
    <w:rsid w:val="00DE5E2E"/>
    <w:rsid w:val="00DE65B0"/>
    <w:rsid w:val="00DF7DB5"/>
    <w:rsid w:val="00E00624"/>
    <w:rsid w:val="00E04EF4"/>
    <w:rsid w:val="00E13162"/>
    <w:rsid w:val="00E214BE"/>
    <w:rsid w:val="00E21ABE"/>
    <w:rsid w:val="00E23157"/>
    <w:rsid w:val="00E25149"/>
    <w:rsid w:val="00E318EB"/>
    <w:rsid w:val="00E355D2"/>
    <w:rsid w:val="00E36719"/>
    <w:rsid w:val="00E401D9"/>
    <w:rsid w:val="00E4098C"/>
    <w:rsid w:val="00E42DA4"/>
    <w:rsid w:val="00E43929"/>
    <w:rsid w:val="00E43A48"/>
    <w:rsid w:val="00E43DEE"/>
    <w:rsid w:val="00E52336"/>
    <w:rsid w:val="00E54DCF"/>
    <w:rsid w:val="00E564BC"/>
    <w:rsid w:val="00E57EC0"/>
    <w:rsid w:val="00E746FD"/>
    <w:rsid w:val="00E7734D"/>
    <w:rsid w:val="00E802F9"/>
    <w:rsid w:val="00E802FD"/>
    <w:rsid w:val="00E83B68"/>
    <w:rsid w:val="00E84971"/>
    <w:rsid w:val="00E91486"/>
    <w:rsid w:val="00E921D9"/>
    <w:rsid w:val="00E9458C"/>
    <w:rsid w:val="00EA2273"/>
    <w:rsid w:val="00EB1F4C"/>
    <w:rsid w:val="00EB31E8"/>
    <w:rsid w:val="00EB51F9"/>
    <w:rsid w:val="00EB7C63"/>
    <w:rsid w:val="00EB7E15"/>
    <w:rsid w:val="00EC0798"/>
    <w:rsid w:val="00EC34FC"/>
    <w:rsid w:val="00EC4882"/>
    <w:rsid w:val="00EC5C6D"/>
    <w:rsid w:val="00EC603A"/>
    <w:rsid w:val="00ED12C1"/>
    <w:rsid w:val="00ED45BA"/>
    <w:rsid w:val="00ED5E87"/>
    <w:rsid w:val="00EE4C17"/>
    <w:rsid w:val="00EE6B0A"/>
    <w:rsid w:val="00EF591B"/>
    <w:rsid w:val="00F000D8"/>
    <w:rsid w:val="00F03BFD"/>
    <w:rsid w:val="00F064A2"/>
    <w:rsid w:val="00F06EE9"/>
    <w:rsid w:val="00F251B2"/>
    <w:rsid w:val="00F271B2"/>
    <w:rsid w:val="00F34FB0"/>
    <w:rsid w:val="00F35201"/>
    <w:rsid w:val="00F42897"/>
    <w:rsid w:val="00F4492E"/>
    <w:rsid w:val="00F4754D"/>
    <w:rsid w:val="00F50A38"/>
    <w:rsid w:val="00F50C9F"/>
    <w:rsid w:val="00F517C3"/>
    <w:rsid w:val="00F530F6"/>
    <w:rsid w:val="00F57487"/>
    <w:rsid w:val="00F57BA0"/>
    <w:rsid w:val="00F62827"/>
    <w:rsid w:val="00F65745"/>
    <w:rsid w:val="00F675C1"/>
    <w:rsid w:val="00F76823"/>
    <w:rsid w:val="00F77CD5"/>
    <w:rsid w:val="00F835D7"/>
    <w:rsid w:val="00F86322"/>
    <w:rsid w:val="00F86872"/>
    <w:rsid w:val="00F93969"/>
    <w:rsid w:val="00F93B26"/>
    <w:rsid w:val="00F95443"/>
    <w:rsid w:val="00F95B86"/>
    <w:rsid w:val="00F97E19"/>
    <w:rsid w:val="00FA33ED"/>
    <w:rsid w:val="00FA4444"/>
    <w:rsid w:val="00FA468B"/>
    <w:rsid w:val="00FA60A6"/>
    <w:rsid w:val="00FB1533"/>
    <w:rsid w:val="00FB2A00"/>
    <w:rsid w:val="00FB32EE"/>
    <w:rsid w:val="00FB5E1B"/>
    <w:rsid w:val="00FC5708"/>
    <w:rsid w:val="00FC6424"/>
    <w:rsid w:val="00FD44EF"/>
    <w:rsid w:val="00FD53A0"/>
    <w:rsid w:val="00FD5A6D"/>
    <w:rsid w:val="00FD7456"/>
    <w:rsid w:val="00FE32D4"/>
    <w:rsid w:val="00FE512D"/>
    <w:rsid w:val="00FE7A15"/>
    <w:rsid w:val="00FF01C5"/>
    <w:rsid w:val="00FF4A90"/>
    <w:rsid w:val="00FF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8B"/>
    <w:rPr>
      <w:sz w:val="24"/>
      <w:szCs w:val="24"/>
    </w:rPr>
  </w:style>
  <w:style w:type="paragraph" w:styleId="1">
    <w:name w:val="heading 1"/>
    <w:basedOn w:val="a"/>
    <w:next w:val="a"/>
    <w:qFormat/>
    <w:rsid w:val="0017078B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qFormat/>
    <w:rsid w:val="00B64B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3825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26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6E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26E42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A26E42"/>
  </w:style>
  <w:style w:type="paragraph" w:customStyle="1" w:styleId="a6">
    <w:name w:val="Знак Знак Знак Знак Знак Знак Знак"/>
    <w:basedOn w:val="a"/>
    <w:rsid w:val="00A26E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9E428A"/>
    <w:pPr>
      <w:tabs>
        <w:tab w:val="center" w:pos="4677"/>
        <w:tab w:val="right" w:pos="9355"/>
      </w:tabs>
    </w:pPr>
    <w:rPr>
      <w:lang/>
    </w:rPr>
  </w:style>
  <w:style w:type="character" w:customStyle="1" w:styleId="20">
    <w:name w:val="Заголовок 2 Знак"/>
    <w:link w:val="2"/>
    <w:semiHidden/>
    <w:rsid w:val="00B64B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Normal (Web)"/>
    <w:basedOn w:val="a"/>
    <w:uiPriority w:val="99"/>
    <w:unhideWhenUsed/>
    <w:rsid w:val="00DB2DE8"/>
    <w:pPr>
      <w:spacing w:before="100" w:beforeAutospacing="1" w:after="100" w:afterAutospacing="1"/>
    </w:pPr>
  </w:style>
  <w:style w:type="character" w:styleId="aa">
    <w:name w:val="Strong"/>
    <w:qFormat/>
    <w:rsid w:val="00F76823"/>
    <w:rPr>
      <w:b/>
      <w:bCs/>
    </w:rPr>
  </w:style>
  <w:style w:type="character" w:customStyle="1" w:styleId="50">
    <w:name w:val="Заголовок 5 Знак"/>
    <w:link w:val="5"/>
    <w:semiHidden/>
    <w:rsid w:val="003825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b">
    <w:name w:val="Balloon Text"/>
    <w:basedOn w:val="a"/>
    <w:semiHidden/>
    <w:rsid w:val="00F86322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2770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c">
    <w:name w:val="Знак Знак Знак Знак"/>
    <w:basedOn w:val="a"/>
    <w:rsid w:val="009277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No Spacing"/>
    <w:uiPriority w:val="1"/>
    <w:qFormat/>
    <w:rsid w:val="005C72A5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540224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540224"/>
    <w:rPr>
      <w:sz w:val="24"/>
      <w:szCs w:val="24"/>
    </w:rPr>
  </w:style>
  <w:style w:type="character" w:styleId="ae">
    <w:name w:val="Hyperlink"/>
    <w:rsid w:val="000875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4</cp:revision>
  <cp:lastPrinted>2019-09-20T04:47:00Z</cp:lastPrinted>
  <dcterms:created xsi:type="dcterms:W3CDTF">2019-09-26T11:25:00Z</dcterms:created>
  <dcterms:modified xsi:type="dcterms:W3CDTF">2019-09-26T11:35:00Z</dcterms:modified>
</cp:coreProperties>
</file>