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46B2C" w:rsidRDefault="00346B2C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346B2C" w:rsidRDefault="00C252DC" w:rsidP="00C252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25.01.2016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BE176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125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7E403F" w:rsidRPr="007E403F" w:rsidRDefault="007E403F" w:rsidP="0043443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соответствии со </w:t>
      </w:r>
      <w:hyperlink r:id="rId9" w:history="1">
        <w:r w:rsidR="001D1FD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статьями 31, </w:t>
        </w:r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hyperlink r:id="rId10" w:history="1"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 № 131-ФЗ "Об общих принципах организации местного самоуправления в Российской Федерации", статьей 36 Правил землепользования и застройки муниципального образования городского округа город Вятские Поляны Кировской области, утвержденных решением Вятскополянской городской Думы от 25.12.2012 № 130, </w:t>
      </w:r>
      <w:r w:rsidR="001171E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застройке города Вятские Поляны от </w:t>
      </w:r>
      <w:r w:rsidR="00340C99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3435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40C9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2C733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43591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340C99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435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340C9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 города Вятские Поляны ПОСТАНОВЛЯЕТ:</w:t>
      </w:r>
    </w:p>
    <w:p w:rsidR="00457C84" w:rsidRDefault="001171E3" w:rsidP="004344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Вятские Поляны</w:t>
      </w:r>
      <w:r w:rsidR="001D7F27">
        <w:rPr>
          <w:rFonts w:ascii="Times New Roman" w:hAnsi="Times New Roman" w:cs="Times New Roman"/>
          <w:sz w:val="28"/>
          <w:szCs w:val="28"/>
          <w:lang w:eastAsia="ru-RU"/>
        </w:rPr>
        <w:t xml:space="preserve"> (Носковой С.В.)</w:t>
      </w:r>
      <w:r w:rsidR="00457C8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7C84" w:rsidRDefault="00457C84" w:rsidP="004344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193EB0">
        <w:rPr>
          <w:rFonts w:ascii="Times New Roman" w:hAnsi="Times New Roman" w:cs="Times New Roman"/>
          <w:sz w:val="28"/>
          <w:szCs w:val="28"/>
          <w:lang w:eastAsia="ru-RU"/>
        </w:rPr>
        <w:t>Подготовить проект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 город Вятские Поляны</w:t>
      </w:r>
      <w:r w:rsidR="004C185E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 утвержденные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Вятскополянской городской Думы от 25.12.2012 № 130.</w:t>
      </w:r>
    </w:p>
    <w:p w:rsidR="00457C84" w:rsidRDefault="00457C84" w:rsidP="004344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C84">
        <w:rPr>
          <w:rFonts w:ascii="Times New Roman" w:hAnsi="Times New Roman" w:cs="Times New Roman"/>
          <w:sz w:val="28"/>
          <w:szCs w:val="28"/>
          <w:lang w:eastAsia="ru-RU"/>
        </w:rPr>
        <w:t>1.2. Выполнить корректировку графической и текстовой части Правил землепользования и застройки муниципального образования городского округа город Вятские Поляны Кировской области</w:t>
      </w:r>
      <w:r w:rsidR="004C185E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</w:t>
      </w:r>
      <w:r w:rsidR="004C18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рекомендаций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57C84">
        <w:rPr>
          <w:rFonts w:ascii="Times New Roman" w:hAnsi="Times New Roman" w:cs="Times New Roman"/>
          <w:sz w:val="28"/>
          <w:szCs w:val="28"/>
          <w:lang w:eastAsia="ru-RU"/>
        </w:rPr>
        <w:t>омиссии по землепользованию и застройке город</w:t>
      </w:r>
      <w:r w:rsidR="0040398C">
        <w:rPr>
          <w:rFonts w:ascii="Times New Roman" w:hAnsi="Times New Roman" w:cs="Times New Roman"/>
          <w:sz w:val="28"/>
          <w:szCs w:val="28"/>
          <w:lang w:eastAsia="ru-RU"/>
        </w:rPr>
        <w:t xml:space="preserve">а Вятские Поляны от </w:t>
      </w:r>
      <w:r w:rsidR="00340C99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346B2C" w:rsidRPr="00346B2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40C9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C733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46B2C" w:rsidRPr="00346B2C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340C9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0398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40C9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57C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5BDC" w:rsidRPr="00193EB0" w:rsidRDefault="00193EB0" w:rsidP="00193EB0">
      <w:pPr>
        <w:suppressAutoHyphens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171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E403F"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опубликовать в газете «Вятско-Полянская правда»  и разместить на официальном сайте администрации города В</w:t>
      </w:r>
      <w:r w:rsidR="00AB5BDC">
        <w:rPr>
          <w:rFonts w:ascii="Times New Roman" w:eastAsia="Times New Roman" w:hAnsi="Times New Roman" w:cs="Times New Roman"/>
          <w:sz w:val="28"/>
          <w:szCs w:val="28"/>
          <w:lang w:eastAsia="ar-SA"/>
        </w:rPr>
        <w:t>ятские Поляны в сети «Интернет»</w:t>
      </w:r>
      <w:r w:rsidR="00AB5BDC" w:rsidRPr="00AB5B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дней со дня его принятия.</w:t>
      </w:r>
    </w:p>
    <w:p w:rsidR="00340C99" w:rsidRPr="00340C99" w:rsidRDefault="00AB5BDC" w:rsidP="00340C99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</w:t>
      </w:r>
      <w:r w:rsidR="00101F2C" w:rsidRPr="00340C99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постановления остав</w:t>
      </w:r>
      <w:r w:rsidR="006836C9" w:rsidRPr="0034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 </w:t>
      </w:r>
      <w:r w:rsidR="00340C99" w:rsidRPr="0034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первым заместителем главы </w:t>
      </w:r>
      <w:r w:rsidR="00512F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города, начальником</w:t>
      </w:r>
      <w:r w:rsidR="00340C99" w:rsidRPr="0034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делам муниципальной собственности П.Б. Батаковым.</w:t>
      </w:r>
    </w:p>
    <w:p w:rsidR="00346B2C" w:rsidRPr="00340C99" w:rsidRDefault="00346B2C" w:rsidP="00340C99">
      <w:p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C252DC" w:rsidRDefault="00A42E30" w:rsidP="00A42E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  <w:bookmarkStart w:id="0" w:name="p18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42E30" w:rsidRPr="00A42E30" w:rsidRDefault="00A42E30" w:rsidP="00A42E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252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А.Д. Клюкин</w:t>
      </w:r>
    </w:p>
    <w:p w:rsidR="00A42E30" w:rsidRPr="00A42E30" w:rsidRDefault="00A42E30" w:rsidP="00A42E30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 города</w:t>
      </w: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С.В. Носкова</w:t>
      </w:r>
    </w:p>
    <w:p w:rsidR="00A42E30" w:rsidRPr="00A42E30" w:rsidRDefault="00A42E30" w:rsidP="00A42E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A42E30" w:rsidRPr="00A42E30" w:rsidSect="00316C6F">
      <w:headerReference w:type="default" r:id="rId12"/>
      <w:footerReference w:type="default" r:id="rId13"/>
      <w:pgSz w:w="11907" w:h="16839" w:code="9"/>
      <w:pgMar w:top="851" w:right="708" w:bottom="851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535" w:rsidRDefault="009E2535" w:rsidP="00B70ED3">
      <w:pPr>
        <w:spacing w:after="0" w:line="240" w:lineRule="auto"/>
      </w:pPr>
      <w:r>
        <w:separator/>
      </w:r>
    </w:p>
  </w:endnote>
  <w:endnote w:type="continuationSeparator" w:id="1">
    <w:p w:rsidR="009E2535" w:rsidRDefault="009E2535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9E2535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535" w:rsidRDefault="009E2535" w:rsidP="00B70ED3">
      <w:pPr>
        <w:spacing w:after="0" w:line="240" w:lineRule="auto"/>
      </w:pPr>
      <w:r>
        <w:separator/>
      </w:r>
    </w:p>
  </w:footnote>
  <w:footnote w:type="continuationSeparator" w:id="1">
    <w:p w:rsidR="009E2535" w:rsidRDefault="009E2535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2D5D33">
    <w:pPr>
      <w:pStyle w:val="a3"/>
      <w:jc w:val="center"/>
    </w:pPr>
    <w:r>
      <w:fldChar w:fldCharType="begin"/>
    </w:r>
    <w:r w:rsidR="000C257B">
      <w:instrText>PAGE   \* MERGEFORMAT</w:instrText>
    </w:r>
    <w:r>
      <w:fldChar w:fldCharType="separate"/>
    </w:r>
    <w:r w:rsidR="00C252DC">
      <w:rPr>
        <w:noProof/>
      </w:rPr>
      <w:t>2</w:t>
    </w:r>
    <w:r>
      <w:fldChar w:fldCharType="end"/>
    </w:r>
  </w:p>
  <w:p w:rsidR="00420C52" w:rsidRDefault="009E25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03F"/>
    <w:rsid w:val="000031D2"/>
    <w:rsid w:val="00024BF0"/>
    <w:rsid w:val="00045CEE"/>
    <w:rsid w:val="000707E0"/>
    <w:rsid w:val="00080E60"/>
    <w:rsid w:val="00083796"/>
    <w:rsid w:val="00086FEE"/>
    <w:rsid w:val="000B53F4"/>
    <w:rsid w:val="000C257B"/>
    <w:rsid w:val="000F6D5B"/>
    <w:rsid w:val="00101F2C"/>
    <w:rsid w:val="00113959"/>
    <w:rsid w:val="0011692C"/>
    <w:rsid w:val="001171E3"/>
    <w:rsid w:val="00120266"/>
    <w:rsid w:val="001272AF"/>
    <w:rsid w:val="001459D5"/>
    <w:rsid w:val="00193EB0"/>
    <w:rsid w:val="001B3BA2"/>
    <w:rsid w:val="001D1FD1"/>
    <w:rsid w:val="001D7F27"/>
    <w:rsid w:val="00225D20"/>
    <w:rsid w:val="00294117"/>
    <w:rsid w:val="002C57ED"/>
    <w:rsid w:val="002C6D3F"/>
    <w:rsid w:val="002C7335"/>
    <w:rsid w:val="002D5D33"/>
    <w:rsid w:val="002F34FF"/>
    <w:rsid w:val="002F75C6"/>
    <w:rsid w:val="00313C2B"/>
    <w:rsid w:val="00316C6F"/>
    <w:rsid w:val="0032241D"/>
    <w:rsid w:val="00324477"/>
    <w:rsid w:val="00326F64"/>
    <w:rsid w:val="00340C99"/>
    <w:rsid w:val="00342761"/>
    <w:rsid w:val="00343591"/>
    <w:rsid w:val="00346B2C"/>
    <w:rsid w:val="0036124B"/>
    <w:rsid w:val="00385C6D"/>
    <w:rsid w:val="0040398C"/>
    <w:rsid w:val="00407243"/>
    <w:rsid w:val="00430409"/>
    <w:rsid w:val="00431710"/>
    <w:rsid w:val="00433748"/>
    <w:rsid w:val="00434433"/>
    <w:rsid w:val="004442FF"/>
    <w:rsid w:val="00457C84"/>
    <w:rsid w:val="004B0001"/>
    <w:rsid w:val="004C185E"/>
    <w:rsid w:val="004C3E12"/>
    <w:rsid w:val="004D4879"/>
    <w:rsid w:val="00511342"/>
    <w:rsid w:val="00512F8F"/>
    <w:rsid w:val="005643DD"/>
    <w:rsid w:val="005822FF"/>
    <w:rsid w:val="00593D53"/>
    <w:rsid w:val="00594298"/>
    <w:rsid w:val="005A3440"/>
    <w:rsid w:val="005B6040"/>
    <w:rsid w:val="005B7D21"/>
    <w:rsid w:val="005D1525"/>
    <w:rsid w:val="00600BFE"/>
    <w:rsid w:val="00612A0A"/>
    <w:rsid w:val="00646A02"/>
    <w:rsid w:val="006836C9"/>
    <w:rsid w:val="006C4A83"/>
    <w:rsid w:val="006C6FD9"/>
    <w:rsid w:val="006D47F0"/>
    <w:rsid w:val="00765B0A"/>
    <w:rsid w:val="007E403F"/>
    <w:rsid w:val="007F4FC7"/>
    <w:rsid w:val="00807010"/>
    <w:rsid w:val="00810616"/>
    <w:rsid w:val="0085249A"/>
    <w:rsid w:val="00891766"/>
    <w:rsid w:val="008979F8"/>
    <w:rsid w:val="008A710C"/>
    <w:rsid w:val="008C3779"/>
    <w:rsid w:val="008C663F"/>
    <w:rsid w:val="008F2B8F"/>
    <w:rsid w:val="00934969"/>
    <w:rsid w:val="0094376C"/>
    <w:rsid w:val="00951ADD"/>
    <w:rsid w:val="009648D1"/>
    <w:rsid w:val="0099162C"/>
    <w:rsid w:val="009C22AA"/>
    <w:rsid w:val="009C4C69"/>
    <w:rsid w:val="009D79E9"/>
    <w:rsid w:val="009E2535"/>
    <w:rsid w:val="00A42E30"/>
    <w:rsid w:val="00A47B69"/>
    <w:rsid w:val="00A81F93"/>
    <w:rsid w:val="00AB5BDC"/>
    <w:rsid w:val="00AF5F75"/>
    <w:rsid w:val="00B10FB1"/>
    <w:rsid w:val="00B347AB"/>
    <w:rsid w:val="00B40A50"/>
    <w:rsid w:val="00B7051F"/>
    <w:rsid w:val="00B70ED3"/>
    <w:rsid w:val="00BA1E73"/>
    <w:rsid w:val="00BA384F"/>
    <w:rsid w:val="00BB3BD2"/>
    <w:rsid w:val="00BD36CE"/>
    <w:rsid w:val="00BE1763"/>
    <w:rsid w:val="00C252DC"/>
    <w:rsid w:val="00C3132B"/>
    <w:rsid w:val="00C372A0"/>
    <w:rsid w:val="00C37791"/>
    <w:rsid w:val="00C4783C"/>
    <w:rsid w:val="00C57B8A"/>
    <w:rsid w:val="00D24F19"/>
    <w:rsid w:val="00D50079"/>
    <w:rsid w:val="00DA0CF9"/>
    <w:rsid w:val="00DB6C5B"/>
    <w:rsid w:val="00DC1FEA"/>
    <w:rsid w:val="00DE3BFC"/>
    <w:rsid w:val="00E01475"/>
    <w:rsid w:val="00E32DF7"/>
    <w:rsid w:val="00E56BF4"/>
    <w:rsid w:val="00E87B09"/>
    <w:rsid w:val="00EC6C3E"/>
    <w:rsid w:val="00F06E36"/>
    <w:rsid w:val="00F41947"/>
    <w:rsid w:val="00F90FD5"/>
    <w:rsid w:val="00F957AC"/>
    <w:rsid w:val="00FA376B"/>
    <w:rsid w:val="00FA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19D6F-4CFA-4AA9-A3C7-E0E3078C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2</cp:revision>
  <cp:lastPrinted>2016-01-26T08:53:00Z</cp:lastPrinted>
  <dcterms:created xsi:type="dcterms:W3CDTF">2016-01-27T13:22:00Z</dcterms:created>
  <dcterms:modified xsi:type="dcterms:W3CDTF">2016-01-27T13:22:00Z</dcterms:modified>
</cp:coreProperties>
</file>