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640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4E3AEA">
        <w:rPr>
          <w:sz w:val="28"/>
          <w:szCs w:val="28"/>
        </w:rPr>
        <w:t>2</w:t>
      </w:r>
    </w:p>
    <w:p w:rsidR="00664640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664640" w:rsidRPr="002E2121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</w:p>
    <w:p w:rsidR="00664640" w:rsidRPr="00551A81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664640" w:rsidRPr="00551A81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664640" w:rsidRPr="00551A81" w:rsidRDefault="00664640" w:rsidP="00664640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400EEB">
        <w:rPr>
          <w:bCs/>
          <w:sz w:val="28"/>
          <w:szCs w:val="28"/>
        </w:rPr>
        <w:t xml:space="preserve"> 27.10.2020 №  1261</w:t>
      </w:r>
    </w:p>
    <w:p w:rsidR="00664640" w:rsidRPr="003D18E3" w:rsidRDefault="00664640" w:rsidP="00664640">
      <w:pPr>
        <w:keepNext/>
        <w:keepLines/>
        <w:widowControl w:val="0"/>
        <w:spacing w:line="307" w:lineRule="exact"/>
        <w:ind w:left="10206" w:right="20"/>
        <w:jc w:val="center"/>
        <w:outlineLvl w:val="1"/>
        <w:rPr>
          <w:b/>
          <w:bCs/>
          <w:sz w:val="28"/>
          <w:szCs w:val="28"/>
          <w:u w:val="single"/>
        </w:rPr>
      </w:pPr>
    </w:p>
    <w:p w:rsidR="00664640" w:rsidRDefault="00664640" w:rsidP="00664640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p w:rsidR="00664640" w:rsidRPr="00307720" w:rsidRDefault="00664640" w:rsidP="00664640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</w:rPr>
      </w:pPr>
      <w:r w:rsidRPr="00307720">
        <w:rPr>
          <w:b/>
          <w:bCs/>
          <w:sz w:val="28"/>
          <w:szCs w:val="28"/>
        </w:rPr>
        <w:t>Перечень культурно-массовых мероприятий на 2020 год</w:t>
      </w:r>
    </w:p>
    <w:p w:rsidR="00664640" w:rsidRPr="00307720" w:rsidRDefault="00664640" w:rsidP="00664640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</w:rPr>
      </w:pPr>
      <w:r w:rsidRPr="00307720">
        <w:rPr>
          <w:b/>
          <w:bCs/>
          <w:sz w:val="28"/>
          <w:szCs w:val="28"/>
        </w:rPr>
        <w:t>муниципального бюджетного учреждени</w:t>
      </w:r>
      <w:r w:rsidR="00F434B5">
        <w:rPr>
          <w:b/>
          <w:bCs/>
          <w:sz w:val="28"/>
          <w:szCs w:val="28"/>
        </w:rPr>
        <w:t>я</w:t>
      </w:r>
      <w:bookmarkStart w:id="0" w:name="_GoBack"/>
      <w:bookmarkEnd w:id="0"/>
      <w:r w:rsidRPr="00307720">
        <w:rPr>
          <w:b/>
          <w:bCs/>
          <w:sz w:val="28"/>
          <w:szCs w:val="28"/>
        </w:rPr>
        <w:t xml:space="preserve"> культуры  центр национальных культур «ЭтноМир»</w:t>
      </w:r>
    </w:p>
    <w:p w:rsidR="00664640" w:rsidRDefault="00664640" w:rsidP="00664640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tbl>
      <w:tblPr>
        <w:tblW w:w="14458" w:type="dxa"/>
        <w:tblInd w:w="29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"/>
        <w:gridCol w:w="8505"/>
        <w:gridCol w:w="3260"/>
        <w:gridCol w:w="2268"/>
      </w:tblGrid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07720">
              <w:rPr>
                <w:rStyle w:val="11pt"/>
                <w:rFonts w:eastAsiaTheme="minorHAnsi"/>
                <w:b/>
                <w:bCs/>
                <w:sz w:val="24"/>
                <w:szCs w:val="24"/>
              </w:rPr>
              <w:t>№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07720">
              <w:rPr>
                <w:rStyle w:val="1"/>
                <w:rFonts w:eastAsiaTheme="minorHAnsi"/>
                <w:b/>
                <w:bCs/>
              </w:rPr>
              <w:t>п/п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1"/>
                <w:rFonts w:eastAsiaTheme="minorHAnsi"/>
                <w:b/>
                <w:bCs/>
              </w:rPr>
              <w:t>Наименование мероприятия, содержание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11pt"/>
                <w:rFonts w:eastAsiaTheme="minorHAnsi"/>
                <w:b/>
                <w:bCs/>
                <w:sz w:val="24"/>
                <w:szCs w:val="24"/>
              </w:rPr>
              <w:t>Дата, место проведения,</w:t>
            </w:r>
            <w:r w:rsidRPr="00307720">
              <w:rPr>
                <w:rStyle w:val="11pt"/>
                <w:rFonts w:eastAsiaTheme="minorHAnsi"/>
                <w:b/>
                <w:bCs/>
                <w:sz w:val="24"/>
                <w:szCs w:val="24"/>
              </w:rPr>
              <w:br/>
              <w:t>ответственный, 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11pt"/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Style w:val="11pt"/>
                <w:rFonts w:eastAsiaTheme="minorHAnsi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jc w:val="center"/>
            </w:pPr>
            <w:r w:rsidRPr="00307720">
              <w:rPr>
                <w:rStyle w:val="1"/>
                <w:rFonts w:eastAsia="Courier New"/>
                <w:bCs w:val="0"/>
              </w:rPr>
              <w:t>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jc w:val="center"/>
              <w:rPr>
                <w:rStyle w:val="1"/>
                <w:rFonts w:eastAsia="Courier New"/>
                <w:bCs w:val="0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B269CB" w:rsidTr="00B269CB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B269CB">
              <w:rPr>
                <w:rStyle w:val="a6"/>
                <w:rFonts w:eastAsiaTheme="minorHAnsi"/>
                <w:b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Рождественский праздник для детей</w:t>
            </w:r>
          </w:p>
          <w:p w:rsidR="00E720C9" w:rsidRPr="00B269CB" w:rsidRDefault="002862C0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</w:rPr>
            </w:pPr>
            <w:r>
              <w:rPr>
                <w:rStyle w:val="a6"/>
                <w:rFonts w:eastAsiaTheme="minorHAnsi"/>
                <w:i/>
                <w:sz w:val="22"/>
              </w:rPr>
              <w:t>Р</w:t>
            </w:r>
            <w:r w:rsidR="00E720C9" w:rsidRPr="002862C0">
              <w:rPr>
                <w:rStyle w:val="a6"/>
                <w:rFonts w:eastAsiaTheme="minorHAnsi"/>
                <w:i/>
                <w:sz w:val="22"/>
              </w:rPr>
              <w:t xml:space="preserve">азработка сценария утренника, музыкальное сопровождение, концертные номера, работа ведущих- Деда Мороза и Снегурочки, участие детских коллективов  ЦНК </w:t>
            </w:r>
            <w:r w:rsidRPr="002862C0">
              <w:rPr>
                <w:rStyle w:val="a6"/>
                <w:rFonts w:eastAsiaTheme="minorHAnsi"/>
                <w:i/>
                <w:sz w:val="22"/>
              </w:rPr>
              <w:t>«</w:t>
            </w:r>
            <w:r w:rsidR="00E720C9" w:rsidRPr="002862C0">
              <w:rPr>
                <w:rStyle w:val="a6"/>
                <w:rFonts w:eastAsiaTheme="minorHAnsi"/>
                <w:i/>
                <w:sz w:val="22"/>
              </w:rPr>
              <w:t>ЭтноМир</w:t>
            </w:r>
            <w:r w:rsidRPr="002862C0">
              <w:rPr>
                <w:rStyle w:val="a6"/>
                <w:rFonts w:eastAsiaTheme="minorHAnsi"/>
                <w:i/>
                <w:sz w:val="22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ЦНК «ЭтноМир»</w:t>
            </w:r>
          </w:p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95pt"/>
                <w:rFonts w:eastAsiaTheme="minorHAnsi"/>
                <w:sz w:val="24"/>
                <w:szCs w:val="24"/>
              </w:rPr>
            </w:pPr>
            <w:r w:rsidRPr="00B269CB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B269CB" w:rsidTr="00B269CB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269CB">
              <w:rPr>
                <w:rStyle w:val="a6"/>
                <w:rFonts w:eastAsiaTheme="minorHAnsi"/>
                <w:b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Детская интерактивная программа «Пришли Святки – пой колядки» Из цикла «Народный календарь», Праздник печки-</w:t>
            </w:r>
            <w:r w:rsidRPr="00B269C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Конта Пайрем</w:t>
            </w:r>
          </w:p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</w:p>
          <w:p w:rsidR="00E720C9" w:rsidRPr="00B269CB" w:rsidRDefault="005356E7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Тематический вечер по</w:t>
            </w:r>
            <w:r w:rsidR="00E720C9" w:rsidRPr="00B269CB">
              <w:rPr>
                <w:rStyle w:val="a6"/>
                <w:rFonts w:eastAsiaTheme="minorHAnsi"/>
              </w:rPr>
              <w:t xml:space="preserve"> юбилейным датам  истории: </w:t>
            </w:r>
          </w:p>
          <w:p w:rsidR="00E720C9" w:rsidRPr="00B269CB" w:rsidRDefault="005356E7" w:rsidP="005356E7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269CB">
              <w:rPr>
                <w:rStyle w:val="a6"/>
                <w:rFonts w:eastAsiaTheme="minorHAnsi"/>
                <w:i/>
              </w:rPr>
              <w:t>подготовка сценария,видеопоказы, концертные номера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1D3" w:rsidRPr="00B269CB" w:rsidRDefault="00B161D3" w:rsidP="00B161D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ЦНК «ЭтноМир»</w:t>
            </w:r>
          </w:p>
          <w:p w:rsidR="00E720C9" w:rsidRPr="00B269CB" w:rsidRDefault="00E720C9" w:rsidP="00B161D3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9CB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B269CB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B269CB">
              <w:rPr>
                <w:rStyle w:val="a6"/>
                <w:rFonts w:eastAsiaTheme="minorHAnsi"/>
                <w:b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B269CB" w:rsidTr="00B269CB">
        <w:trPr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B269CB">
              <w:rPr>
                <w:rStyle w:val="a6"/>
                <w:rFonts w:eastAsiaTheme="minorHAnsi"/>
                <w:b/>
              </w:rPr>
              <w:t>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20C9" w:rsidRPr="00B269CB" w:rsidRDefault="00920B2E" w:rsidP="00920B2E">
            <w:pPr>
              <w:pStyle w:val="2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 xml:space="preserve">Концерт </w:t>
            </w:r>
            <w:r w:rsidR="005356E7" w:rsidRPr="00B269CB">
              <w:rPr>
                <w:rStyle w:val="a6"/>
                <w:rFonts w:eastAsiaTheme="minorHAnsi"/>
              </w:rPr>
              <w:t>«</w:t>
            </w:r>
            <w:r w:rsidR="00E720C9" w:rsidRPr="00B269CB">
              <w:rPr>
                <w:rStyle w:val="a6"/>
                <w:rFonts w:eastAsiaTheme="minorHAnsi"/>
              </w:rPr>
              <w:t xml:space="preserve">И вашим боем в нас стучат сердца...» </w:t>
            </w:r>
          </w:p>
          <w:p w:rsidR="00920B2E" w:rsidRPr="00B269CB" w:rsidRDefault="00920B2E" w:rsidP="00920B2E">
            <w:pPr>
              <w:pStyle w:val="2"/>
              <w:spacing w:line="240" w:lineRule="auto"/>
              <w:ind w:right="132"/>
              <w:jc w:val="both"/>
              <w:rPr>
                <w:rStyle w:val="a6"/>
                <w:rFonts w:eastAsiaTheme="minorHAnsi"/>
                <w:b/>
                <w:i/>
              </w:rPr>
            </w:pPr>
            <w:r w:rsidRPr="00B269CB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Разработка сценария, работа с ведущими, проведение концерта, озвучивание и световое сопровождение, изготовление афиш, концертные номера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15.02 (Суббота)</w:t>
            </w:r>
            <w:r w:rsidRPr="00B269CB">
              <w:rPr>
                <w:rStyle w:val="a6"/>
                <w:rFonts w:eastAsiaTheme="minorHAnsi"/>
              </w:rPr>
              <w:br/>
              <w:t>ЦНК «ЭтноМир»</w:t>
            </w:r>
          </w:p>
          <w:p w:rsidR="00E720C9" w:rsidRPr="00B269CB" w:rsidRDefault="00E720C9" w:rsidP="00A84211">
            <w:pPr>
              <w:pStyle w:val="2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B269CB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B269CB">
              <w:rPr>
                <w:rStyle w:val="a6"/>
                <w:rFonts w:eastAsiaTheme="minorHAnsi"/>
                <w:b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B269CB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9CB">
              <w:rPr>
                <w:rStyle w:val="a6"/>
                <w:rFonts w:eastAsiaTheme="minorHAnsi"/>
              </w:rPr>
              <w:t>Народное гулянье «Масленица у ворот, всех весёлый праздник ждёт!»:</w:t>
            </w:r>
          </w:p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11pt0"/>
                <w:rFonts w:eastAsiaTheme="minorHAnsi"/>
                <w:sz w:val="24"/>
                <w:szCs w:val="24"/>
              </w:rPr>
            </w:pPr>
          </w:p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9CB">
              <w:rPr>
                <w:rStyle w:val="a6"/>
                <w:rFonts w:eastAsiaTheme="minorHAnsi"/>
              </w:rPr>
              <w:t>01.03.</w:t>
            </w:r>
            <w:r w:rsidRPr="00B269CB">
              <w:rPr>
                <w:rStyle w:val="a6"/>
                <w:rFonts w:eastAsiaTheme="minorHAnsi"/>
              </w:rPr>
              <w:br/>
              <w:t>Площадь им.Г.С.Шпагина</w:t>
            </w:r>
            <w:r w:rsidRPr="00B269CB">
              <w:rPr>
                <w:rStyle w:val="a6"/>
                <w:rFonts w:eastAsiaTheme="minorHAnsi"/>
              </w:rPr>
              <w:br/>
              <w:t>ЦНК «ЭтноМир»</w:t>
            </w:r>
          </w:p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9CB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B269CB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B269CB">
              <w:rPr>
                <w:rStyle w:val="a6"/>
                <w:rFonts w:eastAsiaTheme="minorHAnsi"/>
                <w:b/>
              </w:rPr>
              <w:lastRenderedPageBreak/>
              <w:t>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 xml:space="preserve">Женщина года. Итоги конкурса общественной организации женсовета.  </w:t>
            </w:r>
          </w:p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</w:rPr>
            </w:pPr>
            <w:r w:rsidRPr="00B269CB">
              <w:rPr>
                <w:rStyle w:val="a6"/>
                <w:rFonts w:eastAsiaTheme="minorHAnsi"/>
                <w:i/>
              </w:rPr>
              <w:t>Подготовка сценария, подготовка праздничного репертуара, детских и взрослых коллективов, работа звукооператора, публикация на портале культура.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315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 xml:space="preserve">06.03  </w:t>
            </w:r>
          </w:p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9CB">
              <w:rPr>
                <w:rStyle w:val="a6"/>
                <w:rFonts w:eastAsiaTheme="minorHAnsi"/>
              </w:rPr>
              <w:t>ЦНК «ЭтноМир»</w:t>
            </w:r>
          </w:p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B269CB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B269CB" w:rsidRDefault="00E720C9" w:rsidP="00E720C9">
            <w:pPr>
              <w:ind w:right="132"/>
              <w:jc w:val="center"/>
            </w:pPr>
            <w:r w:rsidRPr="00B269CB">
              <w:rPr>
                <w:rStyle w:val="1"/>
                <w:rFonts w:eastAsia="Courier New"/>
                <w:bCs w:val="0"/>
              </w:rPr>
              <w:t>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B269CB" w:rsidRDefault="00E720C9" w:rsidP="00A84211">
            <w:pPr>
              <w:jc w:val="center"/>
              <w:rPr>
                <w:rStyle w:val="1"/>
                <w:rFonts w:eastAsia="Courier New"/>
                <w:bCs w:val="0"/>
              </w:rPr>
            </w:pPr>
          </w:p>
        </w:tc>
      </w:tr>
      <w:tr w:rsidR="00E720C9" w:rsidRPr="00B269CB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B269CB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B269CB">
              <w:rPr>
                <w:rStyle w:val="a6"/>
                <w:rFonts w:eastAsiaTheme="minorHAnsi"/>
                <w:b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B269CB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B269CB" w:rsidRDefault="008D7924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924" w:rsidRPr="008D7924" w:rsidRDefault="008D7924" w:rsidP="008D7924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Всероссийские  интернет акции, посвященные Дню Победы.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 xml:space="preserve">Участие работников и творческих коллективов МБУК </w:t>
            </w:r>
            <w:r>
              <w:rPr>
                <w:rStyle w:val="a6"/>
                <w:rFonts w:eastAsiaTheme="minorHAnsi"/>
              </w:rPr>
              <w:t>ЦНК «ЭтноМир»</w:t>
            </w:r>
            <w:r w:rsidRPr="008D7924">
              <w:rPr>
                <w:rStyle w:val="a6"/>
                <w:rFonts w:eastAsiaTheme="minorHAnsi"/>
              </w:rPr>
              <w:t xml:space="preserve"> во Всероссийских акциях: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Облагораживание территории перед окнами ветеранов с высадкой растений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#Сад Памяти_ВятскиеПоляны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#Победа 2020_ВятскиеПоляны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#Победа 2020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#НаследникиПобеды_ВятскитеПоляны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#ПоемДвором_ВятскиеПоляны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#ОкнаРоссии_ВятскиеПоляны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#ГеоргиевскаяЛенточка_ВятскиеПоляны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Участие в Общероссийской акции «Бессмертный полк»</w:t>
            </w:r>
          </w:p>
          <w:p w:rsidR="00E720C9" w:rsidRPr="00E3225A" w:rsidRDefault="008D7924" w:rsidP="008D7924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z w:val="24"/>
                <w:szCs w:val="24"/>
              </w:rPr>
            </w:pPr>
            <w:r w:rsidRPr="00E3225A">
              <w:rPr>
                <w:rStyle w:val="a6"/>
                <w:rFonts w:eastAsiaTheme="minorHAnsi"/>
                <w:i/>
              </w:rPr>
              <w:t>Организация и работа с работниками и творческими коллективами МБУК ЦНК «ЭтноМир», размещение, привлечение, распространение акций в сети Интернет, техническое сопровождение материала.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924" w:rsidRPr="008D7924" w:rsidRDefault="008D7924" w:rsidP="008D7924">
            <w:pPr>
              <w:pStyle w:val="2"/>
              <w:jc w:val="center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С 05.05 по 09.05</w:t>
            </w:r>
          </w:p>
          <w:p w:rsidR="008D7924" w:rsidRPr="008D7924" w:rsidRDefault="008D7924" w:rsidP="008D7924">
            <w:pPr>
              <w:pStyle w:val="2"/>
              <w:jc w:val="center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Социальные группы, улицы и дома города</w:t>
            </w:r>
          </w:p>
          <w:p w:rsidR="00E720C9" w:rsidRPr="00B269CB" w:rsidRDefault="008D7924" w:rsidP="008D7924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D7924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B269CB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B269CB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B269CB" w:rsidRDefault="00C46125" w:rsidP="00C46125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B269CB">
              <w:rPr>
                <w:rStyle w:val="a6"/>
                <w:rFonts w:eastAsiaTheme="minorHAnsi"/>
                <w:b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B269CB" w:rsidRDefault="00C46125" w:rsidP="00C46125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C46125" w:rsidRPr="00B269CB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125" w:rsidRPr="00B269CB" w:rsidRDefault="00E3225A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924" w:rsidRPr="008D7924" w:rsidRDefault="008D7924" w:rsidP="008D7924">
            <w:pPr>
              <w:pStyle w:val="2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города. День России. (дистанционно)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D792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Участие работников и творческих коллективов МБУК ЦНК «ЭтноМир» во Всероссийских акциях, посвященных празднованию Дню России: 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D792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#РоссийскийТриколор#ВятскиеПоляны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D792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#ОкнаРоссии#ВятскиеПоляны 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D792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#челлендж #РусскиеРифмы#ВятскиеПоляны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D792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#РоссияВобъективе#ВятскиеПоляны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D792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#РисуюРоссию#ВятскиеПоляны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D792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#РусскоеСлово#ВятскиеПоляны</w:t>
            </w:r>
          </w:p>
          <w:p w:rsidR="008D7924" w:rsidRPr="008D7924" w:rsidRDefault="008D7924" w:rsidP="008D7924">
            <w:pPr>
              <w:pStyle w:val="2"/>
              <w:ind w:right="13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D792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#МыРоссия#ВятскиеПоляны</w:t>
            </w:r>
          </w:p>
          <w:p w:rsidR="00C46125" w:rsidRPr="008D7924" w:rsidRDefault="008D7924" w:rsidP="00E3225A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</w:rPr>
            </w:pPr>
            <w:r w:rsidRPr="008D7924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</w:rPr>
              <w:t xml:space="preserve">Организация и работа с работниками и творческими коллективами МБУК </w:t>
            </w:r>
            <w:r w:rsidR="00E3225A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</w:rPr>
              <w:t>ЦНК «ЭтноМир»</w:t>
            </w:r>
            <w:r w:rsidRPr="008D7924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</w:rPr>
              <w:t>, размещение, привлечение, распространение акций в сети Интернет, техническое сопровождение материала.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924" w:rsidRPr="008D7924" w:rsidRDefault="008D7924" w:rsidP="008D7924">
            <w:pPr>
              <w:pStyle w:val="2"/>
              <w:jc w:val="center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с 05.06 по 12.06</w:t>
            </w:r>
          </w:p>
          <w:p w:rsidR="008D7924" w:rsidRPr="008D7924" w:rsidRDefault="008D7924" w:rsidP="008D7924">
            <w:pPr>
              <w:pStyle w:val="2"/>
              <w:jc w:val="center"/>
              <w:rPr>
                <w:rStyle w:val="a6"/>
                <w:rFonts w:eastAsiaTheme="minorHAnsi"/>
              </w:rPr>
            </w:pPr>
            <w:r w:rsidRPr="008D7924">
              <w:rPr>
                <w:rStyle w:val="a6"/>
                <w:rFonts w:eastAsiaTheme="minorHAnsi"/>
              </w:rPr>
              <w:t>Социальные группы, улицы и дома города</w:t>
            </w:r>
          </w:p>
          <w:p w:rsidR="00C46125" w:rsidRPr="00B269CB" w:rsidRDefault="008D7924" w:rsidP="008D7924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924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B269CB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125" w:rsidRPr="00B269CB" w:rsidRDefault="00E3225A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125" w:rsidRPr="00B269CB" w:rsidRDefault="00C46125" w:rsidP="00C4612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Культурно- просветительские мероприятия «Свеча памяти», «Помним и гордимся»</w:t>
            </w:r>
            <w:r w:rsidR="00E3225A">
              <w:rPr>
                <w:rStyle w:val="a6"/>
                <w:rFonts w:eastAsiaTheme="minorHAnsi"/>
              </w:rPr>
              <w:t xml:space="preserve"> (дистанционно)</w:t>
            </w:r>
          </w:p>
          <w:p w:rsidR="00C46125" w:rsidRPr="00B269CB" w:rsidRDefault="00C46125" w:rsidP="00C4612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9CB">
              <w:rPr>
                <w:rStyle w:val="11pt0"/>
                <w:rFonts w:eastAsiaTheme="minorHAnsi"/>
                <w:sz w:val="24"/>
                <w:szCs w:val="24"/>
              </w:rPr>
              <w:t>Подбор музыки, работа ведущего, подготовка сценария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B269CB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 xml:space="preserve">22.06 </w:t>
            </w:r>
          </w:p>
          <w:p w:rsidR="00C46125" w:rsidRPr="00B269CB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9CB">
              <w:rPr>
                <w:rStyle w:val="a6"/>
                <w:rFonts w:eastAsiaTheme="minorHAnsi"/>
              </w:rPr>
              <w:t>04.00, 10.00</w:t>
            </w:r>
            <w:r w:rsidRPr="00B269CB">
              <w:rPr>
                <w:rStyle w:val="a6"/>
                <w:rFonts w:eastAsiaTheme="minorHAnsi"/>
              </w:rPr>
              <w:br/>
            </w:r>
            <w:r w:rsidRPr="00B269CB">
              <w:rPr>
                <w:rStyle w:val="11pt"/>
                <w:rFonts w:eastAsiaTheme="minorHAnsi"/>
                <w:bCs/>
                <w:sz w:val="24"/>
                <w:szCs w:val="24"/>
              </w:rPr>
              <w:t xml:space="preserve">Площадь ЦНК </w:t>
            </w:r>
            <w:r w:rsidRPr="00B269CB">
              <w:rPr>
                <w:rStyle w:val="a6"/>
                <w:rFonts w:eastAsiaTheme="minorHAnsi"/>
              </w:rPr>
              <w:t>«ЭтноМир»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269CB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ind w:right="132"/>
              <w:jc w:val="center"/>
            </w:pPr>
            <w:r w:rsidRPr="00307720">
              <w:rPr>
                <w:rStyle w:val="1"/>
                <w:rFonts w:eastAsia="Courier New"/>
                <w:bCs w:val="0"/>
              </w:rPr>
              <w:t>III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jc w:val="center"/>
              <w:rPr>
                <w:rStyle w:val="1"/>
                <w:rFonts w:eastAsia="Courier New"/>
                <w:bCs w:val="0"/>
              </w:rPr>
            </w:pPr>
          </w:p>
        </w:tc>
      </w:tr>
      <w:tr w:rsidR="00C46125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ind w:right="132"/>
              <w:rPr>
                <w:rStyle w:val="1"/>
                <w:rFonts w:eastAsia="Courier New"/>
                <w:bCs w:val="0"/>
              </w:rPr>
            </w:pPr>
            <w:r w:rsidRPr="00307720">
              <w:rPr>
                <w:rStyle w:val="1"/>
                <w:rFonts w:eastAsia="Courier New"/>
                <w:bCs w:val="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rPr>
                <w:rStyle w:val="1"/>
                <w:rFonts w:eastAsia="Courier New"/>
                <w:bCs w:val="0"/>
              </w:rPr>
            </w:pPr>
          </w:p>
        </w:tc>
      </w:tr>
      <w:tr w:rsidR="00E3225A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225A" w:rsidRPr="00307720" w:rsidRDefault="00E3225A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>
              <w:rPr>
                <w:rStyle w:val="a6"/>
                <w:rFonts w:eastAsiaTheme="minorHAnsi"/>
                <w:b/>
              </w:rPr>
              <w:t>9.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225A" w:rsidRPr="00E3225A" w:rsidRDefault="00E3225A" w:rsidP="00E3225A">
            <w:pPr>
              <w:pStyle w:val="2"/>
              <w:ind w:right="132"/>
              <w:jc w:val="both"/>
              <w:rPr>
                <w:rStyle w:val="a6"/>
                <w:rFonts w:eastAsiaTheme="minorHAnsi"/>
              </w:rPr>
            </w:pPr>
            <w:r w:rsidRPr="00E3225A">
              <w:rPr>
                <w:rStyle w:val="a6"/>
                <w:rFonts w:eastAsiaTheme="minorHAnsi"/>
              </w:rPr>
              <w:t xml:space="preserve">Выступления на </w:t>
            </w:r>
            <w:r>
              <w:rPr>
                <w:rStyle w:val="a6"/>
                <w:rFonts w:eastAsiaTheme="minorHAnsi"/>
              </w:rPr>
              <w:t>площадках</w:t>
            </w:r>
            <w:r w:rsidRPr="00E3225A">
              <w:rPr>
                <w:rStyle w:val="a6"/>
                <w:rFonts w:eastAsiaTheme="minorHAnsi"/>
              </w:rPr>
              <w:t xml:space="preserve"> города в Единый День голосования по поправкам в Конституцию Российской Федерации </w:t>
            </w:r>
          </w:p>
          <w:p w:rsidR="00E3225A" w:rsidRPr="00E3225A" w:rsidRDefault="00E3225A" w:rsidP="00E3225A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</w:rPr>
            </w:pPr>
            <w:r w:rsidRPr="00E3225A">
              <w:rPr>
                <w:rStyle w:val="a6"/>
                <w:rFonts w:eastAsiaTheme="minorHAnsi"/>
                <w:i/>
              </w:rPr>
              <w:t>(Репетиции солистов, работа с коллективами, подготовка музыкальных фонограмм, подбор номеров, информационная услуга в сети Интернет (ролики, социальные плакаты)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25A" w:rsidRDefault="00E3225A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 w:rsidRPr="00E3225A">
              <w:rPr>
                <w:rStyle w:val="a6"/>
                <w:rFonts w:eastAsiaTheme="minorHAnsi"/>
                <w:color w:val="000000" w:themeColor="text1"/>
              </w:rPr>
              <w:t xml:space="preserve">01.07 </w:t>
            </w:r>
          </w:p>
          <w:p w:rsidR="00E3225A" w:rsidRDefault="00E3225A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 w:rsidRPr="00E3225A">
              <w:rPr>
                <w:rStyle w:val="a6"/>
                <w:rFonts w:eastAsiaTheme="minorHAnsi"/>
                <w:color w:val="000000" w:themeColor="text1"/>
              </w:rPr>
              <w:t xml:space="preserve">Социальные группы, площадки города (избирательные участки) </w:t>
            </w:r>
          </w:p>
          <w:p w:rsidR="00E3225A" w:rsidRPr="00E3225A" w:rsidRDefault="00E3225A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 w:rsidRPr="00E3225A">
              <w:rPr>
                <w:rStyle w:val="a6"/>
                <w:rFonts w:eastAsiaTheme="minorHAnsi"/>
                <w:color w:val="000000" w:themeColor="text1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25A" w:rsidRPr="00307720" w:rsidRDefault="00E3225A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6125" w:rsidRPr="00307720" w:rsidRDefault="00E3225A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>
              <w:rPr>
                <w:rStyle w:val="a6"/>
                <w:rFonts w:eastAsiaTheme="minorHAnsi"/>
                <w:b/>
              </w:rPr>
              <w:t>10.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225A" w:rsidRDefault="00C46125" w:rsidP="00E3225A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 xml:space="preserve">День памяти святых благоверных князя Петра и княгини Февронии. Праздничный концерт для всей семьи «На крыльях любви – к семье и верности» </w:t>
            </w:r>
            <w:r w:rsidR="00E3225A">
              <w:rPr>
                <w:rStyle w:val="a6"/>
                <w:rFonts w:eastAsiaTheme="minorHAnsi"/>
              </w:rPr>
              <w:t xml:space="preserve">(онлайн трансляция) </w:t>
            </w:r>
          </w:p>
          <w:p w:rsidR="00C46125" w:rsidRPr="00307720" w:rsidRDefault="00E3225A" w:rsidP="00E3225A">
            <w:pPr>
              <w:ind w:right="176"/>
              <w:rPr>
                <w:rStyle w:val="a6"/>
                <w:rFonts w:eastAsiaTheme="minorHAnsi"/>
              </w:rPr>
            </w:pPr>
            <w:r w:rsidRPr="00E3225A">
              <w:rPr>
                <w:rStyle w:val="a6"/>
                <w:rFonts w:eastAsiaTheme="minorHAnsi"/>
                <w:b w:val="0"/>
                <w:i/>
              </w:rPr>
              <w:t>З</w:t>
            </w:r>
            <w:r w:rsidR="00C46125" w:rsidRPr="00E3225A">
              <w:rPr>
                <w:rStyle w:val="a6"/>
                <w:rFonts w:eastAsiaTheme="minorHAnsi"/>
                <w:b w:val="0"/>
                <w:i/>
              </w:rPr>
              <w:t>вуковое со</w:t>
            </w:r>
            <w:r w:rsidRPr="00E3225A">
              <w:rPr>
                <w:rStyle w:val="a6"/>
                <w:rFonts w:eastAsiaTheme="minorHAnsi"/>
                <w:b w:val="0"/>
                <w:i/>
              </w:rPr>
              <w:t>провождение, подбор плей- листа,</w:t>
            </w:r>
            <w:r w:rsidRPr="00E3225A">
              <w:rPr>
                <w:i/>
              </w:rPr>
              <w:t>техническое сопровождение материала.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E3225A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25A">
              <w:rPr>
                <w:rStyle w:val="a6"/>
                <w:rFonts w:eastAsiaTheme="minorHAnsi"/>
                <w:color w:val="000000" w:themeColor="text1"/>
              </w:rPr>
              <w:t>08.07</w:t>
            </w:r>
          </w:p>
          <w:p w:rsidR="00E3225A" w:rsidRPr="00E3225A" w:rsidRDefault="00E3225A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 w:rsidRPr="00E3225A">
              <w:rPr>
                <w:rStyle w:val="a6"/>
                <w:rFonts w:eastAsiaTheme="minorHAnsi"/>
                <w:color w:val="000000" w:themeColor="text1"/>
              </w:rPr>
              <w:t xml:space="preserve">Социальные группы 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E3225A">
              <w:rPr>
                <w:rStyle w:val="a6"/>
                <w:rFonts w:eastAsiaTheme="minorHAnsi"/>
                <w:color w:val="000000" w:themeColor="text1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AA389E" w:rsidRPr="00307720" w:rsidTr="00FD5123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389E" w:rsidRDefault="00AA389E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>
              <w:rPr>
                <w:rStyle w:val="a6"/>
                <w:rFonts w:eastAsiaTheme="minorHAnsi"/>
                <w:b/>
              </w:rPr>
              <w:t>11.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389E" w:rsidRDefault="00AA389E" w:rsidP="00FD5123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color w:val="000000" w:themeColor="text1"/>
              </w:rPr>
            </w:pPr>
            <w:r>
              <w:rPr>
                <w:rStyle w:val="a6"/>
                <w:rFonts w:eastAsiaTheme="minorHAnsi"/>
                <w:color w:val="000000" w:themeColor="text1"/>
              </w:rPr>
              <w:t>Праздничный онлайн-концерт «Над просторами России гордо реет триколор»</w:t>
            </w:r>
          </w:p>
          <w:p w:rsidR="00AA389E" w:rsidRDefault="00AA389E" w:rsidP="00FD5123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color w:val="000000" w:themeColor="text1"/>
              </w:rPr>
            </w:pPr>
            <w:r>
              <w:rPr>
                <w:rStyle w:val="a6"/>
                <w:rFonts w:eastAsiaTheme="minorHAnsi"/>
                <w:color w:val="000000" w:themeColor="text1"/>
              </w:rPr>
              <w:t>Участие во Всероссийских акциях:</w:t>
            </w:r>
          </w:p>
          <w:p w:rsidR="00AA389E" w:rsidRDefault="00AA389E" w:rsidP="00FD5123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color w:val="000000" w:themeColor="text1"/>
              </w:rPr>
            </w:pPr>
            <w:r w:rsidRPr="00AA389E">
              <w:rPr>
                <w:rStyle w:val="a6"/>
                <w:rFonts w:eastAsiaTheme="minorHAnsi"/>
                <w:color w:val="000000" w:themeColor="text1"/>
              </w:rPr>
              <w:t>#</w:t>
            </w:r>
            <w:r>
              <w:rPr>
                <w:rStyle w:val="a6"/>
                <w:rFonts w:eastAsiaTheme="minorHAnsi"/>
                <w:color w:val="000000" w:themeColor="text1"/>
              </w:rPr>
              <w:t>Флаг России_Вятские Поляны</w:t>
            </w:r>
          </w:p>
          <w:p w:rsidR="00AA389E" w:rsidRDefault="00AA389E" w:rsidP="00AA389E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color w:val="000000" w:themeColor="text1"/>
              </w:rPr>
            </w:pPr>
            <w:r w:rsidRPr="00AA389E">
              <w:rPr>
                <w:rStyle w:val="a6"/>
                <w:rFonts w:eastAsiaTheme="minorHAnsi"/>
                <w:color w:val="000000" w:themeColor="text1"/>
              </w:rPr>
              <w:t>#</w:t>
            </w:r>
            <w:r>
              <w:rPr>
                <w:rStyle w:val="a6"/>
                <w:rFonts w:eastAsiaTheme="minorHAnsi"/>
                <w:color w:val="000000" w:themeColor="text1"/>
              </w:rPr>
              <w:t>ОдинДеньИзЖизниФлага43</w:t>
            </w:r>
            <w:r w:rsidRPr="00AA389E">
              <w:rPr>
                <w:rStyle w:val="a6"/>
                <w:rFonts w:eastAsiaTheme="minorHAnsi"/>
                <w:color w:val="000000" w:themeColor="text1"/>
              </w:rPr>
              <w:t>#</w:t>
            </w:r>
            <w:r>
              <w:rPr>
                <w:rStyle w:val="a6"/>
                <w:rFonts w:eastAsiaTheme="minorHAnsi"/>
                <w:color w:val="000000" w:themeColor="text1"/>
              </w:rPr>
              <w:t>ВятскиеПоляны</w:t>
            </w:r>
          </w:p>
          <w:p w:rsidR="00AA389E" w:rsidRDefault="00AA389E" w:rsidP="00AA389E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color w:val="000000" w:themeColor="text1"/>
              </w:rPr>
            </w:pPr>
            <w:r w:rsidRPr="002E2B48">
              <w:rPr>
                <w:rStyle w:val="a6"/>
                <w:rFonts w:eastAsiaTheme="minorHAnsi"/>
                <w:color w:val="000000" w:themeColor="text1"/>
              </w:rPr>
              <w:t>#</w:t>
            </w:r>
            <w:r>
              <w:rPr>
                <w:rStyle w:val="a6"/>
                <w:rFonts w:eastAsiaTheme="minorHAnsi"/>
                <w:color w:val="000000" w:themeColor="text1"/>
              </w:rPr>
              <w:t>МойфлагМоягородость</w:t>
            </w:r>
          </w:p>
          <w:p w:rsidR="00AA389E" w:rsidRDefault="00AA389E" w:rsidP="00AA389E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color w:val="000000" w:themeColor="text1"/>
              </w:rPr>
            </w:pPr>
            <w:r w:rsidRPr="00AA389E">
              <w:rPr>
                <w:rStyle w:val="a6"/>
                <w:rFonts w:eastAsiaTheme="minorHAnsi"/>
                <w:color w:val="000000" w:themeColor="text1"/>
              </w:rPr>
              <w:t>#</w:t>
            </w:r>
            <w:r>
              <w:rPr>
                <w:rStyle w:val="a6"/>
                <w:rFonts w:eastAsiaTheme="minorHAnsi"/>
                <w:color w:val="000000" w:themeColor="text1"/>
              </w:rPr>
              <w:t>ФлагМоегоГосударства_ВятскиеПоляны</w:t>
            </w:r>
          </w:p>
          <w:p w:rsidR="00AA389E" w:rsidRPr="00AA389E" w:rsidRDefault="00AA389E" w:rsidP="00AA389E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  <w:color w:val="000000" w:themeColor="text1"/>
              </w:rPr>
            </w:pPr>
            <w:r w:rsidRPr="00AA389E">
              <w:rPr>
                <w:rStyle w:val="a6"/>
                <w:rFonts w:eastAsiaTheme="minorHAnsi"/>
                <w:i/>
                <w:color w:val="000000" w:themeColor="text1"/>
              </w:rPr>
              <w:t>Разработка сценария, концертных номеров, работа ведущих, звуковое сопровождение</w:t>
            </w:r>
            <w:r>
              <w:rPr>
                <w:rStyle w:val="a6"/>
                <w:rFonts w:eastAsiaTheme="minorHAnsi"/>
                <w:i/>
                <w:color w:val="000000" w:themeColor="text1"/>
              </w:rPr>
              <w:t>, запись и публикация видео материалов</w:t>
            </w:r>
            <w:r w:rsidR="00C64AF1">
              <w:rPr>
                <w:rStyle w:val="a6"/>
                <w:rFonts w:eastAsiaTheme="minorHAnsi"/>
                <w:i/>
                <w:color w:val="000000" w:themeColor="text1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89E" w:rsidRDefault="00AA389E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>
              <w:rPr>
                <w:rStyle w:val="a6"/>
                <w:rFonts w:eastAsiaTheme="minorHAnsi"/>
                <w:color w:val="000000" w:themeColor="text1"/>
              </w:rPr>
              <w:t>22.08</w:t>
            </w:r>
          </w:p>
          <w:p w:rsidR="00AA389E" w:rsidRDefault="00AA389E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>
              <w:rPr>
                <w:rStyle w:val="a6"/>
                <w:rFonts w:eastAsiaTheme="minorHAnsi"/>
                <w:color w:val="000000" w:themeColor="text1"/>
              </w:rPr>
              <w:t>Зал ЦНК «ЭтноМир»</w:t>
            </w:r>
          </w:p>
          <w:p w:rsidR="00AA389E" w:rsidRPr="00E3225A" w:rsidRDefault="00AA389E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>
              <w:rPr>
                <w:rStyle w:val="a6"/>
                <w:rFonts w:eastAsiaTheme="minorHAnsi"/>
                <w:color w:val="000000" w:themeColor="text1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89E" w:rsidRPr="00307720" w:rsidRDefault="00AA389E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3225A" w:rsidRPr="00307720" w:rsidTr="00FD5123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225A" w:rsidRPr="00307720" w:rsidRDefault="00E3225A" w:rsidP="00AA389E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>
              <w:rPr>
                <w:rStyle w:val="a6"/>
                <w:rFonts w:eastAsiaTheme="minorHAnsi"/>
                <w:b/>
              </w:rPr>
              <w:t>1</w:t>
            </w:r>
            <w:r w:rsidR="00AA389E">
              <w:rPr>
                <w:rStyle w:val="a6"/>
                <w:rFonts w:eastAsiaTheme="minorHAnsi"/>
                <w:b/>
              </w:rPr>
              <w:t>2</w:t>
            </w:r>
            <w:r w:rsidRPr="00307720">
              <w:rPr>
                <w:rStyle w:val="a6"/>
                <w:rFonts w:eastAsiaTheme="minorHAnsi"/>
                <w:b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225A" w:rsidRPr="00E3225A" w:rsidRDefault="00E3225A" w:rsidP="00FD5123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color w:val="000000" w:themeColor="text1"/>
              </w:rPr>
            </w:pPr>
            <w:r w:rsidRPr="00E3225A">
              <w:rPr>
                <w:rStyle w:val="a6"/>
                <w:rFonts w:eastAsiaTheme="minorHAnsi"/>
                <w:color w:val="000000" w:themeColor="text1"/>
              </w:rPr>
              <w:t>Всероссийская акция «Ночь кино». Онлайн-показ семейного фильма</w:t>
            </w:r>
          </w:p>
          <w:p w:rsidR="00E3225A" w:rsidRPr="00E3225A" w:rsidRDefault="00E3225A" w:rsidP="00FD5123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25A" w:rsidRPr="00E3225A" w:rsidRDefault="00960315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>
              <w:rPr>
                <w:rStyle w:val="a6"/>
                <w:rFonts w:eastAsiaTheme="minorHAnsi"/>
                <w:color w:val="000000" w:themeColor="text1"/>
              </w:rPr>
              <w:t>29.08</w:t>
            </w:r>
          </w:p>
          <w:p w:rsidR="00E3225A" w:rsidRPr="00E3225A" w:rsidRDefault="00E3225A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 w:rsidRPr="00E3225A">
              <w:rPr>
                <w:rStyle w:val="a6"/>
                <w:rFonts w:eastAsiaTheme="minorHAnsi"/>
                <w:color w:val="000000" w:themeColor="text1"/>
              </w:rPr>
              <w:t>Зал ЦНК «ЭтноМир»</w:t>
            </w:r>
          </w:p>
          <w:p w:rsidR="00E3225A" w:rsidRPr="00E3225A" w:rsidRDefault="00E3225A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 w:rsidRPr="00E3225A">
              <w:rPr>
                <w:rStyle w:val="a6"/>
                <w:rFonts w:eastAsiaTheme="minorHAnsi"/>
                <w:color w:val="000000" w:themeColor="text1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25A" w:rsidRPr="00307720" w:rsidRDefault="00E3225A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AA389E" w:rsidRPr="00307720" w:rsidTr="00FD5123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389E" w:rsidRDefault="00AA389E" w:rsidP="00AA389E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>
              <w:rPr>
                <w:rStyle w:val="a6"/>
                <w:rFonts w:eastAsiaTheme="minorHAnsi"/>
                <w:b/>
              </w:rPr>
              <w:t>13.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389E" w:rsidRDefault="00C64AF1" w:rsidP="00FD5123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color w:val="000000" w:themeColor="text1"/>
              </w:rPr>
            </w:pPr>
            <w:r>
              <w:rPr>
                <w:rStyle w:val="a6"/>
                <w:rFonts w:eastAsiaTheme="minorHAnsi"/>
                <w:color w:val="000000" w:themeColor="text1"/>
              </w:rPr>
              <w:t>Праздничный онлайн-концерт посвященный празднику трех Великих Спасов!</w:t>
            </w:r>
          </w:p>
          <w:p w:rsidR="00C64AF1" w:rsidRPr="00C64AF1" w:rsidRDefault="00C64AF1" w:rsidP="00FD5123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  <w:color w:val="000000" w:themeColor="text1"/>
              </w:rPr>
            </w:pPr>
            <w:r w:rsidRPr="00C64AF1">
              <w:rPr>
                <w:rStyle w:val="a6"/>
                <w:rFonts w:eastAsiaTheme="minorHAnsi"/>
                <w:i/>
                <w:color w:val="000000" w:themeColor="text1"/>
              </w:rPr>
              <w:t>Разработка сценария, концертных номеров, работа</w:t>
            </w:r>
            <w:r>
              <w:rPr>
                <w:rStyle w:val="a6"/>
                <w:rFonts w:eastAsiaTheme="minorHAnsi"/>
                <w:i/>
                <w:color w:val="000000" w:themeColor="text1"/>
              </w:rPr>
              <w:t xml:space="preserve"> ведущих, звуковое сопровождение, запись и публикация видео материалов.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89E" w:rsidRDefault="00C64AF1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>
              <w:rPr>
                <w:rStyle w:val="a6"/>
                <w:rFonts w:eastAsiaTheme="minorHAnsi"/>
                <w:color w:val="000000" w:themeColor="text1"/>
              </w:rPr>
              <w:t>30.08</w:t>
            </w:r>
          </w:p>
          <w:p w:rsidR="00C64AF1" w:rsidRDefault="00C64AF1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>
              <w:rPr>
                <w:rStyle w:val="a6"/>
                <w:rFonts w:eastAsiaTheme="minorHAnsi"/>
                <w:color w:val="000000" w:themeColor="text1"/>
              </w:rPr>
              <w:t>Зал ЦНК «ЭтноМир»</w:t>
            </w:r>
          </w:p>
          <w:p w:rsidR="00C64AF1" w:rsidRPr="00E3225A" w:rsidRDefault="00C64AF1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000000" w:themeColor="text1"/>
              </w:rPr>
            </w:pPr>
            <w:r>
              <w:rPr>
                <w:rStyle w:val="a6"/>
                <w:rFonts w:eastAsiaTheme="minorHAnsi"/>
                <w:color w:val="000000" w:themeColor="text1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89E" w:rsidRPr="00307720" w:rsidRDefault="00AA389E" w:rsidP="00FD512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B161D3">
        <w:trPr>
          <w:trHeight w:val="322"/>
        </w:trPr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ind w:right="132"/>
              <w:rPr>
                <w:b w:val="0"/>
              </w:rPr>
            </w:pPr>
            <w:r w:rsidRPr="00307720">
              <w:rPr>
                <w:rStyle w:val="1"/>
                <w:rFonts w:eastAsiaTheme="minorHAnsi"/>
                <w:b/>
                <w:bCs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rPr>
                <w:rStyle w:val="1"/>
                <w:rFonts w:eastAsiaTheme="minorHAnsi"/>
                <w:b/>
                <w:bCs/>
              </w:rPr>
            </w:pPr>
          </w:p>
        </w:tc>
      </w:tr>
      <w:tr w:rsidR="007C6CE4" w:rsidRPr="007C6CE4" w:rsidTr="0060150C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6CE4" w:rsidRPr="007C6CE4" w:rsidRDefault="007C6CE4" w:rsidP="0060150C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E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6CE4" w:rsidRPr="007C6CE4" w:rsidRDefault="00C64AF1" w:rsidP="007C6CE4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eastAsiaTheme="minorHAnsi"/>
              </w:rPr>
              <w:t>Всероссийская акция «Великое кино великой страны», показ кинофильма «Судьба человека»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6CE4" w:rsidRPr="007C6CE4" w:rsidRDefault="007C6CE4" w:rsidP="0060150C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  <w:r w:rsidRPr="007C6CE4">
              <w:rPr>
                <w:rStyle w:val="a6"/>
                <w:rFonts w:eastAsiaTheme="minorHAnsi"/>
                <w:color w:val="auto"/>
              </w:rPr>
              <w:t>0</w:t>
            </w:r>
            <w:r w:rsidR="0016478B">
              <w:rPr>
                <w:rStyle w:val="a6"/>
                <w:rFonts w:eastAsiaTheme="minorHAnsi"/>
                <w:color w:val="auto"/>
              </w:rPr>
              <w:t>2</w:t>
            </w:r>
            <w:r w:rsidRPr="007C6CE4">
              <w:rPr>
                <w:rStyle w:val="a6"/>
                <w:rFonts w:eastAsiaTheme="minorHAnsi"/>
                <w:color w:val="auto"/>
              </w:rPr>
              <w:t>.09</w:t>
            </w:r>
          </w:p>
          <w:p w:rsidR="007C6CE4" w:rsidRPr="007C6CE4" w:rsidRDefault="0016478B" w:rsidP="0060150C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  <w:r>
              <w:rPr>
                <w:rStyle w:val="a6"/>
                <w:rFonts w:eastAsiaTheme="minorHAnsi"/>
                <w:color w:val="auto"/>
              </w:rPr>
              <w:t>Зал</w:t>
            </w:r>
            <w:r w:rsidR="007C6CE4" w:rsidRPr="007C6CE4">
              <w:rPr>
                <w:rStyle w:val="a6"/>
                <w:rFonts w:eastAsiaTheme="minorHAnsi"/>
                <w:color w:val="auto"/>
              </w:rPr>
              <w:t xml:space="preserve"> ЦНК «ЭтноМир»</w:t>
            </w:r>
          </w:p>
          <w:p w:rsidR="007C6CE4" w:rsidRPr="007C6CE4" w:rsidRDefault="007C6CE4" w:rsidP="0060150C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E4">
              <w:rPr>
                <w:rStyle w:val="a6"/>
                <w:rFonts w:eastAsiaTheme="minorHAnsi"/>
                <w:color w:val="auto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6CE4" w:rsidRPr="007C6CE4" w:rsidRDefault="007C6CE4" w:rsidP="0060150C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</w:p>
        </w:tc>
      </w:tr>
      <w:tr w:rsidR="007C6CE4" w:rsidRPr="007C6CE4" w:rsidTr="001661BA">
        <w:trPr>
          <w:trHeight w:val="11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6CE4" w:rsidRPr="007C6CE4" w:rsidRDefault="007C6CE4" w:rsidP="00245573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6CE4" w:rsidRDefault="007C6CE4" w:rsidP="0096031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C6C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Культурно- просветительское мероприятие, приуроченное </w:t>
            </w:r>
            <w:r w:rsidR="00D62FA9">
              <w:rPr>
                <w:rFonts w:ascii="Times New Roman" w:hAnsi="Times New Roman" w:cs="Times New Roman"/>
                <w:b w:val="0"/>
                <w:sz w:val="24"/>
                <w:szCs w:val="24"/>
              </w:rPr>
              <w:t>Дню борьбы с терроризмом, Всероссийская акция «Капля жизни»</w:t>
            </w:r>
            <w:r w:rsidRPr="007C6C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960315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Всероссийская акция «Цветы памяти»</w:t>
            </w:r>
          </w:p>
          <w:p w:rsidR="00960315" w:rsidRPr="00960315" w:rsidRDefault="00960315" w:rsidP="0096031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96031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Подготовка сценария, работа ведущего, концертные номера, звуковое сопровождение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6CE4" w:rsidRPr="007C6CE4" w:rsidRDefault="007C6CE4" w:rsidP="0045053C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  <w:r w:rsidRPr="007C6CE4">
              <w:rPr>
                <w:rStyle w:val="a6"/>
                <w:rFonts w:eastAsiaTheme="minorHAnsi"/>
                <w:color w:val="auto"/>
              </w:rPr>
              <w:t>03.09</w:t>
            </w:r>
          </w:p>
          <w:p w:rsidR="00960315" w:rsidRDefault="007C6CE4" w:rsidP="0045053C">
            <w:pPr>
              <w:pStyle w:val="2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  <w:r w:rsidRPr="007C6CE4">
              <w:rPr>
                <w:rStyle w:val="a6"/>
                <w:rFonts w:eastAsiaTheme="minorHAnsi"/>
                <w:color w:val="auto"/>
              </w:rPr>
              <w:t>Площадь Победы</w:t>
            </w:r>
            <w:r w:rsidR="00960315">
              <w:rPr>
                <w:rStyle w:val="a6"/>
                <w:rFonts w:eastAsiaTheme="minorHAnsi"/>
                <w:color w:val="auto"/>
              </w:rPr>
              <w:t xml:space="preserve">, </w:t>
            </w:r>
          </w:p>
          <w:p w:rsidR="007C6CE4" w:rsidRPr="007C6CE4" w:rsidRDefault="00960315" w:rsidP="0045053C">
            <w:pPr>
              <w:pStyle w:val="2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</w:p>
          <w:p w:rsidR="007C6CE4" w:rsidRPr="007C6CE4" w:rsidRDefault="007C6CE4" w:rsidP="0045053C">
            <w:pPr>
              <w:pStyle w:val="2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  <w:r w:rsidRPr="007C6CE4">
              <w:rPr>
                <w:rStyle w:val="a6"/>
                <w:rFonts w:eastAsiaTheme="minorHAnsi"/>
                <w:color w:val="auto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6CE4" w:rsidRPr="007C6CE4" w:rsidRDefault="007C6CE4" w:rsidP="0024557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</w:p>
        </w:tc>
      </w:tr>
      <w:tr w:rsidR="00C46125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ind w:right="132"/>
              <w:jc w:val="center"/>
            </w:pPr>
            <w:r w:rsidRPr="00307720">
              <w:rPr>
                <w:rStyle w:val="1"/>
                <w:rFonts w:eastAsia="Courier New"/>
                <w:bCs w:val="0"/>
              </w:rPr>
              <w:t>IV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jc w:val="center"/>
              <w:rPr>
                <w:rStyle w:val="1"/>
                <w:rFonts w:eastAsia="Courier New"/>
                <w:bCs w:val="0"/>
              </w:rPr>
            </w:pPr>
          </w:p>
        </w:tc>
      </w:tr>
      <w:tr w:rsidR="00C46125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ind w:right="132"/>
              <w:rPr>
                <w:rStyle w:val="1"/>
                <w:rFonts w:eastAsia="Courier New"/>
                <w:bCs w:val="0"/>
              </w:rPr>
            </w:pPr>
            <w:r w:rsidRPr="00307720">
              <w:rPr>
                <w:rStyle w:val="1"/>
                <w:rFonts w:eastAsia="Courier New"/>
                <w:bCs w:val="0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rPr>
                <w:rStyle w:val="1"/>
                <w:rFonts w:eastAsia="Courier New"/>
                <w:bCs w:val="0"/>
              </w:rPr>
            </w:pPr>
          </w:p>
        </w:tc>
      </w:tr>
      <w:tr w:rsidR="00C46125" w:rsidRPr="00307720" w:rsidTr="00920B2E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6125" w:rsidRPr="00307720" w:rsidRDefault="007C6CE4" w:rsidP="0096031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60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46125"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A6860" w:rsidRDefault="00EA6860" w:rsidP="00EA6860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EA6860">
              <w:rPr>
                <w:rStyle w:val="a6"/>
                <w:rFonts w:eastAsiaTheme="minorHAnsi"/>
              </w:rPr>
              <w:t xml:space="preserve">«Покровские посиделки» детская познавательная программа - Из цикла «Народный календарь» </w:t>
            </w:r>
            <w:r w:rsidRPr="002E2B48">
              <w:rPr>
                <w:rStyle w:val="a6"/>
                <w:rFonts w:eastAsiaTheme="minorHAnsi"/>
                <w:b/>
              </w:rPr>
              <w:t>(онлайн)</w:t>
            </w:r>
          </w:p>
          <w:p w:rsidR="00C46125" w:rsidRPr="00307720" w:rsidRDefault="00C46125" w:rsidP="00EA6860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  <w:i/>
              </w:rPr>
              <w:t>Подготовка сценария, концертные</w:t>
            </w:r>
            <w:r w:rsidR="00EA6860">
              <w:rPr>
                <w:rStyle w:val="a6"/>
                <w:rFonts w:eastAsiaTheme="minorHAnsi"/>
                <w:i/>
              </w:rPr>
              <w:t xml:space="preserve"> номера, звуковое сопровождение, работа ведущих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05.10</w:t>
            </w:r>
          </w:p>
          <w:p w:rsidR="00C46125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7C6CE4" w:rsidP="0096031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>
              <w:rPr>
                <w:rStyle w:val="a6"/>
                <w:rFonts w:eastAsiaTheme="minorHAnsi"/>
                <w:b/>
              </w:rPr>
              <w:t>1</w:t>
            </w:r>
            <w:r w:rsidR="00960315">
              <w:rPr>
                <w:rStyle w:val="a6"/>
                <w:rFonts w:eastAsiaTheme="minorHAnsi"/>
                <w:b/>
              </w:rPr>
              <w:t>7</w:t>
            </w:r>
            <w:r w:rsidR="00C46125" w:rsidRPr="00307720">
              <w:rPr>
                <w:rStyle w:val="a6"/>
                <w:rFonts w:eastAsiaTheme="minorHAnsi"/>
                <w:b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924" w:rsidRDefault="00C46125" w:rsidP="008D7924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Народный марийский праздник «У пучымыш»</w:t>
            </w:r>
            <w:r w:rsidR="002E2B48" w:rsidRPr="002E2B48">
              <w:rPr>
                <w:rStyle w:val="a6"/>
                <w:rFonts w:eastAsiaTheme="minorHAnsi"/>
                <w:b/>
              </w:rPr>
              <w:t>(онлайн)</w:t>
            </w:r>
          </w:p>
          <w:p w:rsidR="00C46125" w:rsidRPr="00307720" w:rsidRDefault="008D7924" w:rsidP="008D7924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</w:rPr>
            </w:pPr>
            <w:r>
              <w:rPr>
                <w:rStyle w:val="a6"/>
                <w:rFonts w:eastAsiaTheme="minorHAnsi"/>
                <w:i/>
              </w:rPr>
              <w:t>С</w:t>
            </w:r>
            <w:r w:rsidR="00C46125" w:rsidRPr="00307720">
              <w:rPr>
                <w:rStyle w:val="a6"/>
                <w:rFonts w:eastAsiaTheme="minorHAnsi"/>
                <w:i/>
              </w:rPr>
              <w:t>ценарий, подготовка концертных номеров, размещений информации на портале культура, социальных группах, работа ведущих, звукорежиссёра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2E2B48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>Октябрь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8D7924" w:rsidRPr="00B269CB" w:rsidTr="00135EB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7924" w:rsidRPr="00B269CB" w:rsidRDefault="008D7924" w:rsidP="0096031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B269CB">
              <w:rPr>
                <w:rStyle w:val="a6"/>
                <w:rFonts w:eastAsiaTheme="minorHAnsi"/>
                <w:b/>
              </w:rPr>
              <w:t>1</w:t>
            </w:r>
            <w:r w:rsidR="00960315">
              <w:rPr>
                <w:rStyle w:val="a6"/>
                <w:rFonts w:eastAsiaTheme="minorHAnsi"/>
                <w:b/>
              </w:rPr>
              <w:t>8</w:t>
            </w:r>
            <w:r w:rsidRPr="00B269CB">
              <w:rPr>
                <w:rStyle w:val="a6"/>
                <w:rFonts w:eastAsiaTheme="minorHAnsi"/>
                <w:b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7924" w:rsidRPr="00B269CB" w:rsidRDefault="008D7924" w:rsidP="00135EB7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Концерт  художественной самодеятельности «Русские напевы».</w:t>
            </w:r>
            <w:r w:rsidR="00044C60" w:rsidRPr="002E2B48">
              <w:rPr>
                <w:rStyle w:val="a6"/>
                <w:rFonts w:eastAsiaTheme="minorHAnsi"/>
                <w:b/>
              </w:rPr>
              <w:t>(онлайн)</w:t>
            </w:r>
          </w:p>
          <w:p w:rsidR="008D7924" w:rsidRPr="00B269CB" w:rsidRDefault="008D7924" w:rsidP="00135EB7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  <w:i/>
              </w:rPr>
              <w:t>Разработка сценария,  концертных номеров. Работа ведущих, звуковоесопровождение.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24" w:rsidRPr="00B269CB" w:rsidRDefault="008D7924" w:rsidP="00135EB7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>25.10</w:t>
            </w:r>
          </w:p>
          <w:p w:rsidR="008D7924" w:rsidRPr="00B269CB" w:rsidRDefault="008D7924" w:rsidP="00135EB7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Зал ЦНК  «ЭтноМир»</w:t>
            </w:r>
          </w:p>
          <w:p w:rsidR="008D7924" w:rsidRPr="00B269CB" w:rsidRDefault="008D7924" w:rsidP="00135EB7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24" w:rsidRPr="00B269CB" w:rsidRDefault="008D7924" w:rsidP="00135EB7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C46125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960315" w:rsidP="007C6CE4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C46125"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6860" w:rsidRDefault="00C46125" w:rsidP="008D7924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Межрегиональный фестиваль-конкурс национальных культур «Радужное многоцветие России»</w:t>
            </w:r>
          </w:p>
          <w:p w:rsidR="00C46125" w:rsidRPr="00307720" w:rsidRDefault="00C46125" w:rsidP="008D7924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  <w:i/>
              </w:rPr>
              <w:t>Работа ведущих, звукорежиссера, жюри, публикации в социальных сетях и на портале культура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EA6860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inorHAnsi"/>
              </w:rPr>
              <w:t>03</w:t>
            </w:r>
            <w:r w:rsidR="00C46125" w:rsidRPr="00307720">
              <w:rPr>
                <w:rStyle w:val="a6"/>
                <w:rFonts w:eastAsiaTheme="minorHAnsi"/>
              </w:rPr>
              <w:t>.11</w:t>
            </w:r>
            <w:r w:rsidR="00C46125" w:rsidRPr="00307720">
              <w:rPr>
                <w:rStyle w:val="a6"/>
                <w:rFonts w:eastAsiaTheme="minorHAnsi"/>
              </w:rPr>
              <w:br/>
              <w:t>ЦНК «ЭтноМир»</w:t>
            </w:r>
            <w:r w:rsidR="00C46125"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16478B" w:rsidRPr="007C6CE4" w:rsidTr="00AE746F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6478B" w:rsidRPr="007C6CE4" w:rsidRDefault="00960315" w:rsidP="00AE746F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  <w:color w:val="auto"/>
              </w:rPr>
            </w:pPr>
            <w:r>
              <w:rPr>
                <w:rStyle w:val="a6"/>
                <w:rFonts w:eastAsiaTheme="minorHAnsi"/>
                <w:b/>
                <w:color w:val="auto"/>
              </w:rPr>
              <w:t>20</w:t>
            </w:r>
            <w:r w:rsidR="0016478B" w:rsidRPr="007C6CE4">
              <w:rPr>
                <w:rStyle w:val="a6"/>
                <w:rFonts w:eastAsiaTheme="minorHAnsi"/>
                <w:b/>
                <w:color w:val="auto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315" w:rsidRDefault="0016478B" w:rsidP="0096031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color w:val="auto"/>
              </w:rPr>
            </w:pPr>
            <w:r w:rsidRPr="007C6CE4">
              <w:rPr>
                <w:rStyle w:val="a6"/>
                <w:rFonts w:eastAsiaTheme="minorHAnsi"/>
                <w:color w:val="auto"/>
              </w:rPr>
              <w:t xml:space="preserve">Межрегиональный фестиваль </w:t>
            </w:r>
            <w:r w:rsidR="00960315">
              <w:rPr>
                <w:rStyle w:val="a6"/>
                <w:rFonts w:eastAsiaTheme="minorHAnsi"/>
                <w:color w:val="auto"/>
              </w:rPr>
              <w:t xml:space="preserve">авторской бардовской </w:t>
            </w:r>
            <w:r w:rsidRPr="007C6CE4">
              <w:rPr>
                <w:rStyle w:val="a6"/>
                <w:rFonts w:eastAsiaTheme="minorHAnsi"/>
                <w:color w:val="auto"/>
              </w:rPr>
              <w:t xml:space="preserve">песни </w:t>
            </w:r>
          </w:p>
          <w:p w:rsidR="0016478B" w:rsidRPr="007C6CE4" w:rsidRDefault="0016478B" w:rsidP="0096031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b/>
                <w:color w:val="auto"/>
              </w:rPr>
            </w:pPr>
            <w:r w:rsidRPr="007C6CE4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Работа по организации участников, разработка сценария, работа с ведущими, проведение мероприятия, озвучивание и световое сопровождение.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8B" w:rsidRPr="007C6CE4" w:rsidRDefault="00960315" w:rsidP="00AE746F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  <w:r>
              <w:rPr>
                <w:rStyle w:val="a6"/>
                <w:rFonts w:eastAsiaTheme="minorHAnsi"/>
                <w:color w:val="auto"/>
              </w:rPr>
              <w:t>Ноябрь</w:t>
            </w:r>
          </w:p>
          <w:p w:rsidR="0016478B" w:rsidRPr="007C6CE4" w:rsidRDefault="0016478B" w:rsidP="00AE746F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  <w:r w:rsidRPr="007C6CE4">
              <w:rPr>
                <w:rStyle w:val="a6"/>
                <w:rFonts w:eastAsiaTheme="minorHAnsi"/>
                <w:color w:val="auto"/>
              </w:rPr>
              <w:t>ЦНК «ЭтноМир»</w:t>
            </w:r>
            <w:r w:rsidRPr="007C6CE4">
              <w:rPr>
                <w:rStyle w:val="a6"/>
                <w:rFonts w:eastAsiaTheme="minorHAnsi"/>
                <w:color w:val="auto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78B" w:rsidRPr="007C6CE4" w:rsidRDefault="0016478B" w:rsidP="00AE746F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</w:p>
        </w:tc>
      </w:tr>
      <w:tr w:rsidR="008D7924" w:rsidRPr="00B269CB" w:rsidTr="00D46765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924" w:rsidRPr="00B269CB" w:rsidRDefault="007C6CE4" w:rsidP="007C6CE4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>
              <w:rPr>
                <w:rStyle w:val="a6"/>
                <w:rFonts w:eastAsiaTheme="minorHAnsi"/>
                <w:b/>
              </w:rPr>
              <w:t>21</w:t>
            </w:r>
            <w:r w:rsidR="008D7924" w:rsidRPr="00B269CB">
              <w:rPr>
                <w:rStyle w:val="a6"/>
                <w:rFonts w:eastAsiaTheme="minorHAnsi"/>
                <w:b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924" w:rsidRPr="00B269CB" w:rsidRDefault="008D7924" w:rsidP="00D4676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Концерт художественной самодеятельности «Честь имею» в рамках Всероссийского фестиваля им Г.С. Шпагина.</w:t>
            </w:r>
          </w:p>
          <w:p w:rsidR="008D7924" w:rsidRPr="00B269CB" w:rsidRDefault="008D7924" w:rsidP="00D4676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</w:rPr>
            </w:pPr>
            <w:r w:rsidRPr="00B269CB">
              <w:rPr>
                <w:rStyle w:val="a6"/>
                <w:rFonts w:eastAsiaTheme="minorHAnsi"/>
                <w:i/>
              </w:rPr>
              <w:t>Работа ведущих, звукорежиссера, жюри.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924" w:rsidRPr="00B269CB" w:rsidRDefault="008D7924" w:rsidP="00D4676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>Ноябрь</w:t>
            </w:r>
          </w:p>
          <w:p w:rsidR="008D7924" w:rsidRPr="00B269CB" w:rsidRDefault="008D7924" w:rsidP="00D4676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Зал ЦНК «ЭтноМир»</w:t>
            </w:r>
          </w:p>
          <w:p w:rsidR="008D7924" w:rsidRPr="00B269CB" w:rsidRDefault="008D7924" w:rsidP="00D4676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B269CB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7924" w:rsidRPr="00B269CB" w:rsidRDefault="008D7924" w:rsidP="00D4676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7C6CE4" w:rsidRPr="007C6CE4" w:rsidTr="00EE3E6D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924" w:rsidRPr="007C6CE4" w:rsidRDefault="007C6CE4" w:rsidP="00EE3E6D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E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924" w:rsidRPr="007C6CE4" w:rsidRDefault="008D7924" w:rsidP="00EE3E6D">
            <w:pPr>
              <w:pStyle w:val="2"/>
              <w:ind w:right="132"/>
              <w:jc w:val="both"/>
              <w:rPr>
                <w:rStyle w:val="a6"/>
                <w:rFonts w:eastAsiaTheme="minorHAnsi"/>
                <w:color w:val="auto"/>
              </w:rPr>
            </w:pPr>
            <w:r w:rsidRPr="007C6CE4">
              <w:rPr>
                <w:rStyle w:val="a6"/>
                <w:rFonts w:eastAsiaTheme="minorHAnsi"/>
                <w:color w:val="auto"/>
              </w:rPr>
              <w:t>Семейный праздник «Кузьминки». Из цикла «Народный календарь»</w:t>
            </w:r>
          </w:p>
          <w:p w:rsidR="008D7924" w:rsidRPr="007C6CE4" w:rsidRDefault="008D7924" w:rsidP="00EE3E6D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color w:val="auto"/>
              </w:rPr>
            </w:pPr>
            <w:r w:rsidRPr="007C6CE4">
              <w:rPr>
                <w:rStyle w:val="a6"/>
                <w:rFonts w:eastAsiaTheme="minorHAnsi"/>
                <w:i/>
                <w:color w:val="auto"/>
              </w:rPr>
              <w:t>Игровая программа, концертные номера, разработка сценария, звуковое сопровождение</w:t>
            </w:r>
            <w:r w:rsidRPr="007C6CE4">
              <w:rPr>
                <w:rStyle w:val="a6"/>
                <w:rFonts w:eastAsiaTheme="minorHAnsi"/>
                <w:color w:val="auto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924" w:rsidRPr="007C6CE4" w:rsidRDefault="008D7924" w:rsidP="00EE3E6D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  <w:r w:rsidRPr="007C6CE4">
              <w:rPr>
                <w:rStyle w:val="a6"/>
                <w:rFonts w:eastAsiaTheme="minorHAnsi"/>
                <w:color w:val="auto"/>
              </w:rPr>
              <w:t>14.11.</w:t>
            </w:r>
          </w:p>
          <w:p w:rsidR="008D7924" w:rsidRPr="007C6CE4" w:rsidRDefault="008D7924" w:rsidP="00EE3E6D">
            <w:pPr>
              <w:pStyle w:val="2"/>
              <w:jc w:val="center"/>
              <w:rPr>
                <w:rStyle w:val="a6"/>
                <w:rFonts w:eastAsiaTheme="minorHAnsi"/>
                <w:color w:val="auto"/>
              </w:rPr>
            </w:pPr>
            <w:r w:rsidRPr="007C6CE4">
              <w:rPr>
                <w:rStyle w:val="a6"/>
                <w:rFonts w:eastAsiaTheme="minorHAnsi"/>
                <w:color w:val="auto"/>
              </w:rPr>
              <w:t>Зал ЦНК «ЭтноМир»</w:t>
            </w:r>
          </w:p>
          <w:p w:rsidR="008D7924" w:rsidRPr="007C6CE4" w:rsidRDefault="008D7924" w:rsidP="00EE3E6D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  <w:r w:rsidRPr="007C6CE4">
              <w:rPr>
                <w:rStyle w:val="a6"/>
                <w:rFonts w:eastAsiaTheme="minorHAnsi"/>
                <w:color w:val="auto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7924" w:rsidRPr="007C6CE4" w:rsidRDefault="008D7924" w:rsidP="00EE3E6D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color w:val="auto"/>
              </w:rPr>
            </w:pPr>
          </w:p>
        </w:tc>
      </w:tr>
      <w:tr w:rsidR="00C46125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23.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6860" w:rsidRDefault="00C46125" w:rsidP="007C6CE4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30 лет народной фольк-этногруппе «Рождественское село»</w:t>
            </w:r>
          </w:p>
          <w:p w:rsidR="00C46125" w:rsidRPr="00775B8E" w:rsidRDefault="00C46125" w:rsidP="007C6CE4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</w:rPr>
            </w:pPr>
            <w:r w:rsidRPr="00775B8E">
              <w:rPr>
                <w:rStyle w:val="a6"/>
                <w:rFonts w:eastAsiaTheme="minorHAnsi"/>
                <w:i/>
              </w:rPr>
              <w:t>Работа ведущих, звукорежиссера, жюри, публикации в социальных сетях и на портале культура, подготовка концертной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14.11.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6860" w:rsidRDefault="00C46125" w:rsidP="007C6CE4">
            <w:pPr>
              <w:pStyle w:val="2"/>
              <w:shd w:val="clear" w:color="auto" w:fill="auto"/>
              <w:spacing w:line="240" w:lineRule="auto"/>
              <w:ind w:right="132"/>
              <w:jc w:val="both"/>
            </w:pPr>
            <w:r w:rsidRPr="00307720">
              <w:rPr>
                <w:rStyle w:val="a6"/>
                <w:rFonts w:eastAsiaTheme="minorHAnsi"/>
              </w:rPr>
              <w:t>Вечер, посвященный Дню матери «С любовью к маме!»</w:t>
            </w:r>
          </w:p>
          <w:p w:rsidR="00C46125" w:rsidRPr="00775B8E" w:rsidRDefault="00C46125" w:rsidP="007C6CE4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75B8E">
              <w:rPr>
                <w:rStyle w:val="a6"/>
                <w:rFonts w:eastAsiaTheme="minorHAnsi"/>
                <w:i/>
              </w:rPr>
              <w:lastRenderedPageBreak/>
              <w:t>Разработка сценария, концертных номеров творческих коллективов города и ЦНК ЭтноМир, звуковое сопровождение, публикации на портале культура, соцсетях</w:t>
            </w:r>
            <w:r>
              <w:rPr>
                <w:rStyle w:val="a6"/>
                <w:rFonts w:eastAsiaTheme="minorHAnsi"/>
                <w:i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lastRenderedPageBreak/>
              <w:t>29.11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lastRenderedPageBreak/>
              <w:t>ЦНК «ЭтноМир»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tabs>
                <w:tab w:val="left" w:pos="887"/>
              </w:tabs>
              <w:spacing w:line="240" w:lineRule="auto"/>
              <w:ind w:right="132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11pt"/>
                <w:rFonts w:eastAsiaTheme="minorHAnsi"/>
                <w:b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tabs>
                <w:tab w:val="left" w:pos="887"/>
              </w:tabs>
              <w:spacing w:line="240" w:lineRule="auto"/>
              <w:rPr>
                <w:rStyle w:val="11pt"/>
                <w:rFonts w:eastAsiaTheme="minorHAnsi"/>
                <w:b/>
                <w:sz w:val="24"/>
                <w:szCs w:val="24"/>
              </w:rPr>
            </w:pPr>
          </w:p>
        </w:tc>
      </w:tr>
      <w:tr w:rsidR="00C46125" w:rsidRPr="00307720" w:rsidTr="00E720C9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25.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125" w:rsidRDefault="00AB2A24" w:rsidP="00C46125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color w:val="FF0000"/>
              </w:rPr>
            </w:pPr>
            <w:r w:rsidRPr="00775B8E">
              <w:rPr>
                <w:rStyle w:val="a6"/>
                <w:rFonts w:eastAsiaTheme="minorHAnsi"/>
              </w:rPr>
              <w:t>Культурно- просветительск</w:t>
            </w:r>
            <w:r>
              <w:rPr>
                <w:rStyle w:val="a6"/>
                <w:rFonts w:eastAsiaTheme="minorHAnsi"/>
              </w:rPr>
              <w:t>о</w:t>
            </w:r>
            <w:r w:rsidRPr="00775B8E">
              <w:rPr>
                <w:rStyle w:val="a6"/>
                <w:rFonts w:eastAsiaTheme="minorHAnsi"/>
              </w:rPr>
              <w:t>е мероприяти</w:t>
            </w:r>
            <w:r>
              <w:rPr>
                <w:rStyle w:val="a6"/>
                <w:rFonts w:eastAsiaTheme="minorHAnsi"/>
              </w:rPr>
              <w:t>е,</w:t>
            </w:r>
            <w:r w:rsidRPr="00307720">
              <w:rPr>
                <w:rStyle w:val="a6"/>
                <w:rFonts w:eastAsiaTheme="minorHAnsi"/>
              </w:rPr>
              <w:t>приуроченн</w:t>
            </w:r>
            <w:r>
              <w:rPr>
                <w:rStyle w:val="a6"/>
                <w:rFonts w:eastAsiaTheme="minorHAnsi"/>
              </w:rPr>
              <w:t>оеДню</w:t>
            </w:r>
            <w:r w:rsidR="00C46125" w:rsidRPr="00307720">
              <w:rPr>
                <w:rStyle w:val="a6"/>
                <w:rFonts w:eastAsiaTheme="minorHAnsi"/>
              </w:rPr>
              <w:t xml:space="preserve"> доброй воли</w:t>
            </w:r>
          </w:p>
          <w:p w:rsidR="007C6CE4" w:rsidRPr="00307720" w:rsidRDefault="007C6CE4" w:rsidP="00C46125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</w:rPr>
            </w:pPr>
          </w:p>
          <w:p w:rsidR="00C46125" w:rsidRPr="0083655F" w:rsidRDefault="00AB2A24" w:rsidP="007C6CE4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i/>
              </w:rPr>
            </w:pPr>
            <w:r w:rsidRPr="00775B8E">
              <w:rPr>
                <w:rStyle w:val="a6"/>
                <w:rFonts w:eastAsiaTheme="minorHAnsi"/>
              </w:rPr>
              <w:t>Культурно- просветительск</w:t>
            </w:r>
            <w:r>
              <w:rPr>
                <w:rStyle w:val="a6"/>
                <w:rFonts w:eastAsiaTheme="minorHAnsi"/>
              </w:rPr>
              <w:t>о</w:t>
            </w:r>
            <w:r w:rsidRPr="00775B8E">
              <w:rPr>
                <w:rStyle w:val="a6"/>
                <w:rFonts w:eastAsiaTheme="minorHAnsi"/>
              </w:rPr>
              <w:t>е мероприяти</w:t>
            </w:r>
            <w:r>
              <w:rPr>
                <w:rStyle w:val="a6"/>
                <w:rFonts w:eastAsiaTheme="minorHAnsi"/>
              </w:rPr>
              <w:t>е,</w:t>
            </w:r>
            <w:r w:rsidR="00C46125" w:rsidRPr="00307720">
              <w:rPr>
                <w:rStyle w:val="a6"/>
                <w:rFonts w:eastAsiaTheme="minorHAnsi"/>
              </w:rPr>
              <w:t>приуроченн</w:t>
            </w:r>
            <w:r w:rsidR="00C46125">
              <w:rPr>
                <w:rStyle w:val="a6"/>
                <w:rFonts w:eastAsiaTheme="minorHAnsi"/>
              </w:rPr>
              <w:t>ое</w:t>
            </w:r>
            <w:r w:rsidR="00C46125" w:rsidRPr="00307720">
              <w:rPr>
                <w:rStyle w:val="a6"/>
                <w:rFonts w:eastAsiaTheme="minorHAnsi"/>
              </w:rPr>
              <w:t xml:space="preserve"> Дн</w:t>
            </w:r>
            <w:r w:rsidR="00C46125">
              <w:rPr>
                <w:rStyle w:val="a6"/>
                <w:rFonts w:eastAsiaTheme="minorHAnsi"/>
              </w:rPr>
              <w:t>ю</w:t>
            </w:r>
            <w:r w:rsidR="00C46125" w:rsidRPr="00307720">
              <w:rPr>
                <w:rStyle w:val="a6"/>
                <w:rFonts w:eastAsiaTheme="minorHAnsi"/>
              </w:rPr>
              <w:t xml:space="preserve"> героев Отечества</w:t>
            </w:r>
            <w:r w:rsidR="00C46125" w:rsidRPr="0083655F">
              <w:rPr>
                <w:rStyle w:val="a6"/>
                <w:rFonts w:eastAsiaTheme="minorHAnsi"/>
                <w:i/>
              </w:rPr>
              <w:t>Разработка сценария, музыкальное сопровождение, выступление «Золотой струны», звуковое сопровождение.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05.12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Зал  администрации города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E720C9">
        <w:trPr>
          <w:trHeight w:val="9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</w:p>
        </w:tc>
        <w:tc>
          <w:tcPr>
            <w:tcW w:w="85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9.12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пл. Победы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E720C9">
        <w:trPr>
          <w:trHeight w:val="8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Открытие новогодней площади им. Шпагина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  <w:i/>
              </w:rPr>
              <w:t>Интерактивное представление с участием волонтерского корпуса. Разработка сценария, выступления детских  коллективов ЦНК ЭтноМир и учреждений города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inorHAnsi"/>
              </w:rPr>
              <w:t>Д</w:t>
            </w:r>
            <w:r w:rsidRPr="00307720">
              <w:rPr>
                <w:rStyle w:val="a6"/>
                <w:rFonts w:eastAsiaTheme="minorHAnsi"/>
              </w:rPr>
              <w:t>екабрь</w:t>
            </w:r>
            <w:r w:rsidRPr="00307720">
              <w:rPr>
                <w:rStyle w:val="a6"/>
                <w:rFonts w:eastAsiaTheme="minorHAnsi"/>
              </w:rPr>
              <w:br/>
              <w:t>Площадь у</w:t>
            </w:r>
            <w:r w:rsidRPr="00307720">
              <w:rPr>
                <w:rStyle w:val="a6"/>
                <w:rFonts w:eastAsiaTheme="minorHAnsi"/>
              </w:rPr>
              <w:br/>
              <w:t>Администрации города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C46125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Новогодняя  развлекательная программа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z w:val="24"/>
                <w:szCs w:val="24"/>
              </w:rPr>
              <w:t>Развлекательная программа для детей с участием волонтёров, ведущих и коллективов ЦНК ЭтноМир, формирование общего музыкального концерта с участием  коллективов города (</w:t>
            </w:r>
            <w:r w:rsidRPr="00307720"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z w:val="24"/>
                <w:szCs w:val="24"/>
                <w:lang w:val="en-US"/>
              </w:rPr>
              <w:t>I</w:t>
            </w:r>
            <w:r w:rsidRPr="00307720"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z w:val="24"/>
                <w:szCs w:val="24"/>
              </w:rPr>
              <w:t xml:space="preserve">  часть празднования) с 19.00- 21.00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31.12</w:t>
            </w:r>
          </w:p>
          <w:p w:rsidR="00C46125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Площадь у</w:t>
            </w:r>
            <w:r w:rsidRPr="00307720">
              <w:rPr>
                <w:rStyle w:val="a6"/>
                <w:rFonts w:eastAsiaTheme="minorHAnsi"/>
              </w:rPr>
              <w:br/>
              <w:t>Администрации города</w:t>
            </w:r>
          </w:p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6125" w:rsidRPr="00307720" w:rsidRDefault="00C46125" w:rsidP="00C4612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p w:rsidR="00664640" w:rsidRPr="003D18E3" w:rsidRDefault="00664640" w:rsidP="00664640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p w:rsidR="00664640" w:rsidRPr="003D18E3" w:rsidRDefault="00664640" w:rsidP="00664640">
      <w:pPr>
        <w:jc w:val="center"/>
        <w:rPr>
          <w:sz w:val="28"/>
          <w:szCs w:val="28"/>
        </w:rPr>
      </w:pPr>
      <w:r w:rsidRPr="003D18E3">
        <w:rPr>
          <w:sz w:val="28"/>
          <w:szCs w:val="28"/>
        </w:rPr>
        <w:t>________________</w:t>
      </w:r>
    </w:p>
    <w:sectPr w:rsidR="00664640" w:rsidRPr="003D18E3" w:rsidSect="002E2B48">
      <w:headerReference w:type="default" r:id="rId7"/>
      <w:headerReference w:type="first" r:id="rId8"/>
      <w:pgSz w:w="16838" w:h="11906" w:orient="landscape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D28" w:rsidRDefault="00E65D28">
      <w:r>
        <w:separator/>
      </w:r>
    </w:p>
  </w:endnote>
  <w:endnote w:type="continuationSeparator" w:id="1">
    <w:p w:rsidR="00E65D28" w:rsidRDefault="00E65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D28" w:rsidRDefault="00E65D28">
      <w:r>
        <w:separator/>
      </w:r>
    </w:p>
  </w:footnote>
  <w:footnote w:type="continuationSeparator" w:id="1">
    <w:p w:rsidR="00E65D28" w:rsidRDefault="00E65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061859"/>
      <w:docPartObj>
        <w:docPartGallery w:val="Page Numbers (Top of Page)"/>
        <w:docPartUnique/>
      </w:docPartObj>
    </w:sdtPr>
    <w:sdtContent>
      <w:p w:rsidR="004E3AEA" w:rsidRDefault="00DC421B" w:rsidP="00200FD1">
        <w:pPr>
          <w:pStyle w:val="a3"/>
          <w:shd w:val="clear" w:color="auto" w:fill="FFFFFF" w:themeFill="background1"/>
          <w:jc w:val="center"/>
        </w:pPr>
        <w:r>
          <w:fldChar w:fldCharType="begin"/>
        </w:r>
        <w:r w:rsidR="004E3AEA">
          <w:instrText>PAGE   \* MERGEFORMAT</w:instrText>
        </w:r>
        <w:r>
          <w:fldChar w:fldCharType="separate"/>
        </w:r>
        <w:r w:rsidR="00400EEB">
          <w:rPr>
            <w:noProof/>
          </w:rPr>
          <w:t>5</w:t>
        </w:r>
        <w:r>
          <w:fldChar w:fldCharType="end"/>
        </w:r>
      </w:p>
    </w:sdtContent>
  </w:sdt>
  <w:p w:rsidR="001D2802" w:rsidRDefault="00E65D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780636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4E3AEA" w:rsidRPr="00162631" w:rsidRDefault="00DC421B">
        <w:pPr>
          <w:pStyle w:val="a3"/>
          <w:jc w:val="center"/>
          <w:rPr>
            <w:color w:val="FFFFFF" w:themeColor="background1"/>
          </w:rPr>
        </w:pPr>
        <w:r w:rsidRPr="00162631">
          <w:rPr>
            <w:color w:val="FFFFFF" w:themeColor="background1"/>
          </w:rPr>
          <w:fldChar w:fldCharType="begin"/>
        </w:r>
        <w:r w:rsidR="004E3AEA" w:rsidRPr="00162631">
          <w:rPr>
            <w:color w:val="FFFFFF" w:themeColor="background1"/>
          </w:rPr>
          <w:instrText>PAGE   \* MERGEFORMAT</w:instrText>
        </w:r>
        <w:r w:rsidRPr="00162631">
          <w:rPr>
            <w:color w:val="FFFFFF" w:themeColor="background1"/>
          </w:rPr>
          <w:fldChar w:fldCharType="separate"/>
        </w:r>
        <w:r w:rsidR="00400EEB">
          <w:rPr>
            <w:noProof/>
            <w:color w:val="FFFFFF" w:themeColor="background1"/>
          </w:rPr>
          <w:t>1</w:t>
        </w:r>
        <w:r w:rsidRPr="00162631">
          <w:rPr>
            <w:color w:val="FFFFFF" w:themeColor="background1"/>
          </w:rPr>
          <w:fldChar w:fldCharType="end"/>
        </w:r>
      </w:p>
    </w:sdtContent>
  </w:sdt>
  <w:p w:rsidR="004E3AEA" w:rsidRDefault="004E3A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4640"/>
    <w:rsid w:val="00044C60"/>
    <w:rsid w:val="00053631"/>
    <w:rsid w:val="000F2215"/>
    <w:rsid w:val="00162631"/>
    <w:rsid w:val="0016478B"/>
    <w:rsid w:val="00200FD1"/>
    <w:rsid w:val="00201195"/>
    <w:rsid w:val="002460E7"/>
    <w:rsid w:val="00260121"/>
    <w:rsid w:val="002862C0"/>
    <w:rsid w:val="00295D9D"/>
    <w:rsid w:val="002C4EAD"/>
    <w:rsid w:val="002E2B48"/>
    <w:rsid w:val="0030198B"/>
    <w:rsid w:val="00307720"/>
    <w:rsid w:val="00394675"/>
    <w:rsid w:val="003946F5"/>
    <w:rsid w:val="00397106"/>
    <w:rsid w:val="003A38C1"/>
    <w:rsid w:val="00400EEB"/>
    <w:rsid w:val="00452DB6"/>
    <w:rsid w:val="0048571C"/>
    <w:rsid w:val="004E2372"/>
    <w:rsid w:val="004E3AEA"/>
    <w:rsid w:val="00504F35"/>
    <w:rsid w:val="005356E7"/>
    <w:rsid w:val="00553BEB"/>
    <w:rsid w:val="00561DC0"/>
    <w:rsid w:val="00590CE7"/>
    <w:rsid w:val="00664640"/>
    <w:rsid w:val="00670ED6"/>
    <w:rsid w:val="00775B8E"/>
    <w:rsid w:val="007A308D"/>
    <w:rsid w:val="007A68B7"/>
    <w:rsid w:val="007C6CE4"/>
    <w:rsid w:val="0083655F"/>
    <w:rsid w:val="00881147"/>
    <w:rsid w:val="008C0975"/>
    <w:rsid w:val="008D7924"/>
    <w:rsid w:val="008E096E"/>
    <w:rsid w:val="00900A0F"/>
    <w:rsid w:val="00920B2E"/>
    <w:rsid w:val="00960315"/>
    <w:rsid w:val="009B09F1"/>
    <w:rsid w:val="009E0AAA"/>
    <w:rsid w:val="00A67687"/>
    <w:rsid w:val="00A91F76"/>
    <w:rsid w:val="00AA389E"/>
    <w:rsid w:val="00AB2A24"/>
    <w:rsid w:val="00AE1D4B"/>
    <w:rsid w:val="00AE4C3B"/>
    <w:rsid w:val="00B161D3"/>
    <w:rsid w:val="00B269CB"/>
    <w:rsid w:val="00C16D2D"/>
    <w:rsid w:val="00C46125"/>
    <w:rsid w:val="00C64AF1"/>
    <w:rsid w:val="00C773E4"/>
    <w:rsid w:val="00CF17BD"/>
    <w:rsid w:val="00D2325D"/>
    <w:rsid w:val="00D322E1"/>
    <w:rsid w:val="00D62FA9"/>
    <w:rsid w:val="00DB58B4"/>
    <w:rsid w:val="00DC421B"/>
    <w:rsid w:val="00DC7143"/>
    <w:rsid w:val="00DF652B"/>
    <w:rsid w:val="00E025FB"/>
    <w:rsid w:val="00E044DE"/>
    <w:rsid w:val="00E3225A"/>
    <w:rsid w:val="00E41F46"/>
    <w:rsid w:val="00E65D28"/>
    <w:rsid w:val="00E720C9"/>
    <w:rsid w:val="00E765C3"/>
    <w:rsid w:val="00E921AA"/>
    <w:rsid w:val="00EA3F99"/>
    <w:rsid w:val="00EA6860"/>
    <w:rsid w:val="00EF7247"/>
    <w:rsid w:val="00F434B5"/>
    <w:rsid w:val="00FD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646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6464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646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2"/>
    <w:rsid w:val="00664640"/>
    <w:rPr>
      <w:b/>
      <w:bCs/>
      <w:shd w:val="clear" w:color="auto" w:fill="FFFFFF"/>
    </w:rPr>
  </w:style>
  <w:style w:type="character" w:customStyle="1" w:styleId="11pt">
    <w:name w:val="Основной текст + 11 pt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6">
    <w:name w:val="Основной текст + Не полужирный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1pt0">
    <w:name w:val="Основной текст + 11 pt;Не полужирный;Курсив"/>
    <w:rsid w:val="006646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5pt">
    <w:name w:val="Основной текст + 9;5 pt;Не полужирный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">
    <w:name w:val="Основной текст2"/>
    <w:basedOn w:val="a"/>
    <w:link w:val="a5"/>
    <w:rsid w:val="00664640"/>
    <w:pPr>
      <w:widowControl w:val="0"/>
      <w:shd w:val="clear" w:color="auto" w:fill="FFFFFF"/>
      <w:spacing w:line="278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7">
    <w:name w:val="No Spacing"/>
    <w:uiPriority w:val="1"/>
    <w:qFormat/>
    <w:rsid w:val="006646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E3A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3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00F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0F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646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6464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646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2"/>
    <w:rsid w:val="00664640"/>
    <w:rPr>
      <w:b/>
      <w:bCs/>
      <w:shd w:val="clear" w:color="auto" w:fill="FFFFFF"/>
    </w:rPr>
  </w:style>
  <w:style w:type="character" w:customStyle="1" w:styleId="11pt">
    <w:name w:val="Основной текст + 11 pt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6">
    <w:name w:val="Основной текст + Не полужирный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1pt0">
    <w:name w:val="Основной текст + 11 pt;Не полужирный;Курсив"/>
    <w:rsid w:val="006646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5pt">
    <w:name w:val="Основной текст + 9;5 pt;Не полужирный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">
    <w:name w:val="Основной текст2"/>
    <w:basedOn w:val="a"/>
    <w:link w:val="a5"/>
    <w:rsid w:val="00664640"/>
    <w:pPr>
      <w:widowControl w:val="0"/>
      <w:shd w:val="clear" w:color="auto" w:fill="FFFFFF"/>
      <w:spacing w:line="278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7">
    <w:name w:val="No Spacing"/>
    <w:uiPriority w:val="1"/>
    <w:qFormat/>
    <w:rsid w:val="006646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E3A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3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00F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0F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0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F7084-D8D1-4C15-A3B8-577BED328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5</cp:revision>
  <cp:lastPrinted>2020-10-21T12:41:00Z</cp:lastPrinted>
  <dcterms:created xsi:type="dcterms:W3CDTF">2020-10-20T13:29:00Z</dcterms:created>
  <dcterms:modified xsi:type="dcterms:W3CDTF">2020-10-27T11:20:00Z</dcterms:modified>
</cp:coreProperties>
</file>