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D06744">
        <w:rPr>
          <w:sz w:val="28"/>
          <w:szCs w:val="28"/>
        </w:rPr>
        <w:t xml:space="preserve">Приложение № </w:t>
      </w:r>
      <w:r w:rsidR="00016B12" w:rsidRPr="00D06744">
        <w:rPr>
          <w:sz w:val="28"/>
          <w:szCs w:val="28"/>
        </w:rPr>
        <w:t>4</w:t>
      </w: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D06744" w:rsidRDefault="00A612A6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  <w:t xml:space="preserve">            постановлением администрации</w:t>
      </w:r>
    </w:p>
    <w:p w:rsidR="00A62E19" w:rsidRDefault="00A62E19" w:rsidP="00225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D06744">
        <w:rPr>
          <w:sz w:val="28"/>
          <w:szCs w:val="28"/>
        </w:rPr>
        <w:t>города Вятские Поляны</w:t>
      </w:r>
    </w:p>
    <w:p w:rsidR="00225A72" w:rsidRPr="00225A72" w:rsidRDefault="00225A72" w:rsidP="00225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от 27.10.2020 № 1261</w:t>
      </w:r>
    </w:p>
    <w:p w:rsidR="00A62E19" w:rsidRPr="00D06744" w:rsidRDefault="00A62E19" w:rsidP="00225A72">
      <w:pPr>
        <w:tabs>
          <w:tab w:val="left" w:pos="7611"/>
          <w:tab w:val="left" w:pos="10490"/>
        </w:tabs>
        <w:rPr>
          <w:sz w:val="28"/>
          <w:szCs w:val="28"/>
        </w:rPr>
      </w:pPr>
    </w:p>
    <w:p w:rsidR="00016B12" w:rsidRPr="00D06744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016B12" w:rsidRPr="00D06744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A62E19" w:rsidRPr="00D06744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28"/>
          <w:szCs w:val="28"/>
        </w:rPr>
      </w:pPr>
      <w:r w:rsidRPr="00D06744">
        <w:rPr>
          <w:b/>
          <w:bCs/>
          <w:sz w:val="28"/>
          <w:szCs w:val="28"/>
        </w:rPr>
        <w:t>Перечень культурно-массовых мероприятий на 2020 год</w:t>
      </w:r>
    </w:p>
    <w:p w:rsidR="00A62E19" w:rsidRPr="00D06744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28"/>
          <w:szCs w:val="28"/>
        </w:rPr>
      </w:pPr>
      <w:r w:rsidRPr="00D06744">
        <w:rPr>
          <w:b/>
          <w:bCs/>
          <w:sz w:val="28"/>
          <w:szCs w:val="28"/>
        </w:rPr>
        <w:t xml:space="preserve">Муниципальное </w:t>
      </w:r>
      <w:r w:rsidR="00327097" w:rsidRPr="00D06744">
        <w:rPr>
          <w:b/>
          <w:bCs/>
          <w:sz w:val="28"/>
          <w:szCs w:val="28"/>
        </w:rPr>
        <w:t xml:space="preserve">бюджетное учреждение культуры </w:t>
      </w:r>
      <w:r w:rsidRPr="00D06744">
        <w:rPr>
          <w:b/>
          <w:bCs/>
          <w:sz w:val="28"/>
          <w:szCs w:val="28"/>
        </w:rPr>
        <w:t>«Дворец культуры «Победа»</w:t>
      </w:r>
    </w:p>
    <w:p w:rsidR="00A62E19" w:rsidRPr="00D06744" w:rsidRDefault="00A62E19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sz w:val="28"/>
          <w:szCs w:val="28"/>
        </w:rPr>
      </w:pPr>
    </w:p>
    <w:p w:rsidR="00A62E19" w:rsidRPr="00D06744" w:rsidRDefault="00A62E19" w:rsidP="00A62E19">
      <w:pPr>
        <w:rPr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646"/>
        <w:gridCol w:w="3544"/>
        <w:gridCol w:w="2126"/>
      </w:tblGrid>
      <w:tr w:rsidR="003D7C59" w:rsidRPr="00392291" w:rsidTr="00392291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392291" w:rsidRDefault="003D7C59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№</w:t>
            </w:r>
          </w:p>
          <w:p w:rsidR="003D7C59" w:rsidRPr="00392291" w:rsidRDefault="003D7C59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п/п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392291" w:rsidRDefault="003D7C59" w:rsidP="003D7C59">
            <w:pPr>
              <w:ind w:right="176"/>
              <w:jc w:val="center"/>
              <w:rPr>
                <w:b/>
              </w:rPr>
            </w:pPr>
            <w:r w:rsidRPr="00392291">
              <w:rPr>
                <w:b/>
              </w:rPr>
              <w:t>Название мероприятия, содержание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C59" w:rsidRPr="00392291" w:rsidRDefault="003D7C59" w:rsidP="00016B12">
            <w:pPr>
              <w:jc w:val="center"/>
              <w:rPr>
                <w:b/>
              </w:rPr>
            </w:pPr>
            <w:r w:rsidRPr="00392291">
              <w:rPr>
                <w:b/>
              </w:rPr>
              <w:t>Дата, место проведения,</w:t>
            </w:r>
          </w:p>
          <w:p w:rsidR="003D7C59" w:rsidRPr="00392291" w:rsidRDefault="003D7C59" w:rsidP="00016B12">
            <w:pPr>
              <w:jc w:val="center"/>
              <w:rPr>
                <w:b/>
              </w:rPr>
            </w:pPr>
            <w:r w:rsidRPr="00392291">
              <w:rPr>
                <w:b/>
              </w:rPr>
              <w:t>ответственный, 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016B12">
            <w:pPr>
              <w:jc w:val="center"/>
              <w:rPr>
                <w:b/>
              </w:rPr>
            </w:pPr>
            <w:r w:rsidRPr="00392291">
              <w:rPr>
                <w:b/>
              </w:rPr>
              <w:t>Примечание</w:t>
            </w: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/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  <w:jc w:val="center"/>
              <w:rPr>
                <w:b/>
              </w:rPr>
            </w:pPr>
            <w:r w:rsidRPr="00392291">
              <w:rPr>
                <w:b/>
                <w:lang w:val="en-US"/>
              </w:rPr>
              <w:t>I</w:t>
            </w:r>
            <w:r w:rsidRPr="00392291">
              <w:rPr>
                <w:b/>
              </w:rPr>
              <w:t xml:space="preserve"> 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rPr>
                <w:b/>
              </w:rPr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/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>Январь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rPr>
                <w:b/>
              </w:rPr>
            </w:pPr>
          </w:p>
        </w:tc>
      </w:tr>
      <w:tr w:rsidR="003D7C59" w:rsidRPr="00392291" w:rsidTr="00392291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  <w:r w:rsidRPr="00392291">
              <w:rPr>
                <w:b/>
              </w:rPr>
              <w:t>1.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</w:pPr>
            <w:r w:rsidRPr="00392291">
              <w:t>Удмуртский праздник встреча с соседями</w:t>
            </w:r>
          </w:p>
          <w:p w:rsidR="005F35EA" w:rsidRPr="00392291" w:rsidRDefault="00D06744" w:rsidP="00392291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  <w:szCs w:val="22"/>
              </w:rPr>
              <w:t>Разработка сценария, офор</w:t>
            </w:r>
            <w:r w:rsidR="00392291" w:rsidRPr="00392291">
              <w:rPr>
                <w:i/>
                <w:sz w:val="22"/>
                <w:szCs w:val="22"/>
              </w:rPr>
              <w:t xml:space="preserve">мление сцены, концертные номера, </w:t>
            </w:r>
            <w:r w:rsidRPr="00392291">
              <w:rPr>
                <w:i/>
                <w:sz w:val="22"/>
                <w:szCs w:val="22"/>
              </w:rPr>
              <w:t>информационная услуга в сети Интернет, работа по приглашению творческих коллективов субъектов РФ, озвучивание и световое сопровождение номеров, работа служб.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>
            <w:pPr>
              <w:jc w:val="center"/>
            </w:pPr>
            <w:r w:rsidRPr="00392291">
              <w:t>25.01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ДК «Победа»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>Февраль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</w:tr>
      <w:tr w:rsidR="003D7C59" w:rsidRPr="00392291" w:rsidTr="00392291">
        <w:trPr>
          <w:trHeight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  <w:r w:rsidRPr="00392291">
              <w:rPr>
                <w:b/>
              </w:rPr>
              <w:t>2.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</w:pPr>
            <w:r w:rsidRPr="00392291">
              <w:t>1.</w:t>
            </w:r>
            <w:r w:rsidRPr="00392291">
              <w:rPr>
                <w:lang w:val="en-US"/>
              </w:rPr>
              <w:t>III</w:t>
            </w:r>
            <w:r w:rsidRPr="00392291">
              <w:t xml:space="preserve"> межрегиональный татарский форум «Татар мэдэнтяте. Тэрбиябаскычлары. Татарская культура»</w:t>
            </w:r>
          </w:p>
          <w:p w:rsidR="003D7C59" w:rsidRPr="00392291" w:rsidRDefault="003D7C59" w:rsidP="003D7C59">
            <w:pPr>
              <w:ind w:right="176"/>
            </w:pPr>
            <w:r w:rsidRPr="00392291">
              <w:t>2.  Конкурс «Жемчужина татар кызы»</w:t>
            </w:r>
          </w:p>
          <w:p w:rsidR="003D7C59" w:rsidRPr="00392291" w:rsidRDefault="003D7C59" w:rsidP="003D7C59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  <w:szCs w:val="22"/>
              </w:rPr>
              <w:t xml:space="preserve">Разработка сценария, режиссирование мероприятия, проведения мероприятия,  оформления сцены,подготовка конкурсанток, озвучивание и световое сопровождение.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>
            <w:pPr>
              <w:jc w:val="center"/>
            </w:pPr>
            <w:r w:rsidRPr="00392291">
              <w:t>15.02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ДК «Победа»</w:t>
            </w:r>
          </w:p>
          <w:p w:rsidR="003D7C59" w:rsidRPr="00392291" w:rsidRDefault="003D7C59" w:rsidP="00C4719F">
            <w:pPr>
              <w:jc w:val="center"/>
            </w:pPr>
          </w:p>
          <w:p w:rsidR="003D7C59" w:rsidRPr="00392291" w:rsidRDefault="003D7C59" w:rsidP="00C4719F">
            <w:pPr>
              <w:jc w:val="center"/>
            </w:pPr>
            <w:r w:rsidRPr="00392291">
              <w:t>1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B4312C" w:rsidP="00C4719F">
            <w:pPr>
              <w:rPr>
                <w:b/>
              </w:rPr>
            </w:pPr>
            <w:r w:rsidRPr="00392291">
              <w:rPr>
                <w:b/>
              </w:rPr>
              <w:t>3</w:t>
            </w:r>
            <w:r w:rsidR="003D7C59" w:rsidRPr="00392291">
              <w:rPr>
                <w:b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</w:pPr>
            <w:r w:rsidRPr="00392291">
              <w:t>Городской конкурс  художественной самодеятельности предприятий и учреждений «Фронтовые бригады», посвящённый 75-ой годовщине Великой Победы.</w:t>
            </w:r>
          </w:p>
          <w:p w:rsidR="003D7C59" w:rsidRPr="00392291" w:rsidRDefault="003D7C59" w:rsidP="003D7C59">
            <w:pPr>
              <w:ind w:right="176"/>
              <w:rPr>
                <w:b/>
                <w:i/>
              </w:rPr>
            </w:pPr>
            <w:r w:rsidRPr="00392291">
              <w:rPr>
                <w:b/>
                <w:i/>
              </w:rPr>
              <w:t>Учреждения культуры.</w:t>
            </w:r>
          </w:p>
          <w:p w:rsidR="003D7C59" w:rsidRPr="00392291" w:rsidRDefault="003D7C59" w:rsidP="003D7C59">
            <w:pPr>
              <w:ind w:right="176"/>
            </w:pPr>
            <w:r w:rsidRPr="00392291">
              <w:rPr>
                <w:i/>
                <w:sz w:val="22"/>
                <w:szCs w:val="22"/>
              </w:rPr>
              <w:t xml:space="preserve">Разработка  положения конкурса, работа с организациями, методическая помощь со </w:t>
            </w:r>
            <w:r w:rsidRPr="00392291">
              <w:rPr>
                <w:i/>
                <w:sz w:val="22"/>
                <w:szCs w:val="22"/>
              </w:rPr>
              <w:lastRenderedPageBreak/>
              <w:t xml:space="preserve">стороны  специалистов МБУК ДК «Победа», отбор концертных номеров, проведение мероприятия.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>
            <w:pPr>
              <w:jc w:val="center"/>
            </w:pPr>
            <w:r w:rsidRPr="00392291">
              <w:lastRenderedPageBreak/>
              <w:t>23.02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ДК «Победа»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/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>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rPr>
                <w:b/>
              </w:rPr>
            </w:pPr>
          </w:p>
        </w:tc>
      </w:tr>
      <w:tr w:rsidR="00B4312C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2C" w:rsidRPr="00392291" w:rsidRDefault="00B4312C" w:rsidP="00C4719F">
            <w:pPr>
              <w:rPr>
                <w:b/>
              </w:rPr>
            </w:pPr>
            <w:r w:rsidRPr="00392291">
              <w:rPr>
                <w:b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744" w:rsidRPr="00392291" w:rsidRDefault="00D06744" w:rsidP="00D06744">
            <w:pPr>
              <w:ind w:right="176"/>
            </w:pPr>
            <w:r w:rsidRPr="00392291">
              <w:t>Бал главы города.</w:t>
            </w:r>
          </w:p>
          <w:p w:rsidR="00B4312C" w:rsidRPr="00392291" w:rsidRDefault="00D06744" w:rsidP="00D06744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  <w:szCs w:val="22"/>
              </w:rPr>
              <w:t>Разработка сценария, репетиции и обучение участников бала кл</w:t>
            </w:r>
            <w:r w:rsidR="00392291">
              <w:rPr>
                <w:i/>
                <w:sz w:val="22"/>
                <w:szCs w:val="22"/>
              </w:rPr>
              <w:t>ассическим танцам эпохи 19 века</w:t>
            </w:r>
            <w:r w:rsidRPr="00392291">
              <w:rPr>
                <w:i/>
                <w:sz w:val="22"/>
                <w:szCs w:val="22"/>
              </w:rPr>
              <w:t>, концертные номера, подготовка фонограмм.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2C" w:rsidRPr="00392291" w:rsidRDefault="00B4312C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15.03</w:t>
            </w:r>
          </w:p>
          <w:p w:rsidR="00B4312C" w:rsidRPr="00392291" w:rsidRDefault="00B4312C" w:rsidP="00C4719F">
            <w:pPr>
              <w:jc w:val="center"/>
            </w:pPr>
            <w:r w:rsidRPr="00392291">
              <w:t>Ресторан «Космос»</w:t>
            </w:r>
          </w:p>
          <w:p w:rsidR="00B4312C" w:rsidRPr="00392291" w:rsidRDefault="00B4312C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2C" w:rsidRPr="00392291" w:rsidRDefault="00B4312C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  <w:r w:rsidRPr="00392291">
              <w:rPr>
                <w:b/>
              </w:rPr>
              <w:t>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3D7C59">
            <w:pPr>
              <w:ind w:right="176"/>
            </w:pPr>
            <w:r w:rsidRPr="00392291">
              <w:t>«Науруз» межрегиональный фестиваль конкурс фольклорных коллективов.</w:t>
            </w:r>
          </w:p>
          <w:p w:rsidR="003D7C59" w:rsidRPr="00392291" w:rsidRDefault="003D7C59" w:rsidP="003D7C59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  <w:szCs w:val="22"/>
              </w:rPr>
              <w:t>Подготовка сценария, работа над реквизитом, проведение мероприятия, работа ведущих, церемония награждения</w:t>
            </w:r>
            <w:r w:rsidRPr="00392291">
              <w:rPr>
                <w:i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981079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15</w:t>
            </w:r>
            <w:r w:rsidR="003D7C59" w:rsidRPr="00392291">
              <w:rPr>
                <w:b/>
              </w:rPr>
              <w:t>.03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ДК «Победа»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  <w:r w:rsidRPr="00392291">
              <w:rPr>
                <w:b/>
              </w:rPr>
              <w:t>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3D7C59">
            <w:pPr>
              <w:ind w:right="176"/>
            </w:pPr>
            <w:r w:rsidRPr="00392291">
              <w:t>Конкурс «Мисс Метелица»</w:t>
            </w:r>
          </w:p>
          <w:p w:rsidR="005F35EA" w:rsidRPr="00392291" w:rsidRDefault="003D7C59" w:rsidP="00047EB0">
            <w:pPr>
              <w:ind w:right="176"/>
            </w:pPr>
            <w:r w:rsidRPr="00392291">
              <w:rPr>
                <w:i/>
                <w:sz w:val="22"/>
              </w:rPr>
              <w:t>Написание сценария, подбор и работа с участницами конкурса,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92291" w:rsidRDefault="003D7C59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08.03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ДК«Победа»</w:t>
            </w:r>
          </w:p>
          <w:p w:rsidR="003D7C59" w:rsidRPr="00392291" w:rsidRDefault="003D7C59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jc w:val="center"/>
            </w:pPr>
          </w:p>
        </w:tc>
      </w:tr>
      <w:tr w:rsidR="003D7C59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3D7C59">
            <w:pPr>
              <w:ind w:right="176"/>
              <w:jc w:val="center"/>
              <w:rPr>
                <w:b/>
              </w:rPr>
            </w:pPr>
            <w:r w:rsidRPr="00392291">
              <w:rPr>
                <w:b/>
                <w:lang w:val="en-US"/>
              </w:rPr>
              <w:t>II</w:t>
            </w:r>
            <w:r w:rsidRPr="00392291">
              <w:rPr>
                <w:b/>
              </w:rPr>
              <w:t xml:space="preserve"> 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92291" w:rsidRDefault="003D7C59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392291" w:rsidRDefault="003D7C59" w:rsidP="00C4719F">
            <w:pPr>
              <w:rPr>
                <w:b/>
              </w:rPr>
            </w:pPr>
          </w:p>
        </w:tc>
      </w:tr>
      <w:tr w:rsidR="005C4D5D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392291" w:rsidRDefault="005C4D5D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392291" w:rsidRDefault="005C4D5D" w:rsidP="00C4719F">
            <w:pPr>
              <w:ind w:right="176"/>
              <w:rPr>
                <w:b/>
              </w:rPr>
            </w:pPr>
            <w:r w:rsidRPr="00392291">
              <w:rPr>
                <w:b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5D" w:rsidRPr="00392291" w:rsidRDefault="005C4D5D" w:rsidP="00C4719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5D" w:rsidRPr="00392291" w:rsidRDefault="005C4D5D" w:rsidP="00C4719F">
            <w:pPr>
              <w:rPr>
                <w:b/>
              </w:rPr>
            </w:pPr>
          </w:p>
        </w:tc>
      </w:tr>
      <w:tr w:rsidR="005C4D5D" w:rsidRPr="00392291" w:rsidTr="00392291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392291" w:rsidRDefault="005C4D5D" w:rsidP="00C4719F">
            <w:pPr>
              <w:rPr>
                <w:b/>
              </w:rPr>
            </w:pPr>
            <w:r w:rsidRPr="00392291">
              <w:rPr>
                <w:b/>
              </w:rPr>
              <w:t>7.</w:t>
            </w:r>
          </w:p>
          <w:p w:rsidR="005C4D5D" w:rsidRPr="00392291" w:rsidRDefault="005C4D5D" w:rsidP="00C4719F">
            <w:pPr>
              <w:rPr>
                <w:b/>
              </w:rPr>
            </w:pPr>
          </w:p>
          <w:p w:rsidR="005C4D5D" w:rsidRPr="00392291" w:rsidRDefault="005C4D5D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5D" w:rsidRPr="00392291" w:rsidRDefault="005C4D5D" w:rsidP="005C4D5D">
            <w:pPr>
              <w:ind w:right="176"/>
              <w:rPr>
                <w:b/>
              </w:rPr>
            </w:pPr>
            <w:r w:rsidRPr="00392291">
              <w:rPr>
                <w:b/>
              </w:rPr>
              <w:t>Всероссийские  интернет акции, посвященные Дню Победы.</w:t>
            </w:r>
          </w:p>
          <w:p w:rsidR="00D06744" w:rsidRPr="00392291" w:rsidRDefault="0053537C" w:rsidP="005C4D5D">
            <w:pPr>
              <w:ind w:right="176"/>
            </w:pPr>
            <w:r w:rsidRPr="00392291">
              <w:t>Участие работников и творческих коллективов МБУК ДК «Победа» во Всероссийских акциях: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#Сад Памяти_ВятскиеПоляны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#Победа 2020_ВятскиеПоляны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#Победа 2020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#НаследникиПобеды_ВятскитеПоляны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#ПоемДвором_ВятскиеПоляны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#ОкнаРоссии_ВятскиеПоляны</w:t>
            </w:r>
          </w:p>
          <w:p w:rsidR="0053537C" w:rsidRPr="00392291" w:rsidRDefault="0053537C" w:rsidP="005C4D5D">
            <w:pPr>
              <w:ind w:right="176"/>
            </w:pPr>
            <w:r w:rsidRPr="00392291">
              <w:t>#ГеоргиевскаяЛенточка_ВятскиеПоляны</w:t>
            </w:r>
          </w:p>
          <w:p w:rsidR="00415C88" w:rsidRPr="00392291" w:rsidRDefault="00392291" w:rsidP="00392291">
            <w:pPr>
              <w:ind w:right="176"/>
            </w:pPr>
            <w:r w:rsidRPr="00392291">
              <w:t xml:space="preserve">Облагораживание территории перед окнами ветеранов с высадкой растений </w:t>
            </w:r>
            <w:r w:rsidR="00415C88" w:rsidRPr="00392291">
              <w:rPr>
                <w:i/>
                <w:sz w:val="22"/>
              </w:rPr>
              <w:t>Организация и работа с работниками и творческими коллективами МБУК ДК «Победа»,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392291" w:rsidRDefault="0053537C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 xml:space="preserve">С 05.05 по </w:t>
            </w:r>
            <w:r w:rsidR="005C4D5D" w:rsidRPr="00392291">
              <w:rPr>
                <w:b/>
              </w:rPr>
              <w:t>09.05</w:t>
            </w:r>
          </w:p>
          <w:p w:rsidR="005C4D5D" w:rsidRPr="00392291" w:rsidRDefault="005C4D5D" w:rsidP="00C4719F">
            <w:pPr>
              <w:jc w:val="center"/>
            </w:pPr>
            <w:r w:rsidRPr="00392291">
              <w:t>Социальные группы, улицы и дома города</w:t>
            </w:r>
          </w:p>
          <w:p w:rsidR="00056D23" w:rsidRPr="00392291" w:rsidRDefault="00056D23" w:rsidP="00C4719F">
            <w:pPr>
              <w:jc w:val="center"/>
            </w:pPr>
            <w:r w:rsidRPr="00392291">
              <w:t>1 мероприятие</w:t>
            </w:r>
          </w:p>
          <w:p w:rsidR="005C4D5D" w:rsidRPr="00392291" w:rsidRDefault="005C4D5D" w:rsidP="00D06744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5D" w:rsidRPr="00392291" w:rsidRDefault="005C4D5D" w:rsidP="00C4719F">
            <w:pPr>
              <w:jc w:val="center"/>
            </w:pPr>
          </w:p>
        </w:tc>
      </w:tr>
      <w:tr w:rsidR="00415C88" w:rsidRPr="00392291" w:rsidTr="00392291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415C88" w:rsidP="00C4719F">
            <w:pPr>
              <w:rPr>
                <w:b/>
              </w:rPr>
            </w:pPr>
            <w:r w:rsidRPr="00392291">
              <w:rPr>
                <w:b/>
              </w:rPr>
              <w:t>8.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415C88" w:rsidP="00415C88">
            <w:pPr>
              <w:ind w:right="176"/>
            </w:pPr>
            <w:r w:rsidRPr="00392291">
              <w:t>Межмуниципальный  конкурс художественного слова «Любовь моя Россия!»(</w:t>
            </w:r>
            <w:r w:rsidRPr="00392291">
              <w:rPr>
                <w:b/>
              </w:rPr>
              <w:t>дистанционно</w:t>
            </w:r>
            <w:r w:rsidRPr="00392291">
              <w:t xml:space="preserve">) </w:t>
            </w:r>
          </w:p>
          <w:p w:rsidR="00415C88" w:rsidRPr="00392291" w:rsidRDefault="00415C88" w:rsidP="00392291">
            <w:pPr>
              <w:ind w:right="176"/>
              <w:rPr>
                <w:b/>
                <w:i/>
              </w:rPr>
            </w:pPr>
            <w:r w:rsidRPr="00392291">
              <w:rPr>
                <w:i/>
                <w:sz w:val="22"/>
              </w:rPr>
              <w:t xml:space="preserve">Разработка положения, работа со школами и </w:t>
            </w:r>
            <w:r w:rsidRPr="00392291">
              <w:rPr>
                <w:sz w:val="22"/>
              </w:rPr>
              <w:t xml:space="preserve">организациями города и района, </w:t>
            </w:r>
            <w:r w:rsidRPr="00392291">
              <w:rPr>
                <w:i/>
                <w:sz w:val="22"/>
              </w:rPr>
              <w:t>методическая помощь со стороны  специалистов МБУК ДК</w:t>
            </w:r>
            <w:r w:rsidR="00392291">
              <w:rPr>
                <w:i/>
                <w:sz w:val="22"/>
              </w:rPr>
              <w:t xml:space="preserve"> «Победа»</w:t>
            </w:r>
            <w:r w:rsidRPr="00392291">
              <w:rPr>
                <w:i/>
                <w:sz w:val="22"/>
              </w:rPr>
              <w:t>, работа жюри, монтирование роликов, информационная услуга в сети Интернет.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415C88" w:rsidP="00415C88">
            <w:pPr>
              <w:jc w:val="center"/>
              <w:rPr>
                <w:b/>
              </w:rPr>
            </w:pPr>
            <w:r w:rsidRPr="00392291">
              <w:rPr>
                <w:b/>
              </w:rPr>
              <w:t>21.05</w:t>
            </w:r>
          </w:p>
          <w:p w:rsidR="00D24901" w:rsidRPr="00392291" w:rsidRDefault="00D24901" w:rsidP="00D24901">
            <w:pPr>
              <w:jc w:val="center"/>
            </w:pPr>
            <w:r w:rsidRPr="00392291">
              <w:t>Социальные группы.</w:t>
            </w:r>
          </w:p>
          <w:p w:rsidR="00415C88" w:rsidRPr="00392291" w:rsidRDefault="00056D23" w:rsidP="00415C88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392291" w:rsidRDefault="00415C88" w:rsidP="00C4719F">
            <w:pPr>
              <w:jc w:val="center"/>
            </w:pPr>
          </w:p>
        </w:tc>
      </w:tr>
      <w:tr w:rsidR="00B160F4" w:rsidRPr="00392291" w:rsidTr="00392291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0F4" w:rsidRPr="00392291" w:rsidRDefault="00415C88" w:rsidP="00C4719F">
            <w:pPr>
              <w:rPr>
                <w:b/>
              </w:rPr>
            </w:pPr>
            <w:r w:rsidRPr="00392291">
              <w:rPr>
                <w:b/>
              </w:rPr>
              <w:t>9</w:t>
            </w:r>
            <w:r w:rsidR="00FA7E6B" w:rsidRPr="00392291">
              <w:rPr>
                <w:b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F4" w:rsidRPr="00392291" w:rsidRDefault="00411387" w:rsidP="00C4719F">
            <w:pPr>
              <w:ind w:right="176"/>
            </w:pPr>
            <w:r w:rsidRPr="00392291">
              <w:t>Межмуниципальный фестиваль домашних  кукольных театров «Карусель», посвящённый Дню семьи.</w:t>
            </w:r>
            <w:r w:rsidR="00B160F4" w:rsidRPr="00392291">
              <w:rPr>
                <w:b/>
              </w:rPr>
              <w:t>(дистанционно</w:t>
            </w:r>
            <w:r w:rsidR="00B160F4" w:rsidRPr="00392291">
              <w:t>)</w:t>
            </w:r>
          </w:p>
          <w:p w:rsidR="00B160F4" w:rsidRPr="00392291" w:rsidRDefault="0053537C" w:rsidP="00392291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</w:rPr>
              <w:t xml:space="preserve">Разработка положения, работа со школами и учреждениями города, методическая помощь </w:t>
            </w:r>
            <w:r w:rsidR="00411387" w:rsidRPr="00392291">
              <w:rPr>
                <w:i/>
                <w:sz w:val="22"/>
              </w:rPr>
              <w:t>со стороны  специалистов МБУК ДК</w:t>
            </w:r>
            <w:r w:rsidR="00392291" w:rsidRPr="00392291">
              <w:rPr>
                <w:i/>
                <w:sz w:val="22"/>
              </w:rPr>
              <w:t xml:space="preserve"> «Победа»</w:t>
            </w:r>
            <w:r w:rsidRPr="00392291">
              <w:rPr>
                <w:i/>
                <w:sz w:val="22"/>
              </w:rPr>
              <w:t>, работа жюри, монтирование роликов, информационная услуга в сети Интернет.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0F4" w:rsidRPr="00392291" w:rsidRDefault="00530ECE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29</w:t>
            </w:r>
            <w:r w:rsidR="00B160F4" w:rsidRPr="00392291">
              <w:rPr>
                <w:b/>
              </w:rPr>
              <w:t>.05</w:t>
            </w:r>
          </w:p>
          <w:p w:rsidR="00D24901" w:rsidRPr="00392291" w:rsidRDefault="00D24901" w:rsidP="00D24901">
            <w:pPr>
              <w:jc w:val="center"/>
            </w:pPr>
            <w:r w:rsidRPr="00392291">
              <w:t>Социальные группы</w:t>
            </w:r>
          </w:p>
          <w:p w:rsidR="00B160F4" w:rsidRPr="00392291" w:rsidRDefault="00056D23" w:rsidP="00D23170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F4" w:rsidRPr="00392291" w:rsidRDefault="00B160F4" w:rsidP="00C4719F">
            <w:pPr>
              <w:jc w:val="center"/>
            </w:pPr>
          </w:p>
        </w:tc>
      </w:tr>
      <w:tr w:rsidR="004735B8" w:rsidRPr="00392291" w:rsidTr="00392291">
        <w:trPr>
          <w:trHeight w:val="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B8" w:rsidRPr="00392291" w:rsidRDefault="004735B8" w:rsidP="00C4719F">
            <w:pPr>
              <w:ind w:right="176"/>
              <w:rPr>
                <w:b/>
              </w:rPr>
            </w:pPr>
            <w:r w:rsidRPr="00392291">
              <w:rPr>
                <w:b/>
              </w:rPr>
              <w:t>Ию</w:t>
            </w:r>
            <w:r w:rsidR="00415C88" w:rsidRPr="00392291">
              <w:rPr>
                <w:b/>
              </w:rPr>
              <w:t>н</w:t>
            </w:r>
            <w:r w:rsidRPr="00392291">
              <w:rPr>
                <w:b/>
              </w:rPr>
              <w:t>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392291" w:rsidRDefault="004735B8" w:rsidP="00C4719F">
            <w:pPr>
              <w:jc w:val="center"/>
            </w:pPr>
          </w:p>
        </w:tc>
      </w:tr>
      <w:tr w:rsidR="004735B8" w:rsidRPr="00392291" w:rsidTr="00392291">
        <w:trPr>
          <w:trHeight w:val="3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rPr>
                <w:b/>
              </w:rPr>
            </w:pPr>
            <w:r w:rsidRPr="00392291">
              <w:rPr>
                <w:b/>
              </w:rPr>
              <w:t>1</w:t>
            </w:r>
            <w:r w:rsidR="00FA7E6B" w:rsidRPr="00392291">
              <w:rPr>
                <w:b/>
              </w:rPr>
              <w:t>0</w:t>
            </w:r>
            <w:r w:rsidRPr="00392291">
              <w:rPr>
                <w:b/>
              </w:rPr>
              <w:t>.</w:t>
            </w:r>
          </w:p>
          <w:p w:rsidR="004735B8" w:rsidRPr="00392291" w:rsidRDefault="004735B8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87" w:rsidRPr="00392291" w:rsidRDefault="004735B8" w:rsidP="00411387">
            <w:pPr>
              <w:ind w:right="176"/>
              <w:rPr>
                <w:b/>
              </w:rPr>
            </w:pPr>
            <w:r w:rsidRPr="00392291">
              <w:t xml:space="preserve">День города. День России. </w:t>
            </w:r>
            <w:r w:rsidR="00411387" w:rsidRPr="00392291">
              <w:rPr>
                <w:b/>
              </w:rPr>
              <w:t>(дистанционно)</w:t>
            </w:r>
          </w:p>
          <w:p w:rsidR="00415C88" w:rsidRPr="00392291" w:rsidRDefault="00411387" w:rsidP="00415C88">
            <w:pPr>
              <w:ind w:right="176"/>
            </w:pPr>
            <w:r w:rsidRPr="00392291">
              <w:t>Участие работников и творческих коллективов МБУК ДК «Победа» во Всероссийских акциях, посвященных празднованию Дню России:</w:t>
            </w:r>
          </w:p>
          <w:p w:rsidR="00415C88" w:rsidRPr="00392291" w:rsidRDefault="00415C88" w:rsidP="00415C88">
            <w:pPr>
              <w:ind w:right="176"/>
            </w:pPr>
            <w:r w:rsidRPr="00392291">
              <w:t>#РоссийскийТриколор#ВятскиеПоляны</w:t>
            </w:r>
          </w:p>
          <w:p w:rsidR="00415C88" w:rsidRPr="00392291" w:rsidRDefault="00415C88" w:rsidP="00415C88">
            <w:pPr>
              <w:ind w:right="176"/>
            </w:pPr>
            <w:r w:rsidRPr="00392291">
              <w:t xml:space="preserve">#ОкнаРоссии#ВятскиеПоляны </w:t>
            </w:r>
          </w:p>
          <w:p w:rsidR="00415C88" w:rsidRPr="00392291" w:rsidRDefault="00415C88" w:rsidP="00415C88">
            <w:pPr>
              <w:ind w:right="176"/>
            </w:pPr>
            <w:r w:rsidRPr="00392291">
              <w:t>#челлендж #РусскиеРифмы#ВятскиеПоляны</w:t>
            </w:r>
          </w:p>
          <w:p w:rsidR="00415C88" w:rsidRPr="00392291" w:rsidRDefault="00415C88" w:rsidP="00415C88">
            <w:pPr>
              <w:ind w:right="176"/>
            </w:pPr>
            <w:r w:rsidRPr="00392291">
              <w:t>#РоссияВобъективе#ВятскиеПоляны</w:t>
            </w:r>
          </w:p>
          <w:p w:rsidR="00415C88" w:rsidRPr="00392291" w:rsidRDefault="00415C88" w:rsidP="00415C88">
            <w:pPr>
              <w:ind w:right="176"/>
            </w:pPr>
            <w:r w:rsidRPr="00392291">
              <w:t>#РисуюРоссию#ВятскиеПоляны</w:t>
            </w:r>
          </w:p>
          <w:p w:rsidR="00415C88" w:rsidRPr="00392291" w:rsidRDefault="00415C88" w:rsidP="00415C88">
            <w:pPr>
              <w:ind w:right="176"/>
            </w:pPr>
            <w:r w:rsidRPr="00392291">
              <w:t>#РусскоеСлово#ВятскиеПоляны</w:t>
            </w:r>
          </w:p>
          <w:p w:rsidR="00411387" w:rsidRPr="00392291" w:rsidRDefault="00415C88" w:rsidP="00415C88">
            <w:pPr>
              <w:ind w:right="176"/>
            </w:pPr>
            <w:r w:rsidRPr="00392291">
              <w:t>#МыРоссия#ВятскиеПоляны</w:t>
            </w:r>
          </w:p>
          <w:p w:rsidR="004735B8" w:rsidRPr="00392291" w:rsidRDefault="00415C88" w:rsidP="00D23170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</w:rPr>
              <w:t>Организация и работа с работниками и творческими коллективами МБУК ДК «Победа», 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0A5FF5" w:rsidRDefault="00411387" w:rsidP="00C4719F">
            <w:pPr>
              <w:jc w:val="center"/>
              <w:rPr>
                <w:b/>
              </w:rPr>
            </w:pPr>
            <w:r w:rsidRPr="000A5FF5">
              <w:rPr>
                <w:b/>
              </w:rPr>
              <w:t xml:space="preserve">с </w:t>
            </w:r>
            <w:r w:rsidR="00415C88" w:rsidRPr="000A5FF5">
              <w:rPr>
                <w:b/>
              </w:rPr>
              <w:t>05</w:t>
            </w:r>
            <w:r w:rsidR="004735B8" w:rsidRPr="000A5FF5">
              <w:rPr>
                <w:b/>
              </w:rPr>
              <w:t>.06</w:t>
            </w:r>
            <w:r w:rsidRPr="000A5FF5">
              <w:rPr>
                <w:b/>
              </w:rPr>
              <w:t xml:space="preserve"> по 12.06</w:t>
            </w:r>
          </w:p>
          <w:p w:rsidR="00D24901" w:rsidRPr="00392291" w:rsidRDefault="00D24901" w:rsidP="00056D23">
            <w:pPr>
              <w:jc w:val="center"/>
            </w:pPr>
            <w:r w:rsidRPr="00392291">
              <w:t>Социальные группы, улицы и дома города</w:t>
            </w:r>
          </w:p>
          <w:p w:rsidR="00D24901" w:rsidRPr="00392291" w:rsidRDefault="00056D23" w:rsidP="00056D23">
            <w:pPr>
              <w:jc w:val="center"/>
            </w:pPr>
            <w:r w:rsidRPr="00392291">
              <w:t>1 мероприятие</w:t>
            </w:r>
          </w:p>
          <w:p w:rsidR="00D24901" w:rsidRPr="00392291" w:rsidRDefault="00D24901" w:rsidP="00D24901"/>
          <w:p w:rsidR="00D24901" w:rsidRPr="00392291" w:rsidRDefault="00D24901" w:rsidP="00D24901"/>
          <w:p w:rsidR="00D24901" w:rsidRPr="00392291" w:rsidRDefault="00D24901" w:rsidP="00D24901"/>
          <w:p w:rsidR="00D24901" w:rsidRPr="00392291" w:rsidRDefault="00D24901" w:rsidP="00D24901"/>
          <w:p w:rsidR="00D24901" w:rsidRPr="00392291" w:rsidRDefault="00D24901" w:rsidP="00D24901"/>
          <w:p w:rsidR="004735B8" w:rsidRPr="00392291" w:rsidRDefault="004735B8" w:rsidP="00D2490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392291" w:rsidRDefault="004735B8" w:rsidP="00C4719F">
            <w:pPr>
              <w:jc w:val="center"/>
            </w:pPr>
          </w:p>
        </w:tc>
      </w:tr>
      <w:tr w:rsidR="00D24901" w:rsidRPr="00392291" w:rsidTr="00392291">
        <w:trPr>
          <w:trHeight w:val="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Pr="00392291" w:rsidRDefault="00D24901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Pr="00392291" w:rsidRDefault="00D24901" w:rsidP="00411387">
            <w:pPr>
              <w:ind w:right="176"/>
              <w:rPr>
                <w:b/>
              </w:rPr>
            </w:pPr>
            <w:r w:rsidRPr="00392291">
              <w:rPr>
                <w:b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Pr="00392291" w:rsidRDefault="00D24901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Pr="00392291" w:rsidRDefault="00D24901" w:rsidP="00C4719F">
            <w:pPr>
              <w:jc w:val="center"/>
            </w:pPr>
          </w:p>
        </w:tc>
      </w:tr>
      <w:tr w:rsidR="005F35EA" w:rsidRPr="00392291" w:rsidTr="00392291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EA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11.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EA" w:rsidRPr="00392291" w:rsidRDefault="005F35EA" w:rsidP="00411387">
            <w:pPr>
              <w:ind w:right="176"/>
              <w:rPr>
                <w:color w:val="000000"/>
              </w:rPr>
            </w:pPr>
            <w:r w:rsidRPr="00392291">
              <w:rPr>
                <w:color w:val="000000"/>
              </w:rPr>
              <w:t xml:space="preserve">Выступления на избирательных участках города в Единый День голосования по поправкам в Конституцию Российской Федерации </w:t>
            </w:r>
          </w:p>
          <w:p w:rsidR="005F35EA" w:rsidRPr="00392291" w:rsidRDefault="005F35EA" w:rsidP="005F35EA">
            <w:pPr>
              <w:ind w:right="176"/>
              <w:rPr>
                <w:i/>
              </w:rPr>
            </w:pPr>
            <w:r w:rsidRPr="00392291">
              <w:rPr>
                <w:i/>
                <w:color w:val="000000"/>
                <w:sz w:val="22"/>
              </w:rPr>
              <w:t>Репетиции солистов, работа с коллективами, подготовка музыкальных фонограмм, подбор номеров, информационная услуга в сети Интернет (ролики, социальные плакаты)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EB0" w:rsidRPr="00392291" w:rsidRDefault="005F35EA" w:rsidP="00C4719F">
            <w:pPr>
              <w:jc w:val="center"/>
              <w:rPr>
                <w:b/>
                <w:color w:val="000000"/>
              </w:rPr>
            </w:pPr>
            <w:r w:rsidRPr="00392291">
              <w:rPr>
                <w:b/>
                <w:color w:val="000000"/>
              </w:rPr>
              <w:t xml:space="preserve">01.07 </w:t>
            </w:r>
          </w:p>
          <w:p w:rsidR="005F35EA" w:rsidRPr="00392291" w:rsidRDefault="005F35EA" w:rsidP="00C4719F">
            <w:pPr>
              <w:jc w:val="center"/>
            </w:pPr>
            <w:r w:rsidRPr="00392291">
              <w:rPr>
                <w:color w:val="000000"/>
              </w:rPr>
              <w:t>Социальные группы, площадки города (избирательные участки) 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EA" w:rsidRPr="00392291" w:rsidRDefault="005F35EA" w:rsidP="00C4719F">
            <w:pPr>
              <w:jc w:val="center"/>
            </w:pPr>
          </w:p>
        </w:tc>
      </w:tr>
      <w:tr w:rsidR="00415C88" w:rsidRPr="00392291" w:rsidTr="00392291">
        <w:trPr>
          <w:trHeight w:val="7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12.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D24901" w:rsidP="00411387">
            <w:pPr>
              <w:ind w:right="176"/>
            </w:pPr>
            <w:r w:rsidRPr="00392291">
              <w:rPr>
                <w:lang w:val="en-US"/>
              </w:rPr>
              <w:t>XXXI</w:t>
            </w:r>
            <w:r w:rsidRPr="00392291">
              <w:t xml:space="preserve"> Межрегиональный дистанционный национальный праздник «Сабантуй»</w:t>
            </w:r>
          </w:p>
          <w:p w:rsidR="00292CCE" w:rsidRPr="00392291" w:rsidRDefault="00292CCE" w:rsidP="00292CCE">
            <w:pPr>
              <w:ind w:right="176"/>
            </w:pPr>
            <w:r w:rsidRPr="00392291">
              <w:t>Сабантуй концерт с поздравительными  номерами коллективов города, района ПФО, а так же поздравительные ролики от высоких гостей Сабантуя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Традиционные игры Сабантуя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бег в мешках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бег с коромыслом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бег с яйцом в ложке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ручеек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бой мешками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борьба наклонное бревно</w:t>
            </w:r>
          </w:p>
          <w:p w:rsidR="00D24901" w:rsidRPr="00392291" w:rsidRDefault="00292CCE" w:rsidP="00411387">
            <w:pPr>
              <w:ind w:right="176"/>
            </w:pPr>
            <w:r w:rsidRPr="00392291">
              <w:t>- перетягивание каната</w:t>
            </w:r>
          </w:p>
          <w:p w:rsidR="00292CCE" w:rsidRPr="00392291" w:rsidRDefault="00292CCE" w:rsidP="00411387">
            <w:pPr>
              <w:ind w:right="176"/>
            </w:pPr>
            <w:r w:rsidRPr="00392291">
              <w:t>- разбивание горшка</w:t>
            </w:r>
          </w:p>
          <w:p w:rsidR="006D5ABD" w:rsidRPr="00392291" w:rsidRDefault="006D5ABD" w:rsidP="00411387">
            <w:pPr>
              <w:ind w:right="176"/>
            </w:pPr>
            <w:r w:rsidRPr="00392291">
              <w:t>-</w:t>
            </w:r>
            <w:r w:rsidRPr="00392291">
              <w:rPr>
                <w:color w:val="000000"/>
                <w:shd w:val="clear" w:color="auto" w:fill="FFFFFF"/>
              </w:rPr>
              <w:t xml:space="preserve"> борьба «Корэш».</w:t>
            </w:r>
          </w:p>
          <w:p w:rsidR="00292CCE" w:rsidRPr="00392291" w:rsidRDefault="00292CCE" w:rsidP="00411387">
            <w:pPr>
              <w:ind w:right="176"/>
              <w:rPr>
                <w:color w:val="000000"/>
                <w:shd w:val="clear" w:color="auto" w:fill="FFFFFF"/>
              </w:rPr>
            </w:pPr>
            <w:r w:rsidRPr="00392291">
              <w:rPr>
                <w:color w:val="000000"/>
                <w:shd w:val="clear" w:color="auto" w:fill="FFFFFF"/>
              </w:rPr>
              <w:t>Проведи дистанционный обряд Сабантуя – «Сбор полотенец»</w:t>
            </w:r>
          </w:p>
          <w:p w:rsidR="00292CCE" w:rsidRPr="00392291" w:rsidRDefault="00292CCE" w:rsidP="00411387">
            <w:pPr>
              <w:ind w:right="176"/>
              <w:rPr>
                <w:color w:val="000000"/>
                <w:shd w:val="clear" w:color="auto" w:fill="FFFFFF"/>
              </w:rPr>
            </w:pPr>
            <w:r w:rsidRPr="00392291">
              <w:rPr>
                <w:color w:val="000000"/>
                <w:shd w:val="clear" w:color="auto" w:fill="FFFFFF"/>
              </w:rPr>
              <w:t xml:space="preserve">Дистанционные конкурсы:  </w:t>
            </w:r>
          </w:p>
          <w:p w:rsidR="00D24901" w:rsidRPr="00392291" w:rsidRDefault="00292CCE" w:rsidP="00411387">
            <w:pPr>
              <w:ind w:right="176"/>
            </w:pPr>
            <w:r w:rsidRPr="00392291">
              <w:rPr>
                <w:color w:val="000000"/>
                <w:shd w:val="clear" w:color="auto" w:fill="FFFFFF"/>
              </w:rPr>
              <w:t>-«Такмак лар»</w:t>
            </w:r>
            <w:r w:rsidRPr="00392291">
              <w:rPr>
                <w:color w:val="000000"/>
              </w:rPr>
              <w:t xml:space="preserve"> (</w:t>
            </w:r>
            <w:r w:rsidRPr="00392291">
              <w:rPr>
                <w:color w:val="000000"/>
                <w:shd w:val="clear" w:color="auto" w:fill="FFFFFF"/>
              </w:rPr>
              <w:t>позитивные, яркие, короткие стихи-частушки на тему «Сабантуй</w:t>
            </w:r>
            <w:r w:rsidRPr="00392291">
              <w:t>)</w:t>
            </w:r>
          </w:p>
          <w:p w:rsidR="00292CCE" w:rsidRPr="00392291" w:rsidRDefault="00292CCE" w:rsidP="00411387">
            <w:pPr>
              <w:ind w:right="176"/>
              <w:rPr>
                <w:color w:val="000000" w:themeColor="text1"/>
              </w:rPr>
            </w:pPr>
            <w:r w:rsidRPr="00392291">
              <w:t>-</w:t>
            </w:r>
            <w:r w:rsidR="006D5ABD" w:rsidRPr="00392291">
              <w:rPr>
                <w:color w:val="000000"/>
                <w:shd w:val="clear" w:color="auto" w:fill="FFFFFF"/>
              </w:rPr>
              <w:t xml:space="preserve">Дистанционный фото конкурс </w:t>
            </w:r>
            <w:r w:rsidRPr="00392291">
              <w:rPr>
                <w:color w:val="000000"/>
                <w:shd w:val="clear" w:color="auto" w:fill="FFFFFF"/>
              </w:rPr>
              <w:t>«Мой Сабантуй»</w:t>
            </w:r>
            <w:hyperlink r:id="rId8" w:history="1">
              <w:r w:rsidR="006D5ABD" w:rsidRPr="00392291">
                <w:rPr>
                  <w:rStyle w:val="aa"/>
                  <w:color w:val="000000" w:themeColor="text1"/>
                  <w:shd w:val="clear" w:color="auto" w:fill="FFFFFF"/>
                </w:rPr>
                <w:t>#МойСабантуйВятскиеПоляны</w:t>
              </w:r>
            </w:hyperlink>
            <w:hyperlink r:id="rId9" w:history="1">
              <w:r w:rsidR="006D5ABD" w:rsidRPr="00392291">
                <w:rPr>
                  <w:rStyle w:val="aa"/>
                  <w:color w:val="000000" w:themeColor="text1"/>
                  <w:shd w:val="clear" w:color="auto" w:fill="FFFFFF"/>
                </w:rPr>
                <w:t>#СабантуйВятскиеПоляны2020</w:t>
              </w:r>
            </w:hyperlink>
          </w:p>
          <w:p w:rsidR="006D5ABD" w:rsidRPr="00392291" w:rsidRDefault="006D5ABD" w:rsidP="00411387">
            <w:pPr>
              <w:ind w:right="176"/>
              <w:rPr>
                <w:color w:val="000000" w:themeColor="text1"/>
              </w:rPr>
            </w:pPr>
            <w:r w:rsidRPr="00392291">
              <w:rPr>
                <w:color w:val="000000" w:themeColor="text1"/>
              </w:rPr>
              <w:t xml:space="preserve">- </w:t>
            </w:r>
            <w:r w:rsidRPr="00392291">
              <w:rPr>
                <w:color w:val="000000" w:themeColor="text1"/>
                <w:shd w:val="clear" w:color="auto" w:fill="FFFFFF"/>
              </w:rPr>
              <w:t>Фотоконкурс «Национальное татарское блюдо»</w:t>
            </w:r>
            <w:hyperlink r:id="rId10" w:history="1">
              <w:r w:rsidRPr="00392291">
                <w:rPr>
                  <w:rStyle w:val="aa"/>
                  <w:color w:val="000000" w:themeColor="text1"/>
                  <w:shd w:val="clear" w:color="auto" w:fill="FFFFFF"/>
                </w:rPr>
                <w:t>#ВкусныйСабантуйВятскиеПоляны</w:t>
              </w:r>
            </w:hyperlink>
            <w:hyperlink r:id="rId11" w:history="1">
              <w:r w:rsidRPr="00392291">
                <w:rPr>
                  <w:rStyle w:val="aa"/>
                  <w:color w:val="000000" w:themeColor="text1"/>
                  <w:shd w:val="clear" w:color="auto" w:fill="FFFFFF"/>
                </w:rPr>
                <w:t>#СабантуйВятскиеПоляны2020</w:t>
              </w:r>
            </w:hyperlink>
          </w:p>
          <w:p w:rsidR="006D5ABD" w:rsidRPr="00392291" w:rsidRDefault="006D5ABD" w:rsidP="00411387">
            <w:pPr>
              <w:ind w:right="176"/>
              <w:rPr>
                <w:color w:val="000000" w:themeColor="text1"/>
                <w:shd w:val="clear" w:color="auto" w:fill="FFFFFF"/>
              </w:rPr>
            </w:pPr>
            <w:r w:rsidRPr="00392291">
              <w:rPr>
                <w:color w:val="000000" w:themeColor="text1"/>
              </w:rPr>
              <w:t xml:space="preserve">- </w:t>
            </w:r>
            <w:r w:rsidRPr="00392291">
              <w:rPr>
                <w:color w:val="000000" w:themeColor="text1"/>
                <w:shd w:val="clear" w:color="auto" w:fill="FFFFFF"/>
              </w:rPr>
              <w:t>Фотоконкурс «Длинная коса»</w:t>
            </w:r>
          </w:p>
          <w:p w:rsidR="006D5ABD" w:rsidRPr="00392291" w:rsidRDefault="003A1BA4" w:rsidP="006D5ABD">
            <w:hyperlink r:id="rId12" w:history="1">
              <w:r w:rsidR="006D5ABD" w:rsidRPr="00392291">
                <w:rPr>
                  <w:color w:val="000000" w:themeColor="text1"/>
                </w:rPr>
                <w:t>#ДлиннаякосаСабантуйВятскиеПоляны</w:t>
              </w:r>
            </w:hyperlink>
            <w:hyperlink r:id="rId13" w:history="1">
              <w:r w:rsidR="006D5ABD" w:rsidRPr="00392291">
                <w:rPr>
                  <w:color w:val="000000" w:themeColor="text1"/>
                </w:rPr>
                <w:t>#СабантуйВятскиеПоляны2020</w:t>
              </w:r>
            </w:hyperlink>
          </w:p>
          <w:p w:rsidR="004671C1" w:rsidRPr="00392291" w:rsidRDefault="006D5ABD" w:rsidP="00392291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</w:rPr>
              <w:t>Разработка положения, работа по привлечению участников</w:t>
            </w:r>
            <w:r w:rsidR="004671C1" w:rsidRPr="00392291">
              <w:rPr>
                <w:i/>
                <w:sz w:val="22"/>
              </w:rPr>
              <w:t xml:space="preserve"> мероприятия</w:t>
            </w:r>
            <w:r w:rsidRPr="00392291">
              <w:rPr>
                <w:i/>
                <w:sz w:val="22"/>
              </w:rPr>
              <w:t xml:space="preserve">, подбор материала, </w:t>
            </w:r>
            <w:r w:rsidR="004671C1" w:rsidRPr="00392291">
              <w:rPr>
                <w:i/>
                <w:sz w:val="22"/>
              </w:rPr>
              <w:t>о</w:t>
            </w:r>
            <w:r w:rsidRPr="00392291">
              <w:rPr>
                <w:i/>
                <w:sz w:val="22"/>
              </w:rPr>
              <w:t>рганизация и р</w:t>
            </w:r>
            <w:r w:rsidR="004671C1" w:rsidRPr="00392291">
              <w:rPr>
                <w:i/>
                <w:sz w:val="22"/>
              </w:rPr>
              <w:t>абота с участниками праздника.  Проведение  игр, состязаний, фотоконкурсов, награждение победителей. Р</w:t>
            </w:r>
            <w:r w:rsidRPr="00392291">
              <w:rPr>
                <w:i/>
                <w:sz w:val="22"/>
              </w:rPr>
              <w:t>азмещение, привлечение, распространение</w:t>
            </w:r>
            <w:r w:rsidR="004671C1" w:rsidRPr="00392291">
              <w:rPr>
                <w:i/>
                <w:sz w:val="22"/>
              </w:rPr>
              <w:t xml:space="preserve"> материала</w:t>
            </w:r>
            <w:r w:rsidRPr="00392291">
              <w:rPr>
                <w:i/>
                <w:sz w:val="22"/>
              </w:rPr>
              <w:t xml:space="preserve"> в сети Интернет</w:t>
            </w:r>
            <w:r w:rsidR="004671C1" w:rsidRPr="00392291">
              <w:rPr>
                <w:i/>
                <w:sz w:val="22"/>
              </w:rPr>
              <w:t>, монтаж видеороликов</w:t>
            </w:r>
            <w:r w:rsidR="00392291">
              <w:rPr>
                <w:i/>
                <w:sz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D24901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18.07</w:t>
            </w:r>
          </w:p>
          <w:p w:rsidR="00D24901" w:rsidRPr="00392291" w:rsidRDefault="00D24901" w:rsidP="00D24901">
            <w:pPr>
              <w:jc w:val="center"/>
            </w:pPr>
            <w:r w:rsidRPr="00392291">
              <w:t>Социальные группы, улицы и дома города</w:t>
            </w:r>
            <w:r w:rsidR="004671C1" w:rsidRPr="00392291">
              <w:t>, концертные площадки</w:t>
            </w:r>
          </w:p>
          <w:p w:rsidR="00056D23" w:rsidRPr="00392291" w:rsidRDefault="00056D23" w:rsidP="00D24901">
            <w:pPr>
              <w:jc w:val="center"/>
            </w:pPr>
            <w:r w:rsidRPr="00392291">
              <w:t>1 мероприятие</w:t>
            </w:r>
          </w:p>
          <w:p w:rsidR="00D24901" w:rsidRPr="00392291" w:rsidRDefault="00D24901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392291" w:rsidRDefault="00415C88" w:rsidP="00C4719F">
            <w:pPr>
              <w:jc w:val="center"/>
            </w:pPr>
          </w:p>
        </w:tc>
      </w:tr>
      <w:tr w:rsidR="004671C1" w:rsidRPr="00392291" w:rsidTr="00392291">
        <w:trPr>
          <w:trHeight w:val="1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4671C1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5F35EA" w:rsidP="00411387">
            <w:pPr>
              <w:ind w:right="176"/>
              <w:rPr>
                <w:b/>
              </w:rPr>
            </w:pPr>
            <w:r w:rsidRPr="00392291">
              <w:rPr>
                <w:b/>
              </w:rPr>
              <w:t>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4671C1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392291" w:rsidRDefault="004671C1" w:rsidP="00C4719F">
            <w:pPr>
              <w:jc w:val="center"/>
            </w:pPr>
          </w:p>
        </w:tc>
      </w:tr>
      <w:tr w:rsidR="004671C1" w:rsidRPr="00392291" w:rsidTr="00392291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4671C1" w:rsidP="004671C1">
            <w:pPr>
              <w:ind w:right="176"/>
            </w:pPr>
            <w:r w:rsidRPr="00392291">
              <w:t>Отчётный концерт  Народного ансамбля танца «Пассаж».</w:t>
            </w:r>
            <w:r w:rsidR="00447CBF" w:rsidRPr="0051122B">
              <w:rPr>
                <w:b/>
              </w:rPr>
              <w:t>(дистанционно)</w:t>
            </w:r>
          </w:p>
          <w:p w:rsidR="00056D23" w:rsidRPr="00392291" w:rsidRDefault="004671C1" w:rsidP="00056D23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  <w:szCs w:val="22"/>
              </w:rPr>
              <w:t>Подготовка к</w:t>
            </w:r>
            <w:r w:rsidR="00056D23" w:rsidRPr="00392291">
              <w:rPr>
                <w:i/>
                <w:sz w:val="22"/>
                <w:szCs w:val="22"/>
              </w:rPr>
              <w:t xml:space="preserve">онцертной программы, </w:t>
            </w:r>
            <w:r w:rsidRPr="00392291">
              <w:rPr>
                <w:i/>
                <w:sz w:val="22"/>
                <w:szCs w:val="22"/>
              </w:rPr>
              <w:t xml:space="preserve">разработка сценария, </w:t>
            </w:r>
            <w:r w:rsidR="00056D23" w:rsidRPr="00392291">
              <w:rPr>
                <w:i/>
                <w:sz w:val="22"/>
                <w:szCs w:val="22"/>
              </w:rPr>
              <w:t>монтаж материала, информационная услуга в сети Интернет</w:t>
            </w:r>
          </w:p>
          <w:p w:rsidR="004671C1" w:rsidRPr="00392291" w:rsidRDefault="004671C1" w:rsidP="004671C1">
            <w:pPr>
              <w:ind w:right="176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4671C1" w:rsidP="004671C1">
            <w:pPr>
              <w:jc w:val="center"/>
              <w:rPr>
                <w:b/>
              </w:rPr>
            </w:pPr>
            <w:r w:rsidRPr="00392291">
              <w:rPr>
                <w:b/>
              </w:rPr>
              <w:t>02.08</w:t>
            </w:r>
          </w:p>
          <w:p w:rsidR="004671C1" w:rsidRPr="00392291" w:rsidRDefault="004671C1" w:rsidP="004671C1">
            <w:pPr>
              <w:jc w:val="center"/>
            </w:pPr>
            <w:r w:rsidRPr="00392291">
              <w:t>Социальные группы</w:t>
            </w:r>
          </w:p>
          <w:p w:rsidR="004671C1" w:rsidRPr="00392291" w:rsidRDefault="004671C1" w:rsidP="004671C1">
            <w:pPr>
              <w:jc w:val="center"/>
            </w:pPr>
            <w:r w:rsidRPr="00392291">
              <w:t>Концертный зал МБУК ДК «Победа»</w:t>
            </w:r>
          </w:p>
          <w:p w:rsidR="00056D23" w:rsidRPr="00392291" w:rsidRDefault="00056D23" w:rsidP="004671C1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392291" w:rsidRDefault="004671C1" w:rsidP="00C4719F">
            <w:pPr>
              <w:jc w:val="center"/>
            </w:pPr>
          </w:p>
        </w:tc>
      </w:tr>
      <w:tr w:rsidR="004671C1" w:rsidRPr="00392291" w:rsidTr="00392291">
        <w:trPr>
          <w:trHeight w:val="1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392291" w:rsidRDefault="00056D23" w:rsidP="00056D23">
            <w:pPr>
              <w:ind w:right="176"/>
            </w:pPr>
            <w:r w:rsidRPr="00392291">
              <w:t>Отчётный концерт  Образцовой студии эстрадного вокала «СЭМ»</w:t>
            </w:r>
            <w:r w:rsidR="00447CBF" w:rsidRPr="0051122B">
              <w:rPr>
                <w:b/>
              </w:rPr>
              <w:t>(дистанционно)</w:t>
            </w:r>
          </w:p>
          <w:p w:rsidR="004671C1" w:rsidRPr="00392291" w:rsidRDefault="00056D23" w:rsidP="00411387">
            <w:pPr>
              <w:ind w:right="176"/>
              <w:rPr>
                <w:i/>
              </w:rPr>
            </w:pPr>
            <w:r w:rsidRPr="00392291">
              <w:rPr>
                <w:i/>
                <w:sz w:val="22"/>
              </w:rPr>
              <w:t>Подготовка концертной программы, разработка сценария, монтаж материала, информационная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056D23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09.08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Социальные группы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Концертный зал МБУК ДК «Победа»</w:t>
            </w:r>
          </w:p>
          <w:p w:rsidR="00056D23" w:rsidRPr="00392291" w:rsidRDefault="00056D23" w:rsidP="005F35EA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392291" w:rsidRDefault="004671C1" w:rsidP="00C4719F">
            <w:pPr>
              <w:jc w:val="center"/>
            </w:pPr>
          </w:p>
        </w:tc>
      </w:tr>
      <w:tr w:rsidR="00056D23" w:rsidRPr="00392291" w:rsidTr="00392291">
        <w:trPr>
          <w:trHeight w:val="1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392291" w:rsidRDefault="00056D23" w:rsidP="00056D23">
            <w:pPr>
              <w:ind w:right="176"/>
            </w:pPr>
            <w:r w:rsidRPr="00392291">
              <w:t>Отчётный концерт  Образцовой хореографической студии «Полянка»</w:t>
            </w:r>
            <w:r w:rsidR="00447CBF" w:rsidRPr="0051122B">
              <w:rPr>
                <w:b/>
              </w:rPr>
              <w:t>(дистанционно)</w:t>
            </w:r>
          </w:p>
          <w:p w:rsidR="00056D23" w:rsidRPr="00392291" w:rsidRDefault="00056D23" w:rsidP="00056D23">
            <w:pPr>
              <w:ind w:right="176"/>
            </w:pPr>
            <w:r w:rsidRPr="00392291">
              <w:rPr>
                <w:i/>
                <w:sz w:val="22"/>
              </w:rPr>
              <w:t>Подготовка концертной программы, разработка сценария, монтаж материала, информационная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392291" w:rsidRDefault="00056D23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16.08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Социальные группы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Концертный зал МБУК ДК «Победа»</w:t>
            </w:r>
          </w:p>
          <w:p w:rsidR="00A13A35" w:rsidRPr="00392291" w:rsidRDefault="00056D23" w:rsidP="00A13A35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3" w:rsidRPr="00392291" w:rsidRDefault="00056D23" w:rsidP="00C4719F">
            <w:pPr>
              <w:jc w:val="center"/>
            </w:pPr>
          </w:p>
        </w:tc>
      </w:tr>
      <w:tr w:rsidR="00415C88" w:rsidRPr="00392291" w:rsidTr="00392291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415C88" w:rsidP="00C4719F">
            <w:pPr>
              <w:rPr>
                <w:b/>
              </w:rPr>
            </w:pPr>
          </w:p>
          <w:p w:rsidR="004671C1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392291" w:rsidRDefault="004671C1" w:rsidP="004671C1">
            <w:pPr>
              <w:ind w:right="176"/>
            </w:pPr>
            <w:r w:rsidRPr="00392291">
              <w:t>Дистанционный межрегиональный фестиваль-конкурс танца «Вятские выкрутасы» им. Н.В. Худыны.</w:t>
            </w:r>
            <w:r w:rsidR="00447CBF" w:rsidRPr="0051122B">
              <w:rPr>
                <w:b/>
              </w:rPr>
              <w:t>(дистанционно)</w:t>
            </w:r>
          </w:p>
          <w:p w:rsidR="00415C88" w:rsidRPr="00392291" w:rsidRDefault="004671C1" w:rsidP="004671C1">
            <w:pPr>
              <w:ind w:right="176"/>
            </w:pPr>
            <w:r w:rsidRPr="00392291">
              <w:rPr>
                <w:i/>
                <w:sz w:val="22"/>
              </w:rPr>
              <w:t xml:space="preserve">Подготовка положения о фестивале-конкурсе, работа по организации </w:t>
            </w:r>
            <w:r w:rsidR="00377A64" w:rsidRPr="00392291">
              <w:rPr>
                <w:i/>
                <w:sz w:val="22"/>
              </w:rPr>
              <w:t>участников</w:t>
            </w:r>
            <w:r w:rsidRPr="00392291">
              <w:rPr>
                <w:i/>
                <w:sz w:val="22"/>
              </w:rPr>
              <w:t xml:space="preserve">, проведение мероприятия, </w:t>
            </w:r>
            <w:r w:rsidR="00056D23" w:rsidRPr="00392291">
              <w:rPr>
                <w:i/>
                <w:sz w:val="22"/>
              </w:rPr>
              <w:t>работа жюри, монтаж видеоматериала, награждение победителей и участников конкурса дипломами, информационная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392291" w:rsidRDefault="004671C1" w:rsidP="00C4719F">
            <w:pPr>
              <w:jc w:val="center"/>
              <w:rPr>
                <w:b/>
              </w:rPr>
            </w:pPr>
            <w:r w:rsidRPr="00392291">
              <w:rPr>
                <w:b/>
              </w:rPr>
              <w:t>21.08-28.08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Социальные группы</w:t>
            </w:r>
          </w:p>
          <w:p w:rsidR="00056D23" w:rsidRPr="00392291" w:rsidRDefault="00056D23" w:rsidP="00056D23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392291" w:rsidRDefault="00415C88" w:rsidP="00C4719F">
            <w:pPr>
              <w:jc w:val="center"/>
            </w:pPr>
          </w:p>
        </w:tc>
      </w:tr>
      <w:tr w:rsidR="004735B8" w:rsidRPr="00392291" w:rsidTr="00392291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5F35EA" w:rsidP="00C4719F">
            <w:pPr>
              <w:rPr>
                <w:b/>
              </w:rPr>
            </w:pPr>
            <w:r w:rsidRPr="00392291">
              <w:rPr>
                <w:b/>
              </w:rPr>
              <w:t>17.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ind w:right="176"/>
            </w:pPr>
            <w:r w:rsidRPr="00392291">
              <w:t>Всероссийская акция «Ночь кино».</w:t>
            </w:r>
          </w:p>
          <w:p w:rsidR="006D5D50" w:rsidRPr="00392291" w:rsidRDefault="004735B8" w:rsidP="00447CBF">
            <w:pPr>
              <w:ind w:right="176"/>
              <w:rPr>
                <w:i/>
              </w:rPr>
            </w:pPr>
            <w:r w:rsidRPr="00392291">
              <w:rPr>
                <w:i/>
              </w:rPr>
              <w:t>Разработка сценарного  хода, техническое решение, концертные  номера, работа ве</w:t>
            </w:r>
            <w:r w:rsidR="00377A64" w:rsidRPr="00392291">
              <w:rPr>
                <w:i/>
              </w:rPr>
              <w:t>дущего,</w:t>
            </w:r>
            <w:r w:rsidR="006D5D50" w:rsidRPr="00392291">
              <w:rPr>
                <w:i/>
              </w:rPr>
              <w:t>информационная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447CBF" w:rsidRDefault="004735B8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2</w:t>
            </w:r>
            <w:r w:rsidR="00447CBF" w:rsidRPr="00447CBF">
              <w:rPr>
                <w:b/>
              </w:rPr>
              <w:t>9</w:t>
            </w:r>
            <w:r w:rsidRPr="00447CBF">
              <w:rPr>
                <w:b/>
              </w:rPr>
              <w:t>.08</w:t>
            </w:r>
          </w:p>
          <w:p w:rsidR="004735B8" w:rsidRPr="00392291" w:rsidRDefault="005F35EA" w:rsidP="00C4719F">
            <w:pPr>
              <w:jc w:val="center"/>
            </w:pPr>
            <w:r w:rsidRPr="00392291">
              <w:t>ДК</w:t>
            </w:r>
            <w:r w:rsidR="004735B8" w:rsidRPr="00392291">
              <w:t xml:space="preserve"> «Победа»</w:t>
            </w:r>
          </w:p>
          <w:p w:rsidR="004735B8" w:rsidRPr="00392291" w:rsidRDefault="004735B8" w:rsidP="00C4719F">
            <w:pPr>
              <w:jc w:val="center"/>
              <w:rPr>
                <w:b/>
              </w:rPr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392291" w:rsidRDefault="004735B8" w:rsidP="00C4719F">
            <w:pPr>
              <w:jc w:val="center"/>
            </w:pPr>
          </w:p>
        </w:tc>
      </w:tr>
      <w:tr w:rsidR="004735B8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ind w:right="176"/>
              <w:rPr>
                <w:b/>
              </w:rPr>
            </w:pPr>
            <w:r w:rsidRPr="00392291">
              <w:rPr>
                <w:b/>
              </w:rPr>
              <w:t>Сентябрь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392291" w:rsidRDefault="004735B8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392291" w:rsidRDefault="004735B8" w:rsidP="00C4719F">
            <w:pPr>
              <w:rPr>
                <w:b/>
              </w:rPr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5F35EA" w:rsidP="00FA7E6B">
            <w:pPr>
              <w:rPr>
                <w:b/>
              </w:rPr>
            </w:pPr>
            <w:r w:rsidRPr="00392291">
              <w:rPr>
                <w:b/>
              </w:rPr>
              <w:t>18.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392291" w:rsidRDefault="006D5D50" w:rsidP="00C4719F">
            <w:pPr>
              <w:ind w:right="176"/>
            </w:pPr>
            <w:r w:rsidRPr="00392291">
              <w:t>Дистанционная и</w:t>
            </w:r>
            <w:r w:rsidR="00862113" w:rsidRPr="00392291">
              <w:t>нтерактивная программа для детей ко Дню знаний  «Ура! Мы идём в школу!»</w:t>
            </w:r>
            <w:r w:rsidR="00447CBF" w:rsidRPr="0051122B">
              <w:rPr>
                <w:b/>
              </w:rPr>
              <w:t>(дистанционно)</w:t>
            </w:r>
          </w:p>
          <w:p w:rsidR="006D5D50" w:rsidRPr="00392291" w:rsidRDefault="006D5D50" w:rsidP="00447CBF">
            <w:pPr>
              <w:ind w:right="176"/>
              <w:rPr>
                <w:i/>
              </w:rPr>
            </w:pPr>
            <w:r w:rsidRPr="00447CBF">
              <w:rPr>
                <w:i/>
                <w:sz w:val="22"/>
              </w:rPr>
              <w:t xml:space="preserve">Разработка сценарного хода мероприятия, </w:t>
            </w:r>
            <w:r w:rsidR="00862113" w:rsidRPr="00447CBF">
              <w:rPr>
                <w:i/>
                <w:sz w:val="22"/>
              </w:rPr>
              <w:t xml:space="preserve">участие  творческих коллективов, подготовка концертных тематических номеров, </w:t>
            </w:r>
            <w:r w:rsidRPr="00447CBF">
              <w:rPr>
                <w:i/>
                <w:sz w:val="22"/>
              </w:rPr>
              <w:t xml:space="preserve">работа аниматоров, проведения танцевальных </w:t>
            </w:r>
            <w:r w:rsidR="00C4719F" w:rsidRPr="00447CBF">
              <w:rPr>
                <w:i/>
                <w:sz w:val="22"/>
              </w:rPr>
              <w:t xml:space="preserve">флеш-мобов </w:t>
            </w:r>
            <w:r w:rsidRPr="00447CBF">
              <w:rPr>
                <w:i/>
                <w:sz w:val="22"/>
              </w:rPr>
              <w:t>познавательных, конкурсов, монтаж видео материала, работа со школами города, поздравлени</w:t>
            </w:r>
            <w:r w:rsidR="0051122B">
              <w:rPr>
                <w:i/>
                <w:sz w:val="22"/>
              </w:rPr>
              <w:t xml:space="preserve">е первоклассников с праздником, </w:t>
            </w:r>
            <w:r w:rsidRPr="00447CBF">
              <w:rPr>
                <w:i/>
                <w:sz w:val="22"/>
              </w:rPr>
              <w:t>информационная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447CBF" w:rsidRDefault="00862113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01.09</w:t>
            </w:r>
          </w:p>
          <w:p w:rsidR="00862113" w:rsidRPr="00392291" w:rsidRDefault="006D5D50" w:rsidP="00C4719F">
            <w:pPr>
              <w:jc w:val="center"/>
            </w:pPr>
            <w:r w:rsidRPr="00392291">
              <w:t>Социальные группы</w:t>
            </w:r>
          </w:p>
          <w:p w:rsidR="006D5D50" w:rsidRPr="00392291" w:rsidRDefault="00C4719F" w:rsidP="00C4719F">
            <w:pPr>
              <w:jc w:val="center"/>
            </w:pPr>
            <w:r w:rsidRPr="00392291">
              <w:t>ш</w:t>
            </w:r>
            <w:r w:rsidR="006D5D50" w:rsidRPr="00392291">
              <w:t>колы города</w:t>
            </w:r>
          </w:p>
          <w:p w:rsidR="00377A64" w:rsidRPr="00392291" w:rsidRDefault="00377A64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A13A35" w:rsidP="00C4719F">
            <w:pPr>
              <w:rPr>
                <w:b/>
              </w:rPr>
            </w:pPr>
            <w:r w:rsidRPr="00392291">
              <w:rPr>
                <w:b/>
              </w:rPr>
              <w:t>1</w:t>
            </w:r>
            <w:r w:rsidR="005F35EA" w:rsidRPr="00392291">
              <w:rPr>
                <w:b/>
              </w:rPr>
              <w:t>9.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A64" w:rsidRPr="00392291" w:rsidRDefault="00862113" w:rsidP="00862113">
            <w:pPr>
              <w:ind w:right="176"/>
            </w:pPr>
            <w:r w:rsidRPr="00392291">
              <w:t>Торжественное  мероприятие, посвященное Дню  машиностроителя, 80-летию  завода «Молот»</w:t>
            </w:r>
            <w:r w:rsidR="0051122B" w:rsidRPr="0051122B">
              <w:rPr>
                <w:b/>
              </w:rPr>
              <w:t>(дистанционно)</w:t>
            </w:r>
          </w:p>
          <w:p w:rsidR="00C4719F" w:rsidRPr="00392291" w:rsidRDefault="00377A64" w:rsidP="00377A64">
            <w:pPr>
              <w:ind w:right="176"/>
            </w:pPr>
            <w:r w:rsidRPr="00447CBF">
              <w:rPr>
                <w:i/>
                <w:sz w:val="22"/>
              </w:rPr>
              <w:t>Написание сценария, подбор концертных номеров, работа с ведущими, церемония награждения лучших по профессии, озвучивание, световое сопровождение, оформление сцены, организация и проведение мероприятия, работа технических служб, информ</w:t>
            </w:r>
            <w:r w:rsidR="00447CBF" w:rsidRPr="00447CBF">
              <w:rPr>
                <w:i/>
                <w:sz w:val="22"/>
              </w:rPr>
              <w:t>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447CBF" w:rsidRDefault="00862113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25.09</w:t>
            </w:r>
          </w:p>
          <w:p w:rsidR="00862113" w:rsidRPr="00392291" w:rsidRDefault="00377A64" w:rsidP="00C4719F">
            <w:pPr>
              <w:jc w:val="center"/>
            </w:pPr>
            <w:r w:rsidRPr="00392291">
              <w:t>ДК «Победа»</w:t>
            </w:r>
          </w:p>
          <w:p w:rsidR="00377A64" w:rsidRPr="00392291" w:rsidRDefault="00377A64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392291" w:rsidRDefault="00862113" w:rsidP="00A61D8B">
            <w:pPr>
              <w:ind w:right="176"/>
              <w:jc w:val="center"/>
            </w:pPr>
            <w:r w:rsidRPr="00392291">
              <w:rPr>
                <w:b/>
                <w:lang w:val="en-US"/>
              </w:rPr>
              <w:t>IV</w:t>
            </w:r>
            <w:r w:rsidRPr="00392291">
              <w:rPr>
                <w:b/>
              </w:rPr>
              <w:t xml:space="preserve"> 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392291" w:rsidRDefault="00862113" w:rsidP="005C4D5D">
            <w:pPr>
              <w:ind w:right="176"/>
              <w:rPr>
                <w:b/>
              </w:rPr>
            </w:pPr>
            <w:r w:rsidRPr="00392291">
              <w:rPr>
                <w:b/>
              </w:rPr>
              <w:t>Октябрь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A13A35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35" w:rsidRPr="00392291" w:rsidRDefault="005F35EA" w:rsidP="00FA7E6B">
            <w:pPr>
              <w:rPr>
                <w:b/>
              </w:rPr>
            </w:pPr>
            <w:r w:rsidRPr="00392291">
              <w:rPr>
                <w:b/>
              </w:rPr>
              <w:t>20.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35" w:rsidRPr="00392291" w:rsidRDefault="00A13A35" w:rsidP="003D7C59">
            <w:pPr>
              <w:ind w:right="176"/>
            </w:pPr>
            <w:r w:rsidRPr="00392291">
              <w:t>Праздничный концерт, посвященный Международному дню пожилого человека.</w:t>
            </w:r>
          </w:p>
          <w:p w:rsidR="00A13A35" w:rsidRPr="00392291" w:rsidRDefault="00A13A35" w:rsidP="00047EB0">
            <w:pPr>
              <w:ind w:right="176"/>
            </w:pPr>
            <w:r w:rsidRPr="00447CBF">
              <w:rPr>
                <w:i/>
                <w:sz w:val="22"/>
              </w:rPr>
              <w:t>Написание сценария, подбор концертных номеров, работа с ведущими, озвучивание, световое сопровождение, оформление сцены, организация и проведение мероприятия, работа технических служб, информ</w:t>
            </w:r>
            <w:r w:rsidR="00447CBF" w:rsidRPr="00447CBF">
              <w:rPr>
                <w:i/>
                <w:sz w:val="22"/>
              </w:rPr>
              <w:t>ационная услуга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35" w:rsidRPr="00447CBF" w:rsidRDefault="00A13A35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01.10</w:t>
            </w:r>
          </w:p>
          <w:p w:rsidR="00A13A35" w:rsidRPr="00392291" w:rsidRDefault="00A13A35" w:rsidP="00C4719F">
            <w:pPr>
              <w:jc w:val="center"/>
            </w:pPr>
            <w:r w:rsidRPr="00392291">
              <w:t>ДК «Победа»</w:t>
            </w:r>
          </w:p>
          <w:p w:rsidR="00A13A35" w:rsidRPr="00392291" w:rsidRDefault="00A13A35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A35" w:rsidRPr="00392291" w:rsidRDefault="00A13A35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5F35EA" w:rsidP="00FA7E6B">
            <w:pPr>
              <w:rPr>
                <w:b/>
              </w:rPr>
            </w:pPr>
            <w:r w:rsidRPr="00392291">
              <w:rPr>
                <w:b/>
              </w:rPr>
              <w:t>21.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392291" w:rsidRDefault="00377A64" w:rsidP="003D7C59">
            <w:pPr>
              <w:ind w:right="176"/>
            </w:pPr>
            <w:r w:rsidRPr="00392291">
              <w:t>Дистанционный к</w:t>
            </w:r>
            <w:r w:rsidR="00862113" w:rsidRPr="00392291">
              <w:t>онцерт молодежных и детских творческих коллективов «Виват! Победа!» в рамках городского школьного фестиваля искусств</w:t>
            </w:r>
          </w:p>
          <w:p w:rsidR="00862113" w:rsidRPr="00392291" w:rsidRDefault="00377A64" w:rsidP="00377A64">
            <w:pPr>
              <w:ind w:right="176"/>
            </w:pPr>
            <w:r w:rsidRPr="00447CBF">
              <w:rPr>
                <w:i/>
                <w:sz w:val="22"/>
              </w:rPr>
              <w:t>Разработка сценарного хода мероприятия, работа по организации участников фестиваля</w:t>
            </w:r>
            <w:r w:rsidR="00862113" w:rsidRPr="00447CBF">
              <w:rPr>
                <w:i/>
                <w:sz w:val="22"/>
              </w:rPr>
              <w:t xml:space="preserve">, подготовка концертных номеров, </w:t>
            </w:r>
            <w:r w:rsidR="00BB252A" w:rsidRPr="00447CBF">
              <w:rPr>
                <w:i/>
                <w:sz w:val="22"/>
              </w:rPr>
              <w:t xml:space="preserve">монтаж видеоматериалов, информационная услуга в сети Интернет </w:t>
            </w:r>
            <w:r w:rsidR="00862113" w:rsidRPr="00447CBF">
              <w:rPr>
                <w:i/>
                <w:sz w:val="22"/>
              </w:rPr>
              <w:t>озвучивание и световое сопровождение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447CBF" w:rsidRDefault="000A5FF5" w:rsidP="00C4719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862113" w:rsidRPr="00447CBF">
              <w:rPr>
                <w:b/>
              </w:rPr>
              <w:t>.10</w:t>
            </w:r>
          </w:p>
          <w:p w:rsidR="00862113" w:rsidRPr="00392291" w:rsidRDefault="00862113" w:rsidP="00C4719F">
            <w:pPr>
              <w:jc w:val="center"/>
            </w:pPr>
            <w:r w:rsidRPr="00392291">
              <w:t>ДК«Победа»</w:t>
            </w:r>
          </w:p>
          <w:p w:rsidR="00862113" w:rsidRPr="00392291" w:rsidRDefault="00862113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5F35EA" w:rsidP="00FA7E6B">
            <w:pPr>
              <w:rPr>
                <w:b/>
              </w:rPr>
            </w:pPr>
            <w:r w:rsidRPr="00392291">
              <w:rPr>
                <w:b/>
              </w:rPr>
              <w:t>22.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52A" w:rsidRPr="00392291" w:rsidRDefault="00BB252A" w:rsidP="00BB252A">
            <w:pPr>
              <w:ind w:right="176"/>
            </w:pPr>
            <w:r w:rsidRPr="00392291">
              <w:t>Удмуртский фестиваль «Аран Быдтон»</w:t>
            </w:r>
            <w:r w:rsidR="000A5FF5" w:rsidRPr="000A5FF5">
              <w:rPr>
                <w:b/>
              </w:rPr>
              <w:t>(дистанционно)</w:t>
            </w:r>
          </w:p>
          <w:p w:rsidR="00862113" w:rsidRPr="00392291" w:rsidRDefault="00BB252A" w:rsidP="00447CBF">
            <w:pPr>
              <w:ind w:right="176"/>
              <w:rPr>
                <w:i/>
              </w:rPr>
            </w:pPr>
            <w:r w:rsidRPr="00447CBF">
              <w:rPr>
                <w:i/>
                <w:sz w:val="22"/>
              </w:rPr>
              <w:t>Разработка сценария, режиссура мероприятия, привлечение  удмуртских творческих  коллективов субъектов РФ, озвучивание, световое сопровождение, оформление сцены, организация и проведение мероприятия, выставка «Дары осени», информационная услуга в сети Интернет.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447CBF" w:rsidRDefault="000A5FF5" w:rsidP="00C4719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47CBF">
              <w:rPr>
                <w:b/>
              </w:rPr>
              <w:t>.10</w:t>
            </w:r>
          </w:p>
          <w:p w:rsidR="00862113" w:rsidRPr="00392291" w:rsidRDefault="00862113" w:rsidP="00C4719F">
            <w:pPr>
              <w:jc w:val="center"/>
            </w:pPr>
            <w:r w:rsidRPr="00392291">
              <w:t>ДК «Победа»</w:t>
            </w:r>
          </w:p>
          <w:p w:rsidR="00862113" w:rsidRPr="00392291" w:rsidRDefault="00862113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862113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FA7E6B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 xml:space="preserve">Ноябрь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392291" w:rsidRDefault="00862113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392291" w:rsidRDefault="00862113" w:rsidP="00C4719F">
            <w:pPr>
              <w:jc w:val="center"/>
            </w:pPr>
          </w:p>
        </w:tc>
      </w:tr>
      <w:tr w:rsidR="00FA7E6B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A13A35" w:rsidP="003D7C59">
            <w:pPr>
              <w:rPr>
                <w:b/>
              </w:rPr>
            </w:pPr>
            <w:r w:rsidRPr="00392291">
              <w:rPr>
                <w:b/>
              </w:rPr>
              <w:t>2</w:t>
            </w:r>
            <w:r w:rsidR="005F35EA" w:rsidRPr="00392291">
              <w:rPr>
                <w:b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392291" w:rsidRDefault="00FA7E6B" w:rsidP="003D7C59">
            <w:pPr>
              <w:ind w:right="176"/>
            </w:pPr>
            <w:r w:rsidRPr="00392291">
              <w:t>Межрегиональный вокальный конкурс «Светит незнакомая звезда».</w:t>
            </w:r>
          </w:p>
          <w:p w:rsidR="00BB252A" w:rsidRPr="00392291" w:rsidRDefault="00BB252A" w:rsidP="00BB252A">
            <w:pPr>
              <w:ind w:right="176"/>
              <w:rPr>
                <w:i/>
              </w:rPr>
            </w:pPr>
            <w:r w:rsidRPr="00447CBF">
              <w:rPr>
                <w:i/>
                <w:sz w:val="22"/>
              </w:rPr>
              <w:t>Подготовка положения о конкурсе, р</w:t>
            </w:r>
            <w:r w:rsidR="00FA7E6B" w:rsidRPr="00447CBF">
              <w:rPr>
                <w:i/>
                <w:sz w:val="22"/>
              </w:rPr>
              <w:t xml:space="preserve">абота по организации участников, изготовление афиш, разработка сценария, работа с ведущими, </w:t>
            </w:r>
            <w:r w:rsidRPr="00447CBF">
              <w:rPr>
                <w:i/>
                <w:sz w:val="22"/>
              </w:rPr>
              <w:t>просмотр записей  фонограмм отборочного тура, озвучивание и световое сопровождение, работа по организации зрительской аудитории, проведение  мероприятия, работа жюри, информационная услуга в сети Интернет</w:t>
            </w:r>
            <w:r w:rsidRPr="00392291">
              <w:rPr>
                <w:i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BF" w:rsidRDefault="00FA7E6B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22.11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ДК «Победа»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>
            <w:pPr>
              <w:jc w:val="center"/>
            </w:pPr>
          </w:p>
        </w:tc>
      </w:tr>
      <w:tr w:rsidR="00FA7E6B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FA7E6B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392291" w:rsidRDefault="00FA7E6B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>Декабрь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FA7E6B" w:rsidP="00C4719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>
            <w:pPr>
              <w:jc w:val="center"/>
            </w:pPr>
          </w:p>
        </w:tc>
      </w:tr>
      <w:tr w:rsidR="00FA7E6B" w:rsidRPr="00392291" w:rsidTr="00447CBF">
        <w:trPr>
          <w:trHeight w:val="8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A13A35" w:rsidP="003D7C59">
            <w:pPr>
              <w:rPr>
                <w:b/>
              </w:rPr>
            </w:pPr>
            <w:r w:rsidRPr="00392291">
              <w:rPr>
                <w:b/>
              </w:rPr>
              <w:t>2</w:t>
            </w:r>
            <w:r w:rsidR="005F35EA" w:rsidRPr="00392291">
              <w:rPr>
                <w:b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392291" w:rsidRDefault="00FA7E6B" w:rsidP="003D7C59">
            <w:pPr>
              <w:ind w:right="176"/>
            </w:pPr>
            <w:r w:rsidRPr="00392291">
              <w:t xml:space="preserve">Отчетный концерт, посвященный 30- летию ДК «Победа» </w:t>
            </w:r>
          </w:p>
          <w:p w:rsidR="00FA7E6B" w:rsidRPr="00392291" w:rsidRDefault="00447CBF" w:rsidP="00047EB0">
            <w:pPr>
              <w:ind w:right="176"/>
            </w:pPr>
            <w:r w:rsidRPr="00447CBF">
              <w:rPr>
                <w:i/>
                <w:sz w:val="22"/>
              </w:rPr>
              <w:t>Р</w:t>
            </w:r>
            <w:r w:rsidR="00FA7E6B" w:rsidRPr="00447CBF">
              <w:rPr>
                <w:i/>
                <w:sz w:val="22"/>
              </w:rPr>
              <w:t>ежиссура,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 w:rsidRPr="00447CBF">
              <w:rPr>
                <w:i/>
                <w:sz w:val="22"/>
              </w:rPr>
              <w:t>вое сопровождение, работа служб.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447CBF" w:rsidRDefault="00447CBF" w:rsidP="00C4719F">
            <w:pPr>
              <w:jc w:val="center"/>
              <w:rPr>
                <w:b/>
              </w:rPr>
            </w:pPr>
            <w:r>
              <w:rPr>
                <w:b/>
              </w:rPr>
              <w:t>06.12</w:t>
            </w:r>
          </w:p>
          <w:p w:rsidR="00447CBF" w:rsidRDefault="00FA7E6B" w:rsidP="00C4719F">
            <w:pPr>
              <w:jc w:val="center"/>
            </w:pPr>
            <w:r w:rsidRPr="00392291">
              <w:t>конц</w:t>
            </w:r>
            <w:r w:rsidR="00447CBF">
              <w:t>ертный</w:t>
            </w:r>
            <w:r w:rsidRPr="00392291">
              <w:t xml:space="preserve"> зал </w:t>
            </w:r>
          </w:p>
          <w:p w:rsidR="00FA7E6B" w:rsidRDefault="00FA7E6B" w:rsidP="00C4719F">
            <w:pPr>
              <w:jc w:val="center"/>
            </w:pPr>
            <w:r w:rsidRPr="00392291">
              <w:t>ДК «Победа»</w:t>
            </w:r>
          </w:p>
          <w:p w:rsidR="00447CBF" w:rsidRPr="00392291" w:rsidRDefault="00447CBF" w:rsidP="00C4719F">
            <w:pPr>
              <w:jc w:val="center"/>
            </w:pPr>
            <w:r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>
            <w:pPr>
              <w:jc w:val="center"/>
            </w:pPr>
          </w:p>
        </w:tc>
      </w:tr>
      <w:tr w:rsidR="00FA7E6B" w:rsidRPr="00392291" w:rsidTr="00392291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A13A35" w:rsidP="003D7C59">
            <w:pPr>
              <w:rPr>
                <w:b/>
              </w:rPr>
            </w:pPr>
            <w:r w:rsidRPr="00392291">
              <w:rPr>
                <w:b/>
              </w:rPr>
              <w:t>2</w:t>
            </w:r>
            <w:r w:rsidR="005F35EA" w:rsidRPr="00392291">
              <w:rPr>
                <w:b/>
              </w:rPr>
              <w:t>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392291" w:rsidRDefault="00FA7E6B" w:rsidP="003D7C59">
            <w:pPr>
              <w:ind w:right="176"/>
            </w:pPr>
            <w:r w:rsidRPr="00392291">
              <w:t>Новогодняя сказка для детей города</w:t>
            </w:r>
          </w:p>
          <w:p w:rsidR="00FA7E6B" w:rsidRPr="00392291" w:rsidRDefault="00FA7E6B" w:rsidP="003D7C59">
            <w:pPr>
              <w:ind w:right="176"/>
              <w:rPr>
                <w:i/>
              </w:rPr>
            </w:pPr>
            <w:r w:rsidRPr="00447CBF">
              <w:rPr>
                <w:i/>
                <w:sz w:val="22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</w:t>
            </w:r>
            <w:r w:rsidRPr="00392291">
              <w:rPr>
                <w:i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447CBF" w:rsidRDefault="00447CBF" w:rsidP="00C4719F">
            <w:pPr>
              <w:jc w:val="center"/>
              <w:rPr>
                <w:b/>
              </w:rPr>
            </w:pPr>
            <w:r w:rsidRPr="00447CBF">
              <w:rPr>
                <w:b/>
              </w:rPr>
              <w:t>27.12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ДК «Победа»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>
            <w:pPr>
              <w:jc w:val="center"/>
            </w:pPr>
          </w:p>
        </w:tc>
      </w:tr>
      <w:tr w:rsidR="00FA7E6B" w:rsidRPr="00392291" w:rsidTr="00392291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A13A35" w:rsidP="003D7C59">
            <w:pPr>
              <w:rPr>
                <w:b/>
              </w:rPr>
            </w:pPr>
            <w:r w:rsidRPr="00392291">
              <w:rPr>
                <w:b/>
              </w:rPr>
              <w:t>2</w:t>
            </w:r>
            <w:r w:rsidR="005F35EA" w:rsidRPr="00392291">
              <w:rPr>
                <w:b/>
              </w:rPr>
              <w:t>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FA7E6B" w:rsidP="003D7C59">
            <w:pPr>
              <w:ind w:right="176"/>
            </w:pPr>
            <w:r w:rsidRPr="00392291">
              <w:t>Новогодний праздник на площади Шпагина. С 21.00-23.00</w:t>
            </w:r>
          </w:p>
          <w:p w:rsidR="00FA7E6B" w:rsidRPr="00392291" w:rsidRDefault="00FA7E6B" w:rsidP="003D7C59">
            <w:pPr>
              <w:ind w:right="176"/>
              <w:rPr>
                <w:i/>
              </w:rPr>
            </w:pPr>
            <w:r w:rsidRPr="00447CBF">
              <w:rPr>
                <w:i/>
                <w:sz w:val="22"/>
              </w:rPr>
              <w:t>Написание сценария, подготовка концертных номеров.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0A5FF5" w:rsidRDefault="00FA7E6B" w:rsidP="00C4719F">
            <w:pPr>
              <w:jc w:val="center"/>
              <w:rPr>
                <w:b/>
              </w:rPr>
            </w:pPr>
            <w:r w:rsidRPr="000A5FF5">
              <w:rPr>
                <w:b/>
              </w:rPr>
              <w:t>31.12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Площадь им. Г.С.Шпагина</w:t>
            </w:r>
          </w:p>
          <w:p w:rsidR="00FA7E6B" w:rsidRPr="00392291" w:rsidRDefault="00FA7E6B" w:rsidP="00C4719F">
            <w:pPr>
              <w:jc w:val="center"/>
            </w:pPr>
            <w:r w:rsidRPr="00392291">
              <w:t>1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>
            <w:pPr>
              <w:jc w:val="center"/>
            </w:pPr>
          </w:p>
        </w:tc>
      </w:tr>
      <w:tr w:rsidR="00FA7E6B" w:rsidRPr="00392291" w:rsidTr="00392291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FA7E6B" w:rsidP="00C4719F">
            <w:pPr>
              <w:rPr>
                <w:b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E6B" w:rsidRPr="00392291" w:rsidRDefault="00FA7E6B" w:rsidP="003D7C59">
            <w:pPr>
              <w:ind w:right="176"/>
              <w:rPr>
                <w:b/>
              </w:rPr>
            </w:pPr>
            <w:r w:rsidRPr="00392291">
              <w:rPr>
                <w:b/>
              </w:rPr>
              <w:t>Всего мероприятий за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E6B" w:rsidRPr="00392291" w:rsidRDefault="00FA7E6B" w:rsidP="00C4719F">
            <w:pPr>
              <w:rPr>
                <w:b/>
              </w:rPr>
            </w:pPr>
            <w:r w:rsidRPr="00392291">
              <w:rPr>
                <w:b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B" w:rsidRPr="00392291" w:rsidRDefault="00FA7E6B" w:rsidP="00C4719F"/>
        </w:tc>
      </w:tr>
    </w:tbl>
    <w:p w:rsidR="00A62E19" w:rsidRPr="00D06744" w:rsidRDefault="00A62E19" w:rsidP="00A62E19">
      <w:pPr>
        <w:jc w:val="center"/>
        <w:rPr>
          <w:sz w:val="28"/>
          <w:szCs w:val="28"/>
        </w:rPr>
      </w:pPr>
      <w:r w:rsidRPr="00D06744">
        <w:rPr>
          <w:sz w:val="28"/>
          <w:szCs w:val="28"/>
        </w:rPr>
        <w:t>_________________________</w:t>
      </w:r>
    </w:p>
    <w:sectPr w:rsidR="00A62E19" w:rsidRPr="00D06744" w:rsidSect="0051122B">
      <w:headerReference w:type="default" r:id="rId14"/>
      <w:headerReference w:type="first" r:id="rId15"/>
      <w:pgSz w:w="16838" w:h="11906" w:orient="landscape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DE0" w:rsidRDefault="002D0DE0">
      <w:r>
        <w:separator/>
      </w:r>
    </w:p>
  </w:endnote>
  <w:endnote w:type="continuationSeparator" w:id="1">
    <w:p w:rsidR="002D0DE0" w:rsidRDefault="002D0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DE0" w:rsidRDefault="002D0DE0">
      <w:r>
        <w:separator/>
      </w:r>
    </w:p>
  </w:footnote>
  <w:footnote w:type="continuationSeparator" w:id="1">
    <w:p w:rsidR="002D0DE0" w:rsidRDefault="002D0D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958252"/>
      <w:docPartObj>
        <w:docPartGallery w:val="Page Numbers (Top of Page)"/>
        <w:docPartUnique/>
      </w:docPartObj>
    </w:sdtPr>
    <w:sdtContent>
      <w:p w:rsidR="00C4719F" w:rsidRDefault="003A1BA4">
        <w:pPr>
          <w:pStyle w:val="a3"/>
          <w:jc w:val="center"/>
        </w:pPr>
        <w:r>
          <w:fldChar w:fldCharType="begin"/>
        </w:r>
        <w:r w:rsidR="00C4719F">
          <w:instrText>PAGE   \* MERGEFORMAT</w:instrText>
        </w:r>
        <w:r>
          <w:fldChar w:fldCharType="separate"/>
        </w:r>
        <w:r w:rsidR="00225A72">
          <w:rPr>
            <w:noProof/>
          </w:rPr>
          <w:t>2</w:t>
        </w:r>
        <w:r>
          <w:fldChar w:fldCharType="end"/>
        </w:r>
      </w:p>
    </w:sdtContent>
  </w:sdt>
  <w:p w:rsidR="00C4719F" w:rsidRDefault="00C471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4719F" w:rsidRDefault="003A1BA4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C4719F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2D0DE0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</w:p>
    </w:sdtContent>
  </w:sdt>
  <w:p w:rsidR="00C4719F" w:rsidRDefault="00C471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7E52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2E19"/>
    <w:rsid w:val="00016B12"/>
    <w:rsid w:val="00036345"/>
    <w:rsid w:val="00047EB0"/>
    <w:rsid w:val="00056D23"/>
    <w:rsid w:val="00067A4A"/>
    <w:rsid w:val="000A5FF5"/>
    <w:rsid w:val="000C236E"/>
    <w:rsid w:val="000D73AB"/>
    <w:rsid w:val="000E0476"/>
    <w:rsid w:val="00212A57"/>
    <w:rsid w:val="00225A72"/>
    <w:rsid w:val="00282C82"/>
    <w:rsid w:val="00292BE3"/>
    <w:rsid w:val="00292CCE"/>
    <w:rsid w:val="002D0DE0"/>
    <w:rsid w:val="00327097"/>
    <w:rsid w:val="00377A64"/>
    <w:rsid w:val="00392291"/>
    <w:rsid w:val="003A1BA4"/>
    <w:rsid w:val="003C0505"/>
    <w:rsid w:val="003D17C3"/>
    <w:rsid w:val="003D7C59"/>
    <w:rsid w:val="00411387"/>
    <w:rsid w:val="00415C88"/>
    <w:rsid w:val="00422FBD"/>
    <w:rsid w:val="00447CBF"/>
    <w:rsid w:val="004671C1"/>
    <w:rsid w:val="004735B8"/>
    <w:rsid w:val="004E2372"/>
    <w:rsid w:val="0051122B"/>
    <w:rsid w:val="00530ECE"/>
    <w:rsid w:val="00534828"/>
    <w:rsid w:val="0053537C"/>
    <w:rsid w:val="005463C3"/>
    <w:rsid w:val="005B1332"/>
    <w:rsid w:val="005C4D5D"/>
    <w:rsid w:val="005D7660"/>
    <w:rsid w:val="005E778C"/>
    <w:rsid w:val="005F35EA"/>
    <w:rsid w:val="006153A1"/>
    <w:rsid w:val="00683BD7"/>
    <w:rsid w:val="006D5ABD"/>
    <w:rsid w:val="006D5D50"/>
    <w:rsid w:val="00706B2C"/>
    <w:rsid w:val="007630BA"/>
    <w:rsid w:val="007959D8"/>
    <w:rsid w:val="007D215F"/>
    <w:rsid w:val="00862113"/>
    <w:rsid w:val="00980705"/>
    <w:rsid w:val="00981079"/>
    <w:rsid w:val="009A55A5"/>
    <w:rsid w:val="00A13A35"/>
    <w:rsid w:val="00A612A6"/>
    <w:rsid w:val="00A61D8B"/>
    <w:rsid w:val="00A62E19"/>
    <w:rsid w:val="00AA7ABA"/>
    <w:rsid w:val="00AD0328"/>
    <w:rsid w:val="00AE62F4"/>
    <w:rsid w:val="00B160F4"/>
    <w:rsid w:val="00B430E4"/>
    <w:rsid w:val="00B4312C"/>
    <w:rsid w:val="00BB252A"/>
    <w:rsid w:val="00BB7785"/>
    <w:rsid w:val="00C4719F"/>
    <w:rsid w:val="00C773E4"/>
    <w:rsid w:val="00C86088"/>
    <w:rsid w:val="00CB1C31"/>
    <w:rsid w:val="00D06744"/>
    <w:rsid w:val="00D23170"/>
    <w:rsid w:val="00D24901"/>
    <w:rsid w:val="00DD41DD"/>
    <w:rsid w:val="00F90DF6"/>
    <w:rsid w:val="00FA7E6B"/>
    <w:rsid w:val="00FE772E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D5A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D5A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BE%D0%B9%D0%A1%D0%B0%D0%B1%D0%B0%D0%BD%D1%82%D1%83%D0%B9%D0%92%D1%8F%D1%82%D1%81%D0%BA%D0%B8%D0%B5%D0%9F%D0%BE%D0%BB%D1%8F%D0%BD%D1%8B" TargetMode="External"/><Relationship Id="rId13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feed?section=search&amp;q=%23%D0%94%D0%BB%D0%B8%D0%BD%D0%BD%D0%B0%D1%8F%D0%BA%D0%BE%D1%81%D0%B0%D0%A1%D0%B0%D0%B1%D0%B0%D0%BD%D1%82%D1%83%D0%B9%D0%92%D1%8F%D1%82%D1%81%D0%BA%D0%B8%D0%B5%D0%9F%D0%BE%D0%BB%D1%8F%D0%BD%D1%8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vk.com/feed?section=search&amp;q=%23%D0%92%D0%BA%D1%83%D1%81%D0%BD%D1%8B%D0%B9%D0%A1%D0%B0%D0%B1%D0%B0%D0%BD%D1%82%D1%83%D0%B9%D0%92%D1%8F%D1%82%D1%81%D0%BA%D0%B8%D0%B5%D0%9F%D0%BE%D0%BB%D1%8F%D0%BD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6583-52EF-4500-960C-265E6BD1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5</cp:revision>
  <cp:lastPrinted>2020-10-21T12:41:00Z</cp:lastPrinted>
  <dcterms:created xsi:type="dcterms:W3CDTF">2020-10-20T13:09:00Z</dcterms:created>
  <dcterms:modified xsi:type="dcterms:W3CDTF">2020-10-27T11:45:00Z</dcterms:modified>
</cp:coreProperties>
</file>