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91" w:rsidRDefault="00710791" w:rsidP="00710791">
      <w:pPr>
        <w:shd w:val="clear" w:color="auto" w:fill="FFFFFF"/>
        <w:tabs>
          <w:tab w:val="left" w:pos="709"/>
        </w:tabs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Приложение № 1 к Положению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40"/>
        <w:gridCol w:w="1507"/>
        <w:gridCol w:w="549"/>
        <w:gridCol w:w="1294"/>
        <w:gridCol w:w="185"/>
        <w:gridCol w:w="1047"/>
        <w:gridCol w:w="1924"/>
        <w:gridCol w:w="185"/>
        <w:gridCol w:w="1370"/>
        <w:gridCol w:w="554"/>
      </w:tblGrid>
      <w:tr w:rsidR="00710791" w:rsidTr="00710791">
        <w:trPr>
          <w:trHeight w:val="15"/>
          <w:jc w:val="center"/>
        </w:trPr>
        <w:tc>
          <w:tcPr>
            <w:tcW w:w="740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07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49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94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5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047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24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85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70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hideMark/>
          </w:tcPr>
          <w:p w:rsidR="00710791" w:rsidRDefault="00710791">
            <w:pPr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93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Руководителю 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(наименование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___________________________________________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уполномоченного органа)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от 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_____________________________________,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(фамилия, имя, отчество (при наличии) заявителя)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зарегистрированного по адресу: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____________________________________,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(адрес регистрации по паспорту)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телефон: _____________________________,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паспортные данные: серия _____________,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номер ________, кем выдан 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________________, дата выдачи __________</w:t>
            </w:r>
          </w:p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ru-RU"/>
              </w:rPr>
              <w:t>ЗАЯВЛЕНИЕ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Прошу предоставить мне компенсацию платы, взимаемой за присмотр и уход за детьми в образовательных организациях, реализующих образовательную программу дошкольного образования, на _______________________________________, ____________________,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(фамилия, имя, отчество (при наличии) ребенка полностью) (дата рождения)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посещающего образовательную организацию 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(полное наименование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___________________________________________________________________________,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образовательной организации)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получающего меру социальной поддержки в виде 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(указать меру поддержки)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Мой сын (моя дочь, подопечный) является единственным (вторым, третьим и последующим) ребенком в семье(*), посещающим дошкольную группу образовательной организации в соответствии с договором от _____________ 20______ г.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Выплату компенсации прошу перечислять на счет 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________________________________________________________________</w:t>
            </w:r>
          </w:p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(банковские реквизиты (№ счета, наименование кредитной организации)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Сведения</w:t>
            </w: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Фамилия, имя, отчество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(при наличии)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Степень родства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Дата 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рождения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Место учебы, работы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Документ, удостоверяющий личность (паспорт, свидетельство о рождении), серия, номер, дата выдачи</w:t>
            </w: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93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К заявлению прилагаю:</w:t>
            </w: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Справку о доходах семьи.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Трудовую книжку или иной документ, подтверждающий прекращение трудовой деятельности.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Удостоверение "Многодетная малообеспеченная семья Кировской области" (для многодетных малообеспеченных семей).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Акт органа местного самоуправления об установлении над ребенком опеки (попечительства) или передаче ребенка в приемную семью (для частных дошкольных образовательных организаций, реализующих образовательные программы дошкольного образования).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Свидетельство о рождении ребенка (детей) либо документ (сведения), подтверждающий(ие) факт государственной регистрации рождения ребенка (детей).**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Свидетельство о расторжении брака либо документ (сведения), подтверждающий(ие) факт государственной регистрации расторжения брака (при расторжении брака).**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Справка (сведения) органа записи актов гражданского состояния (ЗАГС) об основании внесения в свидетельство о рождении ребенка сведений об отце (на ребенка одинокой матери).**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Свидетельство о смерти супруга (супруги) либо документ (сведения), подтверждающий(ие) факт государственной регистрации смерти супруга (супруги) (в случае смерти супруга (и)).**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8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Страховое свидетельство обязательного пенсионного страхования.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93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* Ненужное зачеркнуть.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** Документы, которые могут быть предъявлены дополнительно.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В случае наступления обстоятельств, влияющих на изменение размера компенсации, прекращение ее выплаты (смерть, лишение родительских прав родителя, прекращение опеки (попечительства) и другое), обязуюсь проинформировать об этом 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___________________________________________________________________________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(полное наименование образовательной организации) 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не позднее чем в месячный срок с даты возникновения таких обстоятельств и представить соответствующие документы.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За достоверность представленных документов несу персональную ответственность. Против проверки представленных мной сведений не возражаю.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Предупрежден(а) об уголовной ответственности за мошенничество при получении выплат в соответствии со </w:t>
            </w:r>
            <w:hyperlink r:id="rId4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статьей 159.2 Уголовного кодекса Российской Федерации</w:t>
              </w:r>
            </w:hyperlink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_____________________ 20 г. _______________ _________________________________________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(подпись) (расшифровка)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В соответствии с Федеральным </w:t>
            </w: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18"/>
                  <w:szCs w:val="18"/>
                  <w:lang w:eastAsia="ru-RU"/>
                </w:rPr>
                <w:t>от 27.07.2006 № 152-ФЗ "О персональных данных"</w:t>
              </w:r>
            </w:hyperlink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даю согласие на обработку своих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 третьим лицам), обезличивание, блокирование) в целях предоставления компенсации (согласие на обработку персональных данных несовершеннолетних лиц подписывают их законные представители).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Мне известно, что я могу отозвать свое согласие на обработку персональных данных путем подачи заявления в уполномоченный орган.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Настоящее согласие дается на период до истечения срока хранения соответствующей информации или документов, содержащих указанную информацию, определяемого в соответствии с законодательством Российской Федерации.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Согласен (не согласен) _______________ __________________________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(подпись) (расшифровка)</w:t>
            </w:r>
          </w:p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ru-RU"/>
              </w:rPr>
              <w:t>Расписка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ru-RU"/>
              </w:rPr>
              <w:t>уведомление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(заполняется специалистом)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lastRenderedPageBreak/>
              <w:t>Заявление и документы _________________________________________________</w:t>
            </w:r>
          </w:p>
        </w:tc>
      </w:tr>
      <w:tr w:rsidR="00710791" w:rsidTr="00710791">
        <w:trPr>
          <w:jc w:val="center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lastRenderedPageBreak/>
              <w:t>Регистрационный номер заявления</w:t>
            </w:r>
          </w:p>
        </w:tc>
        <w:tc>
          <w:tcPr>
            <w:tcW w:w="71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Принял специалист уполномоченного органа, руководитель образовательной организации (МФЦ)</w:t>
            </w:r>
          </w:p>
        </w:tc>
      </w:tr>
      <w:tr w:rsidR="00710791" w:rsidTr="00710791">
        <w:trPr>
          <w:jc w:val="center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3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Фамилия, имя, отчество (при наличии) специалиста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Подпись</w:t>
            </w:r>
          </w:p>
        </w:tc>
      </w:tr>
      <w:tr w:rsidR="00710791" w:rsidTr="00710791">
        <w:trPr>
          <w:jc w:val="center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710791" w:rsidTr="00710791">
        <w:trPr>
          <w:jc w:val="center"/>
        </w:trPr>
        <w:tc>
          <w:tcPr>
            <w:tcW w:w="93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___________________________________________________________________________</w:t>
            </w:r>
          </w:p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(линия отреза)</w:t>
            </w:r>
          </w:p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ru-RU"/>
              </w:rPr>
              <w:t>Расписка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ru-RU"/>
              </w:rPr>
              <w:t>уведомление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(заполняется специалистом)</w:t>
            </w:r>
          </w:p>
          <w:p w:rsidR="00710791" w:rsidRDefault="00710791">
            <w:pPr>
              <w:spacing w:after="0" w:line="263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br/>
              <w:t>Заявление и документы _________________________________________________</w:t>
            </w:r>
          </w:p>
        </w:tc>
      </w:tr>
      <w:tr w:rsidR="00710791" w:rsidTr="00710791">
        <w:trPr>
          <w:jc w:val="center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Регистрационный номер заявления</w:t>
            </w:r>
          </w:p>
        </w:tc>
        <w:tc>
          <w:tcPr>
            <w:tcW w:w="71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0791" w:rsidRDefault="00710791">
            <w:pPr>
              <w:spacing w:after="0"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ru-RU"/>
              </w:rPr>
              <w:t>Принял специалист уполномоченного органа, руководитель образовательной организации (МФЦ)</w:t>
            </w:r>
          </w:p>
        </w:tc>
      </w:tr>
    </w:tbl>
    <w:p w:rsidR="00C310CE" w:rsidRDefault="00C310CE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 w:rsidP="001C2B61">
      <w:pPr>
        <w:pStyle w:val="a4"/>
        <w:spacing w:before="0" w:beforeAutospacing="0" w:after="0" w:afterAutospacing="0" w:line="276" w:lineRule="auto"/>
        <w:jc w:val="center"/>
      </w:pPr>
      <w:r>
        <w:lastRenderedPageBreak/>
        <w:t xml:space="preserve">                                                                                                   Приложение № 2 к Положению </w:t>
      </w:r>
    </w:p>
    <w:p w:rsidR="001C2B61" w:rsidRDefault="001C2B61" w:rsidP="001C2B61">
      <w:pPr>
        <w:pStyle w:val="a4"/>
        <w:spacing w:before="0" w:beforeAutospacing="0" w:after="0" w:afterAutospacing="0" w:line="276" w:lineRule="auto"/>
        <w:jc w:val="center"/>
      </w:pPr>
    </w:p>
    <w:p w:rsidR="001C2B61" w:rsidRDefault="001C2B61" w:rsidP="001C2B61">
      <w:pPr>
        <w:pStyle w:val="a4"/>
        <w:spacing w:before="0" w:beforeAutospacing="0" w:after="0" w:afterAutospacing="0" w:line="276" w:lineRule="auto"/>
        <w:jc w:val="center"/>
      </w:pPr>
    </w:p>
    <w:p w:rsidR="001C2B61" w:rsidRDefault="001C2B61" w:rsidP="001C2B61">
      <w:pPr>
        <w:pStyle w:val="a4"/>
        <w:spacing w:before="0" w:beforeAutospacing="0" w:after="0" w:afterAutospacing="0" w:line="276" w:lineRule="auto"/>
        <w:jc w:val="center"/>
      </w:pPr>
      <w:r>
        <w:t>ФОРМА</w:t>
      </w:r>
    </w:p>
    <w:p w:rsidR="001C2B61" w:rsidRPr="000D7906" w:rsidRDefault="001C2B61" w:rsidP="001C2B61">
      <w:pPr>
        <w:pStyle w:val="a4"/>
        <w:spacing w:before="0" w:beforeAutospacing="0" w:after="0" w:afterAutospacing="0" w:line="276" w:lineRule="auto"/>
        <w:jc w:val="center"/>
        <w:rPr>
          <w:b/>
        </w:rPr>
      </w:pPr>
      <w:r w:rsidRPr="000D7906">
        <w:rPr>
          <w:b/>
        </w:rPr>
        <w:t xml:space="preserve">Журнала регистрации заявлений родителей (законных представителей) </w:t>
      </w:r>
      <w:r>
        <w:rPr>
          <w:b/>
        </w:rPr>
        <w:t xml:space="preserve">для назначения выплаты компенсации части родительской платы за присмотр и уход за детьми, посещающими образовательные организации реализующие образовательную программу дошкольного образования в городе Вятские Поляны    </w:t>
      </w:r>
    </w:p>
    <w:p w:rsidR="001C2B61" w:rsidRDefault="001C2B61" w:rsidP="001C2B61">
      <w:pPr>
        <w:pStyle w:val="a4"/>
        <w:spacing w:before="0" w:beforeAutospacing="0" w:after="0" w:afterAutospacing="0" w:line="276" w:lineRule="auto"/>
        <w:jc w:val="center"/>
        <w:rPr>
          <w:b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3"/>
        <w:gridCol w:w="1417"/>
        <w:gridCol w:w="1276"/>
        <w:gridCol w:w="1276"/>
        <w:gridCol w:w="1275"/>
        <w:gridCol w:w="1134"/>
        <w:gridCol w:w="851"/>
        <w:gridCol w:w="1241"/>
      </w:tblGrid>
      <w:tr w:rsidR="001C2B61" w:rsidRPr="00016CCA" w:rsidTr="00261448">
        <w:tc>
          <w:tcPr>
            <w:tcW w:w="993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№ п/п</w:t>
            </w:r>
          </w:p>
        </w:tc>
        <w:tc>
          <w:tcPr>
            <w:tcW w:w="993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color w:val="2D2D2D"/>
                <w:spacing w:val="2"/>
                <w:sz w:val="20"/>
                <w:szCs w:val="20"/>
              </w:rPr>
              <w:t>идентификационный №</w:t>
            </w:r>
          </w:p>
        </w:tc>
        <w:tc>
          <w:tcPr>
            <w:tcW w:w="1417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</w:rPr>
              <w:t>Дата обращения заявления</w:t>
            </w:r>
          </w:p>
        </w:tc>
        <w:tc>
          <w:tcPr>
            <w:tcW w:w="1276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</w:rPr>
              <w:t>ФИО родителя (законного представителя</w:t>
            </w:r>
          </w:p>
        </w:tc>
        <w:tc>
          <w:tcPr>
            <w:tcW w:w="1276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</w:rPr>
              <w:t>Перечень представленных документов</w:t>
            </w:r>
          </w:p>
        </w:tc>
        <w:tc>
          <w:tcPr>
            <w:tcW w:w="1275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</w:rPr>
              <w:t>Подпись ответственного лица о приеме заявления</w:t>
            </w:r>
          </w:p>
        </w:tc>
        <w:tc>
          <w:tcPr>
            <w:tcW w:w="1134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</w:rPr>
              <w:t>Подпись родителя о получении расписки</w:t>
            </w:r>
          </w:p>
        </w:tc>
        <w:tc>
          <w:tcPr>
            <w:tcW w:w="851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 xml:space="preserve">Дата, принятое решение  </w:t>
            </w:r>
          </w:p>
        </w:tc>
        <w:tc>
          <w:tcPr>
            <w:tcW w:w="1241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</w:rPr>
              <w:t>Подпись родителя о получении решения</w:t>
            </w:r>
          </w:p>
        </w:tc>
      </w:tr>
      <w:tr w:rsidR="001C2B61" w:rsidRPr="00016CCA" w:rsidTr="00261448">
        <w:tc>
          <w:tcPr>
            <w:tcW w:w="993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8</w:t>
            </w:r>
          </w:p>
        </w:tc>
        <w:tc>
          <w:tcPr>
            <w:tcW w:w="1241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016CCA">
              <w:rPr>
                <w:sz w:val="20"/>
                <w:szCs w:val="20"/>
              </w:rPr>
              <w:t>9</w:t>
            </w:r>
          </w:p>
        </w:tc>
      </w:tr>
      <w:tr w:rsidR="001C2B61" w:rsidRPr="00016CCA" w:rsidTr="00261448">
        <w:tc>
          <w:tcPr>
            <w:tcW w:w="993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1C2B61" w:rsidRPr="00016CCA" w:rsidRDefault="001C2B61" w:rsidP="00261448">
            <w:pPr>
              <w:pStyle w:val="a4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p w:rsidR="001C2B61" w:rsidRDefault="001C2B61"/>
    <w:sectPr w:rsidR="001C2B61" w:rsidSect="00C31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10791"/>
    <w:rsid w:val="000C7927"/>
    <w:rsid w:val="001C2B61"/>
    <w:rsid w:val="0023547B"/>
    <w:rsid w:val="003E0507"/>
    <w:rsid w:val="006D709C"/>
    <w:rsid w:val="00710791"/>
    <w:rsid w:val="00C310CE"/>
    <w:rsid w:val="00D6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079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C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990046" TargetMode="External"/><Relationship Id="rId4" Type="http://schemas.openxmlformats.org/officeDocument/2006/relationships/hyperlink" Target="http://docs.cntd.ru/document/90174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1008</Words>
  <Characters>5752</Characters>
  <Application>Microsoft Office Word</Application>
  <DocSecurity>0</DocSecurity>
  <Lines>47</Lines>
  <Paragraphs>13</Paragraphs>
  <ScaleCrop>false</ScaleCrop>
  <Company/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dcterms:created xsi:type="dcterms:W3CDTF">2019-10-03T10:15:00Z</dcterms:created>
  <dcterms:modified xsi:type="dcterms:W3CDTF">2019-10-03T10:15:00Z</dcterms:modified>
</cp:coreProperties>
</file>