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F1" w:rsidRDefault="008327F1" w:rsidP="00772D0D">
      <w:pPr>
        <w:pStyle w:val="ConsPlusNormal"/>
        <w:widowControl/>
        <w:ind w:left="623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327F1" w:rsidRDefault="008327F1" w:rsidP="00772D0D">
      <w:pPr>
        <w:pStyle w:val="ConsPlusNormal"/>
        <w:widowControl/>
        <w:ind w:left="623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27F1" w:rsidRDefault="008327F1" w:rsidP="00772D0D">
      <w:pPr>
        <w:pStyle w:val="ConsPlusNormal"/>
        <w:widowControl/>
        <w:ind w:left="623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327F1" w:rsidRPr="00AA278A" w:rsidRDefault="008327F1" w:rsidP="00772D0D">
      <w:pPr>
        <w:tabs>
          <w:tab w:val="left" w:pos="6702"/>
          <w:tab w:val="left" w:pos="6840"/>
        </w:tabs>
        <w:ind w:left="6237"/>
        <w:jc w:val="both"/>
        <w:rPr>
          <w:sz w:val="28"/>
          <w:szCs w:val="28"/>
        </w:rPr>
      </w:pPr>
      <w:r w:rsidRPr="00AA278A">
        <w:rPr>
          <w:sz w:val="28"/>
          <w:szCs w:val="28"/>
        </w:rPr>
        <w:t xml:space="preserve">постановлением </w:t>
      </w:r>
    </w:p>
    <w:p w:rsidR="008327F1" w:rsidRPr="00AA278A" w:rsidRDefault="008327F1" w:rsidP="00772D0D">
      <w:pPr>
        <w:tabs>
          <w:tab w:val="left" w:pos="6702"/>
        </w:tabs>
        <w:ind w:left="6237"/>
        <w:jc w:val="both"/>
        <w:rPr>
          <w:sz w:val="28"/>
          <w:szCs w:val="28"/>
        </w:rPr>
      </w:pPr>
      <w:r w:rsidRPr="00AA278A">
        <w:rPr>
          <w:sz w:val="28"/>
          <w:szCs w:val="28"/>
        </w:rPr>
        <w:t>администрации города</w:t>
      </w:r>
    </w:p>
    <w:p w:rsidR="00772D0D" w:rsidRDefault="00772D0D" w:rsidP="00772D0D">
      <w:pPr>
        <w:tabs>
          <w:tab w:val="left" w:pos="670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8327F1" w:rsidRPr="00AA278A" w:rsidRDefault="00AA278A" w:rsidP="00772D0D">
      <w:pPr>
        <w:tabs>
          <w:tab w:val="left" w:pos="670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911EC">
        <w:rPr>
          <w:sz w:val="28"/>
          <w:szCs w:val="28"/>
        </w:rPr>
        <w:t>27.01.2021</w:t>
      </w:r>
      <w:r>
        <w:rPr>
          <w:sz w:val="28"/>
          <w:szCs w:val="28"/>
        </w:rPr>
        <w:t xml:space="preserve">     </w:t>
      </w:r>
      <w:r w:rsidR="008327F1" w:rsidRPr="00AA278A">
        <w:rPr>
          <w:sz w:val="28"/>
          <w:szCs w:val="28"/>
        </w:rPr>
        <w:t xml:space="preserve"> № </w:t>
      </w:r>
      <w:r w:rsidR="004911EC">
        <w:rPr>
          <w:sz w:val="28"/>
          <w:szCs w:val="28"/>
        </w:rPr>
        <w:t>126</w:t>
      </w:r>
    </w:p>
    <w:p w:rsidR="008327F1" w:rsidRDefault="008327F1">
      <w:pPr>
        <w:pStyle w:val="Style2"/>
        <w:widowControl/>
        <w:spacing w:line="317" w:lineRule="exact"/>
        <w:ind w:right="125"/>
        <w:jc w:val="center"/>
        <w:rPr>
          <w:rStyle w:val="FontStyle11"/>
          <w:sz w:val="28"/>
          <w:szCs w:val="28"/>
        </w:rPr>
      </w:pPr>
    </w:p>
    <w:p w:rsidR="008328B9" w:rsidRPr="007978AD" w:rsidRDefault="00050BCB" w:rsidP="008327F1">
      <w:pPr>
        <w:pStyle w:val="Style2"/>
        <w:widowControl/>
        <w:spacing w:before="149"/>
        <w:ind w:right="125"/>
        <w:jc w:val="center"/>
        <w:rPr>
          <w:rStyle w:val="FontStyle11"/>
          <w:sz w:val="28"/>
          <w:szCs w:val="28"/>
        </w:rPr>
      </w:pPr>
      <w:r w:rsidRPr="007978AD">
        <w:rPr>
          <w:rStyle w:val="FontStyle11"/>
          <w:sz w:val="28"/>
          <w:szCs w:val="28"/>
        </w:rPr>
        <w:t>ПЕРЕЧЕНЬ</w:t>
      </w:r>
    </w:p>
    <w:p w:rsidR="00D96467" w:rsidRDefault="00050BCB" w:rsidP="008327F1">
      <w:pPr>
        <w:pStyle w:val="Style3"/>
        <w:widowControl/>
        <w:spacing w:line="240" w:lineRule="auto"/>
        <w:ind w:firstLine="0"/>
        <w:jc w:val="center"/>
        <w:rPr>
          <w:rStyle w:val="FontStyle12"/>
          <w:sz w:val="28"/>
          <w:szCs w:val="28"/>
        </w:rPr>
      </w:pPr>
      <w:r w:rsidRPr="007978AD">
        <w:rPr>
          <w:rStyle w:val="FontStyle12"/>
          <w:sz w:val="28"/>
          <w:szCs w:val="28"/>
        </w:rPr>
        <w:t xml:space="preserve">муниципальных заказчиков и бюджетных учреждений, </w:t>
      </w:r>
    </w:p>
    <w:p w:rsidR="008327F1" w:rsidRDefault="00050BCB" w:rsidP="008327F1">
      <w:pPr>
        <w:pStyle w:val="Style3"/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7978AD">
        <w:rPr>
          <w:rStyle w:val="FontStyle12"/>
          <w:sz w:val="28"/>
          <w:szCs w:val="28"/>
        </w:rPr>
        <w:t>осуществляющих закупки товаров, работ, услуг для</w:t>
      </w:r>
      <w:r w:rsidR="00D96467">
        <w:rPr>
          <w:rStyle w:val="FontStyle12"/>
          <w:sz w:val="28"/>
          <w:szCs w:val="28"/>
        </w:rPr>
        <w:t xml:space="preserve"> </w:t>
      </w:r>
      <w:r w:rsidR="008327F1">
        <w:rPr>
          <w:b/>
          <w:sz w:val="28"/>
          <w:szCs w:val="28"/>
        </w:rPr>
        <w:t xml:space="preserve">обеспечения муниципальных </w:t>
      </w:r>
      <w:r w:rsidR="008327F1" w:rsidRPr="00AA1EBA">
        <w:rPr>
          <w:b/>
          <w:sz w:val="28"/>
          <w:szCs w:val="28"/>
        </w:rPr>
        <w:t>нужд муниципального образования городского</w:t>
      </w:r>
    </w:p>
    <w:p w:rsidR="008328B9" w:rsidRPr="007978AD" w:rsidRDefault="008327F1" w:rsidP="008327F1">
      <w:pPr>
        <w:pStyle w:val="Style3"/>
        <w:widowControl/>
        <w:spacing w:after="240" w:line="240" w:lineRule="auto"/>
        <w:ind w:firstLine="0"/>
        <w:jc w:val="center"/>
        <w:rPr>
          <w:sz w:val="28"/>
          <w:szCs w:val="28"/>
        </w:rPr>
      </w:pPr>
      <w:r w:rsidRPr="00DE26D6">
        <w:rPr>
          <w:b/>
          <w:sz w:val="28"/>
          <w:szCs w:val="28"/>
        </w:rPr>
        <w:t>округа город Вятские Поляны Кировской области</w:t>
      </w:r>
    </w:p>
    <w:tbl>
      <w:tblPr>
        <w:tblW w:w="985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8"/>
        <w:gridCol w:w="9206"/>
        <w:gridCol w:w="15"/>
      </w:tblGrid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5"/>
              <w:widowControl/>
              <w:rPr>
                <w:rStyle w:val="FontStyle13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3"/>
                <w:rFonts w:eastAsiaTheme="minorEastAsia"/>
                <w:sz w:val="28"/>
                <w:szCs w:val="28"/>
              </w:rPr>
              <w:t>№ п/п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5"/>
              <w:widowControl/>
              <w:spacing w:line="240" w:lineRule="auto"/>
              <w:ind w:left="31"/>
              <w:rPr>
                <w:rStyle w:val="FontStyle13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3"/>
                <w:rFonts w:eastAsiaTheme="minorEastAsia"/>
                <w:sz w:val="28"/>
                <w:szCs w:val="28"/>
              </w:rPr>
              <w:t>Наименование муниципальных заказчиков и бюджетных учреждений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B63880" w:rsidP="008327F1">
            <w:pPr>
              <w:pStyle w:val="Style6"/>
              <w:widowControl/>
              <w:spacing w:line="276" w:lineRule="auto"/>
              <w:ind w:firstLine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А</w:t>
            </w:r>
            <w:r w:rsidR="00050BCB" w:rsidRPr="008327F1">
              <w:rPr>
                <w:rStyle w:val="FontStyle14"/>
                <w:rFonts w:eastAsiaTheme="minorEastAsia"/>
                <w:sz w:val="28"/>
                <w:szCs w:val="28"/>
              </w:rPr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050BCB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Управление по делам муниципальной собственности города Вятские Поляны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050BCB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Управление образования администрации города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050BCB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Управление социальной политики администрации города Вятские Поляны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427B64" w:rsidP="00427B64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Ф</w:t>
            </w:r>
            <w:r w:rsidR="005504E1"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инансовое 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у</w:t>
            </w:r>
            <w:r w:rsidR="00050BCB" w:rsidRPr="008327F1">
              <w:rPr>
                <w:rStyle w:val="FontStyle14"/>
                <w:rFonts w:eastAsiaTheme="minorEastAsia"/>
                <w:sz w:val="28"/>
                <w:szCs w:val="28"/>
              </w:rPr>
              <w:t>правлен</w:t>
            </w:r>
            <w:r w:rsidR="007978AD"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ие администрации города Вятские </w:t>
            </w:r>
            <w:r w:rsidR="00050BCB" w:rsidRPr="008327F1">
              <w:rPr>
                <w:rStyle w:val="FontStyle14"/>
                <w:rFonts w:eastAsiaTheme="minorEastAsia"/>
                <w:sz w:val="28"/>
                <w:szCs w:val="28"/>
              </w:rPr>
              <w:t>Поляны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050BCB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Вятскополянская городская Дума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427B64" w:rsidP="008327F1">
            <w:pPr>
              <w:pStyle w:val="Style6"/>
              <w:widowControl/>
              <w:spacing w:line="276" w:lineRule="auto"/>
              <w:ind w:firstLine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="00050BCB"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учреждение по обеспечению деятельности органов местного самоуправления муниципального образования городского округа город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6F79A0" w:rsidP="008327F1">
            <w:pPr>
              <w:pStyle w:val="Style6"/>
              <w:widowControl/>
              <w:spacing w:line="276" w:lineRule="auto"/>
              <w:ind w:firstLine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дошкольное образовательное учреждение детский сад компенсирующего вида № 1 «Ручеек» города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8F4A9C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униципальное казенное дошкольное образовательное учреждение детский сад комбинированного вида № 2 «Светлячок» </w:t>
            </w:r>
            <w:r w:rsidRPr="008327F1">
              <w:rPr>
                <w:rStyle w:val="FontStyle14"/>
                <w:rFonts w:eastAsiaTheme="minorEastAsia"/>
                <w:spacing w:val="-30"/>
                <w:sz w:val="28"/>
                <w:szCs w:val="28"/>
              </w:rPr>
              <w:t>г.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8F4A9C" w:rsidP="008327F1">
            <w:pPr>
              <w:pStyle w:val="Style6"/>
              <w:widowControl/>
              <w:spacing w:line="276" w:lineRule="auto"/>
              <w:ind w:left="5" w:right="14" w:hanging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дошкольное образовательное учреждение детский сад № 3 «Колосок» города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8F4A9C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 4 «Аленький цветочек» города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1A09E7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униципальное казенное дошкольное образовательное учреждение центр развития ребенка - детский сад № 5 «Чебурашка» </w:t>
            </w:r>
            <w:r w:rsidRPr="008327F1">
              <w:rPr>
                <w:rStyle w:val="FontStyle14"/>
                <w:rFonts w:eastAsiaTheme="minorEastAsia"/>
                <w:spacing w:val="-30"/>
                <w:sz w:val="28"/>
                <w:szCs w:val="28"/>
              </w:rPr>
              <w:t>г.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 Вятские Поляны 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lastRenderedPageBreak/>
              <w:t>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8860C1" w:rsidP="008327F1">
            <w:pPr>
              <w:pStyle w:val="Style6"/>
              <w:widowControl/>
              <w:spacing w:line="276" w:lineRule="auto"/>
              <w:ind w:left="5" w:hanging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 6 «Рябинка» </w:t>
            </w:r>
            <w:r w:rsidRPr="008327F1">
              <w:rPr>
                <w:rStyle w:val="FontStyle14"/>
                <w:rFonts w:eastAsiaTheme="minorEastAsia"/>
                <w:spacing w:val="-30"/>
                <w:sz w:val="28"/>
                <w:szCs w:val="28"/>
              </w:rPr>
              <w:t>г.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6A4CC8" w:rsidP="008327F1">
            <w:pPr>
              <w:pStyle w:val="Style6"/>
              <w:widowControl/>
              <w:spacing w:line="276" w:lineRule="auto"/>
              <w:ind w:right="10" w:firstLine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 7 «Сокол» </w:t>
            </w:r>
            <w:r w:rsidRPr="008327F1">
              <w:rPr>
                <w:rStyle w:val="FontStyle14"/>
                <w:rFonts w:eastAsiaTheme="minorEastAsia"/>
                <w:spacing w:val="-30"/>
                <w:sz w:val="28"/>
                <w:szCs w:val="28"/>
              </w:rPr>
              <w:t>г.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6A4CC8" w:rsidP="008327F1">
            <w:pPr>
              <w:pStyle w:val="Style6"/>
              <w:widowControl/>
              <w:spacing w:line="276" w:lineRule="auto"/>
              <w:ind w:left="14" w:hanging="14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 8 «Паровозик» города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16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157CD6" w:rsidP="008327F1">
            <w:pPr>
              <w:pStyle w:val="Style6"/>
              <w:widowControl/>
              <w:spacing w:line="276" w:lineRule="auto"/>
              <w:ind w:left="10" w:hanging="10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 9 «Аленка» города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17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157CD6" w:rsidP="008327F1">
            <w:pPr>
              <w:pStyle w:val="Style6"/>
              <w:widowControl/>
              <w:spacing w:line="276" w:lineRule="auto"/>
              <w:ind w:left="5" w:hanging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 10 «Сказка» </w:t>
            </w:r>
            <w:r w:rsidRPr="008327F1">
              <w:rPr>
                <w:rStyle w:val="FontStyle14"/>
                <w:rFonts w:eastAsiaTheme="minorEastAsia"/>
                <w:spacing w:val="-30"/>
                <w:sz w:val="28"/>
                <w:szCs w:val="28"/>
              </w:rPr>
              <w:t>г.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18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157CD6" w:rsidP="008327F1">
            <w:pPr>
              <w:pStyle w:val="Style6"/>
              <w:widowControl/>
              <w:spacing w:line="276" w:lineRule="auto"/>
              <w:ind w:left="5" w:hanging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дошкольное образовательное учреждение детский сад № 11 «Теремок» города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19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157CD6" w:rsidP="00157CD6">
            <w:pPr>
              <w:pStyle w:val="Style6"/>
              <w:widowControl/>
              <w:spacing w:line="276" w:lineRule="auto"/>
              <w:ind w:left="5" w:hanging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униципальное казенное общеобразовательное учреждение «Лицей с кадетскими классами имени Г.С.Шпагина» </w:t>
            </w:r>
            <w:r w:rsidRPr="008327F1">
              <w:rPr>
                <w:rStyle w:val="FontStyle14"/>
                <w:rFonts w:eastAsiaTheme="minorEastAsia"/>
                <w:spacing w:val="-30"/>
                <w:sz w:val="28"/>
                <w:szCs w:val="28"/>
              </w:rPr>
              <w:t>города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157CD6" w:rsidP="008327F1">
            <w:pPr>
              <w:pStyle w:val="Style6"/>
              <w:widowControl/>
              <w:spacing w:line="276" w:lineRule="auto"/>
              <w:ind w:left="5" w:hanging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униципальное казенное общеобразовательное учреждение гимназия         </w:t>
            </w:r>
            <w:r w:rsidRPr="008327F1">
              <w:rPr>
                <w:rStyle w:val="FontStyle14"/>
                <w:rFonts w:eastAsiaTheme="minorEastAsia"/>
                <w:spacing w:val="-30"/>
                <w:sz w:val="28"/>
                <w:szCs w:val="28"/>
              </w:rPr>
              <w:t xml:space="preserve">г.  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21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7F4BA3" w:rsidP="008327F1">
            <w:pPr>
              <w:pStyle w:val="Style6"/>
              <w:widowControl/>
              <w:spacing w:line="276" w:lineRule="auto"/>
              <w:ind w:right="29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общеобразовательное учреждение средняя общеобразовательная школа № 5 города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050BCB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978AD">
              <w:rPr>
                <w:rStyle w:val="FontStyle14"/>
                <w:rFonts w:eastAsiaTheme="minorEastAsia"/>
                <w:sz w:val="28"/>
                <w:szCs w:val="28"/>
              </w:rPr>
              <w:t>22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7F4BA3" w:rsidP="007F4BA3">
            <w:pPr>
              <w:pStyle w:val="Style6"/>
              <w:widowControl/>
              <w:spacing w:line="276" w:lineRule="auto"/>
              <w:ind w:right="14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униципальное 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бюджетное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 учреждение спортивная школа города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FB5718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23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7F4BA3" w:rsidP="007F4BA3">
            <w:pPr>
              <w:pStyle w:val="Style6"/>
              <w:widowControl/>
              <w:spacing w:line="276" w:lineRule="auto"/>
              <w:ind w:right="10" w:firstLine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униципальное казенное учреждение дополнительного образования детско-юношеский военно-спортивный патриотический центр «Эдельвейс» имени генерала армии В.Ф.Маргелова </w:t>
            </w:r>
            <w:r w:rsidRPr="008327F1">
              <w:rPr>
                <w:rStyle w:val="FontStyle14"/>
                <w:rFonts w:eastAsiaTheme="minorEastAsia"/>
                <w:spacing w:val="-30"/>
                <w:sz w:val="28"/>
                <w:szCs w:val="28"/>
              </w:rPr>
              <w:t>г.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 xml:space="preserve">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FB5718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24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7B2CEA" w:rsidP="008327F1">
            <w:pPr>
              <w:pStyle w:val="Style6"/>
              <w:widowControl/>
              <w:spacing w:line="276" w:lineRule="auto"/>
              <w:ind w:firstLine="10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учреждение дополнительного образования Центр дополнительного образования детей города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FB5718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lastRenderedPageBreak/>
              <w:t>25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235D05" w:rsidP="008327F1">
            <w:pPr>
              <w:pStyle w:val="Style6"/>
              <w:widowControl/>
              <w:spacing w:line="276" w:lineRule="auto"/>
              <w:ind w:firstLine="10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учреждение дополнительного образования детско-юношеский центр «Ровесник» города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1855C3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26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CD4BB3" w:rsidP="008327F1">
            <w:pPr>
              <w:pStyle w:val="Style6"/>
              <w:widowControl/>
              <w:spacing w:line="276" w:lineRule="auto"/>
              <w:ind w:firstLine="10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бюджетное образовательное учреждение дополнительного образования детская школа искусств города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1855C3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27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CD4BB3" w:rsidP="008327F1">
            <w:pPr>
              <w:pStyle w:val="Style6"/>
              <w:widowControl/>
              <w:spacing w:line="276" w:lineRule="auto"/>
              <w:ind w:firstLine="10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бюджетное образовательное учреждение дополнительного образования детская художественная школа города Вятские Поляны Кировской области</w:t>
            </w:r>
          </w:p>
        </w:tc>
      </w:tr>
      <w:tr w:rsidR="008328B9" w:rsidRPr="008327F1" w:rsidTr="0077595A">
        <w:trPr>
          <w:gridAfter w:val="1"/>
          <w:wAfter w:w="15" w:type="dxa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9D406C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28</w:t>
            </w:r>
          </w:p>
        </w:tc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CD4BB3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бюджетное образовательное учреждение дополнительного образования детская музыкальная школа духовых и ударных инструментов города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9D406C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29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CD4BB3" w:rsidP="008327F1">
            <w:pPr>
              <w:pStyle w:val="Style6"/>
              <w:widowControl/>
              <w:spacing w:line="276" w:lineRule="auto"/>
              <w:ind w:left="14" w:hanging="14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бюджетное образовательное учреждение дополнительного образования детская школа театрального искусства им. А.Калягина города Вятские Поляны Кировской области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A65FF5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30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997F1A" w:rsidP="008327F1">
            <w:pPr>
              <w:pStyle w:val="Style6"/>
              <w:widowControl/>
              <w:spacing w:line="276" w:lineRule="auto"/>
              <w:ind w:left="10" w:hanging="10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бюджетное учреждение культуры «Вятскополянский исторический музей»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A65FF5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31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997F1A" w:rsidP="008327F1">
            <w:pPr>
              <w:pStyle w:val="Style6"/>
              <w:widowControl/>
              <w:spacing w:line="276" w:lineRule="auto"/>
              <w:ind w:left="5" w:right="14" w:hanging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бюджетное учреждение культуры «Вятскополянская городская централизованная библиотечная система»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A65FF5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997F1A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бюджетное учреждение культуры Дворец культуры «Победа»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A65FF5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33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7C40D4" w:rsidP="008327F1">
            <w:pPr>
              <w:pStyle w:val="Style6"/>
              <w:widowControl/>
              <w:spacing w:line="276" w:lineRule="auto"/>
              <w:ind w:right="19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учреждение «Информационно-методический центр управления образования администрации города Вятские Поляны»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A65FF5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34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7C40D4" w:rsidP="008327F1">
            <w:pPr>
              <w:pStyle w:val="Style6"/>
              <w:widowControl/>
              <w:spacing w:line="276" w:lineRule="auto"/>
              <w:ind w:right="43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учреждение «Центр бюджетного сопровождения и хозяйственного обслуживания управления образования администрации города Вятские Поляны»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A65FF5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35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7C40D4" w:rsidP="008327F1">
            <w:pPr>
              <w:pStyle w:val="Style6"/>
              <w:widowControl/>
              <w:spacing w:line="276" w:lineRule="auto"/>
              <w:ind w:left="5" w:right="14" w:hanging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учреждение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A65FF5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36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7C40D4" w:rsidP="008327F1">
            <w:pPr>
              <w:pStyle w:val="Style6"/>
              <w:widowControl/>
              <w:spacing w:line="276" w:lineRule="auto"/>
              <w:ind w:right="19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униципальное казенное учреждение «Организация капитального строительства города Вятские Поляны»</w:t>
            </w:r>
          </w:p>
        </w:tc>
      </w:tr>
      <w:tr w:rsidR="008328B9" w:rsidRPr="007978AD" w:rsidTr="0077595A"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8B9" w:rsidRPr="007978AD" w:rsidRDefault="00A65FF5" w:rsidP="007978AD">
            <w:pPr>
              <w:pStyle w:val="Style6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37</w:t>
            </w:r>
          </w:p>
        </w:tc>
        <w:tc>
          <w:tcPr>
            <w:tcW w:w="9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8B9" w:rsidRPr="008327F1" w:rsidRDefault="007C40D4" w:rsidP="008327F1">
            <w:pPr>
              <w:pStyle w:val="Style6"/>
              <w:widowControl/>
              <w:spacing w:line="276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К</w:t>
            </w:r>
            <w:r w:rsidRPr="008327F1">
              <w:rPr>
                <w:rStyle w:val="FontStyle14"/>
                <w:rFonts w:eastAsiaTheme="minorEastAsia"/>
                <w:sz w:val="28"/>
                <w:szCs w:val="28"/>
              </w:rPr>
              <w:t>онтрольно-счетная комиссия муниципального образования городского округа город Вятские Поляны Кировской области</w:t>
            </w:r>
          </w:p>
        </w:tc>
      </w:tr>
    </w:tbl>
    <w:p w:rsidR="002627B2" w:rsidRDefault="002627B2">
      <w:pPr>
        <w:rPr>
          <w:sz w:val="28"/>
          <w:szCs w:val="28"/>
        </w:rPr>
      </w:pPr>
    </w:p>
    <w:p w:rsidR="00C105F9" w:rsidRDefault="00C105F9">
      <w:pPr>
        <w:rPr>
          <w:sz w:val="28"/>
          <w:szCs w:val="28"/>
        </w:rPr>
      </w:pPr>
    </w:p>
    <w:p w:rsidR="00C105F9" w:rsidRPr="007978AD" w:rsidRDefault="00C105F9" w:rsidP="00C105F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C105F9" w:rsidRPr="007978AD" w:rsidSect="008327F1">
      <w:type w:val="continuous"/>
      <w:pgSz w:w="11905" w:h="16837"/>
      <w:pgMar w:top="851" w:right="851" w:bottom="851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79F" w:rsidRDefault="0092679F">
      <w:r>
        <w:separator/>
      </w:r>
    </w:p>
  </w:endnote>
  <w:endnote w:type="continuationSeparator" w:id="1">
    <w:p w:rsidR="0092679F" w:rsidRDefault="0092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79F" w:rsidRDefault="0092679F">
      <w:r>
        <w:separator/>
      </w:r>
    </w:p>
  </w:footnote>
  <w:footnote w:type="continuationSeparator" w:id="1">
    <w:p w:rsidR="0092679F" w:rsidRDefault="009267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2627B2"/>
    <w:rsid w:val="00032489"/>
    <w:rsid w:val="00050BCB"/>
    <w:rsid w:val="000D0CA4"/>
    <w:rsid w:val="000E397C"/>
    <w:rsid w:val="00154B06"/>
    <w:rsid w:val="00157CD6"/>
    <w:rsid w:val="001855C3"/>
    <w:rsid w:val="001A09E7"/>
    <w:rsid w:val="001F03C6"/>
    <w:rsid w:val="00235D05"/>
    <w:rsid w:val="002627B2"/>
    <w:rsid w:val="00283AE6"/>
    <w:rsid w:val="00330E73"/>
    <w:rsid w:val="00365DFD"/>
    <w:rsid w:val="003A78AB"/>
    <w:rsid w:val="003D39C4"/>
    <w:rsid w:val="00400E4A"/>
    <w:rsid w:val="00427B64"/>
    <w:rsid w:val="00451228"/>
    <w:rsid w:val="004911EC"/>
    <w:rsid w:val="005504E1"/>
    <w:rsid w:val="006A4CC8"/>
    <w:rsid w:val="006E1370"/>
    <w:rsid w:val="006F79A0"/>
    <w:rsid w:val="00721ADD"/>
    <w:rsid w:val="00772D0D"/>
    <w:rsid w:val="0077595A"/>
    <w:rsid w:val="007978AD"/>
    <w:rsid w:val="007B2CEA"/>
    <w:rsid w:val="007C40D4"/>
    <w:rsid w:val="007F4BA3"/>
    <w:rsid w:val="008327F1"/>
    <w:rsid w:val="008328B9"/>
    <w:rsid w:val="008860C1"/>
    <w:rsid w:val="008A16CB"/>
    <w:rsid w:val="008C294A"/>
    <w:rsid w:val="008F4A9C"/>
    <w:rsid w:val="0092679F"/>
    <w:rsid w:val="00997F1A"/>
    <w:rsid w:val="009D406C"/>
    <w:rsid w:val="00A036FD"/>
    <w:rsid w:val="00A453AE"/>
    <w:rsid w:val="00A65FF5"/>
    <w:rsid w:val="00A66727"/>
    <w:rsid w:val="00AA278A"/>
    <w:rsid w:val="00B34FA8"/>
    <w:rsid w:val="00B63880"/>
    <w:rsid w:val="00B77C51"/>
    <w:rsid w:val="00C077B7"/>
    <w:rsid w:val="00C105F9"/>
    <w:rsid w:val="00CD4BB3"/>
    <w:rsid w:val="00D96467"/>
    <w:rsid w:val="00E96BE8"/>
    <w:rsid w:val="00F40414"/>
    <w:rsid w:val="00FB5718"/>
    <w:rsid w:val="00F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8B9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328B9"/>
    <w:pPr>
      <w:spacing w:line="317" w:lineRule="exact"/>
    </w:pPr>
  </w:style>
  <w:style w:type="paragraph" w:customStyle="1" w:styleId="Style2">
    <w:name w:val="Style2"/>
    <w:basedOn w:val="a"/>
    <w:uiPriority w:val="99"/>
    <w:rsid w:val="008328B9"/>
  </w:style>
  <w:style w:type="paragraph" w:customStyle="1" w:styleId="Style3">
    <w:name w:val="Style3"/>
    <w:basedOn w:val="a"/>
    <w:uiPriority w:val="99"/>
    <w:rsid w:val="008328B9"/>
    <w:pPr>
      <w:spacing w:line="322" w:lineRule="exact"/>
      <w:ind w:firstLine="557"/>
    </w:pPr>
  </w:style>
  <w:style w:type="paragraph" w:customStyle="1" w:styleId="Style4">
    <w:name w:val="Style4"/>
    <w:basedOn w:val="a"/>
    <w:uiPriority w:val="99"/>
    <w:rsid w:val="008328B9"/>
  </w:style>
  <w:style w:type="paragraph" w:customStyle="1" w:styleId="Style5">
    <w:name w:val="Style5"/>
    <w:basedOn w:val="a"/>
    <w:uiPriority w:val="99"/>
    <w:rsid w:val="008328B9"/>
    <w:pPr>
      <w:spacing w:line="269" w:lineRule="exact"/>
      <w:jc w:val="center"/>
    </w:pPr>
  </w:style>
  <w:style w:type="paragraph" w:customStyle="1" w:styleId="Style6">
    <w:name w:val="Style6"/>
    <w:basedOn w:val="a"/>
    <w:uiPriority w:val="99"/>
    <w:rsid w:val="008328B9"/>
    <w:pPr>
      <w:spacing w:line="307" w:lineRule="exact"/>
      <w:jc w:val="both"/>
    </w:pPr>
  </w:style>
  <w:style w:type="paragraph" w:customStyle="1" w:styleId="Style7">
    <w:name w:val="Style7"/>
    <w:basedOn w:val="a"/>
    <w:uiPriority w:val="99"/>
    <w:rsid w:val="008328B9"/>
  </w:style>
  <w:style w:type="character" w:customStyle="1" w:styleId="FontStyle11">
    <w:name w:val="Font Style11"/>
    <w:basedOn w:val="a0"/>
    <w:uiPriority w:val="99"/>
    <w:rsid w:val="008328B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328B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328B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8328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8328B9"/>
    <w:rPr>
      <w:color w:val="000080"/>
      <w:u w:val="single"/>
    </w:rPr>
  </w:style>
  <w:style w:type="paragraph" w:customStyle="1" w:styleId="ConsPlusNormal">
    <w:name w:val="ConsPlusNormal"/>
    <w:rsid w:val="00832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User1101</dc:creator>
  <cp:keywords/>
  <dc:description/>
  <cp:lastModifiedBy>User2306</cp:lastModifiedBy>
  <cp:revision>29</cp:revision>
  <dcterms:created xsi:type="dcterms:W3CDTF">2016-04-06T06:58:00Z</dcterms:created>
  <dcterms:modified xsi:type="dcterms:W3CDTF">2021-01-27T11:28:00Z</dcterms:modified>
</cp:coreProperties>
</file>