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</w:t>
      </w:r>
      <w:r w:rsidR="00896650">
        <w:rPr>
          <w:sz w:val="28"/>
          <w:szCs w:val="28"/>
        </w:rPr>
        <w:t>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86576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96650">
        <w:rPr>
          <w:sz w:val="28"/>
          <w:szCs w:val="28"/>
        </w:rPr>
        <w:t xml:space="preserve"> </w:t>
      </w:r>
      <w:r w:rsidR="00EE2CF7">
        <w:rPr>
          <w:sz w:val="28"/>
          <w:szCs w:val="28"/>
        </w:rPr>
        <w:t>28.10.2020</w:t>
      </w:r>
      <w:r w:rsidR="00547E67">
        <w:rPr>
          <w:sz w:val="28"/>
          <w:szCs w:val="28"/>
        </w:rPr>
        <w:t xml:space="preserve">  </w:t>
      </w:r>
      <w:r w:rsidR="00507F88">
        <w:rPr>
          <w:sz w:val="28"/>
          <w:szCs w:val="28"/>
        </w:rPr>
        <w:t xml:space="preserve"> </w:t>
      </w:r>
      <w:r w:rsidR="00891E52" w:rsidRPr="003F77C5">
        <w:rPr>
          <w:sz w:val="28"/>
          <w:szCs w:val="28"/>
        </w:rPr>
        <w:t>№</w:t>
      </w:r>
      <w:r w:rsidR="00442D1A">
        <w:rPr>
          <w:sz w:val="28"/>
          <w:szCs w:val="28"/>
        </w:rPr>
        <w:t xml:space="preserve"> </w:t>
      </w:r>
      <w:r w:rsidR="00B5180A">
        <w:rPr>
          <w:sz w:val="28"/>
          <w:szCs w:val="28"/>
        </w:rPr>
        <w:t xml:space="preserve"> </w:t>
      </w:r>
      <w:r w:rsidR="00EE2CF7">
        <w:rPr>
          <w:sz w:val="28"/>
          <w:szCs w:val="28"/>
        </w:rPr>
        <w:t>1272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D051CE">
        <w:rPr>
          <w:sz w:val="28"/>
          <w:szCs w:val="28"/>
        </w:rPr>
        <w:t>Больничная</w:t>
      </w:r>
      <w:r w:rsidR="008359F0">
        <w:rPr>
          <w:sz w:val="28"/>
          <w:szCs w:val="28"/>
        </w:rPr>
        <w:t xml:space="preserve">, д. </w:t>
      </w:r>
      <w:r w:rsidR="00D051CE">
        <w:rPr>
          <w:sz w:val="28"/>
          <w:szCs w:val="28"/>
        </w:rPr>
        <w:t>18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D051CE">
        <w:rPr>
          <w:rFonts w:eastAsia="Times New Roman"/>
          <w:bCs/>
          <w:sz w:val="28"/>
          <w:szCs w:val="28"/>
        </w:rPr>
        <w:t>Больничная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D051CE">
        <w:rPr>
          <w:rFonts w:eastAsia="Times New Roman"/>
          <w:bCs/>
          <w:sz w:val="28"/>
          <w:szCs w:val="28"/>
        </w:rPr>
        <w:t>18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507F88" w:rsidRDefault="00507F88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</w:t>
      </w:r>
      <w:r w:rsidR="00224A0D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AC7A08">
            <w:pPr>
              <w:spacing w:line="360" w:lineRule="auto"/>
              <w:jc w:val="center"/>
            </w:pPr>
            <w:r>
              <w:t>2</w:t>
            </w:r>
            <w:r w:rsidR="00AC7A08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AC7A08">
            <w:pPr>
              <w:spacing w:line="360" w:lineRule="auto"/>
              <w:jc w:val="center"/>
            </w:pPr>
            <w:r>
              <w:t>3</w:t>
            </w:r>
            <w:r w:rsidR="00AC7A08">
              <w:t>0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AC7A08">
            <w:pPr>
              <w:jc w:val="center"/>
            </w:pPr>
            <w:r>
              <w:t>3</w:t>
            </w:r>
            <w:r w:rsidR="00AC7A08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AC7A08">
            <w:pPr>
              <w:jc w:val="center"/>
            </w:pPr>
            <w:r>
              <w:t>3</w:t>
            </w:r>
            <w:r w:rsidR="00AC7A08">
              <w:t>5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AC7A08">
            <w:pPr>
              <w:jc w:val="center"/>
            </w:pPr>
            <w:r>
              <w:t>4</w:t>
            </w:r>
            <w:r w:rsidR="00AC7A08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AC7A08">
            <w:pPr>
              <w:jc w:val="center"/>
            </w:pPr>
            <w:r>
              <w:t>4</w:t>
            </w:r>
            <w:r w:rsidR="00AC7A08">
              <w:t>4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RPr="00547E67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FC3AF8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  <w:lang w:val="en-US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FC3AF8">
              <w:rPr>
                <w:sz w:val="28"/>
                <w:szCs w:val="28"/>
                <w:lang w:val="en-US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FC3AF8">
              <w:rPr>
                <w:sz w:val="28"/>
                <w:szCs w:val="28"/>
                <w:lang w:val="en-US"/>
              </w:rPr>
              <w:t xml:space="preserve">: </w:t>
            </w:r>
            <w:hyperlink r:id="rId15" w:history="1">
              <w:r w:rsidRPr="00FC3AF8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administrationVP@mail.ru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981144" w:rsidRDefault="006863FA" w:rsidP="00DE540E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  <w:lang w:val="ru-RU"/>
              </w:rPr>
            </w:pPr>
            <w:r w:rsidRPr="00A920B4">
              <w:rPr>
                <w:sz w:val="28"/>
                <w:szCs w:val="28"/>
                <w:u w:val="single"/>
                <w:lang w:val="ru-RU"/>
              </w:rPr>
              <w:t>Лот № 1:</w:t>
            </w:r>
            <w:r w:rsidRPr="00A920B4">
              <w:rPr>
                <w:sz w:val="28"/>
                <w:szCs w:val="28"/>
                <w:lang w:val="ru-RU"/>
              </w:rPr>
              <w:t xml:space="preserve"> общее имущество собственников помещений в многоквартирном доме, расположенном по адресу: Кировская обл., г. Вятские Поляны, ул. </w:t>
            </w:r>
            <w:r w:rsidR="00D051CE" w:rsidRPr="00A920B4">
              <w:rPr>
                <w:sz w:val="28"/>
                <w:szCs w:val="28"/>
                <w:lang w:val="ru-RU"/>
              </w:rPr>
              <w:t>Больничная</w:t>
            </w:r>
            <w:r w:rsidRPr="00A920B4">
              <w:rPr>
                <w:sz w:val="28"/>
                <w:szCs w:val="28"/>
                <w:lang w:val="ru-RU"/>
              </w:rPr>
              <w:t xml:space="preserve">, д. </w:t>
            </w:r>
            <w:r w:rsidR="00D051CE" w:rsidRPr="00A920B4">
              <w:rPr>
                <w:sz w:val="28"/>
                <w:szCs w:val="28"/>
                <w:lang w:val="ru-RU"/>
              </w:rPr>
              <w:t>18</w:t>
            </w:r>
            <w:r w:rsidRPr="00A920B4">
              <w:rPr>
                <w:sz w:val="28"/>
                <w:szCs w:val="28"/>
                <w:lang w:val="ru-RU"/>
              </w:rPr>
              <w:t>, на право управления которым проводится конкурс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7236F8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4124F7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4124F7">
              <w:rPr>
                <w:sz w:val="28"/>
                <w:szCs w:val="28"/>
              </w:rPr>
              <w:t>30,69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4124F7">
              <w:rPr>
                <w:sz w:val="28"/>
                <w:szCs w:val="28"/>
              </w:rPr>
              <w:t>2 191,00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с </w:t>
            </w:r>
            <w:r w:rsidR="00C16B64">
              <w:rPr>
                <w:sz w:val="28"/>
                <w:szCs w:val="28"/>
              </w:rPr>
              <w:t>30 октября</w:t>
            </w:r>
            <w:r w:rsidR="00700656">
              <w:rPr>
                <w:sz w:val="28"/>
                <w:szCs w:val="28"/>
              </w:rPr>
              <w:t xml:space="preserve"> </w:t>
            </w:r>
            <w:r w:rsidRPr="006E0749">
              <w:rPr>
                <w:sz w:val="28"/>
                <w:szCs w:val="28"/>
              </w:rPr>
              <w:t>20</w:t>
            </w:r>
            <w:r w:rsidR="00700656">
              <w:rPr>
                <w:sz w:val="28"/>
                <w:szCs w:val="28"/>
              </w:rPr>
              <w:t>20</w:t>
            </w:r>
            <w:r w:rsidRPr="006E0749">
              <w:rPr>
                <w:sz w:val="28"/>
                <w:szCs w:val="28"/>
              </w:rPr>
              <w:t xml:space="preserve"> г. с </w:t>
            </w:r>
            <w:r w:rsidR="00700656">
              <w:rPr>
                <w:sz w:val="28"/>
                <w:szCs w:val="28"/>
              </w:rPr>
              <w:t>7</w:t>
            </w:r>
            <w:r w:rsidRPr="006E0749">
              <w:rPr>
                <w:sz w:val="28"/>
                <w:szCs w:val="28"/>
              </w:rPr>
              <w:t>.</w:t>
            </w:r>
            <w:r w:rsidR="00700656">
              <w:rPr>
                <w:sz w:val="28"/>
                <w:szCs w:val="28"/>
              </w:rPr>
              <w:t>45</w:t>
            </w:r>
            <w:r w:rsidRPr="006E0749">
              <w:rPr>
                <w:sz w:val="28"/>
                <w:szCs w:val="28"/>
              </w:rPr>
              <w:t xml:space="preserve">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</w:t>
            </w:r>
            <w:r w:rsidR="00C16B64">
              <w:rPr>
                <w:sz w:val="28"/>
                <w:szCs w:val="28"/>
              </w:rPr>
              <w:t>30 ноября</w:t>
            </w:r>
            <w:r w:rsidRPr="006E0749">
              <w:rPr>
                <w:sz w:val="28"/>
                <w:szCs w:val="28"/>
              </w:rPr>
              <w:t xml:space="preserve"> 20</w:t>
            </w:r>
            <w:r w:rsidR="00700656">
              <w:rPr>
                <w:sz w:val="28"/>
                <w:szCs w:val="28"/>
              </w:rPr>
              <w:t>20</w:t>
            </w:r>
            <w:r w:rsidRPr="006E0749">
              <w:rPr>
                <w:sz w:val="28"/>
                <w:szCs w:val="28"/>
              </w:rPr>
              <w:t xml:space="preserve">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2037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C16B64">
              <w:rPr>
                <w:sz w:val="28"/>
                <w:szCs w:val="28"/>
              </w:rPr>
              <w:t>30 октября</w:t>
            </w:r>
            <w:r w:rsidR="00A17503">
              <w:rPr>
                <w:sz w:val="28"/>
                <w:szCs w:val="28"/>
              </w:rPr>
              <w:t xml:space="preserve"> 2020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C16B64">
              <w:rPr>
                <w:sz w:val="28"/>
                <w:szCs w:val="28"/>
              </w:rPr>
              <w:t>30 ноября</w:t>
            </w:r>
            <w:r w:rsidRPr="0044549B">
              <w:rPr>
                <w:sz w:val="28"/>
                <w:szCs w:val="28"/>
              </w:rPr>
              <w:t xml:space="preserve"> 20</w:t>
            </w:r>
            <w:r w:rsidR="00A17503">
              <w:rPr>
                <w:sz w:val="28"/>
                <w:szCs w:val="28"/>
              </w:rPr>
              <w:t>20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по </w:t>
            </w:r>
            <w:r w:rsidR="001A2037">
              <w:rPr>
                <w:sz w:val="28"/>
                <w:szCs w:val="28"/>
              </w:rPr>
              <w:t>адресу: 612964, Кировская обл.,</w:t>
            </w:r>
          </w:p>
          <w:p w:rsidR="001A2037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 w:rsidR="001A2037">
              <w:rPr>
                <w:sz w:val="28"/>
                <w:szCs w:val="28"/>
              </w:rPr>
              <w:t>28а,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A1750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A17503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час. до 17:</w:t>
            </w:r>
            <w:r w:rsidRPr="00DA7F23">
              <w:rPr>
                <w:sz w:val="28"/>
                <w:szCs w:val="28"/>
              </w:rPr>
              <w:t xml:space="preserve">00 час. </w:t>
            </w:r>
            <w:r w:rsidR="00A17503">
              <w:rPr>
                <w:sz w:val="28"/>
                <w:szCs w:val="28"/>
              </w:rPr>
              <w:t>с понедельника по четверг</w:t>
            </w:r>
            <w:r w:rsidRPr="00DA7F23">
              <w:rPr>
                <w:sz w:val="28"/>
                <w:szCs w:val="28"/>
              </w:rPr>
              <w:t>,</w:t>
            </w:r>
            <w:r w:rsidR="00A17503">
              <w:rPr>
                <w:sz w:val="28"/>
                <w:szCs w:val="28"/>
              </w:rPr>
              <w:t xml:space="preserve"> с 7:45 час. до 15:45 час. пятница.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</w:t>
            </w:r>
            <w:r w:rsidRPr="00DA7F23">
              <w:rPr>
                <w:sz w:val="28"/>
                <w:szCs w:val="28"/>
              </w:rPr>
              <w:lastRenderedPageBreak/>
              <w:t xml:space="preserve">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C16B64">
              <w:rPr>
                <w:sz w:val="28"/>
                <w:szCs w:val="28"/>
              </w:rPr>
              <w:t>30</w:t>
            </w:r>
            <w:r w:rsidR="005A27BC">
              <w:rPr>
                <w:sz w:val="28"/>
                <w:szCs w:val="28"/>
              </w:rPr>
              <w:t xml:space="preserve"> </w:t>
            </w:r>
            <w:r w:rsidR="00C16B64">
              <w:rPr>
                <w:sz w:val="28"/>
                <w:szCs w:val="28"/>
              </w:rPr>
              <w:t>октября</w:t>
            </w:r>
            <w:r w:rsidRPr="00ED5EC6">
              <w:rPr>
                <w:sz w:val="28"/>
                <w:szCs w:val="28"/>
              </w:rPr>
              <w:t xml:space="preserve"> 20</w:t>
            </w:r>
            <w:r w:rsidR="00A17503">
              <w:rPr>
                <w:sz w:val="28"/>
                <w:szCs w:val="28"/>
              </w:rPr>
              <w:t>20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 xml:space="preserve">с </w:t>
            </w:r>
            <w:r w:rsidR="00A1750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A17503">
              <w:rPr>
                <w:sz w:val="28"/>
                <w:szCs w:val="28"/>
              </w:rPr>
              <w:t>45</w:t>
            </w:r>
            <w:r w:rsidRPr="00DA7F23">
              <w:rPr>
                <w:sz w:val="28"/>
                <w:szCs w:val="28"/>
              </w:rPr>
              <w:t xml:space="preserve">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C16B64">
              <w:rPr>
                <w:sz w:val="28"/>
                <w:szCs w:val="28"/>
              </w:rPr>
              <w:t>30 ноября</w:t>
            </w:r>
            <w:r w:rsidR="005A27BC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 xml:space="preserve"> 20</w:t>
            </w:r>
            <w:r w:rsidR="00A17503">
              <w:rPr>
                <w:sz w:val="28"/>
                <w:szCs w:val="28"/>
              </w:rPr>
              <w:t>20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C16B64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ноября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</w:t>
            </w:r>
            <w:r w:rsidR="00A17503">
              <w:rPr>
                <w:sz w:val="28"/>
                <w:szCs w:val="28"/>
              </w:rPr>
              <w:t>20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г</w:t>
            </w:r>
            <w:r w:rsidR="006863FA"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рассмотрения конкурсной </w:t>
            </w:r>
            <w:r w:rsidRPr="007C4739">
              <w:rPr>
                <w:sz w:val="28"/>
                <w:szCs w:val="28"/>
              </w:rPr>
              <w:lastRenderedPageBreak/>
              <w:t>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C16B64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01 </w:t>
            </w:r>
            <w:r w:rsidR="00CD76CC">
              <w:rPr>
                <w:sz w:val="28"/>
                <w:szCs w:val="28"/>
              </w:rPr>
              <w:t>декабря</w:t>
            </w:r>
            <w:r w:rsidR="007276CF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</w:t>
            </w:r>
            <w:r w:rsidR="00A17503">
              <w:rPr>
                <w:sz w:val="28"/>
                <w:szCs w:val="28"/>
              </w:rPr>
              <w:t>20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г</w:t>
            </w:r>
            <w:r w:rsidR="00F44925"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Default="00C16B64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C16B64">
              <w:rPr>
                <w:sz w:val="28"/>
                <w:szCs w:val="28"/>
              </w:rPr>
              <w:t>02 декабря 2020</w:t>
            </w:r>
            <w:r w:rsidR="006863FA" w:rsidRPr="00C16B64">
              <w:rPr>
                <w:sz w:val="28"/>
                <w:szCs w:val="28"/>
              </w:rPr>
              <w:t xml:space="preserve"> г.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D051CE">
              <w:rPr>
                <w:sz w:val="28"/>
                <w:szCs w:val="28"/>
              </w:rPr>
              <w:t>Больничная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D051CE">
              <w:rPr>
                <w:sz w:val="28"/>
                <w:szCs w:val="28"/>
              </w:rPr>
              <w:t>18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Pr="003C0E55" w:rsidRDefault="006863FA" w:rsidP="00C16B64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C16B64" w:rsidRPr="00C16B64">
              <w:rPr>
                <w:sz w:val="28"/>
                <w:szCs w:val="28"/>
              </w:rPr>
              <w:t>06.11</w:t>
            </w:r>
            <w:r w:rsidR="00A17503" w:rsidRPr="00C16B64">
              <w:rPr>
                <w:sz w:val="28"/>
                <w:szCs w:val="28"/>
              </w:rPr>
              <w:t>.2020</w:t>
            </w:r>
            <w:r w:rsidRPr="00C16B64">
              <w:rPr>
                <w:sz w:val="28"/>
                <w:szCs w:val="28"/>
              </w:rPr>
              <w:t xml:space="preserve">, </w:t>
            </w:r>
            <w:r w:rsidR="00C16B64" w:rsidRPr="00C16B64">
              <w:rPr>
                <w:sz w:val="28"/>
                <w:szCs w:val="28"/>
              </w:rPr>
              <w:t>13.11</w:t>
            </w:r>
            <w:r w:rsidR="00A17503" w:rsidRPr="00C16B64">
              <w:rPr>
                <w:sz w:val="28"/>
                <w:szCs w:val="28"/>
              </w:rPr>
              <w:t>.2020</w:t>
            </w:r>
            <w:r w:rsidRPr="00C16B64">
              <w:rPr>
                <w:sz w:val="28"/>
                <w:szCs w:val="28"/>
              </w:rPr>
              <w:t xml:space="preserve">, </w:t>
            </w:r>
            <w:r w:rsidR="00C16B64" w:rsidRPr="00C16B64">
              <w:rPr>
                <w:sz w:val="28"/>
                <w:szCs w:val="28"/>
              </w:rPr>
              <w:t>20.11</w:t>
            </w:r>
            <w:r w:rsidR="00620A93" w:rsidRPr="00C16B64">
              <w:rPr>
                <w:sz w:val="28"/>
                <w:szCs w:val="28"/>
              </w:rPr>
              <w:t>.2020</w:t>
            </w:r>
            <w:r w:rsidR="00D07F53" w:rsidRPr="00C16B64">
              <w:rPr>
                <w:sz w:val="28"/>
                <w:szCs w:val="28"/>
              </w:rPr>
              <w:t>;</w:t>
            </w:r>
            <w:r w:rsidR="00C16B64" w:rsidRPr="00C16B64">
              <w:rPr>
                <w:sz w:val="28"/>
                <w:szCs w:val="28"/>
              </w:rPr>
              <w:t xml:space="preserve"> </w:t>
            </w:r>
            <w:r w:rsidR="00D07F53" w:rsidRPr="00C16B64">
              <w:rPr>
                <w:sz w:val="28"/>
                <w:szCs w:val="28"/>
              </w:rPr>
              <w:t>2</w:t>
            </w:r>
            <w:r w:rsidR="00C16B64" w:rsidRPr="00C16B64">
              <w:rPr>
                <w:sz w:val="28"/>
                <w:szCs w:val="28"/>
              </w:rPr>
              <w:t>7</w:t>
            </w:r>
            <w:r w:rsidR="00D07F53" w:rsidRPr="00C16B64">
              <w:rPr>
                <w:sz w:val="28"/>
                <w:szCs w:val="28"/>
              </w:rPr>
              <w:t>.</w:t>
            </w:r>
            <w:r w:rsidR="00C16B64" w:rsidRPr="00C16B64">
              <w:rPr>
                <w:sz w:val="28"/>
                <w:szCs w:val="28"/>
              </w:rPr>
              <w:t>11</w:t>
            </w:r>
            <w:r w:rsidR="00D07F53" w:rsidRPr="00C16B64">
              <w:rPr>
                <w:sz w:val="28"/>
                <w:szCs w:val="28"/>
              </w:rPr>
              <w:t>.2020</w:t>
            </w:r>
            <w:r w:rsidR="00C16B64">
              <w:rPr>
                <w:sz w:val="28"/>
                <w:szCs w:val="28"/>
              </w:rPr>
              <w:t>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Перечень работ и услуг по содержанию и ремонту </w:t>
            </w:r>
            <w:r w:rsidRPr="007C4739">
              <w:rPr>
                <w:sz w:val="28"/>
                <w:szCs w:val="28"/>
              </w:rPr>
              <w:lastRenderedPageBreak/>
              <w:t>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</w:t>
            </w:r>
            <w:r w:rsidRPr="007C4739">
              <w:rPr>
                <w:sz w:val="28"/>
                <w:szCs w:val="28"/>
              </w:rPr>
              <w:lastRenderedPageBreak/>
              <w:t>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:rsidR="006863FA" w:rsidRPr="007C4739" w:rsidRDefault="006863FA" w:rsidP="00D8728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Форма заявки на участие в конкурсе и утвержденная организатором конкурса инструкция по её </w:t>
            </w:r>
            <w:r w:rsidRPr="007C4739">
              <w:rPr>
                <w:sz w:val="28"/>
                <w:szCs w:val="28"/>
              </w:rPr>
              <w:lastRenderedPageBreak/>
              <w:t>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AD7D3D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FB20C5">
              <w:rPr>
                <w:b/>
                <w:sz w:val="28"/>
                <w:szCs w:val="28"/>
              </w:rPr>
              <w:t>д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о </w:t>
            </w:r>
            <w:r w:rsidR="00C16B64">
              <w:rPr>
                <w:b/>
                <w:bCs/>
                <w:sz w:val="28"/>
                <w:szCs w:val="28"/>
              </w:rPr>
              <w:t>16 декабря</w:t>
            </w:r>
            <w:r w:rsidR="00620A93">
              <w:rPr>
                <w:b/>
                <w:bCs/>
                <w:sz w:val="28"/>
                <w:szCs w:val="28"/>
              </w:rPr>
              <w:t xml:space="preserve"> 2020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D87285" w:rsidRDefault="006863FA" w:rsidP="001D2EE5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1D2EE5">
              <w:rPr>
                <w:b/>
                <w:sz w:val="28"/>
                <w:szCs w:val="28"/>
              </w:rPr>
              <w:t>12 декабря</w:t>
            </w:r>
            <w:r w:rsidR="005A27BC">
              <w:rPr>
                <w:b/>
                <w:sz w:val="28"/>
                <w:szCs w:val="28"/>
              </w:rPr>
              <w:t xml:space="preserve"> </w:t>
            </w:r>
            <w:r w:rsidR="0008405A">
              <w:rPr>
                <w:b/>
                <w:sz w:val="28"/>
                <w:szCs w:val="28"/>
              </w:rPr>
              <w:t xml:space="preserve"> 2020</w:t>
            </w:r>
            <w:r w:rsidRPr="004815FF">
              <w:rPr>
                <w:b/>
                <w:sz w:val="28"/>
                <w:szCs w:val="28"/>
              </w:rPr>
              <w:t xml:space="preserve"> г. до </w:t>
            </w:r>
            <w:r w:rsidR="001D2EE5">
              <w:rPr>
                <w:b/>
                <w:sz w:val="28"/>
                <w:szCs w:val="28"/>
              </w:rPr>
              <w:t>22 декабря</w:t>
            </w:r>
            <w:r w:rsidR="0008405A">
              <w:rPr>
                <w:b/>
                <w:sz w:val="28"/>
                <w:szCs w:val="28"/>
              </w:rPr>
              <w:t xml:space="preserve"> 2020</w:t>
            </w:r>
            <w:r w:rsidRPr="00F65F4F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</w:t>
            </w:r>
            <w:r w:rsidRPr="007C4739">
              <w:rPr>
                <w:sz w:val="28"/>
                <w:szCs w:val="28"/>
              </w:rPr>
              <w:lastRenderedPageBreak/>
              <w:t>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7C4739" w:rsidRDefault="006863FA" w:rsidP="001D2EE5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</w:t>
            </w:r>
            <w:r w:rsidR="00D07F53">
              <w:rPr>
                <w:b/>
                <w:bCs/>
                <w:sz w:val="28"/>
                <w:szCs w:val="28"/>
              </w:rPr>
              <w:t>20</w:t>
            </w:r>
            <w:r w:rsidRPr="0092213A">
              <w:rPr>
                <w:b/>
                <w:bCs/>
                <w:sz w:val="28"/>
                <w:szCs w:val="28"/>
              </w:rPr>
              <w:t xml:space="preserve"> </w:t>
            </w:r>
            <w:r w:rsidR="001D2EE5">
              <w:rPr>
                <w:b/>
                <w:bCs/>
                <w:sz w:val="28"/>
                <w:szCs w:val="28"/>
              </w:rPr>
              <w:t>января</w:t>
            </w:r>
            <w:r w:rsidRPr="0092213A">
              <w:rPr>
                <w:b/>
                <w:bCs/>
                <w:sz w:val="28"/>
                <w:szCs w:val="28"/>
              </w:rPr>
              <w:t xml:space="preserve"> 20</w:t>
            </w:r>
            <w:r w:rsidR="00077596">
              <w:rPr>
                <w:b/>
                <w:bCs/>
                <w:sz w:val="28"/>
                <w:szCs w:val="28"/>
              </w:rPr>
              <w:t>2</w:t>
            </w:r>
            <w:r w:rsidR="001D2EE5">
              <w:rPr>
                <w:b/>
                <w:bCs/>
                <w:sz w:val="28"/>
                <w:szCs w:val="28"/>
              </w:rPr>
              <w:t>1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9002E5">
              <w:rPr>
                <w:b/>
                <w:sz w:val="28"/>
                <w:szCs w:val="28"/>
              </w:rPr>
              <w:t>134058.9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7C4739" w:rsidRDefault="00191191" w:rsidP="001D2EE5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E69B9">
              <w:rPr>
                <w:b/>
                <w:sz w:val="28"/>
                <w:szCs w:val="28"/>
              </w:rPr>
              <w:t xml:space="preserve">о </w:t>
            </w:r>
            <w:r w:rsidR="001D2EE5">
              <w:rPr>
                <w:b/>
                <w:sz w:val="28"/>
                <w:szCs w:val="28"/>
              </w:rPr>
              <w:t>16 декабря</w:t>
            </w:r>
            <w:r w:rsidR="0008405A">
              <w:rPr>
                <w:b/>
                <w:sz w:val="28"/>
                <w:szCs w:val="28"/>
              </w:rPr>
              <w:t xml:space="preserve"> 2020</w:t>
            </w:r>
            <w:r w:rsidR="006863FA"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оплаты собственниками помещений в многоквартирном доме и лицами, принявшими помещения, работ и услуг по содержанию и ремонту </w:t>
            </w:r>
            <w:r w:rsidRPr="007C4739">
              <w:rPr>
                <w:sz w:val="28"/>
                <w:szCs w:val="28"/>
              </w:rPr>
              <w:lastRenderedPageBreak/>
              <w:t>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 xml:space="preserve">в </w:t>
            </w:r>
            <w:r w:rsidRPr="007C4739">
              <w:rPr>
                <w:sz w:val="28"/>
                <w:szCs w:val="28"/>
              </w:rPr>
              <w:lastRenderedPageBreak/>
              <w:t>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действия договора управления </w:t>
            </w:r>
            <w:r w:rsidRPr="007C4739">
              <w:rPr>
                <w:sz w:val="28"/>
                <w:szCs w:val="28"/>
              </w:rPr>
              <w:lastRenderedPageBreak/>
              <w:t>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помещений в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lastRenderedPageBreak/>
        <w:t>многоквартирном доме не выбран способ управления таким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10566D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7408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9002E5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463079">
        <w:rPr>
          <w:rFonts w:ascii="Times New Roman" w:hAnsi="Times New Roman" w:cs="Times New Roman"/>
          <w:sz w:val="28"/>
          <w:szCs w:val="28"/>
        </w:rPr>
        <w:t>_____</w:t>
      </w:r>
      <w:r w:rsidR="00896650" w:rsidRPr="008966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E2CF7" w:rsidRPr="00EE2CF7">
        <w:rPr>
          <w:rFonts w:ascii="Times New Roman" w:hAnsi="Times New Roman" w:cs="Times New Roman"/>
          <w:sz w:val="28"/>
          <w:szCs w:val="28"/>
          <w:u w:val="single"/>
        </w:rPr>
        <w:t>п/п</w:t>
      </w:r>
      <w:r>
        <w:rPr>
          <w:rFonts w:ascii="Times New Roman" w:hAnsi="Times New Roman" w:cs="Times New Roman"/>
          <w:sz w:val="28"/>
          <w:szCs w:val="28"/>
        </w:rPr>
        <w:t>__</w:t>
      </w:r>
      <w:r w:rsidR="00D07CE2">
        <w:rPr>
          <w:rFonts w:ascii="Times New Roman" w:hAnsi="Times New Roman" w:cs="Times New Roman"/>
          <w:sz w:val="28"/>
          <w:szCs w:val="28"/>
        </w:rPr>
        <w:t>_</w:t>
      </w:r>
      <w:r w:rsidR="0010566D">
        <w:rPr>
          <w:rFonts w:ascii="Times New Roman" w:hAnsi="Times New Roman" w:cs="Times New Roman"/>
          <w:sz w:val="28"/>
          <w:szCs w:val="28"/>
        </w:rPr>
        <w:t>___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10566D">
        <w:rPr>
          <w:rFonts w:ascii="Times New Roman" w:hAnsi="Times New Roman" w:cs="Times New Roman"/>
          <w:sz w:val="28"/>
          <w:szCs w:val="28"/>
        </w:rPr>
        <w:t>А. П. Солодянкин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88491D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463079">
        <w:rPr>
          <w:rFonts w:ascii="Times New Roman" w:hAnsi="Times New Roman" w:cs="Times New Roman"/>
          <w:sz w:val="28"/>
          <w:szCs w:val="28"/>
        </w:rPr>
        <w:t>__</w:t>
      </w:r>
      <w:r w:rsidR="00EE2CF7" w:rsidRPr="00EE2CF7">
        <w:rPr>
          <w:rFonts w:ascii="Times New Roman" w:hAnsi="Times New Roman" w:cs="Times New Roman"/>
          <w:sz w:val="28"/>
          <w:szCs w:val="28"/>
          <w:u w:val="single"/>
        </w:rPr>
        <w:t>28.10.2020</w:t>
      </w:r>
      <w:r w:rsidR="00787166">
        <w:rPr>
          <w:rFonts w:ascii="Times New Roman" w:hAnsi="Times New Roman" w:cs="Times New Roman"/>
          <w:sz w:val="28"/>
          <w:szCs w:val="28"/>
        </w:rPr>
        <w:t>_</w:t>
      </w:r>
      <w:r w:rsidR="00D07CE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04011">
        <w:rPr>
          <w:rFonts w:ascii="Times New Roman" w:hAnsi="Times New Roman" w:cs="Times New Roman"/>
          <w:sz w:val="28"/>
          <w:szCs w:val="28"/>
        </w:rPr>
        <w:t>___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47F5D">
        <w:rPr>
          <w:rFonts w:ascii="Times New Roman" w:hAnsi="Times New Roman" w:cs="Times New Roman"/>
        </w:rPr>
        <w:t xml:space="preserve">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547E67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547E67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547E67">
        <w:rPr>
          <w:sz w:val="28"/>
          <w:szCs w:val="28"/>
          <w:lang w:val="en-US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547E67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547E67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547E67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547E67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547E67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51CE" w:rsidRPr="00C35528" w:rsidRDefault="00D051CE" w:rsidP="00D051C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</w:t>
      </w:r>
      <w:r>
        <w:rPr>
          <w:rFonts w:ascii="Times New Roman" w:hAnsi="Times New Roman" w:cs="Times New Roman"/>
          <w:sz w:val="26"/>
          <w:szCs w:val="26"/>
        </w:rPr>
        <w:t xml:space="preserve">жилого </w:t>
      </w:r>
      <w:r w:rsidRPr="00C35528">
        <w:rPr>
          <w:rFonts w:ascii="Times New Roman" w:hAnsi="Times New Roman" w:cs="Times New Roman"/>
          <w:sz w:val="26"/>
          <w:szCs w:val="26"/>
        </w:rPr>
        <w:t xml:space="preserve">дома: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Больничная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43:41:000046:1065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3. Серия</w:t>
      </w:r>
      <w:r w:rsidRPr="004438D0">
        <w:rPr>
          <w:rFonts w:ascii="Times New Roman" w:hAnsi="Times New Roman" w:cs="Times New Roman"/>
          <w:sz w:val="26"/>
          <w:szCs w:val="26"/>
        </w:rPr>
        <w:t>,</w:t>
      </w:r>
      <w:r w:rsidRPr="00C35528">
        <w:rPr>
          <w:rFonts w:ascii="Times New Roman" w:hAnsi="Times New Roman" w:cs="Times New Roman"/>
          <w:sz w:val="26"/>
          <w:szCs w:val="26"/>
        </w:rPr>
        <w:t xml:space="preserve"> тип постройки: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56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6996,15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0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237,7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кв.м.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20. Количество </w:t>
      </w:r>
      <w:r>
        <w:rPr>
          <w:rFonts w:ascii="Times New Roman" w:hAnsi="Times New Roman" w:cs="Times New Roman"/>
          <w:sz w:val="26"/>
          <w:szCs w:val="26"/>
        </w:rPr>
        <w:t>подъездов</w:t>
      </w:r>
      <w:r w:rsidRPr="00C35528">
        <w:rPr>
          <w:rFonts w:ascii="Times New Roman" w:hAnsi="Times New Roman" w:cs="Times New Roman"/>
          <w:sz w:val="26"/>
          <w:szCs w:val="26"/>
        </w:rPr>
        <w:t>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 шт.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 из них: 1- основная, 1- пожарная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55,2 кв.м.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182,5 кв.м.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>. Уборочная площадь других помещений общего пользования (включая технические этажи, чердаки, технические подвалы):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Площадь земельного участка, входящего в состав общего имущества многоквартирного дома: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2 565,0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82366D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2B7B3F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43:41:000046:1055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tbl>
      <w:tblPr>
        <w:tblW w:w="10065" w:type="dxa"/>
        <w:tblInd w:w="-176" w:type="dxa"/>
        <w:tblLayout w:type="fixed"/>
        <w:tblLook w:val="0000"/>
      </w:tblPr>
      <w:tblGrid>
        <w:gridCol w:w="3686"/>
        <w:gridCol w:w="4111"/>
        <w:gridCol w:w="2268"/>
      </w:tblGrid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М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онолитный ленточный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2. Наружные и внутренние капитальные стены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Наружные стены - трехслойные ж/б панели с утеплением и гибкими связями толщиной 380мм</w:t>
            </w:r>
          </w:p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 xml:space="preserve">Внутренние стены – </w:t>
            </w:r>
            <w:r>
              <w:rPr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color w:val="000000"/>
                <w:spacing w:val="3"/>
                <w:sz w:val="26"/>
                <w:szCs w:val="26"/>
              </w:rPr>
              <w:t>панели толщиной 160мм.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Перегородки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– пазогребневые гипсовые плиты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, </w:t>
            </w:r>
            <w:r w:rsidRPr="00F239F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панели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>Сборные многопустотные железобетонные плиты безопалубочного формования толщиной 220 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Кровля – рулонная, плоская с внутренним водостоком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ерамическая плитка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Оконные блоки пластиковые по </w:t>
            </w:r>
            <w:r w:rsidRPr="00B66971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ГОСТ 23166-99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lastRenderedPageBreak/>
              <w:t>Дверь входная наружная, утеплен., остекленная, металлическая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t>Дверь входная квартирная металлическая усиленная со сплошным заполнением полотна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Дверь внутренняя, однопольная, с глухими полотнами, с порогом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 Отделка внутренняя, наружная 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Отделка наружная – акриловая фасадная краска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Коридоры внеквартирные: потолок – клеевая побелка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стены – водоэмульсионная окраска (светлых тонов)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9. Механическое, электрическое, санитарно-техническое и иное оборудование: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литы электрические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ванны стальные напольные 1,5м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ушевые поддоны 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мойка стальная (кухня)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умывальник керамический (с/у)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нитаз-компакт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вентиляция - естественная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Электроснабжение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 трансформаторной подстанции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централизованное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 от индивидуальных водонагревателей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Водоотведение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внутриквартальные сети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Отопление – от централизованных тепловых сетей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Стойки – металлические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Козырек – профнастил по каркасу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:rsidR="00C876FB" w:rsidRDefault="00C876FB" w:rsidP="00C876F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10566D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47F5D" w:rsidRPr="00DE5A0B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88491D" w:rsidRDefault="0088491D" w:rsidP="0088491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EE2CF7" w:rsidRPr="00EE2CF7">
        <w:rPr>
          <w:rFonts w:ascii="Times New Roman" w:hAnsi="Times New Roman" w:cs="Times New Roman"/>
          <w:sz w:val="28"/>
          <w:szCs w:val="28"/>
          <w:u w:val="single"/>
        </w:rPr>
        <w:t>п/п</w:t>
      </w:r>
      <w:r w:rsidR="00896650">
        <w:rPr>
          <w:rFonts w:ascii="Times New Roman" w:hAnsi="Times New Roman" w:cs="Times New Roman"/>
          <w:sz w:val="28"/>
          <w:szCs w:val="28"/>
        </w:rPr>
        <w:t xml:space="preserve"> </w:t>
      </w:r>
      <w:r w:rsidR="009002E5">
        <w:rPr>
          <w:rFonts w:ascii="Times New Roman" w:hAnsi="Times New Roman" w:cs="Times New Roman"/>
          <w:sz w:val="28"/>
          <w:szCs w:val="28"/>
        </w:rPr>
        <w:t>__</w:t>
      </w:r>
      <w:r w:rsidR="00787166">
        <w:rPr>
          <w:rFonts w:ascii="Times New Roman" w:hAnsi="Times New Roman" w:cs="Times New Roman"/>
          <w:sz w:val="28"/>
          <w:szCs w:val="28"/>
        </w:rPr>
        <w:t>_</w:t>
      </w:r>
      <w:r w:rsidR="0010566D">
        <w:rPr>
          <w:rFonts w:ascii="Times New Roman" w:hAnsi="Times New Roman" w:cs="Times New Roman"/>
          <w:sz w:val="28"/>
          <w:szCs w:val="28"/>
        </w:rPr>
        <w:t>_____А. П. Солодянкин</w:t>
      </w:r>
    </w:p>
    <w:p w:rsidR="0088491D" w:rsidRPr="00896650" w:rsidRDefault="0088491D" w:rsidP="0088491D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</w:p>
    <w:p w:rsidR="0088491D" w:rsidRPr="00896650" w:rsidRDefault="0088491D" w:rsidP="0088491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896650">
        <w:rPr>
          <w:rFonts w:ascii="Times New Roman" w:hAnsi="Times New Roman" w:cs="Times New Roman"/>
        </w:rPr>
        <w:t>__</w:t>
      </w:r>
      <w:r w:rsidRPr="00896650">
        <w:rPr>
          <w:rFonts w:ascii="Times New Roman" w:hAnsi="Times New Roman" w:cs="Times New Roman"/>
          <w:sz w:val="28"/>
          <w:szCs w:val="28"/>
        </w:rPr>
        <w:t>_____</w:t>
      </w:r>
      <w:r w:rsidR="00896650" w:rsidRPr="00896650">
        <w:rPr>
          <w:rFonts w:ascii="Times New Roman" w:hAnsi="Times New Roman" w:cs="Times New Roman"/>
          <w:sz w:val="28"/>
          <w:szCs w:val="28"/>
        </w:rPr>
        <w:t>___</w:t>
      </w:r>
      <w:r w:rsidR="00EE2CF7" w:rsidRPr="00EE2CF7">
        <w:rPr>
          <w:rFonts w:ascii="Times New Roman" w:hAnsi="Times New Roman" w:cs="Times New Roman"/>
          <w:sz w:val="28"/>
          <w:szCs w:val="28"/>
          <w:u w:val="single"/>
        </w:rPr>
        <w:t>28.10.2020</w:t>
      </w:r>
      <w:r w:rsidR="00787166" w:rsidRPr="00896650">
        <w:rPr>
          <w:rFonts w:ascii="Times New Roman" w:hAnsi="Times New Roman" w:cs="Times New Roman"/>
          <w:sz w:val="28"/>
          <w:szCs w:val="28"/>
        </w:rPr>
        <w:t>_</w:t>
      </w:r>
      <w:r w:rsidRPr="00896650">
        <w:rPr>
          <w:rFonts w:ascii="Times New Roman" w:hAnsi="Times New Roman" w:cs="Times New Roman"/>
          <w:sz w:val="28"/>
          <w:szCs w:val="28"/>
        </w:rPr>
        <w:t>___________</w:t>
      </w:r>
    </w:p>
    <w:p w:rsidR="0088491D" w:rsidRPr="004F09E9" w:rsidRDefault="0088491D" w:rsidP="0088491D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дата</w:t>
      </w:r>
    </w:p>
    <w:p w:rsidR="00967789" w:rsidRPr="00896650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4"/>
          <w:szCs w:val="24"/>
        </w:rPr>
      </w:pPr>
      <w:r w:rsidRPr="00896650">
        <w:rPr>
          <w:rFonts w:ascii="Times New Roman" w:hAnsi="Times New Roman" w:cs="Times New Roman"/>
          <w:sz w:val="24"/>
          <w:szCs w:val="24"/>
        </w:rPr>
        <w:t>612964, Кировская обл., г. Вятские Поляны, ул. Гагарина, д. 28а</w:t>
      </w:r>
    </w:p>
    <w:p w:rsidR="00967789" w:rsidRPr="00896650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4"/>
          <w:szCs w:val="24"/>
        </w:rPr>
      </w:pPr>
      <w:r w:rsidRPr="00896650">
        <w:rPr>
          <w:rFonts w:ascii="Times New Roman" w:hAnsi="Times New Roman" w:cs="Times New Roman"/>
          <w:sz w:val="24"/>
          <w:szCs w:val="24"/>
        </w:rPr>
        <w:t>тел./факс (83334) 6-25-36</w:t>
      </w:r>
    </w:p>
    <w:p w:rsidR="00967789" w:rsidRPr="00896650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896650">
        <w:rPr>
          <w:lang w:val="en-US"/>
        </w:rPr>
        <w:t xml:space="preserve">e-mail: </w:t>
      </w:r>
      <w:hyperlink r:id="rId20" w:history="1">
        <w:r w:rsidRPr="00896650">
          <w:rPr>
            <w:rStyle w:val="a5"/>
            <w:lang w:val="en-US"/>
          </w:rPr>
          <w:t>administrationVP@mail.ru</w:t>
        </w:r>
      </w:hyperlink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896650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имущества собственников помещений в многоквартирном доме </w:t>
      </w:r>
    </w:p>
    <w:p w:rsid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A7B62">
        <w:rPr>
          <w:rFonts w:ascii="Times New Roman" w:hAnsi="Times New Roman" w:cs="Times New Roman"/>
          <w:b/>
          <w:sz w:val="28"/>
          <w:szCs w:val="28"/>
        </w:rPr>
        <w:t>18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5A7B6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7B5718">
        <w:rPr>
          <w:rFonts w:ascii="Times New Roman" w:hAnsi="Times New Roman" w:cs="Times New Roman"/>
          <w:b/>
          <w:sz w:val="28"/>
          <w:szCs w:val="28"/>
        </w:rPr>
        <w:t>, г. Вятские Поляны, являющегося объектом конкурса (лот № 1)</w:t>
      </w: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559"/>
        <w:gridCol w:w="1276"/>
        <w:gridCol w:w="1439"/>
      </w:tblGrid>
      <w:tr w:rsidR="002414D5" w:rsidRPr="006C763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Стоимость на 1 кв. метр общей площади (рублей в месяц)</w:t>
            </w:r>
          </w:p>
        </w:tc>
      </w:tr>
      <w:tr w:rsidR="002414D5" w:rsidRPr="006906B1" w:rsidTr="00515FFE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14909,36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0,87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2. Работы, выполняемые в зданиях с подвалами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552BA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контроль состояния и выявление нарушений условий эксплуатации, несанкционированных изменений </w:t>
            </w:r>
            <w:r w:rsidRPr="002D27D1">
              <w:lastRenderedPageBreak/>
              <w:t>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60BA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A19C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B0FDE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8568,60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04470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B469F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DD29FC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</w:t>
            </w:r>
            <w:r w:rsidRPr="00DD2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>металлических ограждений на</w:t>
            </w:r>
            <w:r w:rsidR="00724EBB">
              <w:t xml:space="preserve">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68578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2D27D1">
              <w:lastRenderedPageBreak/>
              <w:t>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27699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целостностиоконных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182339,80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10,64</w:t>
            </w:r>
          </w:p>
        </w:tc>
      </w:tr>
      <w:tr w:rsidR="002414D5" w:rsidRPr="005E3E6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Default="002414D5" w:rsidP="00515FFE">
            <w:r w:rsidRPr="002D27D1">
              <w:t>14. Работы, выполняемые в целях надлежащего содержания мусоропроводов многоквартирных домов</w:t>
            </w:r>
          </w:p>
          <w:p w:rsidR="002414D5" w:rsidRPr="002D27D1" w:rsidRDefault="002414D5" w:rsidP="00515FF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4F6123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018FC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7540,37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4124F7">
            <w:pPr>
              <w:jc w:val="center"/>
            </w:pPr>
            <w:r>
              <w:t>0,4</w:t>
            </w:r>
            <w:r w:rsidR="004124F7">
              <w:t>4</w:t>
            </w:r>
          </w:p>
        </w:tc>
      </w:tr>
      <w:tr w:rsidR="002414D5" w:rsidRPr="00AD220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техническое обслуживание  </w:t>
            </w:r>
            <w:r>
              <w:t>систем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устранение неисправностей зонтов над шахтами и дефлекторов;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A021DD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840C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5583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2414D5" w:rsidP="00515FFE">
            <w:pPr>
              <w:jc w:val="center"/>
            </w:pPr>
          </w:p>
          <w:p w:rsidR="002414D5" w:rsidRPr="00C0063C" w:rsidRDefault="004124F7" w:rsidP="00515FFE">
            <w:pPr>
              <w:jc w:val="center"/>
            </w:pPr>
            <w:r>
              <w:t>56724,13</w:t>
            </w:r>
          </w:p>
          <w:p w:rsidR="002414D5" w:rsidRPr="00C0063C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4124F7" w:rsidP="00515FFE">
            <w:pPr>
              <w:jc w:val="center"/>
            </w:pPr>
            <w:r>
              <w:t>3,31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>
              <w:lastRenderedPageBreak/>
              <w:t>коллективных (общедомовых) приборов учета, расширительных баков и элементов, скрытых от постоянного наблюдения;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330F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D7131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3B1B44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систем.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91169,90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5,32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26905,40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1,57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044D4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техническое обслуживание и ремонт силовых и осветительных установок,</w:t>
            </w:r>
            <w:r>
              <w:t xml:space="preserve"> элементов молниезащитыи </w:t>
            </w:r>
            <w:r w:rsidRPr="002D27D1">
              <w:t xml:space="preserve">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вышед</w:t>
            </w:r>
            <w:r w:rsidR="00CD76CC">
              <w:t>ших из строя датчиков, проводки;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CD76CC" w:rsidTr="005B553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CC" w:rsidRPr="002D27D1" w:rsidRDefault="00CD76CC" w:rsidP="005B5539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0AB3" w:rsidRDefault="00CD76CC" w:rsidP="005B55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5941" w:rsidRDefault="00CD76CC" w:rsidP="005B5539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5941" w:rsidRDefault="00CD76CC" w:rsidP="005B5539">
            <w:pPr>
              <w:jc w:val="center"/>
              <w:rPr>
                <w:highlight w:val="yellow"/>
              </w:rPr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22. 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194164,47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11,33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40786,53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4124F7">
            <w:pPr>
              <w:jc w:val="center"/>
            </w:pPr>
            <w:r>
              <w:t>2,</w:t>
            </w:r>
            <w:r w:rsidR="004124F7">
              <w:t>38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сухая и влажная уборка тамбуров, </w:t>
            </w:r>
            <w:r>
              <w:t xml:space="preserve">коридоров, </w:t>
            </w:r>
            <w:r w:rsidRPr="002D27D1">
              <w:t>лестничных площадок и маршей</w:t>
            </w:r>
            <w: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37016,35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2,16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3770,18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0,22</w:t>
            </w:r>
          </w:p>
        </w:tc>
      </w:tr>
      <w:tr w:rsidR="002414D5" w:rsidRPr="00F56EC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56381,39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3,29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46946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3770,18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0,22</w:t>
            </w:r>
          </w:p>
        </w:tc>
      </w:tr>
      <w:tr w:rsidR="002414D5" w:rsidRPr="0087290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очистка от мусора урн, установленных возле подъездов, их промывка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C51CE2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прочистка ливневой канализации;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7F6249" w:rsidRDefault="002414D5" w:rsidP="00515FF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414D5" w:rsidRDefault="002414D5" w:rsidP="0089665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водоснабже-ния, тепло-снабжения, канализции, электроснабже</w:t>
            </w:r>
            <w:r w:rsidR="00F9213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24163,45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72833,10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4,25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391413,63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22,84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134527,02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7,85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525940,65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30,69</w:t>
            </w:r>
          </w:p>
        </w:tc>
      </w:tr>
    </w:tbl>
    <w:p w:rsidR="002414D5" w:rsidRPr="00896650" w:rsidRDefault="002414D5" w:rsidP="002414D5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</w:rPr>
      </w:pPr>
      <w:r w:rsidRPr="00896650">
        <w:rPr>
          <w:rFonts w:ascii="Times New Roman" w:hAnsi="Times New Roman" w:cs="Times New Roman"/>
        </w:rPr>
        <w:t>Примечание:</w:t>
      </w:r>
    </w:p>
    <w:p w:rsidR="002414D5" w:rsidRPr="00896650" w:rsidRDefault="002414D5" w:rsidP="002414D5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896650">
        <w:rPr>
          <w:rFonts w:ascii="Times New Roman" w:hAnsi="Times New Roman" w:cs="Times New Roman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0E4631" w:rsidRDefault="00CD76CC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0E4631"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</w:t>
      </w:r>
      <w:r w:rsidRPr="0050128E">
        <w:rPr>
          <w:sz w:val="28"/>
          <w:szCs w:val="28"/>
        </w:rPr>
        <w:lastRenderedPageBreak/>
        <w:t xml:space="preserve">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="00337764">
        <w:rPr>
          <w:sz w:val="28"/>
          <w:szCs w:val="28"/>
        </w:rPr>
        <w:t xml:space="preserve">месяца, следующего за </w:t>
      </w:r>
      <w:r w:rsidRPr="0050128E">
        <w:rPr>
          <w:sz w:val="28"/>
          <w:szCs w:val="28"/>
        </w:rPr>
        <w:t>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144" w:rsidRDefault="00981144" w:rsidP="0030018D">
      <w:r>
        <w:separator/>
      </w:r>
    </w:p>
  </w:endnote>
  <w:endnote w:type="continuationSeparator" w:id="1">
    <w:p w:rsidR="00981144" w:rsidRDefault="00981144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144" w:rsidRDefault="00981144" w:rsidP="0030018D">
      <w:r>
        <w:separator/>
      </w:r>
    </w:p>
  </w:footnote>
  <w:footnote w:type="continuationSeparator" w:id="1">
    <w:p w:rsidR="00981144" w:rsidRDefault="00981144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E5" w:rsidRDefault="007236F8">
    <w:pPr>
      <w:pStyle w:val="aa"/>
      <w:jc w:val="center"/>
    </w:pPr>
    <w:fldSimple w:instr=" PAGE   \* MERGEFORMAT ">
      <w:r w:rsidR="00547E67">
        <w:rPr>
          <w:noProof/>
        </w:rPr>
        <w:t>2</w:t>
      </w:r>
    </w:fldSimple>
  </w:p>
  <w:p w:rsidR="002E1AE5" w:rsidRDefault="002E1AE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3DB9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4569E"/>
    <w:rsid w:val="00050193"/>
    <w:rsid w:val="00050992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5185"/>
    <w:rsid w:val="00077596"/>
    <w:rsid w:val="00077733"/>
    <w:rsid w:val="00081853"/>
    <w:rsid w:val="000820E4"/>
    <w:rsid w:val="000839BC"/>
    <w:rsid w:val="0008405A"/>
    <w:rsid w:val="00087CA8"/>
    <w:rsid w:val="0009581E"/>
    <w:rsid w:val="000A3788"/>
    <w:rsid w:val="000A4F25"/>
    <w:rsid w:val="000A70AB"/>
    <w:rsid w:val="000B6553"/>
    <w:rsid w:val="000C0062"/>
    <w:rsid w:val="000C44BB"/>
    <w:rsid w:val="000D3710"/>
    <w:rsid w:val="000D6197"/>
    <w:rsid w:val="000E21F9"/>
    <w:rsid w:val="000E4631"/>
    <w:rsid w:val="000E4B13"/>
    <w:rsid w:val="000F28C7"/>
    <w:rsid w:val="000F41BA"/>
    <w:rsid w:val="000F444B"/>
    <w:rsid w:val="000F5E50"/>
    <w:rsid w:val="000F68D6"/>
    <w:rsid w:val="000F6A3D"/>
    <w:rsid w:val="000F7025"/>
    <w:rsid w:val="000F7580"/>
    <w:rsid w:val="00104AC6"/>
    <w:rsid w:val="0010566D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15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1C14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A1619"/>
    <w:rsid w:val="001A2037"/>
    <w:rsid w:val="001A2851"/>
    <w:rsid w:val="001A557C"/>
    <w:rsid w:val="001B4F3E"/>
    <w:rsid w:val="001C0B76"/>
    <w:rsid w:val="001C522F"/>
    <w:rsid w:val="001C669D"/>
    <w:rsid w:val="001D1DC5"/>
    <w:rsid w:val="001D1E1C"/>
    <w:rsid w:val="001D2EE5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36A4"/>
    <w:rsid w:val="00204AD3"/>
    <w:rsid w:val="00206267"/>
    <w:rsid w:val="00206B34"/>
    <w:rsid w:val="00207C04"/>
    <w:rsid w:val="00207F43"/>
    <w:rsid w:val="0021061A"/>
    <w:rsid w:val="00213A84"/>
    <w:rsid w:val="00217935"/>
    <w:rsid w:val="0022143E"/>
    <w:rsid w:val="00221FF4"/>
    <w:rsid w:val="002236C8"/>
    <w:rsid w:val="00224A09"/>
    <w:rsid w:val="00224A0D"/>
    <w:rsid w:val="002272A9"/>
    <w:rsid w:val="00231B7C"/>
    <w:rsid w:val="00233189"/>
    <w:rsid w:val="002354B4"/>
    <w:rsid w:val="002414D5"/>
    <w:rsid w:val="0024193D"/>
    <w:rsid w:val="00242543"/>
    <w:rsid w:val="00242725"/>
    <w:rsid w:val="00242FB8"/>
    <w:rsid w:val="00243931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D7E86"/>
    <w:rsid w:val="002E0F46"/>
    <w:rsid w:val="002E1320"/>
    <w:rsid w:val="002E1AE5"/>
    <w:rsid w:val="002E1FA4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37764"/>
    <w:rsid w:val="003426AC"/>
    <w:rsid w:val="00346F3C"/>
    <w:rsid w:val="00350518"/>
    <w:rsid w:val="003526C8"/>
    <w:rsid w:val="00353BD0"/>
    <w:rsid w:val="00364A64"/>
    <w:rsid w:val="0036542A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6F2D"/>
    <w:rsid w:val="003A7674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D22A7"/>
    <w:rsid w:val="003D43A8"/>
    <w:rsid w:val="003E2217"/>
    <w:rsid w:val="003E639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24F7"/>
    <w:rsid w:val="00416BCF"/>
    <w:rsid w:val="00420C20"/>
    <w:rsid w:val="00422D35"/>
    <w:rsid w:val="004249E9"/>
    <w:rsid w:val="00427B84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050"/>
    <w:rsid w:val="00457823"/>
    <w:rsid w:val="00460557"/>
    <w:rsid w:val="00461FEA"/>
    <w:rsid w:val="00463079"/>
    <w:rsid w:val="00465CA3"/>
    <w:rsid w:val="00472D87"/>
    <w:rsid w:val="004736E6"/>
    <w:rsid w:val="00477FF2"/>
    <w:rsid w:val="00480E77"/>
    <w:rsid w:val="00481173"/>
    <w:rsid w:val="004815FF"/>
    <w:rsid w:val="00482017"/>
    <w:rsid w:val="00485BE4"/>
    <w:rsid w:val="004903AF"/>
    <w:rsid w:val="00492E67"/>
    <w:rsid w:val="004958A0"/>
    <w:rsid w:val="00496E2A"/>
    <w:rsid w:val="00496E66"/>
    <w:rsid w:val="00497BE6"/>
    <w:rsid w:val="00497CE9"/>
    <w:rsid w:val="004A1CC5"/>
    <w:rsid w:val="004A479B"/>
    <w:rsid w:val="004A4A01"/>
    <w:rsid w:val="004A5294"/>
    <w:rsid w:val="004A576D"/>
    <w:rsid w:val="004A57AC"/>
    <w:rsid w:val="004A606A"/>
    <w:rsid w:val="004B4B83"/>
    <w:rsid w:val="004C0D09"/>
    <w:rsid w:val="004C4D01"/>
    <w:rsid w:val="004D1EAC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07F88"/>
    <w:rsid w:val="005114F7"/>
    <w:rsid w:val="00515FFE"/>
    <w:rsid w:val="0052182C"/>
    <w:rsid w:val="005224BD"/>
    <w:rsid w:val="00524998"/>
    <w:rsid w:val="00525C20"/>
    <w:rsid w:val="00526205"/>
    <w:rsid w:val="0053106C"/>
    <w:rsid w:val="00531FEB"/>
    <w:rsid w:val="00532DD2"/>
    <w:rsid w:val="00540254"/>
    <w:rsid w:val="00543110"/>
    <w:rsid w:val="00544063"/>
    <w:rsid w:val="00546B88"/>
    <w:rsid w:val="00547E67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8147D"/>
    <w:rsid w:val="00582D6E"/>
    <w:rsid w:val="00582E3B"/>
    <w:rsid w:val="00582FAA"/>
    <w:rsid w:val="005845B1"/>
    <w:rsid w:val="005912DA"/>
    <w:rsid w:val="005A06D0"/>
    <w:rsid w:val="005A27BC"/>
    <w:rsid w:val="005A53BC"/>
    <w:rsid w:val="005A6F57"/>
    <w:rsid w:val="005A7B62"/>
    <w:rsid w:val="005B22C9"/>
    <w:rsid w:val="005B31DA"/>
    <w:rsid w:val="005B386A"/>
    <w:rsid w:val="005B4753"/>
    <w:rsid w:val="005B5539"/>
    <w:rsid w:val="005C08A5"/>
    <w:rsid w:val="005C14C9"/>
    <w:rsid w:val="005C2678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59E6"/>
    <w:rsid w:val="00607A9A"/>
    <w:rsid w:val="00611905"/>
    <w:rsid w:val="00612A72"/>
    <w:rsid w:val="00616B63"/>
    <w:rsid w:val="00620A93"/>
    <w:rsid w:val="00622391"/>
    <w:rsid w:val="0062463A"/>
    <w:rsid w:val="00626670"/>
    <w:rsid w:val="006272D2"/>
    <w:rsid w:val="00633E4C"/>
    <w:rsid w:val="006365FB"/>
    <w:rsid w:val="00637CDA"/>
    <w:rsid w:val="00640F0D"/>
    <w:rsid w:val="00641F40"/>
    <w:rsid w:val="00642927"/>
    <w:rsid w:val="00642B0B"/>
    <w:rsid w:val="00651C06"/>
    <w:rsid w:val="00653BB8"/>
    <w:rsid w:val="006544AA"/>
    <w:rsid w:val="00656DB5"/>
    <w:rsid w:val="006627FC"/>
    <w:rsid w:val="00666847"/>
    <w:rsid w:val="006708B9"/>
    <w:rsid w:val="00674B4B"/>
    <w:rsid w:val="00680010"/>
    <w:rsid w:val="006863FA"/>
    <w:rsid w:val="00692A22"/>
    <w:rsid w:val="00694C39"/>
    <w:rsid w:val="00694ED1"/>
    <w:rsid w:val="00694F04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B2ED5"/>
    <w:rsid w:val="006C60B1"/>
    <w:rsid w:val="006C6117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768"/>
    <w:rsid w:val="006F0A5B"/>
    <w:rsid w:val="006F1300"/>
    <w:rsid w:val="006F176B"/>
    <w:rsid w:val="006F2BA5"/>
    <w:rsid w:val="006F400B"/>
    <w:rsid w:val="006F41B3"/>
    <w:rsid w:val="006F4CBA"/>
    <w:rsid w:val="006F50FD"/>
    <w:rsid w:val="00700656"/>
    <w:rsid w:val="00702323"/>
    <w:rsid w:val="00702D68"/>
    <w:rsid w:val="00703940"/>
    <w:rsid w:val="00705E54"/>
    <w:rsid w:val="007067DF"/>
    <w:rsid w:val="007077A6"/>
    <w:rsid w:val="00711CE2"/>
    <w:rsid w:val="00713115"/>
    <w:rsid w:val="00713721"/>
    <w:rsid w:val="0072266E"/>
    <w:rsid w:val="0072279D"/>
    <w:rsid w:val="007236F8"/>
    <w:rsid w:val="00724EBB"/>
    <w:rsid w:val="007276CF"/>
    <w:rsid w:val="0072777D"/>
    <w:rsid w:val="00730891"/>
    <w:rsid w:val="00732E73"/>
    <w:rsid w:val="00740851"/>
    <w:rsid w:val="00752B0D"/>
    <w:rsid w:val="00756A5F"/>
    <w:rsid w:val="00762A4C"/>
    <w:rsid w:val="007651D5"/>
    <w:rsid w:val="007652D6"/>
    <w:rsid w:val="00766D82"/>
    <w:rsid w:val="00767700"/>
    <w:rsid w:val="0077016E"/>
    <w:rsid w:val="007738AC"/>
    <w:rsid w:val="00773BA4"/>
    <w:rsid w:val="00776EFE"/>
    <w:rsid w:val="00785AF8"/>
    <w:rsid w:val="00787166"/>
    <w:rsid w:val="007901D8"/>
    <w:rsid w:val="00791273"/>
    <w:rsid w:val="007934C9"/>
    <w:rsid w:val="00794B14"/>
    <w:rsid w:val="007975E5"/>
    <w:rsid w:val="00797BA7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5718"/>
    <w:rsid w:val="007B7B2D"/>
    <w:rsid w:val="007C0AB2"/>
    <w:rsid w:val="007C12FF"/>
    <w:rsid w:val="007C4739"/>
    <w:rsid w:val="007C6E32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775"/>
    <w:rsid w:val="00804ECC"/>
    <w:rsid w:val="0080722C"/>
    <w:rsid w:val="0081200F"/>
    <w:rsid w:val="008130F5"/>
    <w:rsid w:val="00821600"/>
    <w:rsid w:val="0082573E"/>
    <w:rsid w:val="00826BBF"/>
    <w:rsid w:val="008277B9"/>
    <w:rsid w:val="00831286"/>
    <w:rsid w:val="008320EE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55125"/>
    <w:rsid w:val="00862966"/>
    <w:rsid w:val="00863824"/>
    <w:rsid w:val="00864079"/>
    <w:rsid w:val="00865766"/>
    <w:rsid w:val="00866AC8"/>
    <w:rsid w:val="00873E00"/>
    <w:rsid w:val="008761DA"/>
    <w:rsid w:val="00882C84"/>
    <w:rsid w:val="00884334"/>
    <w:rsid w:val="00884859"/>
    <w:rsid w:val="0088491D"/>
    <w:rsid w:val="00886C93"/>
    <w:rsid w:val="00891E49"/>
    <w:rsid w:val="00891E52"/>
    <w:rsid w:val="008944F1"/>
    <w:rsid w:val="008962A7"/>
    <w:rsid w:val="00896650"/>
    <w:rsid w:val="00897B27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9002E5"/>
    <w:rsid w:val="009016FF"/>
    <w:rsid w:val="00903EF6"/>
    <w:rsid w:val="00904CEF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52E5"/>
    <w:rsid w:val="00977F36"/>
    <w:rsid w:val="00981144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17503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279"/>
    <w:rsid w:val="00A74E65"/>
    <w:rsid w:val="00A77801"/>
    <w:rsid w:val="00A80BED"/>
    <w:rsid w:val="00A82F6D"/>
    <w:rsid w:val="00A83FAF"/>
    <w:rsid w:val="00A84AF9"/>
    <w:rsid w:val="00A84ECB"/>
    <w:rsid w:val="00A920B4"/>
    <w:rsid w:val="00A97332"/>
    <w:rsid w:val="00AA1022"/>
    <w:rsid w:val="00AA6067"/>
    <w:rsid w:val="00AA7293"/>
    <w:rsid w:val="00AB0987"/>
    <w:rsid w:val="00AB2A87"/>
    <w:rsid w:val="00AB4CE4"/>
    <w:rsid w:val="00AB7B9E"/>
    <w:rsid w:val="00AC0A79"/>
    <w:rsid w:val="00AC3980"/>
    <w:rsid w:val="00AC5AEB"/>
    <w:rsid w:val="00AC5FA4"/>
    <w:rsid w:val="00AC6586"/>
    <w:rsid w:val="00AC7A08"/>
    <w:rsid w:val="00AD0494"/>
    <w:rsid w:val="00AD183F"/>
    <w:rsid w:val="00AD31C5"/>
    <w:rsid w:val="00AD53B0"/>
    <w:rsid w:val="00AD6F5E"/>
    <w:rsid w:val="00AD7D3D"/>
    <w:rsid w:val="00AE0D7A"/>
    <w:rsid w:val="00AE5D8F"/>
    <w:rsid w:val="00AE5F67"/>
    <w:rsid w:val="00AF1BEA"/>
    <w:rsid w:val="00AF47E8"/>
    <w:rsid w:val="00AF7DF5"/>
    <w:rsid w:val="00B011F2"/>
    <w:rsid w:val="00B103BE"/>
    <w:rsid w:val="00B10874"/>
    <w:rsid w:val="00B16690"/>
    <w:rsid w:val="00B17381"/>
    <w:rsid w:val="00B1799E"/>
    <w:rsid w:val="00B23440"/>
    <w:rsid w:val="00B26236"/>
    <w:rsid w:val="00B270A3"/>
    <w:rsid w:val="00B318CD"/>
    <w:rsid w:val="00B31A27"/>
    <w:rsid w:val="00B33F09"/>
    <w:rsid w:val="00B479A5"/>
    <w:rsid w:val="00B5180A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A5635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3397"/>
    <w:rsid w:val="00BF3B8B"/>
    <w:rsid w:val="00C01D9B"/>
    <w:rsid w:val="00C01E01"/>
    <w:rsid w:val="00C0564C"/>
    <w:rsid w:val="00C12286"/>
    <w:rsid w:val="00C12AE2"/>
    <w:rsid w:val="00C16B64"/>
    <w:rsid w:val="00C17E22"/>
    <w:rsid w:val="00C21422"/>
    <w:rsid w:val="00C21E83"/>
    <w:rsid w:val="00C24C62"/>
    <w:rsid w:val="00C26B62"/>
    <w:rsid w:val="00C36126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5E99"/>
    <w:rsid w:val="00C66EAE"/>
    <w:rsid w:val="00C679EE"/>
    <w:rsid w:val="00C67BA2"/>
    <w:rsid w:val="00C67D0E"/>
    <w:rsid w:val="00C7147E"/>
    <w:rsid w:val="00C74069"/>
    <w:rsid w:val="00C82924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D76C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5F83"/>
    <w:rsid w:val="00CF72A3"/>
    <w:rsid w:val="00CF744A"/>
    <w:rsid w:val="00D015F9"/>
    <w:rsid w:val="00D051CE"/>
    <w:rsid w:val="00D07A60"/>
    <w:rsid w:val="00D07CE2"/>
    <w:rsid w:val="00D07F53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4D6"/>
    <w:rsid w:val="00D5171F"/>
    <w:rsid w:val="00D51AB2"/>
    <w:rsid w:val="00D5301F"/>
    <w:rsid w:val="00D55278"/>
    <w:rsid w:val="00D565A4"/>
    <w:rsid w:val="00D62375"/>
    <w:rsid w:val="00D66FB1"/>
    <w:rsid w:val="00D830E3"/>
    <w:rsid w:val="00D839C8"/>
    <w:rsid w:val="00D84079"/>
    <w:rsid w:val="00D860B3"/>
    <w:rsid w:val="00D8687F"/>
    <w:rsid w:val="00D87285"/>
    <w:rsid w:val="00D923F1"/>
    <w:rsid w:val="00D92567"/>
    <w:rsid w:val="00D934A5"/>
    <w:rsid w:val="00D94F47"/>
    <w:rsid w:val="00D950FD"/>
    <w:rsid w:val="00D95C71"/>
    <w:rsid w:val="00DA0514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127F"/>
    <w:rsid w:val="00DE2FF4"/>
    <w:rsid w:val="00DE3D67"/>
    <w:rsid w:val="00DE540E"/>
    <w:rsid w:val="00DE5A0B"/>
    <w:rsid w:val="00DE6B92"/>
    <w:rsid w:val="00DF0189"/>
    <w:rsid w:val="00DF11FD"/>
    <w:rsid w:val="00DF7F9E"/>
    <w:rsid w:val="00E05E11"/>
    <w:rsid w:val="00E11B19"/>
    <w:rsid w:val="00E129D4"/>
    <w:rsid w:val="00E1389F"/>
    <w:rsid w:val="00E139B0"/>
    <w:rsid w:val="00E16CFB"/>
    <w:rsid w:val="00E213DB"/>
    <w:rsid w:val="00E23DEF"/>
    <w:rsid w:val="00E31EDC"/>
    <w:rsid w:val="00E33DFA"/>
    <w:rsid w:val="00E35AB5"/>
    <w:rsid w:val="00E40672"/>
    <w:rsid w:val="00E440C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C23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2CF7"/>
    <w:rsid w:val="00EE385A"/>
    <w:rsid w:val="00EE6ABF"/>
    <w:rsid w:val="00EE72F4"/>
    <w:rsid w:val="00EF1F12"/>
    <w:rsid w:val="00EF3CC5"/>
    <w:rsid w:val="00EF3CF7"/>
    <w:rsid w:val="00EF7229"/>
    <w:rsid w:val="00F0042C"/>
    <w:rsid w:val="00F013F7"/>
    <w:rsid w:val="00F03221"/>
    <w:rsid w:val="00F04011"/>
    <w:rsid w:val="00F11390"/>
    <w:rsid w:val="00F154C9"/>
    <w:rsid w:val="00F15795"/>
    <w:rsid w:val="00F17F10"/>
    <w:rsid w:val="00F20F1D"/>
    <w:rsid w:val="00F36B11"/>
    <w:rsid w:val="00F42E9E"/>
    <w:rsid w:val="00F441D2"/>
    <w:rsid w:val="00F44925"/>
    <w:rsid w:val="00F44AE6"/>
    <w:rsid w:val="00F47573"/>
    <w:rsid w:val="00F47711"/>
    <w:rsid w:val="00F47F5D"/>
    <w:rsid w:val="00F52323"/>
    <w:rsid w:val="00F53B2F"/>
    <w:rsid w:val="00F6036E"/>
    <w:rsid w:val="00F613E2"/>
    <w:rsid w:val="00F61A64"/>
    <w:rsid w:val="00F626A1"/>
    <w:rsid w:val="00F629F9"/>
    <w:rsid w:val="00F66E7F"/>
    <w:rsid w:val="00F67CD5"/>
    <w:rsid w:val="00F704AF"/>
    <w:rsid w:val="00F70E85"/>
    <w:rsid w:val="00F71B23"/>
    <w:rsid w:val="00F73A4E"/>
    <w:rsid w:val="00F7531D"/>
    <w:rsid w:val="00F83451"/>
    <w:rsid w:val="00F87DFF"/>
    <w:rsid w:val="00F91BDF"/>
    <w:rsid w:val="00F92132"/>
    <w:rsid w:val="00F94FD0"/>
    <w:rsid w:val="00F95CE0"/>
    <w:rsid w:val="00FA5540"/>
    <w:rsid w:val="00FB20C5"/>
    <w:rsid w:val="00FB35E3"/>
    <w:rsid w:val="00FB483A"/>
    <w:rsid w:val="00FB5AFA"/>
    <w:rsid w:val="00FC3AF8"/>
    <w:rsid w:val="00FC4929"/>
    <w:rsid w:val="00FC7016"/>
    <w:rsid w:val="00FD0867"/>
    <w:rsid w:val="00FD42E9"/>
    <w:rsid w:val="00FD5C11"/>
    <w:rsid w:val="00FD727F"/>
    <w:rsid w:val="00FE0026"/>
    <w:rsid w:val="00FE0BC1"/>
    <w:rsid w:val="00FE13E0"/>
    <w:rsid w:val="00FE2942"/>
    <w:rsid w:val="00FE394D"/>
    <w:rsid w:val="00FE480B"/>
    <w:rsid w:val="00FE4A5F"/>
    <w:rsid w:val="00FE5440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F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7236F8"/>
    <w:pPr>
      <w:tabs>
        <w:tab w:val="num" w:pos="0"/>
      </w:tabs>
      <w:ind w:left="432" w:hanging="432"/>
      <w:outlineLvl w:val="0"/>
    </w:pPr>
    <w:rPr>
      <w:rFonts w:cs="Times New Roman"/>
      <w:b/>
      <w:bCs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7236F8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  <w:lang/>
    </w:rPr>
  </w:style>
  <w:style w:type="paragraph" w:styleId="6">
    <w:name w:val="heading 6"/>
    <w:basedOn w:val="a"/>
    <w:next w:val="a"/>
    <w:link w:val="60"/>
    <w:qFormat/>
    <w:rsid w:val="007236F8"/>
    <w:pPr>
      <w:keepNext/>
      <w:tabs>
        <w:tab w:val="num" w:pos="0"/>
      </w:tabs>
      <w:ind w:left="1152" w:hanging="1152"/>
      <w:jc w:val="center"/>
      <w:outlineLvl w:val="5"/>
    </w:pPr>
    <w:rPr>
      <w:b/>
      <w:lang/>
    </w:rPr>
  </w:style>
  <w:style w:type="paragraph" w:styleId="7">
    <w:name w:val="heading 7"/>
    <w:basedOn w:val="a"/>
    <w:next w:val="a"/>
    <w:link w:val="70"/>
    <w:qFormat/>
    <w:rsid w:val="007236F8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  <w:lang/>
    </w:rPr>
  </w:style>
  <w:style w:type="paragraph" w:styleId="9">
    <w:name w:val="heading 9"/>
    <w:basedOn w:val="a"/>
    <w:next w:val="a"/>
    <w:link w:val="90"/>
    <w:qFormat/>
    <w:rsid w:val="007236F8"/>
    <w:pPr>
      <w:keepNext/>
      <w:tabs>
        <w:tab w:val="num" w:pos="0"/>
      </w:tabs>
      <w:ind w:left="1584" w:hanging="1584"/>
      <w:outlineLvl w:val="8"/>
    </w:pPr>
    <w:rPr>
      <w:b/>
      <w:szCs w:val="20"/>
      <w:lang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7236F8"/>
  </w:style>
  <w:style w:type="character" w:customStyle="1" w:styleId="WW-Absatz-Standardschriftart">
    <w:name w:val="WW-Absatz-Standardschriftart"/>
    <w:rsid w:val="007236F8"/>
  </w:style>
  <w:style w:type="character" w:customStyle="1" w:styleId="WW-Absatz-Standardschriftart1">
    <w:name w:val="WW-Absatz-Standardschriftart1"/>
    <w:rsid w:val="007236F8"/>
  </w:style>
  <w:style w:type="character" w:customStyle="1" w:styleId="WW-Absatz-Standardschriftart11">
    <w:name w:val="WW-Absatz-Standardschriftart11"/>
    <w:rsid w:val="007236F8"/>
  </w:style>
  <w:style w:type="character" w:customStyle="1" w:styleId="WW8Num2z0">
    <w:name w:val="WW8Num2z0"/>
    <w:rsid w:val="007236F8"/>
    <w:rPr>
      <w:rFonts w:ascii="Arial" w:hAnsi="Arial" w:cs="Arial"/>
    </w:rPr>
  </w:style>
  <w:style w:type="character" w:customStyle="1" w:styleId="WW8Num3z0">
    <w:name w:val="WW8Num3z0"/>
    <w:rsid w:val="007236F8"/>
    <w:rPr>
      <w:rFonts w:ascii="Symbol" w:hAnsi="Symbol" w:cs="Symbol"/>
    </w:rPr>
  </w:style>
  <w:style w:type="character" w:customStyle="1" w:styleId="WW8Num4z0">
    <w:name w:val="WW8Num4z0"/>
    <w:rsid w:val="007236F8"/>
    <w:rPr>
      <w:rFonts w:ascii="Symbol" w:hAnsi="Symbol" w:cs="Symbol"/>
    </w:rPr>
  </w:style>
  <w:style w:type="character" w:customStyle="1" w:styleId="WW-Absatz-Standardschriftart111">
    <w:name w:val="WW-Absatz-Standardschriftart111"/>
    <w:rsid w:val="007236F8"/>
  </w:style>
  <w:style w:type="character" w:customStyle="1" w:styleId="WW8Num3z1">
    <w:name w:val="WW8Num3z1"/>
    <w:rsid w:val="007236F8"/>
    <w:rPr>
      <w:rFonts w:ascii="Courier New" w:hAnsi="Courier New" w:cs="Courier New"/>
    </w:rPr>
  </w:style>
  <w:style w:type="character" w:customStyle="1" w:styleId="WW8Num3z2">
    <w:name w:val="WW8Num3z2"/>
    <w:rsid w:val="007236F8"/>
    <w:rPr>
      <w:rFonts w:ascii="Wingdings" w:hAnsi="Wingdings" w:cs="Wingdings"/>
    </w:rPr>
  </w:style>
  <w:style w:type="character" w:customStyle="1" w:styleId="WW8Num4z1">
    <w:name w:val="WW8Num4z1"/>
    <w:rsid w:val="007236F8"/>
    <w:rPr>
      <w:rFonts w:ascii="Courier New" w:hAnsi="Courier New" w:cs="Courier New"/>
    </w:rPr>
  </w:style>
  <w:style w:type="character" w:customStyle="1" w:styleId="WW8Num4z2">
    <w:name w:val="WW8Num4z2"/>
    <w:rsid w:val="007236F8"/>
    <w:rPr>
      <w:rFonts w:ascii="Wingdings" w:hAnsi="Wingdings" w:cs="Wingdings"/>
    </w:rPr>
  </w:style>
  <w:style w:type="character" w:customStyle="1" w:styleId="WW8Num6z0">
    <w:name w:val="WW8Num6z0"/>
    <w:rsid w:val="007236F8"/>
    <w:rPr>
      <w:rFonts w:ascii="Symbol" w:hAnsi="Symbol" w:cs="Symbol"/>
    </w:rPr>
  </w:style>
  <w:style w:type="character" w:customStyle="1" w:styleId="WW8Num8z0">
    <w:name w:val="WW8Num8z0"/>
    <w:rsid w:val="007236F8"/>
    <w:rPr>
      <w:rFonts w:ascii="Symbol" w:hAnsi="Symbol" w:cs="Symbol"/>
    </w:rPr>
  </w:style>
  <w:style w:type="character" w:customStyle="1" w:styleId="WW8Num8z1">
    <w:name w:val="WW8Num8z1"/>
    <w:rsid w:val="007236F8"/>
    <w:rPr>
      <w:rFonts w:ascii="Courier New" w:hAnsi="Courier New" w:cs="Courier New"/>
    </w:rPr>
  </w:style>
  <w:style w:type="character" w:customStyle="1" w:styleId="WW8Num8z2">
    <w:name w:val="WW8Num8z2"/>
    <w:rsid w:val="007236F8"/>
    <w:rPr>
      <w:rFonts w:ascii="Wingdings" w:hAnsi="Wingdings" w:cs="Wingdings"/>
    </w:rPr>
  </w:style>
  <w:style w:type="character" w:customStyle="1" w:styleId="WW8Num9z0">
    <w:name w:val="WW8Num9z0"/>
    <w:rsid w:val="007236F8"/>
    <w:rPr>
      <w:rFonts w:ascii="Symbol" w:hAnsi="Symbol" w:cs="Symbol"/>
    </w:rPr>
  </w:style>
  <w:style w:type="character" w:customStyle="1" w:styleId="WW8Num10z0">
    <w:name w:val="WW8Num10z0"/>
    <w:rsid w:val="007236F8"/>
    <w:rPr>
      <w:rFonts w:ascii="Arial" w:hAnsi="Arial" w:cs="Arial"/>
    </w:rPr>
  </w:style>
  <w:style w:type="character" w:customStyle="1" w:styleId="WW8Num11z0">
    <w:name w:val="WW8Num11z0"/>
    <w:rsid w:val="007236F8"/>
    <w:rPr>
      <w:rFonts w:ascii="Symbol" w:hAnsi="Symbol" w:cs="Symbol"/>
    </w:rPr>
  </w:style>
  <w:style w:type="character" w:customStyle="1" w:styleId="WW8Num11z1">
    <w:name w:val="WW8Num11z1"/>
    <w:rsid w:val="007236F8"/>
    <w:rPr>
      <w:rFonts w:ascii="Courier New" w:hAnsi="Courier New" w:cs="Courier New"/>
    </w:rPr>
  </w:style>
  <w:style w:type="character" w:customStyle="1" w:styleId="WW8Num11z2">
    <w:name w:val="WW8Num11z2"/>
    <w:rsid w:val="007236F8"/>
    <w:rPr>
      <w:rFonts w:ascii="Wingdings" w:hAnsi="Wingdings" w:cs="Wingdings"/>
    </w:rPr>
  </w:style>
  <w:style w:type="character" w:customStyle="1" w:styleId="WW8NumSt10z0">
    <w:name w:val="WW8NumSt10z0"/>
    <w:rsid w:val="007236F8"/>
    <w:rPr>
      <w:rFonts w:ascii="Arial" w:hAnsi="Arial" w:cs="Arial"/>
    </w:rPr>
  </w:style>
  <w:style w:type="character" w:customStyle="1" w:styleId="11">
    <w:name w:val="Основной шрифт абзаца1"/>
    <w:rsid w:val="007236F8"/>
  </w:style>
  <w:style w:type="character" w:styleId="a5">
    <w:name w:val="Hyperlink"/>
    <w:rsid w:val="007236F8"/>
    <w:rPr>
      <w:color w:val="0000FF"/>
      <w:u w:val="single"/>
    </w:rPr>
  </w:style>
  <w:style w:type="character" w:styleId="a6">
    <w:name w:val="page number"/>
    <w:basedOn w:val="11"/>
    <w:rsid w:val="007236F8"/>
  </w:style>
  <w:style w:type="character" w:customStyle="1" w:styleId="a7">
    <w:name w:val="Символ нумерации"/>
    <w:rsid w:val="007236F8"/>
  </w:style>
  <w:style w:type="paragraph" w:customStyle="1" w:styleId="a0">
    <w:name w:val="Заголовок"/>
    <w:basedOn w:val="a"/>
    <w:next w:val="a1"/>
    <w:rsid w:val="007236F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7236F8"/>
    <w:pPr>
      <w:spacing w:after="120"/>
    </w:pPr>
    <w:rPr>
      <w:lang/>
    </w:rPr>
  </w:style>
  <w:style w:type="paragraph" w:styleId="a9">
    <w:name w:val="List"/>
    <w:basedOn w:val="a1"/>
    <w:rsid w:val="007236F8"/>
    <w:rPr>
      <w:rFonts w:cs="Mangal"/>
    </w:rPr>
  </w:style>
  <w:style w:type="paragraph" w:customStyle="1" w:styleId="12">
    <w:name w:val="Название1"/>
    <w:basedOn w:val="a"/>
    <w:rsid w:val="007236F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236F8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7236F8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c">
    <w:name w:val="Body Text Indent"/>
    <w:basedOn w:val="a"/>
    <w:link w:val="ad"/>
    <w:rsid w:val="007236F8"/>
    <w:pPr>
      <w:ind w:left="5760" w:firstLine="720"/>
      <w:jc w:val="right"/>
    </w:pPr>
    <w:rPr>
      <w:b/>
      <w:szCs w:val="20"/>
      <w:lang/>
    </w:rPr>
  </w:style>
  <w:style w:type="paragraph" w:customStyle="1" w:styleId="ConsPlusNormal">
    <w:name w:val="ConsPlusNormal"/>
    <w:rsid w:val="007236F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7236F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7236F8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7236F8"/>
    <w:pPr>
      <w:tabs>
        <w:tab w:val="center" w:pos="4677"/>
        <w:tab w:val="right" w:pos="9355"/>
      </w:tabs>
    </w:pPr>
    <w:rPr>
      <w:lang/>
    </w:rPr>
  </w:style>
  <w:style w:type="paragraph" w:customStyle="1" w:styleId="af0">
    <w:name w:val="Содержимое таблицы"/>
    <w:basedOn w:val="a"/>
    <w:rsid w:val="007236F8"/>
    <w:pPr>
      <w:suppressLineNumbers/>
    </w:pPr>
  </w:style>
  <w:style w:type="paragraph" w:customStyle="1" w:styleId="af1">
    <w:name w:val="Заголовок таблицы"/>
    <w:basedOn w:val="af0"/>
    <w:rsid w:val="007236F8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7236F8"/>
  </w:style>
  <w:style w:type="paragraph" w:customStyle="1" w:styleId="ConsPlusDocList">
    <w:name w:val="ConsPlusDocList"/>
    <w:next w:val="a"/>
    <w:rsid w:val="007236F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7236F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7236F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7236F8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/>
    </w:rPr>
  </w:style>
  <w:style w:type="character" w:customStyle="1" w:styleId="10">
    <w:name w:val="Заголовок 1 Знак"/>
    <w:link w:val="1"/>
    <w:rsid w:val="00633E4C"/>
    <w:rPr>
      <w:rFonts w:ascii="Arial" w:eastAsia="Arial Unicode MS" w:hAnsi="Arial"/>
      <w:b/>
      <w:bCs/>
      <w:sz w:val="32"/>
      <w:szCs w:val="32"/>
      <w:lang w:eastAsia="ar-SA"/>
    </w:rPr>
  </w:style>
  <w:style w:type="character" w:customStyle="1" w:styleId="20">
    <w:name w:val="Заголовок 2 Знак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30B6-A06F-4A7B-B6E6-0C297B18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19008</Words>
  <Characters>108352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127106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3</cp:revision>
  <cp:lastPrinted>2020-10-28T13:40:00Z</cp:lastPrinted>
  <dcterms:created xsi:type="dcterms:W3CDTF">2020-10-30T06:02:00Z</dcterms:created>
  <dcterms:modified xsi:type="dcterms:W3CDTF">2020-10-30T08:09:00Z</dcterms:modified>
</cp:coreProperties>
</file>