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376668">
      <w:pPr>
        <w:jc w:val="center"/>
      </w:pPr>
      <w:r>
        <w:rPr>
          <w:noProof/>
        </w:rPr>
        <w:drawing>
          <wp:inline distT="0" distB="0" distL="0" distR="0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777"/>
      </w:tblGrid>
      <w:tr w:rsidR="00C24FEF" w:rsidRPr="006A4D90" w:rsidTr="00A72B0D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D55A14" w:rsidP="00D55A14">
            <w:pPr>
              <w:pStyle w:val="af3"/>
              <w:jc w:val="center"/>
            </w:pPr>
            <w:r>
              <w:t>27.01.2020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24FEF" w:rsidRPr="00AB584A" w:rsidRDefault="00D55A14" w:rsidP="00D55A14">
            <w:pPr>
              <w:pStyle w:val="af3"/>
              <w:jc w:val="center"/>
            </w:pPr>
            <w:r>
              <w:t>127</w:t>
            </w:r>
          </w:p>
        </w:tc>
      </w:tr>
      <w:tr w:rsidR="00C24FEF" w:rsidRPr="00AE36A8" w:rsidTr="00A72B0D">
        <w:tc>
          <w:tcPr>
            <w:tcW w:w="9574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5B1CAA" w:rsidRDefault="00C95137" w:rsidP="005243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 утверждении изменений в </w:t>
      </w:r>
      <w:r w:rsidR="00F43D8E">
        <w:rPr>
          <w:b/>
          <w:sz w:val="28"/>
        </w:rPr>
        <w:t>постановление</w:t>
      </w:r>
      <w:r>
        <w:rPr>
          <w:b/>
          <w:sz w:val="28"/>
        </w:rPr>
        <w:t xml:space="preserve"> администрации города Вятские Поляны от </w:t>
      </w:r>
      <w:r w:rsidR="00F43D8E" w:rsidRPr="00705844">
        <w:rPr>
          <w:b/>
          <w:sz w:val="28"/>
        </w:rPr>
        <w:t>01.10.2013 № 1498</w:t>
      </w:r>
    </w:p>
    <w:p w:rsidR="0067561D" w:rsidRPr="006F23A2" w:rsidRDefault="0067561D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B235E6" w:rsidRPr="00CF5CCA" w:rsidRDefault="00C95137" w:rsidP="00874994">
      <w:pPr>
        <w:pStyle w:val="af3"/>
        <w:spacing w:line="360" w:lineRule="auto"/>
        <w:ind w:firstLine="708"/>
        <w:rPr>
          <w:szCs w:val="28"/>
        </w:rPr>
      </w:pPr>
      <w:r>
        <w:rPr>
          <w:szCs w:val="28"/>
        </w:rPr>
        <w:t>В соответствии с решением Вятскополянской г</w:t>
      </w:r>
      <w:r w:rsidR="00BB6CD5">
        <w:rPr>
          <w:szCs w:val="28"/>
        </w:rPr>
        <w:t xml:space="preserve">ородской Думы от </w:t>
      </w:r>
      <w:r w:rsidR="00376668">
        <w:rPr>
          <w:szCs w:val="28"/>
        </w:rPr>
        <w:t>24.12.2019 № 45/433</w:t>
      </w:r>
      <w:r>
        <w:rPr>
          <w:szCs w:val="28"/>
        </w:rPr>
        <w:t xml:space="preserve"> «О внесении изменений в решение Вятскополянской городской Думы от 14.12.2018 № 34/314 « О бюджете муниципального обра</w:t>
      </w:r>
      <w:r w:rsidR="00994449">
        <w:rPr>
          <w:szCs w:val="28"/>
        </w:rPr>
        <w:t>зования городского округа город</w:t>
      </w:r>
      <w:r>
        <w:rPr>
          <w:szCs w:val="28"/>
        </w:rPr>
        <w:t xml:space="preserve"> Вятские Поляны Кировской области на 2019 год и на плановый период 2020 и 2021 годов»,</w:t>
      </w:r>
      <w:r w:rsidR="00994449">
        <w:rPr>
          <w:szCs w:val="28"/>
        </w:rPr>
        <w:t xml:space="preserve"> </w:t>
      </w:r>
      <w:r w:rsidR="00F43D8E">
        <w:rPr>
          <w:szCs w:val="28"/>
        </w:rPr>
        <w:t>руководствуясь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области»,</w:t>
      </w:r>
      <w:r w:rsidR="00B235E6">
        <w:t xml:space="preserve"> администрация города Вятские Поляны ПОСТАНОВЛЯЕТ:</w:t>
      </w:r>
    </w:p>
    <w:p w:rsidR="00B235E6" w:rsidRPr="00C95137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95137">
        <w:rPr>
          <w:sz w:val="28"/>
        </w:rPr>
        <w:t xml:space="preserve">Внести и утвердить изменения </w:t>
      </w:r>
      <w:r w:rsidR="00F43D8E">
        <w:rPr>
          <w:sz w:val="28"/>
        </w:rPr>
        <w:t xml:space="preserve">в муниципальную программу муниципального образования городского округа город Вятские Поляны Кировской области «Развитие культуры» на 2014 – 2021 годы, утвержденную постановлением администрации города Вятские Поляны от 01.10.2013 </w:t>
      </w:r>
      <w:r w:rsidR="00483F36">
        <w:rPr>
          <w:sz w:val="28"/>
        </w:rPr>
        <w:t xml:space="preserve">        </w:t>
      </w:r>
      <w:r w:rsidR="00F43D8E">
        <w:rPr>
          <w:sz w:val="28"/>
        </w:rPr>
        <w:t>№ 1498</w:t>
      </w:r>
      <w:r w:rsidR="00994449">
        <w:rPr>
          <w:sz w:val="28"/>
        </w:rPr>
        <w:t xml:space="preserve"> (в редакции постановлени</w:t>
      </w:r>
      <w:r w:rsidR="00EA4BCC">
        <w:rPr>
          <w:sz w:val="28"/>
        </w:rPr>
        <w:t>я</w:t>
      </w:r>
      <w:r w:rsidR="00EA4BCC">
        <w:rPr>
          <w:sz w:val="28"/>
        </w:rPr>
        <w:tab/>
      </w:r>
      <w:r w:rsidR="00994449">
        <w:rPr>
          <w:sz w:val="28"/>
        </w:rPr>
        <w:t xml:space="preserve"> администрации города Вятские Поляны от 29.06.2018 № 1066, с изменениями</w:t>
      </w:r>
      <w:r w:rsidR="00483F36">
        <w:rPr>
          <w:sz w:val="28"/>
        </w:rPr>
        <w:t>, внесенными постановлениями</w:t>
      </w:r>
      <w:r w:rsidR="00994449">
        <w:rPr>
          <w:sz w:val="28"/>
        </w:rPr>
        <w:t xml:space="preserve"> администрации города Вятские Поляны от 30.08.2018 № 1393, </w:t>
      </w:r>
      <w:r w:rsidR="00483F36">
        <w:rPr>
          <w:sz w:val="28"/>
        </w:rPr>
        <w:t xml:space="preserve">от </w:t>
      </w:r>
      <w:r w:rsidR="00994449">
        <w:rPr>
          <w:sz w:val="28"/>
        </w:rPr>
        <w:t>28.11.2018    № 1965, от 24.01.2019 № 93, от 26.04.2109 № 588</w:t>
      </w:r>
      <w:r w:rsidR="00C95137">
        <w:rPr>
          <w:sz w:val="28"/>
        </w:rPr>
        <w:t>,</w:t>
      </w:r>
      <w:r w:rsidR="00BB6CD5">
        <w:rPr>
          <w:sz w:val="28"/>
        </w:rPr>
        <w:t xml:space="preserve"> от 16.08.2019 № 1064</w:t>
      </w:r>
      <w:r w:rsidR="00376668">
        <w:rPr>
          <w:sz w:val="28"/>
        </w:rPr>
        <w:t>, от 25.11.2019 № 1601</w:t>
      </w:r>
      <w:r w:rsidR="00701A0F">
        <w:rPr>
          <w:sz w:val="28"/>
        </w:rPr>
        <w:t>)</w:t>
      </w:r>
      <w:r w:rsidR="00C95137">
        <w:rPr>
          <w:sz w:val="28"/>
        </w:rPr>
        <w:t xml:space="preserve"> в редакции согласно приложению.</w:t>
      </w:r>
    </w:p>
    <w:p w:rsidR="00853E31" w:rsidRDefault="00B235E6" w:rsidP="0087499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C95137">
        <w:rPr>
          <w:sz w:val="28"/>
        </w:rPr>
        <w:t>Опубликовать настоящее постановление в сборнике нормативно-правовых актов</w:t>
      </w:r>
      <w:r w:rsidR="00483F36">
        <w:rPr>
          <w:sz w:val="28"/>
        </w:rPr>
        <w:t xml:space="preserve"> органов местного самоуправления</w:t>
      </w:r>
      <w:r w:rsidR="00C95137">
        <w:rPr>
          <w:sz w:val="28"/>
        </w:rPr>
        <w:t xml:space="preserve"> города Вятские Поляны «Деловой Вестник».</w:t>
      </w:r>
    </w:p>
    <w:p w:rsidR="00853E31" w:rsidRPr="003533F1" w:rsidRDefault="00B235E6" w:rsidP="009944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C95137">
        <w:rPr>
          <w:sz w:val="28"/>
        </w:rPr>
        <w:t xml:space="preserve">. Разместить настоящее постановление </w:t>
      </w:r>
      <w:r w:rsidR="00701C5B">
        <w:rPr>
          <w:sz w:val="28"/>
        </w:rPr>
        <w:t>на официальном сайте администрации города Вятские Поляны.</w:t>
      </w: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D55A14" w:rsidRDefault="00936B49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r w:rsidRPr="00566633">
        <w:rPr>
          <w:color w:val="000000"/>
          <w:sz w:val="28"/>
          <w:szCs w:val="28"/>
        </w:rPr>
        <w:t>города</w:t>
      </w:r>
      <w:r w:rsidR="00483F36">
        <w:rPr>
          <w:color w:val="000000"/>
          <w:sz w:val="28"/>
          <w:szCs w:val="28"/>
        </w:rPr>
        <w:t xml:space="preserve"> Вятские Поляны  </w:t>
      </w:r>
      <w:r>
        <w:rPr>
          <w:color w:val="000000"/>
          <w:sz w:val="28"/>
          <w:szCs w:val="28"/>
        </w:rPr>
        <w:t xml:space="preserve">            </w:t>
      </w:r>
      <w:r w:rsidR="00483F36">
        <w:rPr>
          <w:color w:val="000000"/>
          <w:sz w:val="28"/>
          <w:szCs w:val="28"/>
        </w:rPr>
        <w:t xml:space="preserve">                 </w:t>
      </w:r>
    </w:p>
    <w:p w:rsidR="00483F36" w:rsidRDefault="00D55A14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83F36">
        <w:rPr>
          <w:color w:val="000000"/>
          <w:sz w:val="28"/>
          <w:szCs w:val="28"/>
        </w:rPr>
        <w:t xml:space="preserve">                           В.А. Машкин</w:t>
      </w:r>
    </w:p>
    <w:p w:rsidR="00D55A14" w:rsidRDefault="00D55A14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  <w:sectPr w:rsidR="00D55A14" w:rsidSect="005C633C">
          <w:headerReference w:type="default" r:id="rId9"/>
          <w:headerReference w:type="first" r:id="rId10"/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</w:p>
    <w:p w:rsidR="00D55A14" w:rsidRDefault="00D55A14" w:rsidP="00D55A14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55A14" w:rsidRDefault="00D55A14" w:rsidP="00D55A14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D55A14" w:rsidRPr="00A97C26" w:rsidRDefault="00D55A14" w:rsidP="00D55A14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55A14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D55A14" w:rsidRPr="00A97C26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постановлением </w:t>
      </w:r>
    </w:p>
    <w:p w:rsidR="00D55A14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>администрации города</w:t>
      </w:r>
    </w:p>
    <w:p w:rsidR="00D55A14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D55A14" w:rsidRPr="00A97C26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D55A14" w:rsidRPr="00A97C26" w:rsidRDefault="00D55A14" w:rsidP="00D55A14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27.01.2020     </w:t>
      </w:r>
      <w:r w:rsidRPr="00A97C2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127 </w:t>
      </w:r>
    </w:p>
    <w:p w:rsidR="00D55A14" w:rsidRPr="00A97C26" w:rsidRDefault="00D55A14" w:rsidP="00D55A14">
      <w:pPr>
        <w:keepNext/>
        <w:jc w:val="center"/>
        <w:outlineLvl w:val="1"/>
        <w:rPr>
          <w:sz w:val="28"/>
          <w:szCs w:val="28"/>
        </w:rPr>
      </w:pPr>
    </w:p>
    <w:p w:rsidR="00D55A14" w:rsidRDefault="00D55A14" w:rsidP="00D55A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D55A14" w:rsidRPr="00A97C26" w:rsidRDefault="00D55A14" w:rsidP="00D55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D55A14" w:rsidRPr="00A97C26" w:rsidRDefault="00D55A14" w:rsidP="00D55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D55A14" w:rsidRDefault="00D55A14" w:rsidP="00D55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«РАЗВИТИЕ КУЛЬТУРЫ» НА 2014 – 20</w:t>
      </w:r>
      <w:r>
        <w:rPr>
          <w:b/>
          <w:sz w:val="28"/>
          <w:szCs w:val="28"/>
        </w:rPr>
        <w:t>21</w:t>
      </w:r>
      <w:r w:rsidRPr="00A97C26">
        <w:rPr>
          <w:b/>
          <w:sz w:val="28"/>
          <w:szCs w:val="28"/>
        </w:rPr>
        <w:t xml:space="preserve"> ГОДЫ</w:t>
      </w:r>
    </w:p>
    <w:p w:rsidR="00D55A14" w:rsidRDefault="00D55A14" w:rsidP="00D55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5A14" w:rsidRDefault="00D55A14" w:rsidP="00D55A14">
      <w:pPr>
        <w:pStyle w:val="af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6838A9">
        <w:rPr>
          <w:sz w:val="28"/>
          <w:szCs w:val="28"/>
        </w:rPr>
        <w:t xml:space="preserve">В паспорте </w:t>
      </w:r>
      <w:r w:rsidRPr="00A97C26">
        <w:rPr>
          <w:sz w:val="28"/>
          <w:szCs w:val="28"/>
        </w:rPr>
        <w:t>муниципальной программы муниципального образования городского округа город Вятские Поляны Кировской области «Развитие культуры» на 2014-20</w:t>
      </w:r>
      <w:r>
        <w:rPr>
          <w:sz w:val="28"/>
          <w:szCs w:val="28"/>
        </w:rPr>
        <w:t>21</w:t>
      </w:r>
      <w:r w:rsidRPr="00A97C26">
        <w:rPr>
          <w:sz w:val="28"/>
          <w:szCs w:val="28"/>
        </w:rPr>
        <w:t xml:space="preserve"> годы (далее – </w:t>
      </w:r>
      <w:r>
        <w:rPr>
          <w:sz w:val="28"/>
          <w:szCs w:val="28"/>
        </w:rPr>
        <w:t>муниципальная п</w:t>
      </w:r>
      <w:r w:rsidRPr="00A97C26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«Объемы ассигнований муниципальной программы»</w:t>
      </w:r>
      <w:r w:rsidRPr="00D4513B">
        <w:rPr>
          <w:sz w:val="28"/>
          <w:szCs w:val="28"/>
        </w:rPr>
        <w:t xml:space="preserve"> </w:t>
      </w:r>
      <w:r w:rsidRPr="00A97C2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D55A14" w:rsidRPr="00895140" w:rsidTr="00FD661B">
        <w:tc>
          <w:tcPr>
            <w:tcW w:w="2235" w:type="dxa"/>
          </w:tcPr>
          <w:p w:rsidR="00D55A14" w:rsidRPr="00895140" w:rsidRDefault="00D55A14" w:rsidP="00FD661B">
            <w:pPr>
              <w:pStyle w:val="ConsPlusCell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51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ассигнований программы</w:t>
            </w:r>
          </w:p>
        </w:tc>
        <w:tc>
          <w:tcPr>
            <w:tcW w:w="7336" w:type="dxa"/>
          </w:tcPr>
          <w:p w:rsidR="00D55A14" w:rsidRPr="00895140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муниципальной программы составит </w:t>
            </w:r>
            <w:r>
              <w:rPr>
                <w:rFonts w:cs="Calibri"/>
                <w:spacing w:val="-4"/>
                <w:sz w:val="28"/>
                <w:szCs w:val="28"/>
              </w:rPr>
              <w:t>547280,1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D55A14" w:rsidRPr="00895140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за счет средств городского бюджета </w:t>
            </w:r>
            <w:r>
              <w:rPr>
                <w:rFonts w:cs="Calibri"/>
                <w:spacing w:val="-4"/>
                <w:sz w:val="28"/>
                <w:szCs w:val="28"/>
              </w:rPr>
              <w:t>473989,9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рублей; </w:t>
            </w:r>
          </w:p>
          <w:p w:rsidR="00D55A14" w:rsidRPr="00895140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95140">
              <w:rPr>
                <w:rFonts w:cs="Calibri"/>
                <w:spacing w:val="-4"/>
                <w:sz w:val="28"/>
                <w:szCs w:val="28"/>
              </w:rPr>
              <w:t>за счет средств об</w:t>
            </w:r>
            <w:r>
              <w:rPr>
                <w:rFonts w:cs="Calibri"/>
                <w:spacing w:val="-4"/>
                <w:sz w:val="28"/>
                <w:szCs w:val="28"/>
              </w:rPr>
              <w:t>ластного бюджета 68360,4</w:t>
            </w:r>
            <w:r w:rsidRPr="00895140">
              <w:rPr>
                <w:rFonts w:cs="Calibri"/>
                <w:spacing w:val="-4"/>
                <w:sz w:val="28"/>
                <w:szCs w:val="28"/>
              </w:rPr>
              <w:t xml:space="preserve"> тыс. рублей; </w:t>
            </w:r>
          </w:p>
          <w:p w:rsidR="00D55A14" w:rsidRPr="00895140" w:rsidRDefault="00D55A14" w:rsidP="00FD661B">
            <w:pPr>
              <w:pStyle w:val="ConsPlusCell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5140">
              <w:rPr>
                <w:rFonts w:ascii="Times New Roman" w:hAnsi="Times New Roman"/>
                <w:spacing w:val="-4"/>
                <w:sz w:val="28"/>
                <w:szCs w:val="28"/>
              </w:rPr>
              <w:t>за счет ср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едств федерального  бюджета 4929,8</w:t>
            </w:r>
            <w:r w:rsidRPr="0089514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тыс. рублей.</w:t>
            </w:r>
          </w:p>
        </w:tc>
      </w:tr>
    </w:tbl>
    <w:p w:rsidR="00D55A14" w:rsidRDefault="00D55A14" w:rsidP="00D55A14">
      <w:pPr>
        <w:pStyle w:val="af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D55A14" w:rsidRPr="00C0024C" w:rsidRDefault="00D55A14" w:rsidP="00D55A14">
      <w:pPr>
        <w:pStyle w:val="a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F7E7B">
        <w:rPr>
          <w:sz w:val="28"/>
          <w:szCs w:val="28"/>
        </w:rPr>
        <w:t xml:space="preserve">В разделе 5 «Ресурсное обеспечение муниципальной программы» третий абзац изложить в следующей редакции: «Общая сумма на реализацию муниципальной программы за счет всех источников финансирования </w:t>
      </w:r>
      <w:r w:rsidRPr="00C52FC7">
        <w:rPr>
          <w:sz w:val="28"/>
          <w:szCs w:val="28"/>
        </w:rPr>
        <w:t xml:space="preserve">составит </w:t>
      </w:r>
      <w:r w:rsidRPr="00F975A9">
        <w:rPr>
          <w:spacing w:val="-4"/>
          <w:sz w:val="28"/>
          <w:szCs w:val="24"/>
        </w:rPr>
        <w:t>547280,1</w:t>
      </w:r>
      <w:r w:rsidRPr="006A2799">
        <w:rPr>
          <w:sz w:val="28"/>
          <w:szCs w:val="28"/>
        </w:rPr>
        <w:t xml:space="preserve"> тыс. рублей, в том числе: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в 2014 году – 59968,4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в 2015 году – 65819,6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в 2016 году – 66512,5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в 2017 году – 70761,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82567,8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79013,6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2020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61294,8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61341,8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из них: за счет средств федерального бюджета – 492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 </w:t>
      </w:r>
    </w:p>
    <w:p w:rsidR="00D55A14" w:rsidRPr="006A2799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 – </w:t>
      </w:r>
      <w:r>
        <w:rPr>
          <w:rFonts w:ascii="Times New Roman" w:hAnsi="Times New Roman"/>
          <w:spacing w:val="-4"/>
          <w:sz w:val="28"/>
          <w:szCs w:val="24"/>
        </w:rPr>
        <w:t>68360,4</w:t>
      </w:r>
      <w:r w:rsidRPr="006A2799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рублей;</w:t>
      </w:r>
    </w:p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городского бюджета – </w:t>
      </w:r>
      <w:r>
        <w:rPr>
          <w:rFonts w:ascii="Times New Roman" w:hAnsi="Times New Roman"/>
          <w:spacing w:val="-4"/>
          <w:sz w:val="28"/>
          <w:szCs w:val="24"/>
        </w:rPr>
        <w:t>473989,9</w:t>
      </w:r>
      <w:r w:rsidRPr="006A2799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6A279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В паспорте подпрограммы «</w:t>
      </w:r>
      <w:r w:rsidRPr="00872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культуры и сохранение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724DE">
        <w:rPr>
          <w:rFonts w:ascii="Times New Roman" w:eastAsia="Calibri" w:hAnsi="Times New Roman" w:cs="Times New Roman"/>
          <w:sz w:val="28"/>
          <w:szCs w:val="28"/>
          <w:lang w:eastAsia="en-US"/>
        </w:rPr>
        <w:t>ультурного наследия города Вятские Поляны» на 2014 – 2021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 «</w:t>
      </w:r>
      <w:r w:rsidRPr="008724DE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ассигнований Подпрограммы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588"/>
      </w:tblGrid>
      <w:tr w:rsidR="00D55A14" w:rsidRPr="008724DE" w:rsidTr="00FD661B">
        <w:tc>
          <w:tcPr>
            <w:tcW w:w="3652" w:type="dxa"/>
            <w:tcBorders>
              <w:bottom w:val="single" w:sz="4" w:space="0" w:color="auto"/>
            </w:tcBorders>
          </w:tcPr>
          <w:p w:rsidR="00D55A14" w:rsidRPr="008724DE" w:rsidRDefault="00D55A14" w:rsidP="00FD661B">
            <w:pPr>
              <w:jc w:val="both"/>
              <w:rPr>
                <w:rFonts w:cs="Calibri"/>
              </w:rPr>
            </w:pPr>
            <w:r w:rsidRPr="008724DE">
              <w:rPr>
                <w:rFonts w:cs="Calibri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D55A14" w:rsidRPr="008724DE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724DE">
              <w:rPr>
                <w:rFonts w:cs="Calibri"/>
                <w:spacing w:val="-4"/>
                <w:sz w:val="28"/>
                <w:szCs w:val="28"/>
              </w:rPr>
              <w:t>Общий объем ассигнований Подпрограммы составит 93</w:t>
            </w:r>
            <w:r>
              <w:rPr>
                <w:rFonts w:cs="Calibri"/>
                <w:spacing w:val="-4"/>
                <w:sz w:val="28"/>
                <w:szCs w:val="28"/>
              </w:rPr>
              <w:t>62,0</w:t>
            </w: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D55A14" w:rsidRPr="008724DE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 за счет средств городского бюджета </w:t>
            </w:r>
            <w:r>
              <w:rPr>
                <w:rFonts w:cs="Calibri"/>
                <w:spacing w:val="-4"/>
                <w:sz w:val="28"/>
                <w:szCs w:val="28"/>
              </w:rPr>
              <w:t xml:space="preserve">4244,2 </w:t>
            </w: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тыс. рублей; </w:t>
            </w:r>
          </w:p>
          <w:p w:rsidR="00D55A14" w:rsidRPr="008724DE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за счет средств областного бюджета 188,0 тыс. рублей; </w:t>
            </w:r>
          </w:p>
          <w:p w:rsidR="00D55A14" w:rsidRPr="008724DE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  <w:highlight w:val="yellow"/>
              </w:rPr>
            </w:pP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за счет средств федерального  бюджета </w:t>
            </w:r>
            <w:r>
              <w:rPr>
                <w:rFonts w:cs="Calibri"/>
                <w:spacing w:val="-4"/>
                <w:sz w:val="28"/>
                <w:szCs w:val="28"/>
              </w:rPr>
              <w:t>4929,8</w:t>
            </w:r>
            <w:r w:rsidRPr="008724DE">
              <w:rPr>
                <w:rFonts w:cs="Calibri"/>
                <w:spacing w:val="-4"/>
                <w:sz w:val="28"/>
                <w:szCs w:val="28"/>
              </w:rPr>
              <w:t xml:space="preserve"> тыс. рублей.</w:t>
            </w:r>
          </w:p>
        </w:tc>
      </w:tr>
    </w:tbl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 разделе 5 подпрограммы </w:t>
      </w:r>
      <w:r w:rsidRPr="008724DE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культуры и сохранение культурного наследия города Вятские Поляны» на 2014 – 2021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«Ресурсное обеспечение Подпрограммы» третий абзац изложить в следующей редакции: </w:t>
      </w:r>
    </w:p>
    <w:p w:rsidR="00D55A14" w:rsidRPr="00C01A26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4EFD">
        <w:rPr>
          <w:sz w:val="28"/>
          <w:szCs w:val="28"/>
        </w:rPr>
        <w:t>Общая сумма на реализацию Подпрограммы за счет всех источников ф</w:t>
      </w:r>
      <w:r w:rsidRPr="004C4EFD">
        <w:rPr>
          <w:sz w:val="28"/>
          <w:szCs w:val="28"/>
        </w:rPr>
        <w:t>и</w:t>
      </w:r>
      <w:r w:rsidRPr="004C4EFD">
        <w:rPr>
          <w:sz w:val="28"/>
          <w:szCs w:val="28"/>
        </w:rPr>
        <w:t xml:space="preserve">нансирования составит </w:t>
      </w:r>
      <w:r>
        <w:rPr>
          <w:sz w:val="28"/>
          <w:szCs w:val="28"/>
        </w:rPr>
        <w:t>9362,0</w:t>
      </w:r>
      <w:r w:rsidRPr="00C01A26">
        <w:rPr>
          <w:sz w:val="28"/>
          <w:szCs w:val="28"/>
        </w:rPr>
        <w:t xml:space="preserve"> тыс. рублей, в том числе:</w:t>
      </w:r>
    </w:p>
    <w:p w:rsidR="00D55A14" w:rsidRPr="00C01A26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1A26">
        <w:rPr>
          <w:sz w:val="28"/>
          <w:szCs w:val="28"/>
        </w:rPr>
        <w:t xml:space="preserve">за счет средств городского бюджета </w:t>
      </w:r>
      <w:r>
        <w:rPr>
          <w:sz w:val="28"/>
          <w:szCs w:val="28"/>
        </w:rPr>
        <w:t>4244,2</w:t>
      </w:r>
      <w:r w:rsidRPr="00C01A26">
        <w:rPr>
          <w:sz w:val="28"/>
          <w:szCs w:val="28"/>
        </w:rPr>
        <w:t xml:space="preserve"> тыс. рублей; </w:t>
      </w:r>
    </w:p>
    <w:p w:rsidR="00D55A14" w:rsidRPr="00C01A26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1A26">
        <w:rPr>
          <w:sz w:val="28"/>
          <w:szCs w:val="28"/>
        </w:rPr>
        <w:t xml:space="preserve">за счет средств областного бюджета 188,0 тыс. рублей; </w:t>
      </w:r>
    </w:p>
    <w:p w:rsidR="00D55A14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1A26">
        <w:rPr>
          <w:sz w:val="28"/>
          <w:szCs w:val="28"/>
        </w:rPr>
        <w:t xml:space="preserve">за счет средств федерального  бюджета </w:t>
      </w:r>
      <w:r>
        <w:rPr>
          <w:sz w:val="28"/>
          <w:szCs w:val="28"/>
        </w:rPr>
        <w:t>4929,8</w:t>
      </w:r>
      <w:r w:rsidRPr="00C01A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:rsidR="00D55A14" w:rsidRPr="00B43CB1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43CB1">
        <w:rPr>
          <w:rFonts w:ascii="Times New Roman" w:eastAsia="Calibri" w:hAnsi="Times New Roman"/>
          <w:sz w:val="28"/>
          <w:szCs w:val="28"/>
        </w:rPr>
        <w:t>В паспорте подпрограммы  «Развитие национальных культур в городе Вятские Поляны»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43CB1">
        <w:rPr>
          <w:rFonts w:ascii="Times New Roman" w:eastAsia="Calibri" w:hAnsi="Times New Roman"/>
          <w:sz w:val="28"/>
          <w:szCs w:val="28"/>
        </w:rPr>
        <w:t>на 2014 – 2021 годы раздел «</w:t>
      </w:r>
      <w:r w:rsidRPr="00B43CB1">
        <w:rPr>
          <w:rFonts w:ascii="Times New Roman" w:hAnsi="Times New Roman"/>
          <w:sz w:val="28"/>
          <w:szCs w:val="28"/>
        </w:rPr>
        <w:t>Объемы ассигнований Подпрограммы</w:t>
      </w:r>
      <w:r w:rsidRPr="00B43CB1">
        <w:rPr>
          <w:rFonts w:ascii="Times New Roman" w:eastAsia="Calibri" w:hAnsi="Times New Roman"/>
          <w:sz w:val="28"/>
          <w:szCs w:val="28"/>
        </w:rPr>
        <w:t>» изложить в следующей редакции: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588"/>
      </w:tblGrid>
      <w:tr w:rsidR="00D55A14" w:rsidRPr="00B43CB1" w:rsidTr="00FD661B">
        <w:tc>
          <w:tcPr>
            <w:tcW w:w="3652" w:type="dxa"/>
            <w:tcBorders>
              <w:bottom w:val="single" w:sz="4" w:space="0" w:color="auto"/>
            </w:tcBorders>
          </w:tcPr>
          <w:p w:rsidR="00D55A14" w:rsidRPr="00B43CB1" w:rsidRDefault="00D55A14" w:rsidP="00FD661B">
            <w:pPr>
              <w:jc w:val="both"/>
              <w:rPr>
                <w:rFonts w:cs="Calibri"/>
              </w:rPr>
            </w:pPr>
            <w:r w:rsidRPr="00B43CB1">
              <w:rPr>
                <w:rFonts w:cs="Calibri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D55A14" w:rsidRPr="00B43CB1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B43CB1">
              <w:rPr>
                <w:rFonts w:cs="Calibri"/>
                <w:spacing w:val="-4"/>
                <w:sz w:val="28"/>
                <w:szCs w:val="28"/>
              </w:rPr>
              <w:t xml:space="preserve">Общий объем ассигнований Подпрограммы составит </w:t>
            </w:r>
            <w:r>
              <w:rPr>
                <w:rFonts w:cs="Calibri"/>
                <w:spacing w:val="-4"/>
                <w:sz w:val="28"/>
                <w:szCs w:val="28"/>
              </w:rPr>
              <w:t>1868,5</w:t>
            </w:r>
            <w:r w:rsidRPr="00B43CB1">
              <w:rPr>
                <w:rFonts w:cs="Calibri"/>
                <w:spacing w:val="-4"/>
                <w:sz w:val="28"/>
                <w:szCs w:val="28"/>
              </w:rPr>
              <w:t xml:space="preserve"> тыс. рублей, в том числе:</w:t>
            </w:r>
          </w:p>
          <w:p w:rsidR="00D55A14" w:rsidRPr="00B43CB1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</w:rPr>
            </w:pPr>
            <w:r w:rsidRPr="00B43CB1">
              <w:rPr>
                <w:rFonts w:cs="Calibri"/>
                <w:spacing w:val="-4"/>
                <w:sz w:val="28"/>
                <w:szCs w:val="28"/>
              </w:rPr>
              <w:t xml:space="preserve"> за счет средств городского бюджета 699,0 тыс. рублей; </w:t>
            </w:r>
          </w:p>
          <w:p w:rsidR="00D55A14" w:rsidRPr="00B43CB1" w:rsidRDefault="00D55A14" w:rsidP="00FD661B">
            <w:pPr>
              <w:jc w:val="both"/>
              <w:rPr>
                <w:rFonts w:cs="Calibri"/>
                <w:spacing w:val="-4"/>
                <w:sz w:val="28"/>
                <w:szCs w:val="28"/>
                <w:highlight w:val="yellow"/>
              </w:rPr>
            </w:pPr>
            <w:r w:rsidRPr="00B43CB1">
              <w:rPr>
                <w:rFonts w:cs="Calibri"/>
                <w:spacing w:val="-4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cs="Calibri"/>
                <w:spacing w:val="-4"/>
                <w:sz w:val="28"/>
                <w:szCs w:val="28"/>
              </w:rPr>
              <w:t>1169,5</w:t>
            </w:r>
            <w:r w:rsidRPr="00B43CB1">
              <w:rPr>
                <w:rFonts w:cs="Calibri"/>
                <w:spacing w:val="-4"/>
                <w:sz w:val="28"/>
                <w:szCs w:val="28"/>
              </w:rPr>
              <w:t xml:space="preserve"> </w:t>
            </w:r>
            <w:r w:rsidRPr="00B43CB1">
              <w:rPr>
                <w:rFonts w:cs="Calibri"/>
                <w:spacing w:val="-4"/>
                <w:sz w:val="28"/>
                <w:szCs w:val="28"/>
              </w:rPr>
              <w:lastRenderedPageBreak/>
              <w:t>тыс. рублей.</w:t>
            </w:r>
          </w:p>
        </w:tc>
      </w:tr>
    </w:tbl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6.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разделе 5 подпрограммы </w:t>
      </w:r>
      <w:r w:rsidRPr="00B43C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национальных культур в городе Вятские Поляны» на 2014 – 2021 годы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«Ресурсное обеспечение Подпрограммы» третий абзац изложить в следующей редакции: </w:t>
      </w:r>
    </w:p>
    <w:p w:rsidR="00D55A14" w:rsidRPr="00B43CB1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3CB1">
        <w:rPr>
          <w:sz w:val="28"/>
          <w:szCs w:val="28"/>
        </w:rPr>
        <w:t xml:space="preserve">Общий объем ассигнований Подпрограммы составит </w:t>
      </w:r>
      <w:r>
        <w:rPr>
          <w:sz w:val="28"/>
          <w:szCs w:val="28"/>
        </w:rPr>
        <w:t>1868,5</w:t>
      </w:r>
      <w:r w:rsidRPr="00B43CB1">
        <w:rPr>
          <w:sz w:val="28"/>
          <w:szCs w:val="28"/>
        </w:rPr>
        <w:t xml:space="preserve"> тыс. рублей, в том числе:</w:t>
      </w:r>
    </w:p>
    <w:p w:rsidR="00D55A14" w:rsidRPr="00B43CB1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B1">
        <w:rPr>
          <w:sz w:val="28"/>
          <w:szCs w:val="28"/>
        </w:rPr>
        <w:t xml:space="preserve">за счет средств городского бюджета 699,0 тыс. рублей; </w:t>
      </w:r>
    </w:p>
    <w:p w:rsidR="00D55A14" w:rsidRDefault="00D55A14" w:rsidP="00D55A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B1">
        <w:rPr>
          <w:sz w:val="28"/>
          <w:szCs w:val="28"/>
        </w:rPr>
        <w:t xml:space="preserve">за счет средств областного бюджета </w:t>
      </w:r>
      <w:r>
        <w:rPr>
          <w:sz w:val="28"/>
          <w:szCs w:val="28"/>
        </w:rPr>
        <w:t>1169,5</w:t>
      </w:r>
      <w:r w:rsidRPr="00B43CB1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:rsidR="00D55A14" w:rsidRDefault="00D55A14" w:rsidP="00D55A14">
      <w:pPr>
        <w:pStyle w:val="ConsPlusCell"/>
        <w:tabs>
          <w:tab w:val="left" w:pos="851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 № 2 к Программе «Расходы на реализацию муниципальной программы за счет средств городского бюджета» изложить в редакции согласно приложению.</w:t>
      </w:r>
    </w:p>
    <w:p w:rsidR="00D55A14" w:rsidRDefault="00D55A14" w:rsidP="00D55A14">
      <w:pPr>
        <w:tabs>
          <w:tab w:val="left" w:pos="851"/>
        </w:tabs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№ 3 к Программе «</w:t>
      </w:r>
      <w:r w:rsidRPr="00CB09D9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sz w:val="28"/>
          <w:szCs w:val="28"/>
        </w:rPr>
        <w:t>» изложить в редакции согласно приложению.</w:t>
      </w:r>
    </w:p>
    <w:p w:rsidR="00D55A14" w:rsidRDefault="00D55A14" w:rsidP="00D55A14">
      <w:pPr>
        <w:pStyle w:val="ConsPlusCell"/>
        <w:spacing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A14" w:rsidRDefault="00D55A14" w:rsidP="00D55A14">
      <w:pPr>
        <w:jc w:val="center"/>
        <w:sectPr w:rsidR="00D55A14" w:rsidSect="005C633C">
          <w:headerReference w:type="default" r:id="rId11"/>
          <w:headerReference w:type="first" r:id="rId12"/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  <w:r w:rsidRPr="001F7E7B">
        <w:t>_____________</w:t>
      </w:r>
    </w:p>
    <w:p w:rsidR="00D55A14" w:rsidRDefault="00D55A14" w:rsidP="00D55A14">
      <w:pPr>
        <w:jc w:val="center"/>
      </w:pPr>
    </w:p>
    <w:p w:rsidR="00D55A14" w:rsidRDefault="00D55A14" w:rsidP="00D55A14">
      <w:pPr>
        <w:ind w:left="10773"/>
        <w:rPr>
          <w:sz w:val="28"/>
          <w:szCs w:val="28"/>
        </w:rPr>
      </w:pPr>
      <w:r w:rsidRPr="004C4EF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55A14" w:rsidRPr="004C4EFD" w:rsidRDefault="00D55A14" w:rsidP="00D55A14">
      <w:pPr>
        <w:ind w:left="10773"/>
        <w:rPr>
          <w:sz w:val="28"/>
          <w:szCs w:val="28"/>
        </w:rPr>
      </w:pPr>
    </w:p>
    <w:p w:rsidR="00D55A14" w:rsidRPr="00CE4744" w:rsidRDefault="00D55A14" w:rsidP="00D55A14">
      <w:pPr>
        <w:ind w:left="10773"/>
        <w:rPr>
          <w:sz w:val="28"/>
          <w:szCs w:val="28"/>
        </w:rPr>
      </w:pPr>
      <w:r w:rsidRPr="00CE4744">
        <w:rPr>
          <w:sz w:val="28"/>
          <w:szCs w:val="28"/>
        </w:rPr>
        <w:t>к муниципальной программе</w:t>
      </w:r>
    </w:p>
    <w:p w:rsidR="00D55A14" w:rsidRPr="00CE4744" w:rsidRDefault="00D55A14" w:rsidP="00D55A14">
      <w:pPr>
        <w:ind w:left="10773"/>
      </w:pPr>
      <w:r w:rsidRPr="00CE4744">
        <w:rPr>
          <w:sz w:val="28"/>
          <w:szCs w:val="28"/>
        </w:rPr>
        <w:t>«Развитие культуры»</w:t>
      </w:r>
      <w:r w:rsidRPr="00CE4744">
        <w:t xml:space="preserve"> </w:t>
      </w:r>
    </w:p>
    <w:p w:rsidR="00D55A14" w:rsidRPr="00CE4744" w:rsidRDefault="00D55A14" w:rsidP="00D55A14">
      <w:pPr>
        <w:ind w:left="10773"/>
        <w:rPr>
          <w:sz w:val="28"/>
          <w:szCs w:val="28"/>
        </w:rPr>
      </w:pPr>
      <w:r w:rsidRPr="00CE4744">
        <w:rPr>
          <w:sz w:val="28"/>
          <w:szCs w:val="28"/>
        </w:rPr>
        <w:t>на 2014 – 202</w:t>
      </w:r>
      <w:r>
        <w:rPr>
          <w:sz w:val="28"/>
          <w:szCs w:val="28"/>
        </w:rPr>
        <w:t>1</w:t>
      </w:r>
      <w:r w:rsidRPr="00CE4744">
        <w:rPr>
          <w:sz w:val="28"/>
          <w:szCs w:val="28"/>
        </w:rPr>
        <w:t xml:space="preserve"> годы</w:t>
      </w:r>
    </w:p>
    <w:p w:rsidR="00D55A14" w:rsidRDefault="00D55A14" w:rsidP="00D55A14">
      <w:pPr>
        <w:ind w:left="10773"/>
        <w:rPr>
          <w:sz w:val="28"/>
          <w:szCs w:val="28"/>
        </w:rPr>
      </w:pPr>
      <w:r w:rsidRPr="00CE4744">
        <w:rPr>
          <w:sz w:val="28"/>
          <w:szCs w:val="28"/>
        </w:rPr>
        <w:t xml:space="preserve">(в редакции постановления администрации города Вятские Поляны </w:t>
      </w:r>
    </w:p>
    <w:p w:rsidR="00D55A14" w:rsidRPr="00CE474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  <w:r w:rsidRPr="00CE47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27.01.2020  </w:t>
      </w:r>
      <w:r w:rsidRPr="00CE4744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127</w:t>
      </w:r>
    </w:p>
    <w:p w:rsidR="00D55A14" w:rsidRPr="00CE4744" w:rsidRDefault="00D55A14" w:rsidP="00D55A14">
      <w:pPr>
        <w:ind w:left="10773"/>
        <w:rPr>
          <w:sz w:val="28"/>
          <w:szCs w:val="28"/>
        </w:rPr>
      </w:pPr>
    </w:p>
    <w:p w:rsidR="00D55A14" w:rsidRPr="00CE4744" w:rsidRDefault="00D55A14" w:rsidP="00D55A14">
      <w:pPr>
        <w:ind w:firstLine="709"/>
        <w:jc w:val="center"/>
        <w:rPr>
          <w:sz w:val="28"/>
          <w:szCs w:val="28"/>
        </w:rPr>
      </w:pPr>
      <w:r w:rsidRPr="00CE4744">
        <w:rPr>
          <w:sz w:val="28"/>
          <w:szCs w:val="28"/>
        </w:rPr>
        <w:t xml:space="preserve">Расходы на реализацию муниципальной программы за счет средств </w:t>
      </w:r>
      <w:r w:rsidRPr="00A04381">
        <w:rPr>
          <w:sz w:val="28"/>
          <w:szCs w:val="28"/>
        </w:rPr>
        <w:t xml:space="preserve">городского </w:t>
      </w:r>
      <w:r w:rsidRPr="00CE4744">
        <w:rPr>
          <w:sz w:val="28"/>
          <w:szCs w:val="28"/>
        </w:rPr>
        <w:t>бюджета</w:t>
      </w:r>
    </w:p>
    <w:p w:rsidR="00D55A14" w:rsidRPr="00CE4744" w:rsidRDefault="00D55A14" w:rsidP="00D55A14">
      <w:pPr>
        <w:ind w:firstLine="709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3119"/>
        <w:gridCol w:w="1417"/>
        <w:gridCol w:w="993"/>
        <w:gridCol w:w="992"/>
        <w:gridCol w:w="993"/>
        <w:gridCol w:w="1134"/>
        <w:gridCol w:w="992"/>
        <w:gridCol w:w="993"/>
        <w:gridCol w:w="992"/>
        <w:gridCol w:w="992"/>
        <w:gridCol w:w="992"/>
      </w:tblGrid>
      <w:tr w:rsidR="00D55A14" w:rsidRPr="00CE4744" w:rsidTr="00FD661B">
        <w:trPr>
          <w:tblHeader/>
        </w:trPr>
        <w:tc>
          <w:tcPr>
            <w:tcW w:w="1700" w:type="dxa"/>
            <w:vMerge w:val="restart"/>
            <w:vAlign w:val="center"/>
          </w:tcPr>
          <w:p w:rsidR="00D55A14" w:rsidRPr="00CE4744" w:rsidRDefault="00D55A14" w:rsidP="00FD661B">
            <w:pPr>
              <w:spacing w:line="240" w:lineRule="exact"/>
              <w:jc w:val="center"/>
            </w:pPr>
          </w:p>
          <w:p w:rsidR="00D55A14" w:rsidRPr="00CE4744" w:rsidRDefault="00D55A14" w:rsidP="00FD661B">
            <w:pPr>
              <w:spacing w:line="240" w:lineRule="exact"/>
              <w:jc w:val="center"/>
            </w:pPr>
            <w:r w:rsidRPr="00CE4744">
              <w:t>Статус</w:t>
            </w:r>
          </w:p>
        </w:tc>
        <w:tc>
          <w:tcPr>
            <w:tcW w:w="3119" w:type="dxa"/>
            <w:vMerge w:val="restart"/>
            <w:vAlign w:val="center"/>
          </w:tcPr>
          <w:p w:rsidR="00D55A14" w:rsidRPr="00CE4744" w:rsidRDefault="00D55A14" w:rsidP="00FD661B">
            <w:pPr>
              <w:spacing w:line="240" w:lineRule="exact"/>
              <w:jc w:val="center"/>
            </w:pPr>
            <w:r w:rsidRPr="00CE4744">
              <w:t xml:space="preserve">Наименование муниципальной программы, подпрограммы, ведомственной целевой </w:t>
            </w:r>
            <w:r w:rsidRPr="00CE4744">
              <w:rPr>
                <w:sz w:val="20"/>
              </w:rPr>
              <w:t>программы</w:t>
            </w:r>
            <w:r w:rsidRPr="00CE4744">
              <w:t>, отдельного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D55A14" w:rsidRPr="00CE4744" w:rsidRDefault="00D55A14" w:rsidP="00FD661B">
            <w:pPr>
              <w:spacing w:line="240" w:lineRule="exact"/>
              <w:jc w:val="center"/>
            </w:pPr>
            <w:r w:rsidRPr="00CE4744">
              <w:t>Главный распорядитель бюджетных средств</w:t>
            </w:r>
          </w:p>
          <w:p w:rsidR="00D55A14" w:rsidRPr="00CE4744" w:rsidRDefault="00D55A14" w:rsidP="00FD661B">
            <w:pPr>
              <w:spacing w:line="240" w:lineRule="exact"/>
              <w:jc w:val="center"/>
            </w:pPr>
          </w:p>
        </w:tc>
        <w:tc>
          <w:tcPr>
            <w:tcW w:w="1985" w:type="dxa"/>
            <w:gridSpan w:val="2"/>
          </w:tcPr>
          <w:p w:rsidR="00D55A14" w:rsidRPr="00CE4744" w:rsidRDefault="00D55A14" w:rsidP="00FD661B">
            <w:pPr>
              <w:spacing w:line="240" w:lineRule="exact"/>
              <w:jc w:val="center"/>
            </w:pPr>
          </w:p>
        </w:tc>
        <w:tc>
          <w:tcPr>
            <w:tcW w:w="7088" w:type="dxa"/>
            <w:gridSpan w:val="7"/>
          </w:tcPr>
          <w:p w:rsidR="00D55A14" w:rsidRPr="00CE4744" w:rsidRDefault="00D55A14" w:rsidP="00FD661B">
            <w:pPr>
              <w:spacing w:line="240" w:lineRule="exact"/>
              <w:jc w:val="center"/>
            </w:pPr>
            <w:r w:rsidRPr="00CE4744">
              <w:t>Расходы (тыс. рублей) по годам</w:t>
            </w:r>
          </w:p>
        </w:tc>
      </w:tr>
      <w:tr w:rsidR="00D55A14" w:rsidRPr="00CE4744" w:rsidTr="00FD661B">
        <w:trPr>
          <w:tblHeader/>
        </w:trPr>
        <w:tc>
          <w:tcPr>
            <w:tcW w:w="1700" w:type="dxa"/>
            <w:vMerge/>
            <w:vAlign w:val="center"/>
          </w:tcPr>
          <w:p w:rsidR="00D55A14" w:rsidRPr="00CE4744" w:rsidRDefault="00D55A14" w:rsidP="00FD661B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55A14" w:rsidRPr="00CE4744" w:rsidRDefault="00D55A14" w:rsidP="00FD661B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D55A14" w:rsidRPr="00CE4744" w:rsidRDefault="00D55A14" w:rsidP="00FD661B">
            <w:pPr>
              <w:jc w:val="center"/>
            </w:pPr>
          </w:p>
        </w:tc>
        <w:tc>
          <w:tcPr>
            <w:tcW w:w="993" w:type="dxa"/>
          </w:tcPr>
          <w:p w:rsidR="00D55A14" w:rsidRPr="00CE4744" w:rsidRDefault="00D55A14" w:rsidP="00FD661B">
            <w:pPr>
              <w:jc w:val="center"/>
            </w:pPr>
            <w:r w:rsidRPr="00CE4744">
              <w:t xml:space="preserve">2014 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jc w:val="center"/>
            </w:pPr>
            <w:r w:rsidRPr="00CE4744">
              <w:t xml:space="preserve">2015 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jc w:val="center"/>
            </w:pPr>
            <w:r w:rsidRPr="00CE4744">
              <w:t>2016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jc w:val="center"/>
            </w:pPr>
            <w:r w:rsidRPr="00CE4744">
              <w:t>2017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jc w:val="center"/>
            </w:pPr>
            <w:r w:rsidRPr="00CE4744">
              <w:t>2018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jc w:val="center"/>
            </w:pPr>
            <w:r w:rsidRPr="00CE4744">
              <w:t>2019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jc w:val="center"/>
            </w:pPr>
            <w:r w:rsidRPr="00CE4744">
              <w:t>2020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 w:rsidRPr="00F95435">
              <w:t>Итого</w:t>
            </w:r>
          </w:p>
        </w:tc>
      </w:tr>
      <w:tr w:rsidR="00D55A14" w:rsidRPr="00CE4744" w:rsidTr="00FD661B">
        <w:trPr>
          <w:trHeight w:val="816"/>
        </w:trPr>
        <w:tc>
          <w:tcPr>
            <w:tcW w:w="1700" w:type="dxa"/>
          </w:tcPr>
          <w:p w:rsidR="00D55A14" w:rsidRPr="00CE4744" w:rsidRDefault="00D55A14" w:rsidP="00FD661B">
            <w:r w:rsidRPr="00CE4744">
              <w:t>Муниципальная программа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«Развитие культуры» </w:t>
            </w:r>
          </w:p>
          <w:p w:rsidR="00D55A14" w:rsidRPr="00CE4744" w:rsidRDefault="00D55A14" w:rsidP="00FD661B">
            <w:pPr>
              <w:jc w:val="both"/>
            </w:pP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Управление социальной политики администрации города (далее – УСП)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0"/>
              </w:rPr>
            </w:pPr>
            <w:r w:rsidRPr="00CE4744">
              <w:rPr>
                <w:rFonts w:cs="Calibri"/>
                <w:sz w:val="20"/>
              </w:rPr>
              <w:t>53052,9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jc w:val="center"/>
              <w:rPr>
                <w:sz w:val="20"/>
              </w:rPr>
            </w:pPr>
            <w:r w:rsidRPr="00CE4744">
              <w:rPr>
                <w:sz w:val="20"/>
              </w:rPr>
              <w:t>60845,9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6"/>
              </w:rPr>
              <w:t>60304,2</w:t>
            </w:r>
          </w:p>
        </w:tc>
        <w:tc>
          <w:tcPr>
            <w:tcW w:w="1134" w:type="dxa"/>
          </w:tcPr>
          <w:p w:rsidR="00D55A14" w:rsidRPr="002758C2" w:rsidRDefault="00D55A14" w:rsidP="00FD6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62592,7</w:t>
            </w:r>
          </w:p>
        </w:tc>
        <w:tc>
          <w:tcPr>
            <w:tcW w:w="992" w:type="dxa"/>
          </w:tcPr>
          <w:p w:rsidR="00D55A14" w:rsidRPr="00B7319B" w:rsidRDefault="00D55A14" w:rsidP="00FD6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61958,2</w:t>
            </w:r>
          </w:p>
        </w:tc>
        <w:tc>
          <w:tcPr>
            <w:tcW w:w="993" w:type="dxa"/>
          </w:tcPr>
          <w:p w:rsidR="00D55A14" w:rsidRPr="002B45AB" w:rsidRDefault="00D55A14" w:rsidP="00FD6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61456,6</w:t>
            </w:r>
          </w:p>
        </w:tc>
        <w:tc>
          <w:tcPr>
            <w:tcW w:w="992" w:type="dxa"/>
          </w:tcPr>
          <w:p w:rsidR="00D55A14" w:rsidRPr="00B7319B" w:rsidRDefault="00D55A14" w:rsidP="00FD66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56101,2</w:t>
            </w:r>
          </w:p>
        </w:tc>
        <w:tc>
          <w:tcPr>
            <w:tcW w:w="992" w:type="dxa"/>
          </w:tcPr>
          <w:p w:rsidR="00D55A14" w:rsidRPr="003D2287" w:rsidRDefault="00D55A14" w:rsidP="00FD661B">
            <w:pPr>
              <w:ind w:left="-109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57678,2</w:t>
            </w:r>
          </w:p>
        </w:tc>
        <w:tc>
          <w:tcPr>
            <w:tcW w:w="992" w:type="dxa"/>
          </w:tcPr>
          <w:p w:rsidR="00D55A14" w:rsidRPr="00BE08EC" w:rsidRDefault="00D55A14" w:rsidP="00FD661B">
            <w:pPr>
              <w:ind w:left="-109" w:right="-108"/>
              <w:jc w:val="center"/>
            </w:pPr>
            <w:r>
              <w:rPr>
                <w:sz w:val="20"/>
              </w:rPr>
              <w:t>473989,9</w:t>
            </w:r>
          </w:p>
        </w:tc>
      </w:tr>
      <w:tr w:rsidR="00D55A14" w:rsidRPr="00CE4744" w:rsidTr="00FD661B">
        <w:trPr>
          <w:trHeight w:val="787"/>
        </w:trPr>
        <w:tc>
          <w:tcPr>
            <w:tcW w:w="1700" w:type="dxa"/>
          </w:tcPr>
          <w:p w:rsidR="00D55A14" w:rsidRPr="00CE4744" w:rsidRDefault="00D55A14" w:rsidP="00FD661B">
            <w:r w:rsidRPr="00CE4744">
              <w:t>Подпрограмма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«Развитие культуры и сохранение культурного наследия города Вятские </w:t>
            </w:r>
            <w:r w:rsidRPr="00CE4744">
              <w:lastRenderedPageBreak/>
              <w:t>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lastRenderedPageBreak/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1787,8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1514,4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471,9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35,0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415,2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10</w:t>
            </w:r>
            <w:r w:rsidRPr="00CE4744">
              <w:t>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5,0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>
              <w:t>4244,2</w:t>
            </w:r>
          </w:p>
        </w:tc>
      </w:tr>
      <w:tr w:rsidR="00D55A14" w:rsidRPr="00CE4744" w:rsidTr="00FD661B">
        <w:trPr>
          <w:trHeight w:val="613"/>
        </w:trPr>
        <w:tc>
          <w:tcPr>
            <w:tcW w:w="1700" w:type="dxa"/>
          </w:tcPr>
          <w:p w:rsidR="00D55A14" w:rsidRPr="00CE4744" w:rsidRDefault="00D55A14" w:rsidP="00FD661B">
            <w:r w:rsidRPr="00CE4744">
              <w:lastRenderedPageBreak/>
              <w:t>Подпрограмма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«Развитие национальных культур в городе Вятские 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280,5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220,6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99,6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6021C4">
              <w:t>98,</w:t>
            </w:r>
            <w:r>
              <w:t>3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0,0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 w:rsidRPr="00F95435">
              <w:t>699,0</w:t>
            </w:r>
          </w:p>
        </w:tc>
      </w:tr>
      <w:tr w:rsidR="00D55A14" w:rsidRPr="00CE4744" w:rsidTr="00FD661B">
        <w:trPr>
          <w:trHeight w:val="566"/>
        </w:trPr>
        <w:tc>
          <w:tcPr>
            <w:tcW w:w="1700" w:type="dxa"/>
          </w:tcPr>
          <w:p w:rsidR="00D55A14" w:rsidRPr="00CE4744" w:rsidRDefault="00D55A14" w:rsidP="00FD661B">
            <w:r w:rsidRPr="00CE4744">
              <w:t>Подпрограмма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«Развитие туризма в г. Вятские Поляны Кировской области»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75,6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0,00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4,00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0,0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0,0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0,0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0,0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 w:rsidRPr="00F95435">
              <w:t>79,6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«Информационно-библиотечное обслуживание в городе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5516,7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5688,9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5767,1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7222,1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7157,4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7157,4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 w:rsidRPr="00F95435">
              <w:t>38509,6</w:t>
            </w:r>
          </w:p>
        </w:tc>
      </w:tr>
      <w:tr w:rsidR="00D55A14" w:rsidRPr="00CE4744" w:rsidTr="00FD661B">
        <w:trPr>
          <w:trHeight w:val="1109"/>
        </w:trPr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«Организация культурного досуга на базе учреждений </w:t>
            </w:r>
          </w:p>
          <w:p w:rsidR="00D55A14" w:rsidRPr="00CE4744" w:rsidRDefault="00D55A14" w:rsidP="00FD661B">
            <w:pPr>
              <w:jc w:val="both"/>
            </w:pPr>
            <w:r w:rsidRPr="00CE4744">
              <w:t>культуры города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15822,5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932DC4">
              <w:t>15404,</w:t>
            </w:r>
            <w:r>
              <w:t>1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15665,2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16532,8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16249,0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16249,0</w:t>
            </w:r>
          </w:p>
        </w:tc>
        <w:tc>
          <w:tcPr>
            <w:tcW w:w="992" w:type="dxa"/>
          </w:tcPr>
          <w:p w:rsidR="00D55A14" w:rsidRPr="00F95435" w:rsidRDefault="00D55A14" w:rsidP="00FD661B">
            <w:pPr>
              <w:jc w:val="center"/>
            </w:pPr>
            <w:r>
              <w:t>95922,6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 «Общегородские мероприятия в городе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1262,0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1185,5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715,1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503,0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300,0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>
              <w:t>4465,6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«Развитие и поддержка музейного дела в городе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4025,0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3948,7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4074,3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5304,5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5221,9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5221,9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 w:rsidRPr="00C46F6A">
              <w:t>27796,3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«Дополнительное образование детей в сфере культуры в городе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25527,8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27925,7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27186,0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25213,2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21201,6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22578,6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>
              <w:t>149632,9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 xml:space="preserve">Отдельное </w:t>
            </w:r>
            <w:r w:rsidRPr="00CE4744">
              <w:lastRenderedPageBreak/>
              <w:t>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lastRenderedPageBreak/>
              <w:t xml:space="preserve">«Деятельность Управления </w:t>
            </w:r>
            <w:r w:rsidRPr="00CE4744">
              <w:lastRenderedPageBreak/>
              <w:t>социальной политики администрации города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lastRenderedPageBreak/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948,3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1029,2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978,2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1030,4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947,4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>
              <w:t>5880,9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lastRenderedPageBreak/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«Комплексная поддержка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6575,4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7233,8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7136,8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5638,6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5018,9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5018,9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>
              <w:t>36622,4</w:t>
            </w:r>
          </w:p>
        </w:tc>
      </w:tr>
      <w:tr w:rsidR="00D55A14" w:rsidRPr="00CE4744" w:rsidTr="00FD661B">
        <w:tc>
          <w:tcPr>
            <w:tcW w:w="1700" w:type="dxa"/>
          </w:tcPr>
          <w:p w:rsidR="00D55A14" w:rsidRPr="00CE4744" w:rsidRDefault="00D55A14" w:rsidP="00FD661B">
            <w:r w:rsidRPr="00CE4744">
              <w:t>Отдельное мероприятие</w:t>
            </w:r>
          </w:p>
        </w:tc>
        <w:tc>
          <w:tcPr>
            <w:tcW w:w="3119" w:type="dxa"/>
          </w:tcPr>
          <w:p w:rsidR="00D55A14" w:rsidRPr="00CE4744" w:rsidRDefault="00D55A14" w:rsidP="00FD661B">
            <w:pPr>
              <w:jc w:val="both"/>
            </w:pPr>
            <w:r w:rsidRPr="00CE4744">
              <w:t>«Социальные мероприятия в городе Вятские Поляны»</w:t>
            </w:r>
          </w:p>
        </w:tc>
        <w:tc>
          <w:tcPr>
            <w:tcW w:w="1417" w:type="dxa"/>
          </w:tcPr>
          <w:p w:rsidR="00D55A14" w:rsidRPr="00CE4744" w:rsidRDefault="00D55A14" w:rsidP="00FD661B">
            <w:pPr>
              <w:rPr>
                <w:color w:val="FF0000"/>
              </w:rPr>
            </w:pPr>
            <w:r w:rsidRPr="00CE4744">
              <w:t>УСП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E4744">
              <w:rPr>
                <w:rFonts w:cs="Calibri"/>
              </w:rPr>
              <w:t>--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 w:rsidRPr="00CE4744">
              <w:t>--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43,5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20,3</w:t>
            </w:r>
          </w:p>
        </w:tc>
        <w:tc>
          <w:tcPr>
            <w:tcW w:w="993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2,0</w:t>
            </w:r>
          </w:p>
        </w:tc>
        <w:tc>
          <w:tcPr>
            <w:tcW w:w="992" w:type="dxa"/>
          </w:tcPr>
          <w:p w:rsidR="00D55A14" w:rsidRPr="00CE4744" w:rsidRDefault="00D55A14" w:rsidP="00FD661B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55A14" w:rsidRPr="002758C2" w:rsidRDefault="00D55A14" w:rsidP="00FD66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D55A14" w:rsidRPr="00C46F6A" w:rsidRDefault="00D55A14" w:rsidP="00FD661B">
            <w:pPr>
              <w:jc w:val="center"/>
            </w:pPr>
            <w:r w:rsidRPr="00C46F6A">
              <w:t>116,8</w:t>
            </w:r>
          </w:p>
        </w:tc>
      </w:tr>
    </w:tbl>
    <w:p w:rsidR="00D55A14" w:rsidRPr="00CE4744" w:rsidRDefault="00D55A14" w:rsidP="00D55A14">
      <w:pPr>
        <w:ind w:left="10773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2745"/>
        <w:gridCol w:w="1244"/>
        <w:gridCol w:w="1117"/>
        <w:gridCol w:w="1071"/>
        <w:gridCol w:w="1221"/>
        <w:gridCol w:w="1107"/>
        <w:gridCol w:w="1275"/>
      </w:tblGrid>
      <w:tr w:rsidR="00D55A14" w:rsidRPr="00CE4744" w:rsidTr="00FD661B">
        <w:tc>
          <w:tcPr>
            <w:tcW w:w="15309" w:type="dxa"/>
            <w:gridSpan w:val="8"/>
          </w:tcPr>
          <w:p w:rsidR="00D55A14" w:rsidRPr="00CE4744" w:rsidRDefault="00D55A14" w:rsidP="00FD661B">
            <w:pPr>
              <w:rPr>
                <w:b/>
                <w:sz w:val="26"/>
                <w:szCs w:val="26"/>
              </w:rPr>
            </w:pPr>
            <w:r w:rsidRPr="00CE4744">
              <w:rPr>
                <w:b/>
                <w:sz w:val="28"/>
              </w:rPr>
              <w:t>Ведомственные целевые программы, действовавшие до 2015 года: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</w:p>
        </w:tc>
        <w:tc>
          <w:tcPr>
            <w:tcW w:w="2745" w:type="dxa"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2014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2015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Итого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>«Информационно-библиотечное обслуживание в городе Вятские Поляны»</w:t>
            </w:r>
          </w:p>
        </w:tc>
        <w:tc>
          <w:tcPr>
            <w:tcW w:w="2745" w:type="dxa"/>
            <w:vMerge w:val="restart"/>
          </w:tcPr>
          <w:p w:rsidR="00D55A14" w:rsidRPr="00CE4744" w:rsidRDefault="00D55A14" w:rsidP="00FD661B">
            <w:r w:rsidRPr="00CE4744">
              <w:t>УСП</w:t>
            </w:r>
          </w:p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4505,7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5600,5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10106,2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>«Организация культурного досуга на базе учреждений культуры города Вятские Поляны»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11797,0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13500,8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25297,8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«Проведение общегородских мероприятий в  городе Вятские Поляны» 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1588,2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1911,1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3499,3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>«Развитие и поддержка музейного дела в городе Вятские Поляны»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3164,4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3698,7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6863,1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>«Дополнительное образование детей в сфере культуры в городе Вятские Поляны»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23834,8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26549,7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50384,5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«Развитие деятельности управления социальной политики администрации города Вятские Поляны» 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1212,5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977,7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2190,2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t xml:space="preserve">«Комплексная поддержка учреждений, </w:t>
            </w:r>
            <w:r w:rsidRPr="00CE4744">
              <w:lastRenderedPageBreak/>
              <w:t xml:space="preserve">подведомственных управлению социальной политики администрации города Вятские Поляны» 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/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4757,5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6832,3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11589,8</w:t>
            </w:r>
          </w:p>
        </w:tc>
      </w:tr>
      <w:tr w:rsidR="00D55A14" w:rsidRPr="00CE4744" w:rsidTr="00FD661B">
        <w:tc>
          <w:tcPr>
            <w:tcW w:w="5529" w:type="dxa"/>
          </w:tcPr>
          <w:p w:rsidR="00D55A14" w:rsidRPr="00CE4744" w:rsidRDefault="00D55A14" w:rsidP="00FD661B">
            <w:pPr>
              <w:jc w:val="both"/>
            </w:pPr>
            <w:r w:rsidRPr="00CE4744">
              <w:lastRenderedPageBreak/>
              <w:t xml:space="preserve">«Социальные мероприятия в городе Вятские Поляны» </w:t>
            </w:r>
          </w:p>
        </w:tc>
        <w:tc>
          <w:tcPr>
            <w:tcW w:w="2745" w:type="dxa"/>
            <w:vMerge/>
          </w:tcPr>
          <w:p w:rsidR="00D55A14" w:rsidRPr="00CE4744" w:rsidRDefault="00D55A14" w:rsidP="00FD661B">
            <w:pPr>
              <w:rPr>
                <w:color w:val="FF0000"/>
              </w:rPr>
            </w:pPr>
          </w:p>
        </w:tc>
        <w:tc>
          <w:tcPr>
            <w:tcW w:w="1244" w:type="dxa"/>
          </w:tcPr>
          <w:p w:rsidR="00D55A14" w:rsidRPr="00CE4744" w:rsidRDefault="00D55A14" w:rsidP="00FD661B">
            <w:pPr>
              <w:jc w:val="center"/>
              <w:rPr>
                <w:rFonts w:cs="Calibri"/>
                <w:sz w:val="26"/>
                <w:szCs w:val="26"/>
              </w:rPr>
            </w:pPr>
            <w:r w:rsidRPr="00CE4744">
              <w:rPr>
                <w:rFonts w:cs="Calibri"/>
                <w:sz w:val="26"/>
                <w:szCs w:val="26"/>
              </w:rPr>
              <w:t>48,9</w:t>
            </w:r>
          </w:p>
        </w:tc>
        <w:tc>
          <w:tcPr>
            <w:tcW w:w="1117" w:type="dxa"/>
          </w:tcPr>
          <w:p w:rsidR="00D55A14" w:rsidRPr="00CE4744" w:rsidRDefault="00D55A14" w:rsidP="00FD661B">
            <w:pPr>
              <w:jc w:val="center"/>
            </w:pPr>
            <w:r w:rsidRPr="00CE4744">
              <w:t>40,1</w:t>
            </w:r>
          </w:p>
        </w:tc>
        <w:tc>
          <w:tcPr>
            <w:tcW w:w="1071" w:type="dxa"/>
          </w:tcPr>
          <w:p w:rsidR="00D55A14" w:rsidRPr="00CE4744" w:rsidRDefault="00D55A14" w:rsidP="00FD661B">
            <w:pPr>
              <w:jc w:val="center"/>
            </w:pPr>
            <w:r w:rsidRPr="00CE4744">
              <w:t>--</w:t>
            </w:r>
          </w:p>
        </w:tc>
        <w:tc>
          <w:tcPr>
            <w:tcW w:w="1221" w:type="dxa"/>
          </w:tcPr>
          <w:p w:rsidR="00D55A14" w:rsidRPr="00CE4744" w:rsidRDefault="00D55A14" w:rsidP="00FD661B">
            <w:pPr>
              <w:jc w:val="center"/>
            </w:pPr>
            <w:r w:rsidRPr="00CE4744">
              <w:t>--</w:t>
            </w:r>
          </w:p>
        </w:tc>
        <w:tc>
          <w:tcPr>
            <w:tcW w:w="1107" w:type="dxa"/>
          </w:tcPr>
          <w:p w:rsidR="00D55A14" w:rsidRPr="00CE4744" w:rsidRDefault="00D55A14" w:rsidP="00FD661B">
            <w:pPr>
              <w:jc w:val="center"/>
            </w:pPr>
            <w:r w:rsidRPr="00CE4744">
              <w:t>--</w:t>
            </w:r>
          </w:p>
        </w:tc>
        <w:tc>
          <w:tcPr>
            <w:tcW w:w="1275" w:type="dxa"/>
          </w:tcPr>
          <w:p w:rsidR="00D55A14" w:rsidRPr="00CE4744" w:rsidRDefault="00D55A14" w:rsidP="00FD661B">
            <w:pPr>
              <w:jc w:val="center"/>
              <w:rPr>
                <w:sz w:val="26"/>
                <w:szCs w:val="26"/>
              </w:rPr>
            </w:pPr>
            <w:r w:rsidRPr="00CE4744">
              <w:rPr>
                <w:sz w:val="26"/>
                <w:szCs w:val="26"/>
              </w:rPr>
              <w:t>89,0</w:t>
            </w:r>
          </w:p>
        </w:tc>
      </w:tr>
    </w:tbl>
    <w:p w:rsidR="00D55A14" w:rsidRDefault="00D55A14" w:rsidP="00D55A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</w:p>
    <w:p w:rsidR="00D55A14" w:rsidRDefault="00D55A14" w:rsidP="00D55A14">
      <w:pPr>
        <w:ind w:left="10773"/>
        <w:rPr>
          <w:sz w:val="28"/>
          <w:szCs w:val="28"/>
        </w:rPr>
      </w:pPr>
      <w:r w:rsidRPr="00CB09D9">
        <w:rPr>
          <w:sz w:val="28"/>
          <w:szCs w:val="28"/>
        </w:rPr>
        <w:lastRenderedPageBreak/>
        <w:t>Приложение № 3</w:t>
      </w:r>
    </w:p>
    <w:p w:rsidR="00D55A14" w:rsidRPr="00CB09D9" w:rsidRDefault="00D55A14" w:rsidP="00D55A14">
      <w:pPr>
        <w:ind w:left="10773"/>
        <w:rPr>
          <w:sz w:val="28"/>
          <w:szCs w:val="28"/>
        </w:rPr>
      </w:pPr>
    </w:p>
    <w:p w:rsidR="00D55A14" w:rsidRPr="00CB09D9" w:rsidRDefault="00D55A14" w:rsidP="00D55A14">
      <w:pPr>
        <w:ind w:left="10773"/>
        <w:rPr>
          <w:sz w:val="28"/>
          <w:szCs w:val="28"/>
        </w:rPr>
      </w:pPr>
      <w:r w:rsidRPr="00CB09D9">
        <w:rPr>
          <w:sz w:val="28"/>
          <w:szCs w:val="28"/>
        </w:rPr>
        <w:t>к муниципальной программе</w:t>
      </w:r>
    </w:p>
    <w:p w:rsidR="00D55A14" w:rsidRPr="00CB09D9" w:rsidRDefault="00D55A14" w:rsidP="00D55A14">
      <w:pPr>
        <w:ind w:left="10773"/>
        <w:rPr>
          <w:sz w:val="28"/>
          <w:szCs w:val="28"/>
        </w:rPr>
      </w:pPr>
      <w:r w:rsidRPr="00CB09D9">
        <w:rPr>
          <w:sz w:val="28"/>
          <w:szCs w:val="28"/>
        </w:rPr>
        <w:t xml:space="preserve">«Развитие культуры» </w:t>
      </w:r>
    </w:p>
    <w:p w:rsidR="00D55A14" w:rsidRPr="00CB09D9" w:rsidRDefault="00D55A14" w:rsidP="00D55A14">
      <w:pPr>
        <w:ind w:left="10773"/>
        <w:rPr>
          <w:sz w:val="28"/>
          <w:szCs w:val="28"/>
        </w:rPr>
      </w:pPr>
      <w:r w:rsidRPr="00CB09D9">
        <w:rPr>
          <w:sz w:val="28"/>
          <w:szCs w:val="28"/>
        </w:rPr>
        <w:t xml:space="preserve">на 2014 – 2021 годы   </w:t>
      </w:r>
    </w:p>
    <w:p w:rsidR="00D55A14" w:rsidRPr="00CB09D9" w:rsidRDefault="00D55A14" w:rsidP="00D55A14">
      <w:pPr>
        <w:ind w:left="10773"/>
        <w:rPr>
          <w:sz w:val="28"/>
          <w:szCs w:val="28"/>
        </w:rPr>
      </w:pPr>
      <w:r w:rsidRPr="00CB09D9">
        <w:rPr>
          <w:sz w:val="28"/>
          <w:szCs w:val="28"/>
        </w:rPr>
        <w:t xml:space="preserve">(в редакции постановления администрации города Вятские Поляны </w:t>
      </w:r>
    </w:p>
    <w:p w:rsidR="00D55A14" w:rsidRPr="00CB09D9" w:rsidRDefault="00D55A14" w:rsidP="00D55A14">
      <w:pPr>
        <w:spacing w:before="120"/>
        <w:ind w:left="10773"/>
        <w:rPr>
          <w:sz w:val="28"/>
          <w:szCs w:val="28"/>
        </w:rPr>
      </w:pPr>
      <w:r w:rsidRPr="00CB09D9">
        <w:rPr>
          <w:sz w:val="28"/>
          <w:szCs w:val="28"/>
        </w:rPr>
        <w:t xml:space="preserve">от  </w:t>
      </w:r>
      <w:r>
        <w:rPr>
          <w:sz w:val="28"/>
          <w:szCs w:val="28"/>
        </w:rPr>
        <w:t>24.01.2020</w:t>
      </w:r>
      <w:r w:rsidRPr="00CB09D9">
        <w:rPr>
          <w:sz w:val="28"/>
          <w:szCs w:val="28"/>
        </w:rPr>
        <w:t xml:space="preserve">    №  </w:t>
      </w:r>
      <w:r>
        <w:rPr>
          <w:sz w:val="28"/>
          <w:szCs w:val="28"/>
        </w:rPr>
        <w:t>124)</w:t>
      </w:r>
      <w:r w:rsidRPr="00CB09D9">
        <w:rPr>
          <w:sz w:val="28"/>
          <w:szCs w:val="28"/>
        </w:rPr>
        <w:t xml:space="preserve">   </w:t>
      </w:r>
    </w:p>
    <w:p w:rsidR="00D55A14" w:rsidRPr="00CB09D9" w:rsidRDefault="00D55A14" w:rsidP="00D55A14">
      <w:pPr>
        <w:spacing w:before="120"/>
        <w:ind w:firstLine="709"/>
        <w:jc w:val="center"/>
        <w:rPr>
          <w:sz w:val="28"/>
          <w:szCs w:val="28"/>
        </w:rPr>
      </w:pPr>
      <w:r w:rsidRPr="00CB09D9">
        <w:rPr>
          <w:sz w:val="28"/>
          <w:szCs w:val="28"/>
        </w:rPr>
        <w:t xml:space="preserve">Прогнозная (справочная) оценка ресурсного обеспечения </w:t>
      </w:r>
    </w:p>
    <w:p w:rsidR="00D55A14" w:rsidRPr="00CB09D9" w:rsidRDefault="00D55A14" w:rsidP="00D55A14">
      <w:pPr>
        <w:spacing w:after="240"/>
        <w:ind w:firstLine="709"/>
        <w:jc w:val="center"/>
        <w:rPr>
          <w:sz w:val="28"/>
          <w:szCs w:val="28"/>
        </w:rPr>
      </w:pPr>
      <w:r w:rsidRPr="00CB09D9">
        <w:rPr>
          <w:sz w:val="28"/>
          <w:szCs w:val="28"/>
        </w:rPr>
        <w:t>реализации муниципальной программы за счет всех источников финансирования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8"/>
        <w:gridCol w:w="2268"/>
        <w:gridCol w:w="1134"/>
        <w:gridCol w:w="1134"/>
        <w:gridCol w:w="992"/>
        <w:gridCol w:w="992"/>
        <w:gridCol w:w="993"/>
        <w:gridCol w:w="992"/>
        <w:gridCol w:w="992"/>
        <w:gridCol w:w="1134"/>
        <w:gridCol w:w="992"/>
      </w:tblGrid>
      <w:tr w:rsidR="00D55A14" w:rsidRPr="00CB09D9" w:rsidTr="00FD661B">
        <w:trPr>
          <w:tblHeader/>
        </w:trPr>
        <w:tc>
          <w:tcPr>
            <w:tcW w:w="1418" w:type="dxa"/>
            <w:vMerge w:val="restart"/>
          </w:tcPr>
          <w:p w:rsidR="00D55A14" w:rsidRPr="00CB09D9" w:rsidRDefault="00D55A14" w:rsidP="00FD661B">
            <w:pPr>
              <w:jc w:val="center"/>
            </w:pPr>
            <w:r w:rsidRPr="00CB09D9">
              <w:t>Статус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09D9">
              <w:rPr>
                <w:sz w:val="20"/>
                <w:szCs w:val="20"/>
              </w:rPr>
              <w:t>Наименование</w:t>
            </w:r>
          </w:p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rPr>
                <w:sz w:val="20"/>
                <w:szCs w:val="20"/>
              </w:rPr>
              <w:t>подпрограммы, ведомственной целевой программы, отдельного мероприятия</w:t>
            </w:r>
            <w:r w:rsidRPr="00CB09D9">
              <w:rPr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center"/>
            </w:pPr>
            <w:r w:rsidRPr="00CB09D9">
              <w:t xml:space="preserve">Источник </w:t>
            </w:r>
          </w:p>
          <w:p w:rsidR="00D55A14" w:rsidRPr="00CB09D9" w:rsidRDefault="00D55A14" w:rsidP="00FD661B">
            <w:pPr>
              <w:jc w:val="center"/>
            </w:pPr>
            <w:r w:rsidRPr="00CB09D9">
              <w:t>финансирования</w:t>
            </w:r>
          </w:p>
        </w:tc>
        <w:tc>
          <w:tcPr>
            <w:tcW w:w="9355" w:type="dxa"/>
            <w:gridSpan w:val="9"/>
          </w:tcPr>
          <w:p w:rsidR="00D55A14" w:rsidRPr="00CB09D9" w:rsidRDefault="00D55A14" w:rsidP="00FD661B">
            <w:pPr>
              <w:jc w:val="center"/>
            </w:pPr>
            <w:r w:rsidRPr="00CB09D9">
              <w:t>Расходы (тыс. рублей) по годам</w:t>
            </w:r>
          </w:p>
        </w:tc>
      </w:tr>
      <w:tr w:rsidR="00D55A14" w:rsidRPr="00CB09D9" w:rsidTr="00FD661B">
        <w:trPr>
          <w:trHeight w:val="564"/>
          <w:tblHeader/>
        </w:trPr>
        <w:tc>
          <w:tcPr>
            <w:tcW w:w="1418" w:type="dxa"/>
            <w:vMerge/>
          </w:tcPr>
          <w:p w:rsidR="00D55A14" w:rsidRPr="00CB09D9" w:rsidRDefault="00D55A14" w:rsidP="00FD661B">
            <w:pPr>
              <w:jc w:val="center"/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center"/>
            </w:pP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 xml:space="preserve">2014 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 xml:space="preserve">2015 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2016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2017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2018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2019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2020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2021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Итого</w:t>
            </w:r>
          </w:p>
        </w:tc>
      </w:tr>
      <w:tr w:rsidR="00D55A14" w:rsidRPr="00554F62" w:rsidTr="00FD661B"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Муниципаль</w:t>
            </w:r>
            <w:r>
              <w:rPr>
                <w:sz w:val="20"/>
              </w:rPr>
              <w:t>-</w:t>
            </w:r>
            <w:r w:rsidRPr="00250AF8">
              <w:rPr>
                <w:sz w:val="20"/>
              </w:rPr>
              <w:t>ная программа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 xml:space="preserve">«Развитие культуры» </w:t>
            </w:r>
          </w:p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916A52" w:rsidRDefault="00D55A14" w:rsidP="00FD661B">
            <w:pPr>
              <w:rPr>
                <w:lang w:val="en-US"/>
              </w:rPr>
            </w:pPr>
            <w:r w:rsidRPr="00916A52">
              <w:t>всего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59968,4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65819,6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66512,5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70761,6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82567,8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0E4ABF">
              <w:rPr>
                <w:rFonts w:cs="Calibri"/>
                <w:sz w:val="20"/>
                <w:szCs w:val="20"/>
              </w:rPr>
              <w:t>79013,6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61294,8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61341,8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E4ABF">
              <w:rPr>
                <w:b/>
                <w:sz w:val="20"/>
                <w:szCs w:val="20"/>
              </w:rPr>
              <w:t>547280,1</w:t>
            </w:r>
          </w:p>
        </w:tc>
      </w:tr>
      <w:tr w:rsidR="00D55A14" w:rsidRPr="00554F62" w:rsidTr="00FD661B">
        <w:tc>
          <w:tcPr>
            <w:tcW w:w="1418" w:type="dxa"/>
            <w:vMerge/>
          </w:tcPr>
          <w:p w:rsidR="00D55A14" w:rsidRPr="00A862BA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A862BA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A862BA" w:rsidRDefault="00D55A14" w:rsidP="00FD661B">
            <w:pPr>
              <w:ind w:left="-108" w:right="-108"/>
            </w:pPr>
            <w:r w:rsidRPr="00A862BA">
              <w:t>федеральный</w:t>
            </w:r>
            <w:r w:rsidRPr="00A862BA">
              <w:rPr>
                <w:lang w:val="en-US"/>
              </w:rPr>
              <w:t xml:space="preserve"> </w:t>
            </w:r>
            <w:r w:rsidRPr="00A862BA">
              <w:t>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3756,5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1168,3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jc w:val="center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E4ABF">
              <w:rPr>
                <w:b/>
                <w:sz w:val="20"/>
                <w:szCs w:val="20"/>
              </w:rPr>
              <w:t>4929,8</w:t>
            </w:r>
          </w:p>
        </w:tc>
      </w:tr>
      <w:tr w:rsidR="00D55A14" w:rsidRPr="00554F62" w:rsidTr="00FD661B">
        <w:tc>
          <w:tcPr>
            <w:tcW w:w="1418" w:type="dxa"/>
            <w:vMerge/>
          </w:tcPr>
          <w:p w:rsidR="00D55A14" w:rsidRPr="00A862BA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A862BA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A862BA" w:rsidRDefault="00D55A14" w:rsidP="00FD661B">
            <w:r w:rsidRPr="00A862BA">
              <w:t>областной</w:t>
            </w:r>
            <w:r w:rsidRPr="00A862BA">
              <w:rPr>
                <w:lang w:val="en-US"/>
              </w:rPr>
              <w:t xml:space="preserve"> </w:t>
            </w:r>
            <w:r w:rsidRPr="00A862BA">
              <w:t>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6915,50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1217,2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5040,0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8168,9</w:t>
            </w:r>
          </w:p>
        </w:tc>
        <w:tc>
          <w:tcPr>
            <w:tcW w:w="993" w:type="dxa"/>
            <w:vAlign w:val="bottom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20607,0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5A14" w:rsidRPr="000E4ABF" w:rsidRDefault="00D55A14" w:rsidP="00FD661B">
            <w:pPr>
              <w:jc w:val="center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17554,6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5193,6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3663,6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E4ABF">
              <w:rPr>
                <w:b/>
                <w:sz w:val="20"/>
                <w:szCs w:val="20"/>
              </w:rPr>
              <w:t>68360,4</w:t>
            </w:r>
          </w:p>
        </w:tc>
      </w:tr>
      <w:tr w:rsidR="00D55A14" w:rsidRPr="00554F62" w:rsidTr="00FD661B">
        <w:trPr>
          <w:trHeight w:val="403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53052,9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60845,9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60304,2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62592,7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61958,2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jc w:val="center"/>
              <w:rPr>
                <w:sz w:val="20"/>
                <w:szCs w:val="20"/>
              </w:rPr>
            </w:pPr>
            <w:r w:rsidRPr="000E4ABF">
              <w:rPr>
                <w:sz w:val="20"/>
                <w:szCs w:val="20"/>
              </w:rPr>
              <w:t>61456,6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56101,2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57678,2</w:t>
            </w:r>
          </w:p>
        </w:tc>
        <w:tc>
          <w:tcPr>
            <w:tcW w:w="992" w:type="dxa"/>
            <w:shd w:val="clear" w:color="auto" w:fill="auto"/>
          </w:tcPr>
          <w:p w:rsidR="00D55A14" w:rsidRPr="000E4ABF" w:rsidRDefault="00D55A14" w:rsidP="00FD661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E4ABF">
              <w:rPr>
                <w:b/>
                <w:sz w:val="20"/>
                <w:szCs w:val="20"/>
              </w:rPr>
              <w:t>473989,9</w:t>
            </w:r>
          </w:p>
        </w:tc>
      </w:tr>
      <w:tr w:rsidR="00D55A14" w:rsidRPr="00554F62" w:rsidTr="00FD661B">
        <w:trPr>
          <w:trHeight w:val="332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Подпрограм</w:t>
            </w:r>
            <w:r>
              <w:rPr>
                <w:sz w:val="20"/>
              </w:rPr>
              <w:t>-</w:t>
            </w:r>
            <w:r w:rsidRPr="00250AF8">
              <w:rPr>
                <w:sz w:val="20"/>
              </w:rPr>
              <w:t>ма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 xml:space="preserve">«Развитие культуры и сохранение культурного наследия города Вятские Поляны» 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lang w:val="en-US"/>
              </w:rPr>
            </w:pPr>
            <w:r w:rsidRPr="00CB09D9">
              <w:t>всего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1787,8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5456,5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1640,2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417,7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12,4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9362,0</w:t>
            </w:r>
          </w:p>
        </w:tc>
      </w:tr>
      <w:tr w:rsidR="00D55A14" w:rsidRPr="00554F62" w:rsidTr="00FD661B">
        <w:trPr>
          <w:trHeight w:val="90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CB09D9" w:rsidRDefault="00D55A14" w:rsidP="00FD661B">
            <w:pPr>
              <w:ind w:left="-108" w:right="-108"/>
            </w:pPr>
            <w:r w:rsidRPr="00CB09D9">
              <w:t>федеральный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3756,5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1168,3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4929,8</w:t>
            </w:r>
          </w:p>
        </w:tc>
      </w:tr>
      <w:tr w:rsidR="00D55A14" w:rsidRPr="00554F62" w:rsidTr="00FD661B"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</w:t>
            </w:r>
            <w:r w:rsidRPr="00CB09D9">
              <w:rPr>
                <w:lang w:val="en-US"/>
              </w:rPr>
              <w:t xml:space="preserve"> </w:t>
            </w:r>
            <w:r w:rsidRPr="00CB09D9">
              <w:t>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185,6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188,0</w:t>
            </w:r>
          </w:p>
        </w:tc>
      </w:tr>
      <w:tr w:rsidR="00D55A14" w:rsidRPr="00554F62" w:rsidTr="00FD661B">
        <w:trPr>
          <w:trHeight w:val="363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1787,80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1514,4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471,9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415,1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08C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4244,2</w:t>
            </w:r>
          </w:p>
        </w:tc>
      </w:tr>
      <w:tr w:rsidR="00D55A14" w:rsidRPr="00554F62" w:rsidTr="00FD661B">
        <w:trPr>
          <w:trHeight w:val="212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Подпрограм</w:t>
            </w:r>
            <w:r>
              <w:rPr>
                <w:sz w:val="20"/>
              </w:rPr>
              <w:t>-</w:t>
            </w:r>
            <w:r w:rsidRPr="00250AF8">
              <w:rPr>
                <w:sz w:val="20"/>
              </w:rPr>
              <w:t xml:space="preserve">ма 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«Развитие национальных культур в городе Вятские  Поляны»</w:t>
            </w: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r w:rsidRPr="00CB09D9">
              <w:t>всего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280,5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618,2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99,6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98,3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385,9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Pr="006F08C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1868,5</w:t>
            </w:r>
          </w:p>
        </w:tc>
      </w:tr>
      <w:tr w:rsidR="00D55A14" w:rsidRPr="00554F62" w:rsidTr="00FD661B">
        <w:trPr>
          <w:trHeight w:val="212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r w:rsidRPr="00CB09D9">
              <w:t>областной</w:t>
            </w:r>
            <w:r w:rsidRPr="00CB09D9">
              <w:rPr>
                <w:lang w:val="en-US"/>
              </w:rPr>
              <w:t xml:space="preserve"> </w:t>
            </w:r>
            <w:r w:rsidRPr="00CB09D9">
              <w:t>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397,6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385,9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Pr="006F08C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1169,5</w:t>
            </w:r>
          </w:p>
        </w:tc>
      </w:tr>
      <w:tr w:rsidR="00D55A14" w:rsidRPr="00554F62" w:rsidTr="00FD661B">
        <w:trPr>
          <w:trHeight w:val="212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280,5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220,6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99,6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98,3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699,0</w:t>
            </w:r>
          </w:p>
        </w:tc>
      </w:tr>
      <w:tr w:rsidR="00D55A14" w:rsidRPr="00554F62" w:rsidTr="00FD661B">
        <w:trPr>
          <w:trHeight w:val="565"/>
        </w:trPr>
        <w:tc>
          <w:tcPr>
            <w:tcW w:w="1418" w:type="dxa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lastRenderedPageBreak/>
              <w:t>Подпрограм</w:t>
            </w:r>
            <w:r>
              <w:rPr>
                <w:sz w:val="20"/>
              </w:rPr>
              <w:t>-</w:t>
            </w:r>
            <w:r w:rsidRPr="00250AF8">
              <w:rPr>
                <w:sz w:val="20"/>
              </w:rPr>
              <w:t xml:space="preserve">ма 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jc w:val="both"/>
            </w:pPr>
            <w:r w:rsidRPr="00CB09D9">
              <w:t>«Развитие туризма в г. Вятские Поляны Кировской области»</w:t>
            </w: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75,6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</w:t>
            </w:r>
          </w:p>
          <w:p w:rsidR="00D55A14" w:rsidRPr="006F08CC" w:rsidRDefault="00D55A14" w:rsidP="00FD661B">
            <w:pPr>
              <w:ind w:right="-108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79,6</w:t>
            </w:r>
          </w:p>
        </w:tc>
      </w:tr>
      <w:tr w:rsidR="00D55A14" w:rsidRPr="00554F62" w:rsidTr="00FD661B">
        <w:trPr>
          <w:trHeight w:val="263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«Информационно-библиотечное обслуживание в городе Вятские Поляны»</w:t>
            </w: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5516,7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5688,9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5767,1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7222,1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7157,4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7157,4</w:t>
            </w:r>
          </w:p>
        </w:tc>
        <w:tc>
          <w:tcPr>
            <w:tcW w:w="992" w:type="dxa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38509,6</w:t>
            </w:r>
          </w:p>
        </w:tc>
      </w:tr>
      <w:tr w:rsidR="00D55A14" w:rsidRPr="00554F62" w:rsidTr="00FD661B">
        <w:trPr>
          <w:trHeight w:val="143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349,3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1211,0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2882,3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1385,7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18,3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5864,9</w:t>
            </w:r>
          </w:p>
        </w:tc>
      </w:tr>
      <w:tr w:rsidR="00D55A14" w:rsidRPr="00554F62" w:rsidTr="00FD661B">
        <w:trPr>
          <w:trHeight w:val="343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«Организация культурного досуга на базе учреждений культуры города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15822,5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15404,1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15665,2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16532,8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16249,0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16249,0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95922,6</w:t>
            </w:r>
          </w:p>
        </w:tc>
      </w:tr>
      <w:tr w:rsidR="00D55A14" w:rsidRPr="00554F62" w:rsidTr="00FD661B">
        <w:trPr>
          <w:trHeight w:val="343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546,9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4281,2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7156,1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5207,5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1186,8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1186,8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19565,3</w:t>
            </w:r>
          </w:p>
        </w:tc>
      </w:tr>
      <w:tr w:rsidR="00D55A14" w:rsidRPr="00554F62" w:rsidTr="00FD661B">
        <w:trPr>
          <w:trHeight w:val="526"/>
        </w:trPr>
        <w:tc>
          <w:tcPr>
            <w:tcW w:w="1418" w:type="dxa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jc w:val="both"/>
            </w:pPr>
            <w:r w:rsidRPr="00CB09D9">
              <w:t xml:space="preserve"> «Общегородские мероприятия в городе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1262,0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1185,5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715,1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4465,6</w:t>
            </w:r>
          </w:p>
        </w:tc>
      </w:tr>
      <w:tr w:rsidR="00D55A14" w:rsidRPr="00554F62" w:rsidTr="00FD661B">
        <w:trPr>
          <w:trHeight w:val="277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«Развитие и поддержка музейного дела в городе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4025,0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3948,7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4074,3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5304,5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5221,9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5221,9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27796,3</w:t>
            </w:r>
          </w:p>
        </w:tc>
      </w:tr>
      <w:tr w:rsidR="00D55A14" w:rsidRPr="00554F62" w:rsidTr="00FD661B">
        <w:trPr>
          <w:trHeight w:val="277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232,0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942,9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1984,2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1150,4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4410,9</w:t>
            </w:r>
          </w:p>
        </w:tc>
      </w:tr>
      <w:tr w:rsidR="00D55A14" w:rsidRPr="00554F62" w:rsidTr="00FD661B">
        <w:trPr>
          <w:trHeight w:val="479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«Дополнительное образование детей в сфере культуры в городе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25527,8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27925,7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27186,0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25213,2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21201,6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22578,6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149632,9</w:t>
            </w:r>
          </w:p>
        </w:tc>
      </w:tr>
      <w:tr w:rsidR="00D55A14" w:rsidRPr="00554F62" w:rsidTr="00FD661B">
        <w:trPr>
          <w:trHeight w:val="363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3192,8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1619,5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6690,7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7198,0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3906,0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2376,0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24983</w:t>
            </w:r>
          </w:p>
        </w:tc>
      </w:tr>
      <w:tr w:rsidR="00D55A14" w:rsidRPr="00554F62" w:rsidTr="00FD661B">
        <w:trPr>
          <w:trHeight w:val="510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lastRenderedPageBreak/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«Деятельность Управления социальной политики администрации города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1029,2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978,2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1030,4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947,4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947,4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5880,9</w:t>
            </w:r>
          </w:p>
        </w:tc>
      </w:tr>
      <w:tr w:rsidR="00D55A14" w:rsidRPr="00554F62" w:rsidTr="00FD661B">
        <w:trPr>
          <w:trHeight w:val="249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55,8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202,5</w:t>
            </w:r>
          </w:p>
        </w:tc>
      </w:tr>
      <w:tr w:rsidR="00D55A14" w:rsidRPr="00554F62" w:rsidTr="00FD661B">
        <w:trPr>
          <w:trHeight w:val="440"/>
        </w:trPr>
        <w:tc>
          <w:tcPr>
            <w:tcW w:w="1418" w:type="dxa"/>
            <w:vMerge w:val="restart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«Комплексная поддержка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6575,4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7233,8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7136,8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5638,6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5018,9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5018,9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36622,4</w:t>
            </w:r>
          </w:p>
        </w:tc>
      </w:tr>
      <w:tr w:rsidR="00D55A14" w:rsidRPr="00554F62" w:rsidTr="00FD661B">
        <w:trPr>
          <w:trHeight w:val="478"/>
        </w:trPr>
        <w:tc>
          <w:tcPr>
            <w:tcW w:w="1418" w:type="dxa"/>
            <w:vMerge/>
          </w:tcPr>
          <w:p w:rsidR="00D55A14" w:rsidRPr="00250AF8" w:rsidRDefault="00D55A14" w:rsidP="00FD661B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268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673,0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111,9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1452,0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2189,9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4426,8</w:t>
            </w:r>
          </w:p>
        </w:tc>
      </w:tr>
      <w:tr w:rsidR="00D55A14" w:rsidRPr="00554F62" w:rsidTr="00FD661B">
        <w:tc>
          <w:tcPr>
            <w:tcW w:w="1418" w:type="dxa"/>
          </w:tcPr>
          <w:p w:rsidR="00D55A14" w:rsidRPr="00250AF8" w:rsidRDefault="00D55A14" w:rsidP="00FD661B">
            <w:pPr>
              <w:rPr>
                <w:sz w:val="20"/>
              </w:rPr>
            </w:pPr>
            <w:r w:rsidRPr="00250AF8">
              <w:rPr>
                <w:sz w:val="20"/>
              </w:rPr>
              <w:t>Отдельное мероприятие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jc w:val="both"/>
            </w:pPr>
            <w:r w:rsidRPr="00CB09D9">
              <w:t>«Социальные мероприятия в городе Вятские Поляны»</w:t>
            </w:r>
          </w:p>
        </w:tc>
        <w:tc>
          <w:tcPr>
            <w:tcW w:w="2268" w:type="dxa"/>
          </w:tcPr>
          <w:p w:rsidR="00D55A14" w:rsidRPr="00CB09D9" w:rsidRDefault="00D55A14" w:rsidP="00FD661B">
            <w:pPr>
              <w:rPr>
                <w:color w:val="FF0000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rFonts w:cs="Calibri"/>
                <w:sz w:val="20"/>
                <w:szCs w:val="20"/>
              </w:rPr>
            </w:pPr>
            <w:r w:rsidRPr="006F08CC">
              <w:rPr>
                <w:rFonts w:cs="Calibri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D55A14" w:rsidRPr="006F08CC" w:rsidRDefault="00D55A14" w:rsidP="00FD661B">
            <w:pPr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43,5</w:t>
            </w:r>
          </w:p>
        </w:tc>
        <w:tc>
          <w:tcPr>
            <w:tcW w:w="993" w:type="dxa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5A14" w:rsidRPr="006F08CC" w:rsidRDefault="00D55A14" w:rsidP="00FD66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08C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55A14" w:rsidRPr="00554F62" w:rsidRDefault="00D55A14" w:rsidP="00FD661B">
            <w:pPr>
              <w:rPr>
                <w:sz w:val="20"/>
                <w:szCs w:val="20"/>
              </w:rPr>
            </w:pPr>
            <w:r w:rsidRPr="00554F62">
              <w:rPr>
                <w:sz w:val="20"/>
                <w:szCs w:val="20"/>
              </w:rPr>
              <w:t>116,8</w:t>
            </w:r>
          </w:p>
        </w:tc>
      </w:tr>
    </w:tbl>
    <w:p w:rsidR="00D55A14" w:rsidRPr="00CB09D9" w:rsidRDefault="00D55A14" w:rsidP="00D55A14">
      <w:pPr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2551"/>
        <w:gridCol w:w="1134"/>
        <w:gridCol w:w="1134"/>
        <w:gridCol w:w="992"/>
        <w:gridCol w:w="992"/>
        <w:gridCol w:w="993"/>
        <w:gridCol w:w="1134"/>
      </w:tblGrid>
      <w:tr w:rsidR="00D55A14" w:rsidRPr="00CB09D9" w:rsidTr="00FD661B">
        <w:tc>
          <w:tcPr>
            <w:tcW w:w="14742" w:type="dxa"/>
            <w:gridSpan w:val="8"/>
          </w:tcPr>
          <w:p w:rsidR="00D55A14" w:rsidRPr="00CB09D9" w:rsidRDefault="00D55A14" w:rsidP="00FD661B">
            <w:pPr>
              <w:ind w:left="-108" w:right="-108"/>
            </w:pPr>
            <w:r w:rsidRPr="00CB09D9">
              <w:rPr>
                <w:b/>
                <w:sz w:val="28"/>
              </w:rPr>
              <w:t>Ведомственные целевые программы, действовавшие до 2015 года:</w:t>
            </w:r>
          </w:p>
        </w:tc>
      </w:tr>
      <w:tr w:rsidR="00D55A14" w:rsidRPr="00CB09D9" w:rsidTr="00FD661B">
        <w:tc>
          <w:tcPr>
            <w:tcW w:w="5812" w:type="dxa"/>
            <w:vMerge w:val="restart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Наименование</w:t>
            </w:r>
          </w:p>
          <w:p w:rsidR="00D55A14" w:rsidRPr="00CB09D9" w:rsidRDefault="00D55A14" w:rsidP="00FD661B">
            <w:pPr>
              <w:ind w:left="-108"/>
              <w:jc w:val="center"/>
            </w:pPr>
            <w:r w:rsidRPr="00CB09D9">
              <w:t xml:space="preserve">подпрограммы, ведомственной целевой программы, </w:t>
            </w:r>
          </w:p>
        </w:tc>
        <w:tc>
          <w:tcPr>
            <w:tcW w:w="2551" w:type="dxa"/>
            <w:vMerge w:val="restart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 xml:space="preserve">Источник </w:t>
            </w:r>
          </w:p>
          <w:p w:rsidR="00D55A14" w:rsidRPr="00CB09D9" w:rsidRDefault="00D55A14" w:rsidP="00FD661B">
            <w:pPr>
              <w:jc w:val="center"/>
            </w:pPr>
            <w:r w:rsidRPr="00CB09D9">
              <w:t>финансирования</w:t>
            </w:r>
          </w:p>
        </w:tc>
        <w:tc>
          <w:tcPr>
            <w:tcW w:w="6379" w:type="dxa"/>
            <w:gridSpan w:val="6"/>
            <w:vAlign w:val="center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Расходы (тыс. рублей) по годам</w:t>
            </w:r>
          </w:p>
        </w:tc>
      </w:tr>
      <w:tr w:rsidR="00D55A14" w:rsidRPr="00CB09D9" w:rsidTr="00FD661B">
        <w:tc>
          <w:tcPr>
            <w:tcW w:w="5812" w:type="dxa"/>
            <w:vMerge/>
            <w:vAlign w:val="center"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551" w:type="dxa"/>
            <w:vMerge/>
            <w:vAlign w:val="center"/>
          </w:tcPr>
          <w:p w:rsidR="00D55A14" w:rsidRPr="00CB09D9" w:rsidRDefault="00D55A14" w:rsidP="00FD66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 xml:space="preserve">2014 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 xml:space="preserve">2015 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2016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2017</w:t>
            </w:r>
          </w:p>
        </w:tc>
        <w:tc>
          <w:tcPr>
            <w:tcW w:w="993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2018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  <w:rPr>
                <w:bCs/>
              </w:rPr>
            </w:pPr>
            <w:r w:rsidRPr="00CB09D9">
              <w:rPr>
                <w:bCs/>
              </w:rPr>
              <w:t>Итого</w:t>
            </w:r>
          </w:p>
        </w:tc>
      </w:tr>
      <w:tr w:rsidR="00D55A14" w:rsidRPr="00CB09D9" w:rsidTr="00FD661B">
        <w:tc>
          <w:tcPr>
            <w:tcW w:w="5812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«Информационно-библиотечное обслуживание в городе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4505,7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5600,5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10106,2</w:t>
            </w:r>
          </w:p>
        </w:tc>
      </w:tr>
      <w:tr w:rsidR="00D55A14" w:rsidRPr="00CB09D9" w:rsidTr="00FD661B">
        <w:tc>
          <w:tcPr>
            <w:tcW w:w="5812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551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1286,1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0,00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1286,1</w:t>
            </w:r>
          </w:p>
        </w:tc>
      </w:tr>
      <w:tr w:rsidR="00D55A14" w:rsidRPr="00CB09D9" w:rsidTr="00FD661B">
        <w:tc>
          <w:tcPr>
            <w:tcW w:w="5812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 xml:space="preserve">«Организация культурного досуга на базе </w:t>
            </w:r>
            <w:r w:rsidRPr="00CB09D9">
              <w:lastRenderedPageBreak/>
              <w:t xml:space="preserve">учреждений </w:t>
            </w:r>
          </w:p>
          <w:p w:rsidR="00D55A14" w:rsidRPr="00CB09D9" w:rsidRDefault="00D55A14" w:rsidP="00FD661B">
            <w:pPr>
              <w:jc w:val="both"/>
            </w:pPr>
            <w:r w:rsidRPr="00CB09D9">
              <w:t>культуры города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lastRenderedPageBreak/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11797,0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13500,8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25297,8</w:t>
            </w:r>
          </w:p>
        </w:tc>
      </w:tr>
      <w:tr w:rsidR="00D55A14" w:rsidRPr="00CB09D9" w:rsidTr="00FD661B">
        <w:tc>
          <w:tcPr>
            <w:tcW w:w="5812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551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4008,5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437,4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4445,9</w:t>
            </w:r>
          </w:p>
        </w:tc>
      </w:tr>
      <w:tr w:rsidR="00D55A14" w:rsidRPr="00CB09D9" w:rsidTr="00FD661B">
        <w:tc>
          <w:tcPr>
            <w:tcW w:w="5812" w:type="dxa"/>
          </w:tcPr>
          <w:p w:rsidR="00D55A14" w:rsidRPr="00CB09D9" w:rsidRDefault="00D55A14" w:rsidP="00FD661B">
            <w:pPr>
              <w:jc w:val="both"/>
            </w:pPr>
            <w:r w:rsidRPr="00CB09D9">
              <w:lastRenderedPageBreak/>
              <w:t>«Проведение общегородских мероприятий в  городе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1588,2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1911,1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3499,3</w:t>
            </w:r>
          </w:p>
        </w:tc>
      </w:tr>
      <w:tr w:rsidR="00D55A14" w:rsidRPr="00CB09D9" w:rsidTr="00FD661B">
        <w:tc>
          <w:tcPr>
            <w:tcW w:w="5812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«Развитие и поддержка музейного дела в городе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3164,4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3698,7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6863,1</w:t>
            </w:r>
          </w:p>
        </w:tc>
      </w:tr>
      <w:tr w:rsidR="00D55A14" w:rsidRPr="00CB09D9" w:rsidTr="00FD661B">
        <w:tc>
          <w:tcPr>
            <w:tcW w:w="5812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551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716,7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196,6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913,3</w:t>
            </w:r>
          </w:p>
        </w:tc>
      </w:tr>
      <w:tr w:rsidR="00D55A14" w:rsidRPr="00CB09D9" w:rsidTr="00FD661B">
        <w:trPr>
          <w:trHeight w:val="331"/>
        </w:trPr>
        <w:tc>
          <w:tcPr>
            <w:tcW w:w="5812" w:type="dxa"/>
            <w:vMerge w:val="restart"/>
          </w:tcPr>
          <w:p w:rsidR="00D55A14" w:rsidRPr="00CB09D9" w:rsidRDefault="00D55A14" w:rsidP="00FD661B">
            <w:pPr>
              <w:jc w:val="both"/>
            </w:pPr>
            <w:r w:rsidRPr="00CB09D9">
              <w:t>«Дополнительное образование детей в сфере культуры в городе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23834,8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26549,7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50384,5</w:t>
            </w:r>
          </w:p>
        </w:tc>
      </w:tr>
      <w:tr w:rsidR="00D55A14" w:rsidRPr="00CB09D9" w:rsidTr="00FD661B">
        <w:trPr>
          <w:trHeight w:val="239"/>
        </w:trPr>
        <w:tc>
          <w:tcPr>
            <w:tcW w:w="5812" w:type="dxa"/>
            <w:vMerge/>
          </w:tcPr>
          <w:p w:rsidR="00D55A14" w:rsidRPr="00CB09D9" w:rsidRDefault="00D55A14" w:rsidP="00FD661B">
            <w:pPr>
              <w:jc w:val="both"/>
            </w:pPr>
          </w:p>
        </w:tc>
        <w:tc>
          <w:tcPr>
            <w:tcW w:w="2551" w:type="dxa"/>
          </w:tcPr>
          <w:p w:rsidR="00D55A14" w:rsidRPr="00CB09D9" w:rsidRDefault="00D55A14" w:rsidP="00FD661B">
            <w:r w:rsidRPr="00CB09D9">
              <w:t>областной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904,2</w:t>
            </w:r>
          </w:p>
        </w:tc>
        <w:tc>
          <w:tcPr>
            <w:tcW w:w="1134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0,00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  <w:vAlign w:val="center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904,2</w:t>
            </w:r>
          </w:p>
        </w:tc>
      </w:tr>
      <w:tr w:rsidR="00D55A14" w:rsidRPr="00CB09D9" w:rsidTr="00FD661B">
        <w:tc>
          <w:tcPr>
            <w:tcW w:w="5812" w:type="dxa"/>
          </w:tcPr>
          <w:p w:rsidR="00D55A14" w:rsidRPr="00CB09D9" w:rsidRDefault="00D55A14" w:rsidP="00FD661B">
            <w:pPr>
              <w:jc w:val="both"/>
            </w:pPr>
            <w:r w:rsidRPr="00CB09D9">
              <w:t>«Развитие деятельности управления социальной политики администрации города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1212,5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977,7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2190,2</w:t>
            </w:r>
          </w:p>
        </w:tc>
      </w:tr>
      <w:tr w:rsidR="00D55A14" w:rsidRPr="00CB09D9" w:rsidTr="00FD661B">
        <w:tc>
          <w:tcPr>
            <w:tcW w:w="5812" w:type="dxa"/>
          </w:tcPr>
          <w:p w:rsidR="00D55A14" w:rsidRPr="00CB09D9" w:rsidRDefault="00D55A14" w:rsidP="00FD661B">
            <w:pPr>
              <w:jc w:val="both"/>
            </w:pPr>
            <w:r w:rsidRPr="00CB09D9">
              <w:t>«Комплексная поддержка учреждений, подведомственных управлению социальной политики администрации города»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4757,5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6832,3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11589,8</w:t>
            </w:r>
          </w:p>
        </w:tc>
      </w:tr>
      <w:tr w:rsidR="00D55A14" w:rsidRPr="00CB09D9" w:rsidTr="00FD661B">
        <w:tc>
          <w:tcPr>
            <w:tcW w:w="5812" w:type="dxa"/>
          </w:tcPr>
          <w:p w:rsidR="00D55A14" w:rsidRPr="00CB09D9" w:rsidRDefault="00D55A14" w:rsidP="00FD661B">
            <w:pPr>
              <w:jc w:val="both"/>
            </w:pPr>
            <w:r w:rsidRPr="00CB09D9">
              <w:t>«Социальные мероприятия в городе Вятские Поляны»</w:t>
            </w:r>
          </w:p>
        </w:tc>
        <w:tc>
          <w:tcPr>
            <w:tcW w:w="2551" w:type="dxa"/>
          </w:tcPr>
          <w:p w:rsidR="00D55A14" w:rsidRPr="00CB09D9" w:rsidRDefault="00D55A14" w:rsidP="00FD661B">
            <w:pPr>
              <w:rPr>
                <w:rFonts w:cs="Calibri"/>
              </w:rPr>
            </w:pPr>
            <w:r w:rsidRPr="00CB09D9">
              <w:t>городской бюджет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  <w:rPr>
                <w:rFonts w:cs="Calibri"/>
              </w:rPr>
            </w:pPr>
            <w:r w:rsidRPr="00CB09D9">
              <w:rPr>
                <w:rFonts w:cs="Calibri"/>
              </w:rPr>
              <w:t>48,9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jc w:val="center"/>
            </w:pPr>
            <w:r w:rsidRPr="00CB09D9">
              <w:t>40,1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2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993" w:type="dxa"/>
          </w:tcPr>
          <w:p w:rsidR="00D55A14" w:rsidRPr="00CB09D9" w:rsidRDefault="00D55A14" w:rsidP="00FD661B">
            <w:pPr>
              <w:jc w:val="center"/>
            </w:pPr>
            <w:r w:rsidRPr="00CB09D9">
              <w:t>--</w:t>
            </w:r>
          </w:p>
        </w:tc>
        <w:tc>
          <w:tcPr>
            <w:tcW w:w="1134" w:type="dxa"/>
          </w:tcPr>
          <w:p w:rsidR="00D55A14" w:rsidRPr="00CB09D9" w:rsidRDefault="00D55A14" w:rsidP="00FD661B">
            <w:pPr>
              <w:ind w:left="-108" w:right="-108"/>
              <w:jc w:val="center"/>
            </w:pPr>
            <w:r w:rsidRPr="00CB09D9">
              <w:t>89,0</w:t>
            </w:r>
          </w:p>
        </w:tc>
      </w:tr>
    </w:tbl>
    <w:p w:rsidR="00D55A14" w:rsidRDefault="00D55A14" w:rsidP="00D55A14">
      <w:pPr>
        <w:rPr>
          <w:sz w:val="28"/>
          <w:szCs w:val="28"/>
        </w:rPr>
      </w:pPr>
    </w:p>
    <w:p w:rsidR="00D55A14" w:rsidRPr="0007241B" w:rsidRDefault="00D55A14" w:rsidP="00D55A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55A14" w:rsidRDefault="00D55A14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</w:p>
    <w:p w:rsidR="00223826" w:rsidRDefault="00223826" w:rsidP="00EA4BCC">
      <w:pPr>
        <w:widowControl w:val="0"/>
        <w:suppressLineNumbers/>
        <w:snapToGrid w:val="0"/>
        <w:jc w:val="both"/>
        <w:rPr>
          <w:color w:val="000000"/>
        </w:rPr>
      </w:pPr>
    </w:p>
    <w:sectPr w:rsidR="00223826" w:rsidSect="00D55A14">
      <w:pgSz w:w="16838" w:h="11906" w:orient="landscape" w:code="9"/>
      <w:pgMar w:top="1701" w:right="1134" w:bottom="850" w:left="1134" w:header="426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C9" w:rsidRDefault="00902CC9">
      <w:r>
        <w:separator/>
      </w:r>
    </w:p>
  </w:endnote>
  <w:endnote w:type="continuationSeparator" w:id="0">
    <w:p w:rsidR="00902CC9" w:rsidRDefault="0090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C9" w:rsidRDefault="00902CC9">
      <w:r>
        <w:separator/>
      </w:r>
    </w:p>
  </w:footnote>
  <w:footnote w:type="continuationSeparator" w:id="0">
    <w:p w:rsidR="00902CC9" w:rsidRDefault="00902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4097"/>
      <w:docPartObj>
        <w:docPartGallery w:val="Page Numbers (Top of Page)"/>
        <w:docPartUnique/>
      </w:docPartObj>
    </w:sdtPr>
    <w:sdtContent>
      <w:p w:rsidR="00701C5B" w:rsidRDefault="00A942F4">
        <w:pPr>
          <w:pStyle w:val="a3"/>
          <w:jc w:val="center"/>
        </w:pPr>
        <w:r>
          <w:fldChar w:fldCharType="begin"/>
        </w:r>
        <w:r w:rsidR="00DA615E">
          <w:instrText xml:space="preserve"> PAGE   \* MERGEFORMAT </w:instrText>
        </w:r>
        <w:r>
          <w:fldChar w:fldCharType="separate"/>
        </w:r>
        <w:r w:rsidR="00D55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C5B" w:rsidRDefault="0070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B" w:rsidRDefault="00701C5B" w:rsidP="006F23A2">
    <w:pPr>
      <w:pStyle w:val="a3"/>
    </w:pPr>
  </w:p>
  <w:p w:rsidR="00701C5B" w:rsidRDefault="00701C5B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Pr="002B4806" w:rsidRDefault="00D55A14">
    <w:pPr>
      <w:pStyle w:val="a3"/>
      <w:jc w:val="center"/>
    </w:pPr>
    <w:fldSimple w:instr="PAGE   \* MERGEFORMAT">
      <w:r>
        <w:rPr>
          <w:noProof/>
        </w:rPr>
        <w:t>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Pr="009441EA" w:rsidRDefault="00D55A14">
    <w:pPr>
      <w:pStyle w:val="a3"/>
      <w:jc w:val="center"/>
      <w:rPr>
        <w:color w:val="FFFFFF"/>
      </w:rPr>
    </w:pPr>
    <w:r w:rsidRPr="009441EA">
      <w:rPr>
        <w:color w:val="FFFFFF"/>
        <w:shd w:val="clear" w:color="auto" w:fill="FFFFFF"/>
      </w:rPr>
      <w:fldChar w:fldCharType="begin"/>
    </w:r>
    <w:r w:rsidRPr="009441EA">
      <w:rPr>
        <w:color w:val="FFFFFF"/>
        <w:shd w:val="clear" w:color="auto" w:fill="FFFFFF"/>
      </w:rPr>
      <w:instrText>PAGE   \* MERGEFORMAT</w:instrText>
    </w:r>
    <w:r w:rsidRPr="009441EA">
      <w:rPr>
        <w:color w:val="FFFFFF"/>
        <w:shd w:val="clear" w:color="auto" w:fill="FFFFFF"/>
      </w:rPr>
      <w:fldChar w:fldCharType="separate"/>
    </w:r>
    <w:r>
      <w:rPr>
        <w:noProof/>
        <w:color w:val="FFFFFF"/>
        <w:shd w:val="clear" w:color="auto" w:fill="FFFFFF"/>
      </w:rPr>
      <w:t>1</w:t>
    </w:r>
    <w:r w:rsidRPr="009441EA">
      <w:rPr>
        <w:color w:val="FFFFFF"/>
        <w:shd w:val="clear" w:color="auto" w:fill="FFFFFF"/>
      </w:rPr>
      <w:fldChar w:fldCharType="end"/>
    </w:r>
  </w:p>
  <w:p w:rsidR="00D55A14" w:rsidRDefault="00D55A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D1065F"/>
    <w:multiLevelType w:val="multilevel"/>
    <w:tmpl w:val="E69A5C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71"/>
    <w:rsid w:val="00006258"/>
    <w:rsid w:val="00007093"/>
    <w:rsid w:val="000074D2"/>
    <w:rsid w:val="00007E0D"/>
    <w:rsid w:val="0001022A"/>
    <w:rsid w:val="00011C89"/>
    <w:rsid w:val="00011D1C"/>
    <w:rsid w:val="00016632"/>
    <w:rsid w:val="00023392"/>
    <w:rsid w:val="000349B5"/>
    <w:rsid w:val="00044EDB"/>
    <w:rsid w:val="00045006"/>
    <w:rsid w:val="00046C28"/>
    <w:rsid w:val="00047C29"/>
    <w:rsid w:val="000500F3"/>
    <w:rsid w:val="00057CC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D31"/>
    <w:rsid w:val="000E4F09"/>
    <w:rsid w:val="000F269B"/>
    <w:rsid w:val="00101963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546D"/>
    <w:rsid w:val="00140BCB"/>
    <w:rsid w:val="00143B14"/>
    <w:rsid w:val="00151AFD"/>
    <w:rsid w:val="00152F6D"/>
    <w:rsid w:val="00153EE0"/>
    <w:rsid w:val="00154CE9"/>
    <w:rsid w:val="00154E62"/>
    <w:rsid w:val="001610EC"/>
    <w:rsid w:val="001628C4"/>
    <w:rsid w:val="001646D8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D89"/>
    <w:rsid w:val="001C11AA"/>
    <w:rsid w:val="001C1485"/>
    <w:rsid w:val="001C7C7E"/>
    <w:rsid w:val="001D51B0"/>
    <w:rsid w:val="001F6310"/>
    <w:rsid w:val="00201552"/>
    <w:rsid w:val="002063AA"/>
    <w:rsid w:val="00216E1D"/>
    <w:rsid w:val="0021715A"/>
    <w:rsid w:val="00223027"/>
    <w:rsid w:val="00223826"/>
    <w:rsid w:val="00224C38"/>
    <w:rsid w:val="002416A4"/>
    <w:rsid w:val="00266845"/>
    <w:rsid w:val="00266A0B"/>
    <w:rsid w:val="00266B4C"/>
    <w:rsid w:val="00275240"/>
    <w:rsid w:val="002758DB"/>
    <w:rsid w:val="0027694C"/>
    <w:rsid w:val="00283330"/>
    <w:rsid w:val="00293CF1"/>
    <w:rsid w:val="0029410C"/>
    <w:rsid w:val="00296797"/>
    <w:rsid w:val="0029753B"/>
    <w:rsid w:val="002A0DCC"/>
    <w:rsid w:val="002A795E"/>
    <w:rsid w:val="002B7B31"/>
    <w:rsid w:val="002D6724"/>
    <w:rsid w:val="002D74BF"/>
    <w:rsid w:val="002E2D00"/>
    <w:rsid w:val="002F01A4"/>
    <w:rsid w:val="002F041A"/>
    <w:rsid w:val="002F2B9F"/>
    <w:rsid w:val="002F4A85"/>
    <w:rsid w:val="002F6D60"/>
    <w:rsid w:val="0030509F"/>
    <w:rsid w:val="00321CC6"/>
    <w:rsid w:val="003228F0"/>
    <w:rsid w:val="00325058"/>
    <w:rsid w:val="00331C19"/>
    <w:rsid w:val="00332CA9"/>
    <w:rsid w:val="00333799"/>
    <w:rsid w:val="003463DC"/>
    <w:rsid w:val="00360F1E"/>
    <w:rsid w:val="00365842"/>
    <w:rsid w:val="0036677F"/>
    <w:rsid w:val="00367726"/>
    <w:rsid w:val="00367DBE"/>
    <w:rsid w:val="00375166"/>
    <w:rsid w:val="00375AD9"/>
    <w:rsid w:val="00376668"/>
    <w:rsid w:val="003802B9"/>
    <w:rsid w:val="00382E63"/>
    <w:rsid w:val="00382EEF"/>
    <w:rsid w:val="00385709"/>
    <w:rsid w:val="00387C29"/>
    <w:rsid w:val="003913F7"/>
    <w:rsid w:val="003941B6"/>
    <w:rsid w:val="003964EC"/>
    <w:rsid w:val="00397701"/>
    <w:rsid w:val="00397E18"/>
    <w:rsid w:val="003B1530"/>
    <w:rsid w:val="003C3116"/>
    <w:rsid w:val="003C40C9"/>
    <w:rsid w:val="003C4223"/>
    <w:rsid w:val="003D2147"/>
    <w:rsid w:val="003E702A"/>
    <w:rsid w:val="003F247D"/>
    <w:rsid w:val="003F662C"/>
    <w:rsid w:val="003F6B1D"/>
    <w:rsid w:val="00401749"/>
    <w:rsid w:val="00402165"/>
    <w:rsid w:val="004028FF"/>
    <w:rsid w:val="0042036B"/>
    <w:rsid w:val="0042369B"/>
    <w:rsid w:val="00431D03"/>
    <w:rsid w:val="00440FCE"/>
    <w:rsid w:val="00443A1B"/>
    <w:rsid w:val="00446260"/>
    <w:rsid w:val="00446377"/>
    <w:rsid w:val="00456DBA"/>
    <w:rsid w:val="0046150A"/>
    <w:rsid w:val="00467D30"/>
    <w:rsid w:val="00473291"/>
    <w:rsid w:val="00477AD2"/>
    <w:rsid w:val="0048192F"/>
    <w:rsid w:val="00483F36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7098"/>
    <w:rsid w:val="00574F6B"/>
    <w:rsid w:val="00576118"/>
    <w:rsid w:val="00584470"/>
    <w:rsid w:val="00591859"/>
    <w:rsid w:val="00591F71"/>
    <w:rsid w:val="00597B21"/>
    <w:rsid w:val="005A33B5"/>
    <w:rsid w:val="005A3A28"/>
    <w:rsid w:val="005A5A19"/>
    <w:rsid w:val="005A6777"/>
    <w:rsid w:val="005A6F8E"/>
    <w:rsid w:val="005B0AB1"/>
    <w:rsid w:val="005B1CAA"/>
    <w:rsid w:val="005B4342"/>
    <w:rsid w:val="005B5476"/>
    <w:rsid w:val="005B58A3"/>
    <w:rsid w:val="005B6E51"/>
    <w:rsid w:val="005C1B5D"/>
    <w:rsid w:val="005C633C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1A0F"/>
    <w:rsid w:val="00701C5B"/>
    <w:rsid w:val="00702533"/>
    <w:rsid w:val="00705844"/>
    <w:rsid w:val="007113EB"/>
    <w:rsid w:val="007122FF"/>
    <w:rsid w:val="007202F2"/>
    <w:rsid w:val="0073066E"/>
    <w:rsid w:val="00730705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717FE"/>
    <w:rsid w:val="00775872"/>
    <w:rsid w:val="007813A7"/>
    <w:rsid w:val="00790B81"/>
    <w:rsid w:val="00792A72"/>
    <w:rsid w:val="007933D8"/>
    <w:rsid w:val="007B18A5"/>
    <w:rsid w:val="007B1C29"/>
    <w:rsid w:val="007B26DB"/>
    <w:rsid w:val="007B7761"/>
    <w:rsid w:val="007B7A34"/>
    <w:rsid w:val="007C2DD5"/>
    <w:rsid w:val="007C4CCF"/>
    <w:rsid w:val="007D326C"/>
    <w:rsid w:val="007D4719"/>
    <w:rsid w:val="007D76EF"/>
    <w:rsid w:val="007E42BB"/>
    <w:rsid w:val="007E6361"/>
    <w:rsid w:val="007F3ABA"/>
    <w:rsid w:val="007F5FC2"/>
    <w:rsid w:val="007F7798"/>
    <w:rsid w:val="008033C4"/>
    <w:rsid w:val="00806AC3"/>
    <w:rsid w:val="0081259B"/>
    <w:rsid w:val="0081503B"/>
    <w:rsid w:val="0082369A"/>
    <w:rsid w:val="008343FE"/>
    <w:rsid w:val="00837537"/>
    <w:rsid w:val="00850583"/>
    <w:rsid w:val="00853E31"/>
    <w:rsid w:val="00857DBD"/>
    <w:rsid w:val="00860A6B"/>
    <w:rsid w:val="00863AF8"/>
    <w:rsid w:val="0086492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8F52C0"/>
    <w:rsid w:val="00900056"/>
    <w:rsid w:val="00902CC9"/>
    <w:rsid w:val="00902D04"/>
    <w:rsid w:val="00903CA9"/>
    <w:rsid w:val="00906EE2"/>
    <w:rsid w:val="009102A7"/>
    <w:rsid w:val="00910DB0"/>
    <w:rsid w:val="00925813"/>
    <w:rsid w:val="00932043"/>
    <w:rsid w:val="00934136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94449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A0E"/>
    <w:rsid w:val="009D6429"/>
    <w:rsid w:val="009E2995"/>
    <w:rsid w:val="009E5578"/>
    <w:rsid w:val="009E5A5F"/>
    <w:rsid w:val="009E5BD3"/>
    <w:rsid w:val="009F6FA4"/>
    <w:rsid w:val="009F79AC"/>
    <w:rsid w:val="00A03D9A"/>
    <w:rsid w:val="00A21A08"/>
    <w:rsid w:val="00A271EC"/>
    <w:rsid w:val="00A30137"/>
    <w:rsid w:val="00A31EE2"/>
    <w:rsid w:val="00A37AA7"/>
    <w:rsid w:val="00A37DE6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C1D"/>
    <w:rsid w:val="00A66FC2"/>
    <w:rsid w:val="00A72B0D"/>
    <w:rsid w:val="00A74A7B"/>
    <w:rsid w:val="00A76CCD"/>
    <w:rsid w:val="00A77A45"/>
    <w:rsid w:val="00A84C68"/>
    <w:rsid w:val="00A865CE"/>
    <w:rsid w:val="00A86D76"/>
    <w:rsid w:val="00A9139B"/>
    <w:rsid w:val="00A942F4"/>
    <w:rsid w:val="00A95C52"/>
    <w:rsid w:val="00AA0F9C"/>
    <w:rsid w:val="00AA1CE5"/>
    <w:rsid w:val="00AA2F3A"/>
    <w:rsid w:val="00AA584C"/>
    <w:rsid w:val="00AA7882"/>
    <w:rsid w:val="00AB43A4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80B29"/>
    <w:rsid w:val="00B8613F"/>
    <w:rsid w:val="00B87787"/>
    <w:rsid w:val="00BA23A3"/>
    <w:rsid w:val="00BB1408"/>
    <w:rsid w:val="00BB6CD5"/>
    <w:rsid w:val="00BC2CB7"/>
    <w:rsid w:val="00BC6ABE"/>
    <w:rsid w:val="00BC6D97"/>
    <w:rsid w:val="00BC70EA"/>
    <w:rsid w:val="00BC7572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16298"/>
    <w:rsid w:val="00C2099B"/>
    <w:rsid w:val="00C24FEF"/>
    <w:rsid w:val="00C260E4"/>
    <w:rsid w:val="00C30743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7817"/>
    <w:rsid w:val="00C6565B"/>
    <w:rsid w:val="00C65910"/>
    <w:rsid w:val="00C761F7"/>
    <w:rsid w:val="00C81929"/>
    <w:rsid w:val="00C86336"/>
    <w:rsid w:val="00C875C5"/>
    <w:rsid w:val="00C91746"/>
    <w:rsid w:val="00C93EAA"/>
    <w:rsid w:val="00C95137"/>
    <w:rsid w:val="00C95402"/>
    <w:rsid w:val="00CA22BD"/>
    <w:rsid w:val="00CA26DF"/>
    <w:rsid w:val="00CA4080"/>
    <w:rsid w:val="00CA40F0"/>
    <w:rsid w:val="00CB1797"/>
    <w:rsid w:val="00CC046B"/>
    <w:rsid w:val="00CC074D"/>
    <w:rsid w:val="00CC321E"/>
    <w:rsid w:val="00CC4A36"/>
    <w:rsid w:val="00CC58DD"/>
    <w:rsid w:val="00CD5C67"/>
    <w:rsid w:val="00CE0CE7"/>
    <w:rsid w:val="00CE18F0"/>
    <w:rsid w:val="00CF282E"/>
    <w:rsid w:val="00CF766A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55A14"/>
    <w:rsid w:val="00D56FD9"/>
    <w:rsid w:val="00D7213E"/>
    <w:rsid w:val="00D75D92"/>
    <w:rsid w:val="00D77773"/>
    <w:rsid w:val="00D77823"/>
    <w:rsid w:val="00D83392"/>
    <w:rsid w:val="00D87C6A"/>
    <w:rsid w:val="00D906AA"/>
    <w:rsid w:val="00D91165"/>
    <w:rsid w:val="00DA48A9"/>
    <w:rsid w:val="00DA615E"/>
    <w:rsid w:val="00DB1E46"/>
    <w:rsid w:val="00DB75F3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14CD3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41326"/>
    <w:rsid w:val="00E46E91"/>
    <w:rsid w:val="00E50563"/>
    <w:rsid w:val="00E6634F"/>
    <w:rsid w:val="00E711B3"/>
    <w:rsid w:val="00E726D5"/>
    <w:rsid w:val="00E7697A"/>
    <w:rsid w:val="00E7761E"/>
    <w:rsid w:val="00E84668"/>
    <w:rsid w:val="00E9210A"/>
    <w:rsid w:val="00E9277E"/>
    <w:rsid w:val="00E93E62"/>
    <w:rsid w:val="00E94A4B"/>
    <w:rsid w:val="00EA1686"/>
    <w:rsid w:val="00EA28A8"/>
    <w:rsid w:val="00EA4BCC"/>
    <w:rsid w:val="00EB395C"/>
    <w:rsid w:val="00EB5CA0"/>
    <w:rsid w:val="00ED12FD"/>
    <w:rsid w:val="00EE0567"/>
    <w:rsid w:val="00EE18D2"/>
    <w:rsid w:val="00EF351A"/>
    <w:rsid w:val="00EF3A6A"/>
    <w:rsid w:val="00EF3DBF"/>
    <w:rsid w:val="00F0039F"/>
    <w:rsid w:val="00F051C8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3D8E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  <w:style w:type="paragraph" w:customStyle="1" w:styleId="ConsPlusCell">
    <w:name w:val="ConsPlusCell"/>
    <w:rsid w:val="00D55A1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2CAF-9253-4743-ACFD-4FB975E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2</cp:revision>
  <cp:lastPrinted>2020-01-24T10:51:00Z</cp:lastPrinted>
  <dcterms:created xsi:type="dcterms:W3CDTF">2020-01-30T13:55:00Z</dcterms:created>
  <dcterms:modified xsi:type="dcterms:W3CDTF">2020-01-30T13:55:00Z</dcterms:modified>
</cp:coreProperties>
</file>