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E7" w:rsidRPr="00236058" w:rsidRDefault="0095335E" w:rsidP="00B22C43">
      <w:pPr>
        <w:spacing w:after="480"/>
        <w:ind w:firstLine="11766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29.8pt;margin-top:-23.3pt;width:212.25pt;height:128.25pt;z-index:1;mso-width-relative:margin;mso-height-relative:margin" stroked="f">
            <v:textbox>
              <w:txbxContent>
                <w:p w:rsidR="00CC0476" w:rsidRDefault="00CC0476" w:rsidP="00CC0476">
                  <w:pPr>
                    <w:pStyle w:val="a3"/>
                    <w:snapToGrid w:val="0"/>
                  </w:pPr>
                  <w:r>
                    <w:t xml:space="preserve">Приложение </w:t>
                  </w:r>
                </w:p>
                <w:p w:rsidR="00CC0476" w:rsidRDefault="00CC0476" w:rsidP="00CC0476">
                  <w:pPr>
                    <w:pStyle w:val="a3"/>
                    <w:snapToGrid w:val="0"/>
                  </w:pPr>
                </w:p>
                <w:p w:rsidR="00CC0476" w:rsidRDefault="00CC0476" w:rsidP="00CC0476">
                  <w:pPr>
                    <w:pStyle w:val="a3"/>
                    <w:snapToGrid w:val="0"/>
                  </w:pPr>
                  <w:r>
                    <w:t xml:space="preserve">УТВЕРЖДЕН </w:t>
                  </w:r>
                </w:p>
                <w:p w:rsidR="00CC0476" w:rsidRDefault="00CC0476" w:rsidP="00CC0476">
                  <w:pPr>
                    <w:pStyle w:val="a3"/>
                  </w:pPr>
                </w:p>
                <w:p w:rsidR="00CC0476" w:rsidRDefault="00CC0476" w:rsidP="00CC0476">
                  <w:pPr>
                    <w:pStyle w:val="a3"/>
                  </w:pPr>
                  <w:r>
                    <w:t xml:space="preserve">постановлением администрации </w:t>
                  </w:r>
                </w:p>
                <w:p w:rsidR="00CC0476" w:rsidRDefault="00CC0476" w:rsidP="00CC0476">
                  <w:pPr>
                    <w:pStyle w:val="a3"/>
                  </w:pPr>
                  <w:r>
                    <w:t>города Вятские Поляны</w:t>
                  </w:r>
                </w:p>
                <w:p w:rsidR="00CC0476" w:rsidRDefault="00CC0476" w:rsidP="00CC0476">
                  <w:pPr>
                    <w:pStyle w:val="a3"/>
                  </w:pPr>
                  <w:r>
                    <w:t xml:space="preserve">от  </w:t>
                  </w:r>
                  <w:r w:rsidR="00D31597">
                    <w:t>30.10.2020</w:t>
                  </w:r>
                  <w:r>
                    <w:t xml:space="preserve">  №</w:t>
                  </w:r>
                  <w:r w:rsidR="00D31597">
                    <w:t xml:space="preserve"> 1287</w:t>
                  </w:r>
                </w:p>
                <w:p w:rsidR="00CC0476" w:rsidRDefault="00CC0476"/>
              </w:txbxContent>
            </v:textbox>
          </v:shape>
        </w:pict>
      </w:r>
    </w:p>
    <w:p w:rsidR="00DD2EAA" w:rsidRDefault="00DD2EAA" w:rsidP="00DB7EE7">
      <w:pPr>
        <w:jc w:val="center"/>
        <w:rPr>
          <w:b/>
          <w:sz w:val="28"/>
          <w:szCs w:val="28"/>
        </w:rPr>
      </w:pPr>
    </w:p>
    <w:p w:rsidR="00DD2EAA" w:rsidRDefault="00DD2EAA" w:rsidP="00DB7EE7">
      <w:pPr>
        <w:jc w:val="center"/>
        <w:rPr>
          <w:b/>
          <w:sz w:val="28"/>
          <w:szCs w:val="28"/>
        </w:rPr>
      </w:pPr>
    </w:p>
    <w:p w:rsidR="00DD2EAA" w:rsidRDefault="00DD2EAA" w:rsidP="00DB7EE7">
      <w:pPr>
        <w:jc w:val="center"/>
        <w:rPr>
          <w:b/>
          <w:sz w:val="28"/>
          <w:szCs w:val="28"/>
        </w:rPr>
      </w:pPr>
    </w:p>
    <w:p w:rsidR="00DD2EAA" w:rsidRDefault="00DD2EAA" w:rsidP="00DB7EE7">
      <w:pPr>
        <w:jc w:val="center"/>
        <w:rPr>
          <w:b/>
          <w:sz w:val="28"/>
          <w:szCs w:val="28"/>
        </w:rPr>
      </w:pPr>
    </w:p>
    <w:p w:rsidR="00DD2EAA" w:rsidRDefault="00DD2EAA" w:rsidP="00DB7EE7">
      <w:pPr>
        <w:jc w:val="center"/>
        <w:rPr>
          <w:b/>
          <w:sz w:val="28"/>
          <w:szCs w:val="28"/>
        </w:rPr>
      </w:pPr>
    </w:p>
    <w:p w:rsidR="00DB7EE7" w:rsidRPr="009D293D" w:rsidRDefault="00DB7EE7" w:rsidP="00DB7EE7">
      <w:pPr>
        <w:jc w:val="center"/>
        <w:rPr>
          <w:b/>
          <w:sz w:val="28"/>
          <w:szCs w:val="28"/>
        </w:rPr>
      </w:pPr>
      <w:r w:rsidRPr="009D293D">
        <w:rPr>
          <w:b/>
          <w:sz w:val="28"/>
          <w:szCs w:val="28"/>
        </w:rPr>
        <w:t xml:space="preserve">ПЛАН </w:t>
      </w:r>
    </w:p>
    <w:p w:rsidR="00907D58" w:rsidRDefault="00DB7EE7" w:rsidP="00DB7EE7">
      <w:pPr>
        <w:jc w:val="center"/>
        <w:rPr>
          <w:b/>
          <w:sz w:val="28"/>
          <w:szCs w:val="28"/>
        </w:rPr>
      </w:pPr>
      <w:r w:rsidRPr="009D293D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>муниципальной</w:t>
      </w:r>
      <w:r w:rsidRPr="009D293D">
        <w:rPr>
          <w:b/>
          <w:sz w:val="28"/>
          <w:szCs w:val="28"/>
        </w:rPr>
        <w:t xml:space="preserve"> программы </w:t>
      </w:r>
    </w:p>
    <w:p w:rsidR="00DB7EE7" w:rsidRPr="009D293D" w:rsidRDefault="00B22C43" w:rsidP="00DB7E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«Охрана окружающей среды, воспроизводство и использование природных ресурсов» </w:t>
      </w:r>
      <w:r w:rsidR="00DB7EE7" w:rsidRPr="009D293D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2020</w:t>
      </w:r>
      <w:r w:rsidR="00DB7EE7" w:rsidRPr="009D293D">
        <w:rPr>
          <w:b/>
          <w:sz w:val="28"/>
          <w:szCs w:val="28"/>
        </w:rPr>
        <w:t xml:space="preserve"> год</w:t>
      </w:r>
    </w:p>
    <w:p w:rsidR="00DB7EE7" w:rsidRPr="009D293D" w:rsidRDefault="00DB7EE7" w:rsidP="00DB7EE7">
      <w:pPr>
        <w:spacing w:line="480" w:lineRule="exact"/>
        <w:jc w:val="center"/>
        <w:rPr>
          <w:b/>
          <w:sz w:val="18"/>
          <w:szCs w:val="18"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402"/>
        <w:gridCol w:w="1701"/>
        <w:gridCol w:w="1276"/>
        <w:gridCol w:w="1276"/>
        <w:gridCol w:w="1984"/>
        <w:gridCol w:w="1896"/>
        <w:gridCol w:w="2978"/>
      </w:tblGrid>
      <w:tr w:rsidR="00DB7EE7" w:rsidRPr="00E61325" w:rsidTr="00BD5241">
        <w:trPr>
          <w:tblHeader/>
        </w:trPr>
        <w:tc>
          <w:tcPr>
            <w:tcW w:w="817" w:type="dxa"/>
            <w:vMerge w:val="restart"/>
          </w:tcPr>
          <w:p w:rsidR="00DB7EE7" w:rsidRPr="008F281C" w:rsidRDefault="00DB7EE7" w:rsidP="00BD5241">
            <w:pPr>
              <w:jc w:val="center"/>
            </w:pPr>
            <w:r w:rsidRPr="008F281C">
              <w:t>№</w:t>
            </w:r>
            <w:r w:rsidRPr="008F281C">
              <w:br/>
              <w:t>п/п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  <w:r w:rsidRPr="008F281C">
              <w:t xml:space="preserve">Наименование муниципальной программы, подпрограммы, отдельного мероприятия, проекта, мероприятия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B7EE7" w:rsidRPr="008F281C" w:rsidRDefault="00DB7EE7" w:rsidP="00E34C51">
            <w:pPr>
              <w:rPr>
                <w:lang w:val="en-US"/>
              </w:rPr>
            </w:pPr>
            <w:r w:rsidRPr="00E34C51">
              <w:rPr>
                <w:sz w:val="22"/>
                <w:szCs w:val="22"/>
              </w:rPr>
              <w:t>Ответст</w:t>
            </w:r>
            <w:r w:rsidR="00E34C51" w:rsidRPr="00E34C51">
              <w:rPr>
                <w:sz w:val="22"/>
                <w:szCs w:val="22"/>
              </w:rPr>
              <w:t>венны</w:t>
            </w:r>
            <w:r w:rsidRPr="00E34C51">
              <w:rPr>
                <w:sz w:val="22"/>
                <w:szCs w:val="22"/>
              </w:rPr>
              <w:t xml:space="preserve">й </w:t>
            </w:r>
            <w:r w:rsidRPr="008F281C">
              <w:t xml:space="preserve">исполнитель, </w:t>
            </w:r>
            <w:r w:rsidRPr="00E34C51">
              <w:rPr>
                <w:sz w:val="23"/>
                <w:szCs w:val="23"/>
              </w:rPr>
              <w:t>соисполнитель</w:t>
            </w:r>
            <w:r w:rsidRPr="008F281C">
              <w:t>, участник</w:t>
            </w:r>
            <w:r w:rsidRPr="008F281C">
              <w:rPr>
                <w:vertAlign w:val="superscript"/>
              </w:rPr>
              <w:t>1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B7EE7" w:rsidRPr="008F281C" w:rsidRDefault="00DB7EE7" w:rsidP="00BD5241">
            <w:pPr>
              <w:jc w:val="center"/>
            </w:pPr>
            <w:r w:rsidRPr="008F281C">
              <w:t>Срок</w:t>
            </w:r>
            <w:r w:rsidRPr="008F281C">
              <w:rPr>
                <w:vertAlign w:val="superscript"/>
              </w:rPr>
              <w:t>2</w:t>
            </w:r>
            <w:r w:rsidRPr="008F281C">
              <w:t xml:space="preserve"> </w:t>
            </w:r>
          </w:p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B7EE7" w:rsidRPr="008F281C" w:rsidRDefault="00DB7EE7" w:rsidP="00BD5241">
            <w:pPr>
              <w:jc w:val="center"/>
              <w:rPr>
                <w:lang w:val="en-US"/>
              </w:rPr>
            </w:pPr>
            <w:r w:rsidRPr="008F281C">
              <w:t>Источник</w:t>
            </w:r>
          </w:p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  <w:r w:rsidRPr="008F281C">
              <w:t>финансирования</w:t>
            </w:r>
          </w:p>
        </w:tc>
        <w:tc>
          <w:tcPr>
            <w:tcW w:w="1896" w:type="dxa"/>
            <w:vMerge w:val="restart"/>
            <w:shd w:val="clear" w:color="auto" w:fill="auto"/>
          </w:tcPr>
          <w:p w:rsidR="00DB7EE7" w:rsidRPr="008F281C" w:rsidRDefault="00DB7EE7" w:rsidP="00907D58">
            <w:pPr>
              <w:jc w:val="center"/>
            </w:pPr>
            <w:r w:rsidRPr="008F281C">
              <w:t xml:space="preserve">Финансирование на </w:t>
            </w:r>
            <w:r w:rsidR="00907D58" w:rsidRPr="008F281C">
              <w:t xml:space="preserve">2020 </w:t>
            </w:r>
            <w:r w:rsidRPr="008F281C">
              <w:t>год, тыс. рублей</w:t>
            </w:r>
            <w:r w:rsidRPr="008F281C">
              <w:rPr>
                <w:vertAlign w:val="superscript"/>
              </w:rPr>
              <w:t>3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DB7EE7" w:rsidRPr="008F281C" w:rsidRDefault="00DB7EE7" w:rsidP="00B22C43">
            <w:pPr>
              <w:jc w:val="center"/>
            </w:pPr>
            <w:r w:rsidRPr="008F281C">
              <w:t>Ожидаемый результат реализации мероприятия муниципальной программы (краткое описание)</w:t>
            </w:r>
          </w:p>
        </w:tc>
      </w:tr>
      <w:tr w:rsidR="00DB7EE7" w:rsidRPr="00E61325" w:rsidTr="00F977D0">
        <w:trPr>
          <w:trHeight w:val="850"/>
          <w:tblHeader/>
        </w:trPr>
        <w:tc>
          <w:tcPr>
            <w:tcW w:w="817" w:type="dxa"/>
            <w:vMerge/>
          </w:tcPr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</w:p>
        </w:tc>
        <w:tc>
          <w:tcPr>
            <w:tcW w:w="1276" w:type="dxa"/>
            <w:shd w:val="clear" w:color="auto" w:fill="auto"/>
          </w:tcPr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  <w:r w:rsidRPr="008F281C">
              <w:t>Начало реализации</w:t>
            </w:r>
          </w:p>
        </w:tc>
        <w:tc>
          <w:tcPr>
            <w:tcW w:w="1276" w:type="dxa"/>
            <w:shd w:val="clear" w:color="auto" w:fill="auto"/>
          </w:tcPr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  <w:r w:rsidRPr="008F281C">
              <w:t xml:space="preserve">окончание реализации </w:t>
            </w:r>
          </w:p>
        </w:tc>
        <w:tc>
          <w:tcPr>
            <w:tcW w:w="1984" w:type="dxa"/>
            <w:vMerge/>
            <w:shd w:val="clear" w:color="auto" w:fill="auto"/>
          </w:tcPr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</w:p>
        </w:tc>
        <w:tc>
          <w:tcPr>
            <w:tcW w:w="1896" w:type="dxa"/>
            <w:vMerge/>
            <w:shd w:val="clear" w:color="auto" w:fill="auto"/>
          </w:tcPr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DB7EE7" w:rsidRPr="008F281C" w:rsidRDefault="00DB7EE7" w:rsidP="00BD5241">
            <w:pPr>
              <w:jc w:val="center"/>
              <w:rPr>
                <w:vertAlign w:val="subscript"/>
              </w:rPr>
            </w:pPr>
          </w:p>
        </w:tc>
      </w:tr>
      <w:tr w:rsidR="00936353" w:rsidRPr="00E61325" w:rsidTr="00936353">
        <w:tc>
          <w:tcPr>
            <w:tcW w:w="817" w:type="dxa"/>
            <w:vMerge w:val="restart"/>
            <w:vAlign w:val="center"/>
          </w:tcPr>
          <w:p w:rsidR="00936353" w:rsidRPr="008F281C" w:rsidRDefault="00936353" w:rsidP="00B22C43">
            <w:pPr>
              <w:jc w:val="center"/>
              <w:rPr>
                <w:color w:val="000000"/>
              </w:rPr>
            </w:pPr>
            <w:r w:rsidRPr="008F281C">
              <w:rPr>
                <w:color w:val="000000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36353" w:rsidRPr="00EF0E43" w:rsidRDefault="00936353" w:rsidP="00B22C43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Муниципальная программа «Охрана окружающей среды, воспроизводство и использование природных ресурсов 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36353" w:rsidRPr="00EF0E43" w:rsidRDefault="00936353" w:rsidP="007129D8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Отдел по делам ГО, ЧС, ОТ и МЖК управления по вопросам жизнеобеспечения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36353" w:rsidRPr="00EF0E43" w:rsidRDefault="00936353" w:rsidP="00B22C4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36353" w:rsidRPr="00EF0E43" w:rsidRDefault="00936353" w:rsidP="00B22C4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36353" w:rsidRPr="00EF0E43" w:rsidRDefault="00936353" w:rsidP="00B22C4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36353" w:rsidRPr="00EF0E43" w:rsidRDefault="00936353" w:rsidP="00B22C43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01.01.2020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36353" w:rsidRPr="00EF0E43" w:rsidRDefault="00936353" w:rsidP="00B22C43">
            <w:pPr>
              <w:jc w:val="center"/>
              <w:rPr>
                <w:sz w:val="22"/>
                <w:szCs w:val="22"/>
              </w:rPr>
            </w:pPr>
          </w:p>
          <w:p w:rsidR="00936353" w:rsidRPr="00EF0E43" w:rsidRDefault="00936353" w:rsidP="00B22C43">
            <w:pPr>
              <w:jc w:val="center"/>
              <w:rPr>
                <w:sz w:val="22"/>
                <w:szCs w:val="22"/>
              </w:rPr>
            </w:pPr>
          </w:p>
          <w:p w:rsidR="00936353" w:rsidRPr="00EF0E43" w:rsidRDefault="00936353" w:rsidP="00B22C43">
            <w:pPr>
              <w:jc w:val="center"/>
              <w:rPr>
                <w:sz w:val="22"/>
                <w:szCs w:val="22"/>
              </w:rPr>
            </w:pPr>
          </w:p>
          <w:p w:rsidR="00936353" w:rsidRPr="00EF0E43" w:rsidRDefault="00936353" w:rsidP="00B22C43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31.12.2020</w:t>
            </w:r>
          </w:p>
        </w:tc>
        <w:tc>
          <w:tcPr>
            <w:tcW w:w="1984" w:type="dxa"/>
            <w:shd w:val="clear" w:color="auto" w:fill="auto"/>
          </w:tcPr>
          <w:p w:rsidR="00936353" w:rsidRPr="00EF0E43" w:rsidRDefault="00936353" w:rsidP="00B22C43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всего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936353" w:rsidRPr="00EF0E43" w:rsidRDefault="005415DF" w:rsidP="00936353">
            <w:pPr>
              <w:jc w:val="center"/>
              <w:rPr>
                <w:color w:val="000000"/>
                <w:sz w:val="22"/>
                <w:szCs w:val="22"/>
              </w:rPr>
            </w:pPr>
            <w:r w:rsidRPr="00D779F5">
              <w:rPr>
                <w:color w:val="000000"/>
                <w:sz w:val="22"/>
                <w:szCs w:val="22"/>
              </w:rPr>
              <w:t>16994,1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936353" w:rsidRPr="00EF0E43" w:rsidRDefault="00936353" w:rsidP="00B22C43">
            <w:pPr>
              <w:jc w:val="center"/>
              <w:rPr>
                <w:sz w:val="22"/>
                <w:szCs w:val="22"/>
              </w:rPr>
            </w:pPr>
          </w:p>
          <w:p w:rsidR="00B33D09" w:rsidRPr="00EF0E43" w:rsidRDefault="00B33D09" w:rsidP="00B22C43">
            <w:pPr>
              <w:jc w:val="center"/>
              <w:rPr>
                <w:sz w:val="22"/>
                <w:szCs w:val="22"/>
              </w:rPr>
            </w:pPr>
          </w:p>
          <w:p w:rsidR="00B33D09" w:rsidRPr="00EF0E43" w:rsidRDefault="00B33D09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936353" w:rsidRPr="00E61325" w:rsidTr="00936353">
        <w:tc>
          <w:tcPr>
            <w:tcW w:w="817" w:type="dxa"/>
            <w:vMerge/>
            <w:vAlign w:val="center"/>
          </w:tcPr>
          <w:p w:rsidR="00936353" w:rsidRPr="008F281C" w:rsidRDefault="00936353" w:rsidP="00B22C43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36353" w:rsidRPr="00EF0E43" w:rsidRDefault="00936353" w:rsidP="00B22C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36353" w:rsidRPr="00EF0E43" w:rsidRDefault="00936353" w:rsidP="007129D8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6353" w:rsidRPr="00EF0E43" w:rsidRDefault="00936353" w:rsidP="00B22C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36353" w:rsidRPr="00EF0E43" w:rsidRDefault="00936353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36353" w:rsidRPr="00EF0E43" w:rsidRDefault="00936353" w:rsidP="00B22C43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федеральный бюджет</w:t>
            </w:r>
            <w:r w:rsidRPr="00EF0E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936353" w:rsidRPr="00EF0E43" w:rsidRDefault="00936353" w:rsidP="00936353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13993,2</w:t>
            </w:r>
          </w:p>
        </w:tc>
        <w:tc>
          <w:tcPr>
            <w:tcW w:w="2978" w:type="dxa"/>
            <w:vMerge/>
            <w:shd w:val="clear" w:color="auto" w:fill="auto"/>
          </w:tcPr>
          <w:p w:rsidR="00936353" w:rsidRPr="00EF0E43" w:rsidRDefault="00936353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936353" w:rsidRPr="00E61325" w:rsidTr="00936353">
        <w:tc>
          <w:tcPr>
            <w:tcW w:w="817" w:type="dxa"/>
            <w:vMerge/>
            <w:vAlign w:val="center"/>
          </w:tcPr>
          <w:p w:rsidR="00936353" w:rsidRPr="008F281C" w:rsidRDefault="00936353" w:rsidP="00B22C43">
            <w:pPr>
              <w:rPr>
                <w:color w:val="00000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36353" w:rsidRPr="00EF0E43" w:rsidRDefault="00936353" w:rsidP="00B22C4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36353" w:rsidRPr="00EF0E43" w:rsidRDefault="00936353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6353" w:rsidRPr="00EF0E43" w:rsidRDefault="00936353" w:rsidP="00B22C4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36353" w:rsidRPr="00EF0E43" w:rsidRDefault="00936353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36353" w:rsidRPr="00EF0E43" w:rsidRDefault="00936353" w:rsidP="00B22C43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936353" w:rsidRPr="00EF0E43" w:rsidRDefault="00B8025A" w:rsidP="00B8025A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1</w:t>
            </w:r>
            <w:r w:rsidR="00E02D90">
              <w:rPr>
                <w:color w:val="000000"/>
                <w:sz w:val="22"/>
                <w:szCs w:val="22"/>
              </w:rPr>
              <w:t>511,0</w:t>
            </w:r>
          </w:p>
        </w:tc>
        <w:tc>
          <w:tcPr>
            <w:tcW w:w="2978" w:type="dxa"/>
            <w:vMerge/>
            <w:shd w:val="clear" w:color="auto" w:fill="auto"/>
          </w:tcPr>
          <w:p w:rsidR="00936353" w:rsidRPr="00EF0E43" w:rsidRDefault="00936353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936353" w:rsidRPr="00E61325" w:rsidTr="00936353">
        <w:tc>
          <w:tcPr>
            <w:tcW w:w="817" w:type="dxa"/>
            <w:vMerge/>
            <w:vAlign w:val="center"/>
          </w:tcPr>
          <w:p w:rsidR="00936353" w:rsidRPr="008F281C" w:rsidRDefault="00936353" w:rsidP="00B22C43">
            <w:pPr>
              <w:rPr>
                <w:color w:val="00000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36353" w:rsidRPr="00EF0E43" w:rsidRDefault="00936353" w:rsidP="00B22C4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36353" w:rsidRPr="00EF0E43" w:rsidRDefault="00936353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36353" w:rsidRPr="00EF0E43" w:rsidRDefault="00936353" w:rsidP="00B22C4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36353" w:rsidRPr="00EF0E43" w:rsidRDefault="00936353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36353" w:rsidRPr="00EF0E43" w:rsidRDefault="00936353" w:rsidP="00B22C43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936353" w:rsidRPr="00EF0E43" w:rsidRDefault="005415DF" w:rsidP="00936353">
            <w:pPr>
              <w:jc w:val="center"/>
              <w:rPr>
                <w:color w:val="000000"/>
                <w:sz w:val="22"/>
                <w:szCs w:val="22"/>
              </w:rPr>
            </w:pPr>
            <w:r w:rsidRPr="00D779F5">
              <w:rPr>
                <w:color w:val="000000"/>
                <w:sz w:val="22"/>
                <w:szCs w:val="22"/>
              </w:rPr>
              <w:t>1489,9</w:t>
            </w:r>
          </w:p>
        </w:tc>
        <w:tc>
          <w:tcPr>
            <w:tcW w:w="2978" w:type="dxa"/>
            <w:vMerge/>
            <w:shd w:val="clear" w:color="auto" w:fill="auto"/>
          </w:tcPr>
          <w:p w:rsidR="00936353" w:rsidRPr="00EF0E43" w:rsidRDefault="00936353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23417E" w:rsidRPr="00E61325" w:rsidTr="0023417E">
        <w:trPr>
          <w:trHeight w:val="300"/>
        </w:trPr>
        <w:tc>
          <w:tcPr>
            <w:tcW w:w="817" w:type="dxa"/>
            <w:vMerge w:val="restart"/>
            <w:vAlign w:val="center"/>
          </w:tcPr>
          <w:p w:rsidR="0023417E" w:rsidRPr="008F281C" w:rsidRDefault="0023417E" w:rsidP="00B33D09">
            <w:pPr>
              <w:jc w:val="center"/>
              <w:rPr>
                <w:color w:val="000000"/>
              </w:rPr>
            </w:pPr>
            <w:r w:rsidRPr="008F281C">
              <w:rPr>
                <w:color w:val="000000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3417E" w:rsidRPr="00EF0E43" w:rsidRDefault="0023417E" w:rsidP="00B22C43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Отдельное мероприятие</w:t>
            </w:r>
          </w:p>
          <w:p w:rsidR="0023417E" w:rsidRPr="00EF0E43" w:rsidRDefault="0023417E" w:rsidP="00B22C43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«Улучшение качества окружающей среды и рациональное природопользование»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3417E" w:rsidRPr="00EF0E43" w:rsidRDefault="0023417E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3417E" w:rsidRPr="00EF0E43" w:rsidRDefault="0023417E" w:rsidP="00B22C4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23417E" w:rsidRPr="00EF0E43" w:rsidRDefault="0023417E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3417E" w:rsidRPr="00EF0E43" w:rsidRDefault="0023417E" w:rsidP="00015C19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всего</w:t>
            </w:r>
            <w:r w:rsidRPr="00EF0E4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96" w:type="dxa"/>
            <w:shd w:val="clear" w:color="auto" w:fill="auto"/>
          </w:tcPr>
          <w:p w:rsidR="0023417E" w:rsidRPr="00EF0E43" w:rsidRDefault="005415DF" w:rsidP="0023417E">
            <w:pPr>
              <w:jc w:val="center"/>
              <w:rPr>
                <w:sz w:val="22"/>
                <w:szCs w:val="22"/>
              </w:rPr>
            </w:pPr>
            <w:r w:rsidRPr="00D779F5">
              <w:rPr>
                <w:color w:val="000000"/>
                <w:sz w:val="22"/>
                <w:szCs w:val="22"/>
              </w:rPr>
              <w:t>457,6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23417E" w:rsidRPr="00EF0E43" w:rsidRDefault="0023417E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23417E" w:rsidRPr="00E61325" w:rsidTr="0023417E">
        <w:trPr>
          <w:trHeight w:val="546"/>
        </w:trPr>
        <w:tc>
          <w:tcPr>
            <w:tcW w:w="817" w:type="dxa"/>
            <w:vMerge/>
            <w:vAlign w:val="center"/>
          </w:tcPr>
          <w:p w:rsidR="0023417E" w:rsidRPr="008F281C" w:rsidRDefault="0023417E" w:rsidP="00B33D09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3417E" w:rsidRPr="00EF0E43" w:rsidRDefault="0023417E" w:rsidP="00B22C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3417E" w:rsidRPr="00EF0E43" w:rsidRDefault="0023417E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417E" w:rsidRPr="00EF0E43" w:rsidRDefault="0023417E" w:rsidP="00B22C4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3417E" w:rsidRPr="00EF0E43" w:rsidRDefault="0023417E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3417E" w:rsidRPr="00EF0E43" w:rsidRDefault="0023417E" w:rsidP="00015C19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896" w:type="dxa"/>
            <w:shd w:val="clear" w:color="auto" w:fill="auto"/>
          </w:tcPr>
          <w:p w:rsidR="0023417E" w:rsidRPr="00EF0E43" w:rsidRDefault="0023417E" w:rsidP="0023417E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23417E" w:rsidRPr="00EF0E43" w:rsidRDefault="0023417E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23417E" w:rsidRPr="00E61325" w:rsidTr="0023417E">
        <w:trPr>
          <w:trHeight w:val="600"/>
        </w:trPr>
        <w:tc>
          <w:tcPr>
            <w:tcW w:w="817" w:type="dxa"/>
            <w:vMerge/>
            <w:vAlign w:val="center"/>
          </w:tcPr>
          <w:p w:rsidR="0023417E" w:rsidRPr="008F281C" w:rsidRDefault="0023417E" w:rsidP="00B33D09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3417E" w:rsidRPr="00EF0E43" w:rsidRDefault="0023417E" w:rsidP="00B22C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3417E" w:rsidRPr="00EF0E43" w:rsidRDefault="0023417E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417E" w:rsidRPr="00EF0E43" w:rsidRDefault="0023417E" w:rsidP="00B22C4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3417E" w:rsidRPr="00EF0E43" w:rsidRDefault="0023417E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3417E" w:rsidRPr="00EF0E43" w:rsidRDefault="0023417E" w:rsidP="00015C19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896" w:type="dxa"/>
            <w:shd w:val="clear" w:color="auto" w:fill="auto"/>
          </w:tcPr>
          <w:p w:rsidR="0023417E" w:rsidRPr="00EF0E43" w:rsidRDefault="00E02D90" w:rsidP="002341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225,7</w:t>
            </w:r>
          </w:p>
        </w:tc>
        <w:tc>
          <w:tcPr>
            <w:tcW w:w="2978" w:type="dxa"/>
            <w:vMerge/>
            <w:shd w:val="clear" w:color="auto" w:fill="auto"/>
          </w:tcPr>
          <w:p w:rsidR="0023417E" w:rsidRPr="00EF0E43" w:rsidRDefault="0023417E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23417E" w:rsidRPr="00E61325" w:rsidTr="0023417E">
        <w:trPr>
          <w:trHeight w:val="489"/>
        </w:trPr>
        <w:tc>
          <w:tcPr>
            <w:tcW w:w="817" w:type="dxa"/>
            <w:vMerge/>
            <w:vAlign w:val="center"/>
          </w:tcPr>
          <w:p w:rsidR="0023417E" w:rsidRPr="008F281C" w:rsidRDefault="0023417E" w:rsidP="00B33D09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3417E" w:rsidRPr="00EF0E43" w:rsidRDefault="0023417E" w:rsidP="00B22C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3417E" w:rsidRPr="00EF0E43" w:rsidRDefault="0023417E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417E" w:rsidRPr="00EF0E43" w:rsidRDefault="0023417E" w:rsidP="00B22C43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3417E" w:rsidRPr="00EF0E43" w:rsidRDefault="0023417E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3417E" w:rsidRPr="00EF0E43" w:rsidRDefault="0023417E" w:rsidP="00015C19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1896" w:type="dxa"/>
            <w:shd w:val="clear" w:color="auto" w:fill="auto"/>
          </w:tcPr>
          <w:p w:rsidR="0023417E" w:rsidRDefault="005415DF" w:rsidP="0023417E">
            <w:pPr>
              <w:jc w:val="center"/>
              <w:rPr>
                <w:color w:val="000000"/>
                <w:sz w:val="22"/>
                <w:szCs w:val="22"/>
              </w:rPr>
            </w:pPr>
            <w:r w:rsidRPr="00D779F5">
              <w:rPr>
                <w:color w:val="000000"/>
                <w:sz w:val="22"/>
                <w:szCs w:val="22"/>
              </w:rPr>
              <w:t>231,9</w:t>
            </w:r>
          </w:p>
          <w:p w:rsidR="00E02D90" w:rsidRDefault="00E02D90" w:rsidP="002341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02D90" w:rsidRPr="00EF0E43" w:rsidRDefault="00E02D90" w:rsidP="002341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23417E" w:rsidRPr="00EF0E43" w:rsidRDefault="0023417E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A135CA" w:rsidRPr="00E61325" w:rsidTr="00F977D0">
        <w:tc>
          <w:tcPr>
            <w:tcW w:w="817" w:type="dxa"/>
            <w:vMerge w:val="restart"/>
            <w:vAlign w:val="center"/>
          </w:tcPr>
          <w:p w:rsidR="00A135CA" w:rsidRPr="008F281C" w:rsidRDefault="00A135CA" w:rsidP="00470830">
            <w:pPr>
              <w:jc w:val="center"/>
              <w:rPr>
                <w:color w:val="000000"/>
              </w:rPr>
            </w:pPr>
            <w:r w:rsidRPr="008F281C">
              <w:rPr>
                <w:color w:val="000000"/>
              </w:rPr>
              <w:lastRenderedPageBreak/>
              <w:t>1</w:t>
            </w:r>
            <w:r w:rsidR="00B33D09" w:rsidRPr="008F281C">
              <w:rPr>
                <w:color w:val="000000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A135CA" w:rsidRPr="00EF0E43" w:rsidRDefault="0023417E" w:rsidP="00B22C43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Создание эффективных механизмов управления сферой обращения с отходами производства и потребления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135CA" w:rsidRPr="00EF0E43" w:rsidRDefault="00A135CA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52BE0" w:rsidRPr="00EF0E43" w:rsidRDefault="00C52BE0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52BE0" w:rsidRPr="00EF0E43" w:rsidRDefault="00C52BE0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52BE0" w:rsidRPr="00EF0E43" w:rsidRDefault="00C52BE0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135CA" w:rsidRPr="00EF0E43" w:rsidRDefault="00A135CA" w:rsidP="001F4D40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01.01.2020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52BE0" w:rsidRPr="00EF0E43" w:rsidRDefault="00C52BE0" w:rsidP="001F4D40">
            <w:pPr>
              <w:jc w:val="center"/>
              <w:rPr>
                <w:sz w:val="22"/>
                <w:szCs w:val="22"/>
              </w:rPr>
            </w:pPr>
          </w:p>
          <w:p w:rsidR="00C52BE0" w:rsidRPr="00EF0E43" w:rsidRDefault="00C52BE0" w:rsidP="001F4D40">
            <w:pPr>
              <w:jc w:val="center"/>
              <w:rPr>
                <w:sz w:val="22"/>
                <w:szCs w:val="22"/>
              </w:rPr>
            </w:pPr>
          </w:p>
          <w:p w:rsidR="00C52BE0" w:rsidRPr="00EF0E43" w:rsidRDefault="00C52BE0" w:rsidP="001F4D40">
            <w:pPr>
              <w:jc w:val="center"/>
              <w:rPr>
                <w:sz w:val="22"/>
                <w:szCs w:val="22"/>
              </w:rPr>
            </w:pPr>
          </w:p>
          <w:p w:rsidR="00A135CA" w:rsidRPr="00EF0E43" w:rsidRDefault="00A135CA" w:rsidP="001F4D40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31.12.2020</w:t>
            </w:r>
          </w:p>
        </w:tc>
        <w:tc>
          <w:tcPr>
            <w:tcW w:w="1984" w:type="dxa"/>
            <w:shd w:val="clear" w:color="auto" w:fill="auto"/>
          </w:tcPr>
          <w:p w:rsidR="00A135CA" w:rsidRPr="00EF0E43" w:rsidRDefault="00A135CA" w:rsidP="00B22C43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всего</w:t>
            </w:r>
          </w:p>
        </w:tc>
        <w:tc>
          <w:tcPr>
            <w:tcW w:w="1896" w:type="dxa"/>
            <w:shd w:val="clear" w:color="auto" w:fill="auto"/>
          </w:tcPr>
          <w:p w:rsidR="00A135CA" w:rsidRPr="00EF0E43" w:rsidRDefault="00342E98" w:rsidP="00650050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  <w:r w:rsidR="005415DF" w:rsidRPr="00D779F5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135CA" w:rsidRPr="00EF0E43" w:rsidRDefault="00A135CA" w:rsidP="0023417E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Организация сбора, вывоза, утилизации бытовых отходов</w:t>
            </w:r>
            <w:r w:rsidR="0023417E" w:rsidRPr="00EF0E43">
              <w:rPr>
                <w:sz w:val="22"/>
                <w:szCs w:val="22"/>
              </w:rPr>
              <w:t>,</w:t>
            </w:r>
            <w:r w:rsidR="0023417E" w:rsidRPr="00EF0E43">
              <w:rPr>
                <w:color w:val="000000"/>
                <w:sz w:val="22"/>
                <w:szCs w:val="22"/>
              </w:rPr>
              <w:t xml:space="preserve"> создание мест площадок накопления ТКО</w:t>
            </w:r>
          </w:p>
        </w:tc>
      </w:tr>
      <w:tr w:rsidR="00907D58" w:rsidRPr="00E61325" w:rsidTr="00F977D0">
        <w:trPr>
          <w:trHeight w:val="351"/>
        </w:trPr>
        <w:tc>
          <w:tcPr>
            <w:tcW w:w="817" w:type="dxa"/>
            <w:vMerge/>
            <w:vAlign w:val="center"/>
          </w:tcPr>
          <w:p w:rsidR="00907D58" w:rsidRPr="008F281C" w:rsidRDefault="00907D58" w:rsidP="00B22C43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07D58" w:rsidRPr="00EF0E43" w:rsidRDefault="00907D58" w:rsidP="00B22C43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96" w:type="dxa"/>
            <w:shd w:val="clear" w:color="auto" w:fill="auto"/>
          </w:tcPr>
          <w:p w:rsidR="00907D58" w:rsidRPr="00EF0E43" w:rsidRDefault="00230CD9" w:rsidP="00B22C43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907D58" w:rsidRPr="00EF0E43" w:rsidRDefault="00907D58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907D58" w:rsidRPr="00E61325" w:rsidTr="00F977D0">
        <w:trPr>
          <w:trHeight w:val="351"/>
        </w:trPr>
        <w:tc>
          <w:tcPr>
            <w:tcW w:w="817" w:type="dxa"/>
            <w:vMerge/>
            <w:vAlign w:val="center"/>
          </w:tcPr>
          <w:p w:rsidR="00907D58" w:rsidRPr="008F281C" w:rsidRDefault="00907D58" w:rsidP="00B22C43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07D58" w:rsidRPr="00EF0E43" w:rsidRDefault="00907D58" w:rsidP="00B22C43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96" w:type="dxa"/>
            <w:shd w:val="clear" w:color="auto" w:fill="auto"/>
          </w:tcPr>
          <w:p w:rsidR="00907D58" w:rsidRPr="00EF0E43" w:rsidRDefault="00E02D90" w:rsidP="00B22C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225,7</w:t>
            </w:r>
          </w:p>
        </w:tc>
        <w:tc>
          <w:tcPr>
            <w:tcW w:w="2978" w:type="dxa"/>
            <w:vMerge/>
            <w:shd w:val="clear" w:color="auto" w:fill="auto"/>
          </w:tcPr>
          <w:p w:rsidR="00907D58" w:rsidRPr="00EF0E43" w:rsidRDefault="00907D58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907D58" w:rsidRPr="00E61325" w:rsidTr="00F977D0">
        <w:trPr>
          <w:trHeight w:val="351"/>
        </w:trPr>
        <w:tc>
          <w:tcPr>
            <w:tcW w:w="817" w:type="dxa"/>
            <w:vMerge/>
            <w:vAlign w:val="center"/>
          </w:tcPr>
          <w:p w:rsidR="00907D58" w:rsidRPr="008F281C" w:rsidRDefault="00907D58" w:rsidP="00B22C43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07D58" w:rsidRPr="00EF0E43" w:rsidRDefault="00907D58" w:rsidP="00B22C43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907D58" w:rsidRPr="00EF0E43" w:rsidRDefault="00907D58" w:rsidP="00B22C43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1896" w:type="dxa"/>
            <w:shd w:val="clear" w:color="auto" w:fill="auto"/>
          </w:tcPr>
          <w:p w:rsidR="00907D58" w:rsidRPr="00EF0E43" w:rsidRDefault="00342E98" w:rsidP="00B22C43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5415DF" w:rsidRPr="00D779F5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2978" w:type="dxa"/>
            <w:vMerge/>
            <w:shd w:val="clear" w:color="auto" w:fill="auto"/>
          </w:tcPr>
          <w:p w:rsidR="00907D58" w:rsidRPr="00EF0E43" w:rsidRDefault="00907D58" w:rsidP="00B22C43">
            <w:pPr>
              <w:jc w:val="center"/>
              <w:rPr>
                <w:sz w:val="22"/>
                <w:szCs w:val="22"/>
              </w:rPr>
            </w:pPr>
          </w:p>
        </w:tc>
      </w:tr>
      <w:tr w:rsidR="00A135CA" w:rsidRPr="00E61325" w:rsidTr="00F977D0">
        <w:trPr>
          <w:trHeight w:val="231"/>
        </w:trPr>
        <w:tc>
          <w:tcPr>
            <w:tcW w:w="817" w:type="dxa"/>
            <w:vMerge w:val="restart"/>
            <w:vAlign w:val="center"/>
          </w:tcPr>
          <w:p w:rsidR="00A135CA" w:rsidRPr="008F281C" w:rsidRDefault="004F22B8" w:rsidP="00470830">
            <w:pPr>
              <w:jc w:val="center"/>
              <w:rPr>
                <w:color w:val="000000"/>
              </w:rPr>
            </w:pPr>
            <w:r w:rsidRPr="008F281C">
              <w:rPr>
                <w:color w:val="000000"/>
              </w:rPr>
              <w:t>1.</w:t>
            </w:r>
            <w:r w:rsidR="00A135CA" w:rsidRPr="008F281C">
              <w:rPr>
                <w:color w:val="000000"/>
              </w:rPr>
              <w:t>2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A135CA" w:rsidRPr="00EF0E43" w:rsidRDefault="00230CD9" w:rsidP="00BD5241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Разработка и внедрение системы сбора ртутьсодержащих отходов у населения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A135CA" w:rsidRPr="00EF0E43" w:rsidRDefault="00A135CA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5566E" w:rsidRPr="00EF0E43" w:rsidRDefault="0095566E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5566E" w:rsidRPr="00EF0E43" w:rsidRDefault="0095566E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5566E" w:rsidRPr="00EF0E43" w:rsidRDefault="0095566E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135CA" w:rsidRPr="00EF0E43" w:rsidRDefault="00A135CA" w:rsidP="001F4D40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01.01.2020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5566E" w:rsidRPr="00EF0E43" w:rsidRDefault="0095566E" w:rsidP="001F4D40">
            <w:pPr>
              <w:jc w:val="center"/>
              <w:rPr>
                <w:sz w:val="22"/>
                <w:szCs w:val="22"/>
              </w:rPr>
            </w:pPr>
          </w:p>
          <w:p w:rsidR="0095566E" w:rsidRPr="00EF0E43" w:rsidRDefault="0095566E" w:rsidP="001F4D40">
            <w:pPr>
              <w:jc w:val="center"/>
              <w:rPr>
                <w:sz w:val="22"/>
                <w:szCs w:val="22"/>
              </w:rPr>
            </w:pPr>
          </w:p>
          <w:p w:rsidR="0095566E" w:rsidRPr="00EF0E43" w:rsidRDefault="0095566E" w:rsidP="001F4D40">
            <w:pPr>
              <w:jc w:val="center"/>
              <w:rPr>
                <w:sz w:val="22"/>
                <w:szCs w:val="22"/>
              </w:rPr>
            </w:pPr>
          </w:p>
          <w:p w:rsidR="00A135CA" w:rsidRPr="00EF0E43" w:rsidRDefault="00A135CA" w:rsidP="001F4D40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31.12.2020</w:t>
            </w:r>
          </w:p>
        </w:tc>
        <w:tc>
          <w:tcPr>
            <w:tcW w:w="1984" w:type="dxa"/>
            <w:shd w:val="clear" w:color="auto" w:fill="auto"/>
          </w:tcPr>
          <w:p w:rsidR="00A135CA" w:rsidRPr="00EF0E43" w:rsidRDefault="00A135CA" w:rsidP="00BD5241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всего</w:t>
            </w:r>
          </w:p>
        </w:tc>
        <w:tc>
          <w:tcPr>
            <w:tcW w:w="1896" w:type="dxa"/>
            <w:shd w:val="clear" w:color="auto" w:fill="auto"/>
          </w:tcPr>
          <w:p w:rsidR="00A135CA" w:rsidRPr="00EF0E43" w:rsidRDefault="00A135CA" w:rsidP="00BD5241">
            <w:pPr>
              <w:jc w:val="center"/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135CA" w:rsidRPr="00EF0E43" w:rsidRDefault="00A135CA" w:rsidP="00BD5241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 xml:space="preserve">Организация сбора, вывоза, утилизации </w:t>
            </w:r>
            <w:r w:rsidRPr="00EF0E43">
              <w:rPr>
                <w:color w:val="000000"/>
                <w:sz w:val="22"/>
                <w:szCs w:val="22"/>
              </w:rPr>
              <w:t>ртутьсодержащих ламп</w:t>
            </w:r>
            <w:r w:rsidR="00B02763">
              <w:rPr>
                <w:color w:val="000000"/>
                <w:sz w:val="22"/>
                <w:szCs w:val="22"/>
              </w:rPr>
              <w:t>. Создание двух</w:t>
            </w:r>
            <w:r w:rsidR="00B02763" w:rsidRPr="00EF0E43">
              <w:rPr>
                <w:color w:val="000000"/>
                <w:sz w:val="22"/>
                <w:szCs w:val="22"/>
              </w:rPr>
              <w:t xml:space="preserve"> площадок накопления ртутьсодержащих ламп</w:t>
            </w:r>
            <w:r w:rsidR="00B02763">
              <w:rPr>
                <w:color w:val="000000"/>
                <w:sz w:val="22"/>
                <w:szCs w:val="22"/>
              </w:rPr>
              <w:t>.</w:t>
            </w:r>
          </w:p>
        </w:tc>
      </w:tr>
      <w:tr w:rsidR="00BD5241" w:rsidRPr="00E61325" w:rsidTr="00F977D0">
        <w:trPr>
          <w:trHeight w:val="359"/>
        </w:trPr>
        <w:tc>
          <w:tcPr>
            <w:tcW w:w="817" w:type="dxa"/>
            <w:vMerge/>
            <w:vAlign w:val="center"/>
          </w:tcPr>
          <w:p w:rsidR="00BD5241" w:rsidRPr="008F281C" w:rsidRDefault="00BD5241" w:rsidP="00BD5241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D5241" w:rsidRPr="00EF0E43" w:rsidRDefault="00BD5241" w:rsidP="00BD524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D5241" w:rsidRPr="00EF0E43" w:rsidRDefault="00BD5241" w:rsidP="007129D8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D5241" w:rsidRPr="00EF0E43" w:rsidRDefault="00BD5241" w:rsidP="007129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D5241" w:rsidRPr="00EF0E43" w:rsidRDefault="00BD5241" w:rsidP="00BD524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D5241" w:rsidRPr="00EF0E43" w:rsidRDefault="00BD5241" w:rsidP="00BD5241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96" w:type="dxa"/>
            <w:shd w:val="clear" w:color="auto" w:fill="auto"/>
          </w:tcPr>
          <w:p w:rsidR="00BD5241" w:rsidRPr="00EF0E43" w:rsidRDefault="00230CD9" w:rsidP="00BD5241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BD5241" w:rsidRPr="00EF0E43" w:rsidRDefault="00BD5241" w:rsidP="00BD5241">
            <w:pPr>
              <w:jc w:val="center"/>
              <w:rPr>
                <w:sz w:val="22"/>
                <w:szCs w:val="22"/>
              </w:rPr>
            </w:pPr>
          </w:p>
        </w:tc>
      </w:tr>
      <w:tr w:rsidR="00BD5241" w:rsidRPr="00E61325" w:rsidTr="00F977D0">
        <w:trPr>
          <w:trHeight w:val="359"/>
        </w:trPr>
        <w:tc>
          <w:tcPr>
            <w:tcW w:w="817" w:type="dxa"/>
            <w:vMerge/>
            <w:vAlign w:val="center"/>
          </w:tcPr>
          <w:p w:rsidR="00BD5241" w:rsidRPr="008F281C" w:rsidRDefault="00BD5241" w:rsidP="00BD5241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D5241" w:rsidRPr="00EF0E43" w:rsidRDefault="00BD5241" w:rsidP="00BD524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D5241" w:rsidRPr="00EF0E43" w:rsidRDefault="00BD5241" w:rsidP="007129D8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D5241" w:rsidRPr="00EF0E43" w:rsidRDefault="00BD5241" w:rsidP="007129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D5241" w:rsidRPr="00EF0E43" w:rsidRDefault="00BD5241" w:rsidP="00BD524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D5241" w:rsidRPr="00EF0E43" w:rsidRDefault="00BD5241" w:rsidP="00BD5241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96" w:type="dxa"/>
            <w:shd w:val="clear" w:color="auto" w:fill="auto"/>
          </w:tcPr>
          <w:p w:rsidR="00BD5241" w:rsidRPr="00EF0E43" w:rsidRDefault="00230CD9" w:rsidP="00BD5241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BD5241" w:rsidRPr="00EF0E43" w:rsidRDefault="00BD5241" w:rsidP="00BD5241">
            <w:pPr>
              <w:jc w:val="center"/>
              <w:rPr>
                <w:sz w:val="22"/>
                <w:szCs w:val="22"/>
              </w:rPr>
            </w:pPr>
          </w:p>
        </w:tc>
      </w:tr>
      <w:tr w:rsidR="00BD5241" w:rsidRPr="00E61325" w:rsidTr="00F977D0">
        <w:trPr>
          <w:trHeight w:val="359"/>
        </w:trPr>
        <w:tc>
          <w:tcPr>
            <w:tcW w:w="817" w:type="dxa"/>
            <w:vMerge/>
            <w:vAlign w:val="center"/>
          </w:tcPr>
          <w:p w:rsidR="00BD5241" w:rsidRPr="008F281C" w:rsidRDefault="00BD5241" w:rsidP="00BD5241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D5241" w:rsidRPr="00EF0E43" w:rsidRDefault="00BD5241" w:rsidP="00BD524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D5241" w:rsidRPr="00EF0E43" w:rsidRDefault="00BD5241" w:rsidP="007129D8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D5241" w:rsidRPr="00EF0E43" w:rsidRDefault="00BD5241" w:rsidP="007129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D5241" w:rsidRPr="00EF0E43" w:rsidRDefault="00BD5241" w:rsidP="00BD524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D5241" w:rsidRPr="00EF0E43" w:rsidRDefault="00BD5241" w:rsidP="00BD5241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1896" w:type="dxa"/>
            <w:shd w:val="clear" w:color="auto" w:fill="auto"/>
          </w:tcPr>
          <w:p w:rsidR="00BD5241" w:rsidRPr="00EF0E43" w:rsidRDefault="00BD5241" w:rsidP="00BD5241">
            <w:pPr>
              <w:jc w:val="center"/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2978" w:type="dxa"/>
            <w:vMerge/>
            <w:shd w:val="clear" w:color="auto" w:fill="auto"/>
          </w:tcPr>
          <w:p w:rsidR="00BD5241" w:rsidRPr="00EF0E43" w:rsidRDefault="00BD5241" w:rsidP="00BD5241">
            <w:pPr>
              <w:jc w:val="center"/>
              <w:rPr>
                <w:sz w:val="22"/>
                <w:szCs w:val="22"/>
              </w:rPr>
            </w:pPr>
          </w:p>
        </w:tc>
      </w:tr>
      <w:tr w:rsidR="002E243D" w:rsidRPr="00E61325" w:rsidTr="002E243D">
        <w:trPr>
          <w:trHeight w:val="300"/>
        </w:trPr>
        <w:tc>
          <w:tcPr>
            <w:tcW w:w="817" w:type="dxa"/>
            <w:vMerge w:val="restart"/>
            <w:vAlign w:val="center"/>
          </w:tcPr>
          <w:p w:rsidR="002E243D" w:rsidRPr="008F281C" w:rsidRDefault="002E243D" w:rsidP="004F22B8">
            <w:pPr>
              <w:jc w:val="center"/>
            </w:pPr>
            <w:r w:rsidRPr="008F281C">
              <w:t>1.3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E243D" w:rsidRPr="00EF0E43" w:rsidRDefault="002E243D" w:rsidP="00A004E4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Повышение экологического сознания и уровня экологической культуры населения в сфере обращения с отходами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E243D" w:rsidRPr="00EF0E43" w:rsidRDefault="002E243D" w:rsidP="007129D8">
            <w:pPr>
              <w:jc w:val="center"/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Отдел по делам ГО, ЧС, ОТ и МЖК управления по вопросам жизнеобеспечения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E243D" w:rsidRPr="00EF0E43" w:rsidRDefault="002E243D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243D" w:rsidRPr="00EF0E43" w:rsidRDefault="002E243D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E243D" w:rsidRPr="00EF0E43" w:rsidRDefault="002E243D" w:rsidP="001F4D40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01.01.2020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E243D" w:rsidRPr="00EF0E43" w:rsidRDefault="002E243D" w:rsidP="001F4D40">
            <w:pPr>
              <w:jc w:val="center"/>
              <w:rPr>
                <w:sz w:val="22"/>
                <w:szCs w:val="22"/>
              </w:rPr>
            </w:pPr>
          </w:p>
          <w:p w:rsidR="002E243D" w:rsidRPr="00EF0E43" w:rsidRDefault="002E243D" w:rsidP="001F4D40">
            <w:pPr>
              <w:jc w:val="center"/>
              <w:rPr>
                <w:sz w:val="22"/>
                <w:szCs w:val="22"/>
              </w:rPr>
            </w:pPr>
          </w:p>
          <w:p w:rsidR="002E243D" w:rsidRPr="00EF0E43" w:rsidRDefault="002E243D" w:rsidP="001F4D40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31.12.2020</w:t>
            </w:r>
          </w:p>
        </w:tc>
        <w:tc>
          <w:tcPr>
            <w:tcW w:w="1984" w:type="dxa"/>
            <w:shd w:val="clear" w:color="auto" w:fill="auto"/>
          </w:tcPr>
          <w:p w:rsidR="002E243D" w:rsidRPr="00EF0E43" w:rsidRDefault="002E243D" w:rsidP="00015C19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Всего</w:t>
            </w:r>
          </w:p>
        </w:tc>
        <w:tc>
          <w:tcPr>
            <w:tcW w:w="1896" w:type="dxa"/>
            <w:shd w:val="clear" w:color="auto" w:fill="auto"/>
          </w:tcPr>
          <w:p w:rsidR="002E243D" w:rsidRPr="00EF0E43" w:rsidRDefault="002E243D" w:rsidP="00015C19">
            <w:pPr>
              <w:jc w:val="center"/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010602" w:rsidRDefault="002E243D" w:rsidP="00D713AA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Информирование населения через СМИ о местах размещения контейнеров для сбора ртутьсодержащих ламп и правила их утилизации</w:t>
            </w:r>
            <w:r w:rsidR="00010602">
              <w:rPr>
                <w:color w:val="000000"/>
                <w:sz w:val="22"/>
                <w:szCs w:val="22"/>
              </w:rPr>
              <w:t>.</w:t>
            </w:r>
          </w:p>
          <w:p w:rsidR="002E243D" w:rsidRPr="00EF0E43" w:rsidRDefault="002E243D" w:rsidP="00D713AA">
            <w:pPr>
              <w:jc w:val="center"/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 Сбор  населением ртутьсодержащих ламп в предназначенных для этого контейнерах</w:t>
            </w:r>
          </w:p>
        </w:tc>
      </w:tr>
      <w:tr w:rsidR="002E243D" w:rsidRPr="00E61325" w:rsidTr="002E243D">
        <w:trPr>
          <w:trHeight w:val="570"/>
        </w:trPr>
        <w:tc>
          <w:tcPr>
            <w:tcW w:w="817" w:type="dxa"/>
            <w:vMerge/>
            <w:vAlign w:val="center"/>
          </w:tcPr>
          <w:p w:rsidR="002E243D" w:rsidRPr="008F281C" w:rsidRDefault="002E243D" w:rsidP="004F22B8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E243D" w:rsidRPr="00EF0E43" w:rsidRDefault="002E243D" w:rsidP="00A004E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243D" w:rsidRPr="00EF0E43" w:rsidRDefault="002E243D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243D" w:rsidRPr="00EF0E43" w:rsidRDefault="002E243D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243D" w:rsidRPr="00EF0E43" w:rsidRDefault="002E243D" w:rsidP="001F4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E243D" w:rsidRPr="00EF0E43" w:rsidRDefault="002E243D" w:rsidP="00015C19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96" w:type="dxa"/>
            <w:shd w:val="clear" w:color="auto" w:fill="auto"/>
          </w:tcPr>
          <w:p w:rsidR="002E243D" w:rsidRPr="00EF0E43" w:rsidRDefault="002E243D" w:rsidP="00015C19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2E243D" w:rsidRPr="00EF0E43" w:rsidRDefault="002E243D" w:rsidP="00D713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43D" w:rsidRPr="00E61325" w:rsidTr="002E243D">
        <w:trPr>
          <w:trHeight w:val="600"/>
        </w:trPr>
        <w:tc>
          <w:tcPr>
            <w:tcW w:w="817" w:type="dxa"/>
            <w:vMerge/>
            <w:vAlign w:val="center"/>
          </w:tcPr>
          <w:p w:rsidR="002E243D" w:rsidRPr="008F281C" w:rsidRDefault="002E243D" w:rsidP="004F22B8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E243D" w:rsidRPr="00EF0E43" w:rsidRDefault="002E243D" w:rsidP="00A004E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243D" w:rsidRPr="00EF0E43" w:rsidRDefault="002E243D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243D" w:rsidRPr="00EF0E43" w:rsidRDefault="002E243D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243D" w:rsidRPr="00EF0E43" w:rsidRDefault="002E243D" w:rsidP="001F4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E243D" w:rsidRPr="00EF0E43" w:rsidRDefault="002E243D" w:rsidP="00015C19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896" w:type="dxa"/>
            <w:shd w:val="clear" w:color="auto" w:fill="auto"/>
          </w:tcPr>
          <w:p w:rsidR="002E243D" w:rsidRPr="00EF0E43" w:rsidRDefault="002E243D" w:rsidP="00015C19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2E243D" w:rsidRPr="00EF0E43" w:rsidRDefault="002E243D" w:rsidP="00D713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E243D" w:rsidRPr="00E61325" w:rsidTr="00010A6D">
        <w:trPr>
          <w:trHeight w:val="1275"/>
        </w:trPr>
        <w:tc>
          <w:tcPr>
            <w:tcW w:w="817" w:type="dxa"/>
            <w:vMerge/>
            <w:vAlign w:val="center"/>
          </w:tcPr>
          <w:p w:rsidR="002E243D" w:rsidRPr="008F281C" w:rsidRDefault="002E243D" w:rsidP="004F22B8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E243D" w:rsidRPr="00EF0E43" w:rsidRDefault="002E243D" w:rsidP="00A004E4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243D" w:rsidRPr="00EF0E43" w:rsidRDefault="002E243D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243D" w:rsidRPr="00EF0E43" w:rsidRDefault="002E243D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243D" w:rsidRPr="00EF0E43" w:rsidRDefault="002E243D" w:rsidP="001F4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E243D" w:rsidRPr="00EF0E43" w:rsidRDefault="002E243D" w:rsidP="00015C19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1896" w:type="dxa"/>
            <w:shd w:val="clear" w:color="auto" w:fill="auto"/>
          </w:tcPr>
          <w:p w:rsidR="002E243D" w:rsidRPr="00EF0E43" w:rsidRDefault="002E243D" w:rsidP="00015C19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2E243D" w:rsidRPr="00EF0E43" w:rsidRDefault="002E243D" w:rsidP="00D713A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F76A8" w:rsidRPr="00E61325" w:rsidTr="00BF76A8">
        <w:trPr>
          <w:trHeight w:val="330"/>
        </w:trPr>
        <w:tc>
          <w:tcPr>
            <w:tcW w:w="817" w:type="dxa"/>
            <w:vMerge w:val="restart"/>
            <w:vAlign w:val="center"/>
          </w:tcPr>
          <w:p w:rsidR="00BF76A8" w:rsidRPr="008F281C" w:rsidRDefault="00BF76A8" w:rsidP="004F22B8">
            <w:pPr>
              <w:jc w:val="center"/>
            </w:pPr>
            <w:r w:rsidRPr="008F281C">
              <w:t>2.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F76A8" w:rsidRPr="00EF0E43" w:rsidRDefault="00BF76A8" w:rsidP="00624A29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Отдельное мероприятие</w:t>
            </w:r>
          </w:p>
          <w:p w:rsidR="00BF76A8" w:rsidRPr="00EF0E43" w:rsidRDefault="00BF76A8" w:rsidP="003F3453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«Развитие водохозяйственного комплекса»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F76A8" w:rsidRPr="00EF0E43" w:rsidRDefault="00BF76A8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F76A8" w:rsidRPr="00EF0E43" w:rsidRDefault="00BF76A8" w:rsidP="00015C19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896" w:type="dxa"/>
            <w:shd w:val="clear" w:color="auto" w:fill="auto"/>
          </w:tcPr>
          <w:p w:rsidR="00BF76A8" w:rsidRPr="00EF0E43" w:rsidRDefault="00BF76A8" w:rsidP="00015C19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16536,5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BF76A8" w:rsidRPr="00EF0E43" w:rsidRDefault="00BF76A8" w:rsidP="00BD5241">
            <w:pPr>
              <w:jc w:val="center"/>
              <w:rPr>
                <w:sz w:val="22"/>
                <w:szCs w:val="22"/>
              </w:rPr>
            </w:pPr>
          </w:p>
        </w:tc>
      </w:tr>
      <w:tr w:rsidR="00BF76A8" w:rsidRPr="00E61325" w:rsidTr="00BF76A8">
        <w:trPr>
          <w:trHeight w:val="600"/>
        </w:trPr>
        <w:tc>
          <w:tcPr>
            <w:tcW w:w="817" w:type="dxa"/>
            <w:vMerge/>
            <w:vAlign w:val="center"/>
          </w:tcPr>
          <w:p w:rsidR="00BF76A8" w:rsidRPr="008F281C" w:rsidRDefault="00BF76A8" w:rsidP="004F22B8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F76A8" w:rsidRPr="00EF0E43" w:rsidRDefault="00BF76A8" w:rsidP="00624A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6A8" w:rsidRPr="00EF0E43" w:rsidRDefault="00BF76A8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F76A8" w:rsidRPr="00EF0E43" w:rsidRDefault="00BF76A8" w:rsidP="00015C19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896" w:type="dxa"/>
            <w:shd w:val="clear" w:color="auto" w:fill="auto"/>
          </w:tcPr>
          <w:p w:rsidR="00BF76A8" w:rsidRPr="00EF0E43" w:rsidRDefault="00BF76A8" w:rsidP="00015C19">
            <w:pPr>
              <w:jc w:val="center"/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13993,2</w:t>
            </w:r>
          </w:p>
        </w:tc>
        <w:tc>
          <w:tcPr>
            <w:tcW w:w="2978" w:type="dxa"/>
            <w:vMerge/>
            <w:shd w:val="clear" w:color="auto" w:fill="auto"/>
          </w:tcPr>
          <w:p w:rsidR="00BF76A8" w:rsidRPr="00EF0E43" w:rsidRDefault="00BF76A8" w:rsidP="00BD5241">
            <w:pPr>
              <w:jc w:val="center"/>
              <w:rPr>
                <w:sz w:val="22"/>
                <w:szCs w:val="22"/>
              </w:rPr>
            </w:pPr>
          </w:p>
        </w:tc>
      </w:tr>
      <w:tr w:rsidR="00BF76A8" w:rsidRPr="00E61325" w:rsidTr="00015C19">
        <w:trPr>
          <w:trHeight w:val="765"/>
        </w:trPr>
        <w:tc>
          <w:tcPr>
            <w:tcW w:w="817" w:type="dxa"/>
            <w:vMerge/>
            <w:vAlign w:val="center"/>
          </w:tcPr>
          <w:p w:rsidR="00BF76A8" w:rsidRPr="008F281C" w:rsidRDefault="00BF76A8" w:rsidP="004F22B8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F76A8" w:rsidRPr="00EF0E43" w:rsidRDefault="00BF76A8" w:rsidP="00624A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6A8" w:rsidRPr="00EF0E43" w:rsidRDefault="00BF76A8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F76A8" w:rsidRPr="00EF0E43" w:rsidRDefault="00BF76A8" w:rsidP="00BF76A8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BF76A8" w:rsidRPr="00EF0E43" w:rsidRDefault="00BF76A8" w:rsidP="00015C19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1285,3</w:t>
            </w:r>
          </w:p>
        </w:tc>
        <w:tc>
          <w:tcPr>
            <w:tcW w:w="2978" w:type="dxa"/>
            <w:vMerge/>
            <w:shd w:val="clear" w:color="auto" w:fill="auto"/>
          </w:tcPr>
          <w:p w:rsidR="00BF76A8" w:rsidRPr="00EF0E43" w:rsidRDefault="00BF76A8" w:rsidP="00BD5241">
            <w:pPr>
              <w:jc w:val="center"/>
              <w:rPr>
                <w:sz w:val="22"/>
                <w:szCs w:val="22"/>
              </w:rPr>
            </w:pPr>
          </w:p>
        </w:tc>
      </w:tr>
      <w:tr w:rsidR="00BF76A8" w:rsidRPr="00E61325" w:rsidTr="00015C19">
        <w:trPr>
          <w:trHeight w:val="1050"/>
        </w:trPr>
        <w:tc>
          <w:tcPr>
            <w:tcW w:w="817" w:type="dxa"/>
            <w:vMerge/>
            <w:vAlign w:val="center"/>
          </w:tcPr>
          <w:p w:rsidR="00BF76A8" w:rsidRPr="008F281C" w:rsidRDefault="00BF76A8" w:rsidP="004F22B8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F76A8" w:rsidRPr="00EF0E43" w:rsidRDefault="00BF76A8" w:rsidP="00624A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6A8" w:rsidRPr="00EF0E43" w:rsidRDefault="00BF76A8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F76A8" w:rsidRPr="00EF0E43" w:rsidRDefault="00BF76A8" w:rsidP="00015C19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BF76A8" w:rsidRPr="00EF0E43" w:rsidRDefault="00BF76A8" w:rsidP="00015C19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1258,0</w:t>
            </w:r>
          </w:p>
        </w:tc>
        <w:tc>
          <w:tcPr>
            <w:tcW w:w="2978" w:type="dxa"/>
            <w:vMerge/>
            <w:shd w:val="clear" w:color="auto" w:fill="auto"/>
          </w:tcPr>
          <w:p w:rsidR="00BF76A8" w:rsidRPr="00EF0E43" w:rsidRDefault="00BF76A8" w:rsidP="00BD5241">
            <w:pPr>
              <w:jc w:val="center"/>
              <w:rPr>
                <w:sz w:val="22"/>
                <w:szCs w:val="22"/>
              </w:rPr>
            </w:pPr>
          </w:p>
        </w:tc>
      </w:tr>
      <w:tr w:rsidR="00BF76A8" w:rsidRPr="00E61325" w:rsidTr="00010A6D">
        <w:trPr>
          <w:trHeight w:val="1590"/>
        </w:trPr>
        <w:tc>
          <w:tcPr>
            <w:tcW w:w="817" w:type="dxa"/>
            <w:vMerge/>
            <w:vAlign w:val="center"/>
          </w:tcPr>
          <w:p w:rsidR="00BF76A8" w:rsidRPr="008F281C" w:rsidRDefault="00BF76A8" w:rsidP="004F22B8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F76A8" w:rsidRPr="00EF0E43" w:rsidRDefault="00BF76A8" w:rsidP="00624A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F76A8" w:rsidRPr="00EF0E43" w:rsidRDefault="00BF76A8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76A8" w:rsidRPr="00EF0E43" w:rsidRDefault="00BF76A8" w:rsidP="001F4D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F76A8" w:rsidRPr="00EF0E43" w:rsidRDefault="00BF76A8" w:rsidP="00015C1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shd w:val="clear" w:color="auto" w:fill="auto"/>
          </w:tcPr>
          <w:p w:rsidR="00BF76A8" w:rsidRPr="00EF0E43" w:rsidRDefault="00BF76A8" w:rsidP="00015C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8" w:type="dxa"/>
            <w:vMerge/>
            <w:shd w:val="clear" w:color="auto" w:fill="auto"/>
          </w:tcPr>
          <w:p w:rsidR="00BF76A8" w:rsidRPr="00EF0E43" w:rsidRDefault="00BF76A8" w:rsidP="00BD5241">
            <w:pPr>
              <w:jc w:val="center"/>
              <w:rPr>
                <w:sz w:val="22"/>
                <w:szCs w:val="22"/>
              </w:rPr>
            </w:pPr>
          </w:p>
        </w:tc>
      </w:tr>
      <w:tr w:rsidR="002E243D" w:rsidRPr="00E61325" w:rsidTr="00015C19">
        <w:trPr>
          <w:trHeight w:val="329"/>
        </w:trPr>
        <w:tc>
          <w:tcPr>
            <w:tcW w:w="817" w:type="dxa"/>
            <w:vMerge w:val="restart"/>
            <w:vAlign w:val="center"/>
          </w:tcPr>
          <w:p w:rsidR="002E243D" w:rsidRPr="008F281C" w:rsidRDefault="002E243D" w:rsidP="00470830">
            <w:pPr>
              <w:jc w:val="center"/>
              <w:rPr>
                <w:color w:val="000000"/>
              </w:rPr>
            </w:pPr>
            <w:r w:rsidRPr="008F281C">
              <w:rPr>
                <w:color w:val="000000"/>
              </w:rPr>
              <w:t>2.1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E243D" w:rsidRPr="00EF0E43" w:rsidRDefault="002E243D" w:rsidP="004E2674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Строительство </w:t>
            </w:r>
            <w:r w:rsidRPr="00EF0E43">
              <w:rPr>
                <w:sz w:val="22"/>
                <w:szCs w:val="22"/>
              </w:rPr>
              <w:t>объекта</w:t>
            </w:r>
            <w:r w:rsidRPr="00EF0E43">
              <w:rPr>
                <w:color w:val="000000"/>
                <w:sz w:val="22"/>
                <w:szCs w:val="22"/>
              </w:rPr>
              <w:t xml:space="preserve"> «Берегоукрепление р. Тойменка в городе Вятские Поляны Кировской области»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E243D" w:rsidRPr="00EF0E43" w:rsidRDefault="002E243D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2E243D" w:rsidRPr="00EF0E43" w:rsidRDefault="002E243D" w:rsidP="007129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2E243D" w:rsidRPr="00EF0E43" w:rsidRDefault="002E243D" w:rsidP="00BD52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BF76A8" w:rsidRPr="00EF0E43" w:rsidRDefault="00BF76A8" w:rsidP="00BF76A8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всего</w:t>
            </w:r>
          </w:p>
          <w:p w:rsidR="002E243D" w:rsidRPr="00EF0E43" w:rsidRDefault="002E243D" w:rsidP="00015C19">
            <w:pPr>
              <w:rPr>
                <w:sz w:val="22"/>
                <w:szCs w:val="22"/>
              </w:rPr>
            </w:pPr>
          </w:p>
        </w:tc>
        <w:tc>
          <w:tcPr>
            <w:tcW w:w="1896" w:type="dxa"/>
            <w:shd w:val="clear" w:color="auto" w:fill="auto"/>
          </w:tcPr>
          <w:p w:rsidR="002E243D" w:rsidRPr="00EF0E43" w:rsidRDefault="00BF76A8" w:rsidP="00015C19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16536,5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2E243D" w:rsidRPr="00EF0E43" w:rsidRDefault="002E243D" w:rsidP="002E243D">
            <w:pPr>
              <w:jc w:val="center"/>
              <w:rPr>
                <w:sz w:val="22"/>
                <w:szCs w:val="22"/>
                <w:vertAlign w:val="subscript"/>
              </w:rPr>
            </w:pPr>
            <w:r w:rsidRPr="00EF0E43">
              <w:rPr>
                <w:color w:val="000000"/>
                <w:sz w:val="22"/>
                <w:szCs w:val="22"/>
              </w:rPr>
              <w:t>Повышение защищенности береговой линии от негативного воздействия паводковых вод</w:t>
            </w:r>
            <w:r w:rsidR="00010602">
              <w:rPr>
                <w:color w:val="000000"/>
                <w:sz w:val="22"/>
                <w:szCs w:val="22"/>
              </w:rPr>
              <w:t>.</w:t>
            </w:r>
            <w:r w:rsidRPr="00EF0E43">
              <w:rPr>
                <w:sz w:val="22"/>
                <w:szCs w:val="22"/>
              </w:rPr>
              <w:t xml:space="preserve">                          Приёмка объекта законченного строительства</w:t>
            </w:r>
            <w:r w:rsidRPr="00EF0E43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2E243D" w:rsidRPr="00E61325" w:rsidTr="00015C19">
        <w:tc>
          <w:tcPr>
            <w:tcW w:w="817" w:type="dxa"/>
            <w:vMerge/>
            <w:vAlign w:val="center"/>
          </w:tcPr>
          <w:p w:rsidR="002E243D" w:rsidRPr="008F281C" w:rsidRDefault="002E243D" w:rsidP="00BD5241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E243D" w:rsidRPr="00EF0E43" w:rsidRDefault="002E243D" w:rsidP="00BD524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243D" w:rsidRPr="00EF0E43" w:rsidRDefault="002E243D" w:rsidP="00BD5241">
            <w:pPr>
              <w:rPr>
                <w:sz w:val="22"/>
                <w:szCs w:val="22"/>
                <w:vertAlign w:val="subscript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243D" w:rsidRPr="00EF0E43" w:rsidRDefault="002E243D" w:rsidP="00BD524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243D" w:rsidRPr="00EF0E43" w:rsidRDefault="002E243D" w:rsidP="00BD524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E243D" w:rsidRPr="00EF0E43" w:rsidRDefault="00BF76A8" w:rsidP="00015C19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896" w:type="dxa"/>
            <w:shd w:val="clear" w:color="auto" w:fill="auto"/>
          </w:tcPr>
          <w:p w:rsidR="002E243D" w:rsidRPr="00EF0E43" w:rsidRDefault="00BF76A8" w:rsidP="00015C19">
            <w:pPr>
              <w:jc w:val="center"/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13993,2</w:t>
            </w:r>
          </w:p>
        </w:tc>
        <w:tc>
          <w:tcPr>
            <w:tcW w:w="2978" w:type="dxa"/>
            <w:vMerge/>
            <w:shd w:val="clear" w:color="auto" w:fill="auto"/>
          </w:tcPr>
          <w:p w:rsidR="002E243D" w:rsidRPr="00EF0E43" w:rsidRDefault="002E243D" w:rsidP="00BD5241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E243D" w:rsidRPr="00E61325" w:rsidTr="00936353">
        <w:tc>
          <w:tcPr>
            <w:tcW w:w="817" w:type="dxa"/>
            <w:vMerge/>
            <w:vAlign w:val="center"/>
          </w:tcPr>
          <w:p w:rsidR="002E243D" w:rsidRPr="008F281C" w:rsidRDefault="002E243D" w:rsidP="00BD5241">
            <w:pPr>
              <w:rPr>
                <w:color w:val="00000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E243D" w:rsidRPr="00EF0E43" w:rsidRDefault="002E243D" w:rsidP="00BD52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243D" w:rsidRPr="00EF0E43" w:rsidRDefault="002E243D" w:rsidP="00BD52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243D" w:rsidRPr="00EF0E43" w:rsidRDefault="002E243D" w:rsidP="00BD5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243D" w:rsidRPr="00EF0E43" w:rsidRDefault="002E243D" w:rsidP="00BD524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E243D" w:rsidRPr="00EF0E43" w:rsidRDefault="00BF76A8" w:rsidP="00BD5241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2E243D" w:rsidRPr="00EF0E43" w:rsidRDefault="002E243D" w:rsidP="00936353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1285,3</w:t>
            </w:r>
          </w:p>
        </w:tc>
        <w:tc>
          <w:tcPr>
            <w:tcW w:w="2978" w:type="dxa"/>
            <w:vMerge/>
            <w:shd w:val="clear" w:color="auto" w:fill="auto"/>
          </w:tcPr>
          <w:p w:rsidR="002E243D" w:rsidRPr="00EF0E43" w:rsidRDefault="002E243D" w:rsidP="00BD5241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2E243D" w:rsidRPr="00E61325" w:rsidTr="00936353">
        <w:tc>
          <w:tcPr>
            <w:tcW w:w="817" w:type="dxa"/>
            <w:vMerge/>
            <w:vAlign w:val="center"/>
          </w:tcPr>
          <w:p w:rsidR="002E243D" w:rsidRPr="008F281C" w:rsidRDefault="002E243D" w:rsidP="00BD5241">
            <w:pPr>
              <w:rPr>
                <w:color w:val="00000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E243D" w:rsidRPr="00EF0E43" w:rsidRDefault="002E243D" w:rsidP="00BD52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E243D" w:rsidRPr="00EF0E43" w:rsidRDefault="002E243D" w:rsidP="00BD524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E243D" w:rsidRPr="00EF0E43" w:rsidRDefault="002E243D" w:rsidP="00BD524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E243D" w:rsidRPr="00EF0E43" w:rsidRDefault="002E243D" w:rsidP="00BD5241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2E243D" w:rsidRPr="00EF0E43" w:rsidRDefault="002E243D" w:rsidP="00BD5241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городской бюджет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2E243D" w:rsidRPr="00EF0E43" w:rsidRDefault="002E243D" w:rsidP="00936353">
            <w:pPr>
              <w:jc w:val="center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1258,0</w:t>
            </w:r>
          </w:p>
        </w:tc>
        <w:tc>
          <w:tcPr>
            <w:tcW w:w="2978" w:type="dxa"/>
            <w:vMerge/>
            <w:shd w:val="clear" w:color="auto" w:fill="auto"/>
          </w:tcPr>
          <w:p w:rsidR="002E243D" w:rsidRPr="00EF0E43" w:rsidRDefault="002E243D" w:rsidP="00BD5241">
            <w:pPr>
              <w:jc w:val="center"/>
              <w:rPr>
                <w:sz w:val="22"/>
                <w:szCs w:val="22"/>
                <w:vertAlign w:val="subscript"/>
              </w:rPr>
            </w:pPr>
          </w:p>
        </w:tc>
      </w:tr>
      <w:tr w:rsidR="00EF0E43" w:rsidRPr="00E61325" w:rsidTr="00EF0E43">
        <w:trPr>
          <w:trHeight w:val="34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F0E43" w:rsidRPr="008F281C" w:rsidRDefault="00EF0E43" w:rsidP="00470830">
            <w:pPr>
              <w:jc w:val="center"/>
            </w:pPr>
            <w:r w:rsidRPr="008F281C">
              <w:t>3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EF0E43" w:rsidRPr="00EF0E43" w:rsidRDefault="00EF0E43" w:rsidP="00624A29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Отдельное мероприятие</w:t>
            </w:r>
          </w:p>
          <w:p w:rsidR="00EF0E43" w:rsidRPr="00EF0E43" w:rsidRDefault="00EF0E43" w:rsidP="00470830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«Повышение уровня экологического просвещения населения»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F0E43" w:rsidRPr="00EF0E43" w:rsidRDefault="00EF0E43" w:rsidP="004708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F0E43" w:rsidRPr="00EF0E43" w:rsidRDefault="00EF0E43" w:rsidP="001F4D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F0E43" w:rsidRPr="00EF0E43" w:rsidRDefault="00EF0E43" w:rsidP="001F4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F0E43" w:rsidRPr="00EF0E43" w:rsidRDefault="00EF0E43" w:rsidP="00EF0E43">
            <w:pPr>
              <w:rPr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896" w:type="dxa"/>
            <w:shd w:val="clear" w:color="auto" w:fill="auto"/>
          </w:tcPr>
          <w:p w:rsidR="00EF0E43" w:rsidRPr="00EF0E43" w:rsidRDefault="00EF0E43" w:rsidP="008E1666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0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EF0E43" w:rsidRPr="00EF0E43" w:rsidRDefault="00EF0E43" w:rsidP="00470830">
            <w:pPr>
              <w:jc w:val="center"/>
              <w:rPr>
                <w:sz w:val="22"/>
                <w:szCs w:val="22"/>
              </w:rPr>
            </w:pPr>
          </w:p>
        </w:tc>
      </w:tr>
      <w:tr w:rsidR="00EF0E43" w:rsidRPr="00E61325" w:rsidTr="00EF0E43">
        <w:trPr>
          <w:trHeight w:val="585"/>
        </w:trPr>
        <w:tc>
          <w:tcPr>
            <w:tcW w:w="817" w:type="dxa"/>
            <w:vMerge/>
            <w:shd w:val="clear" w:color="auto" w:fill="auto"/>
            <w:vAlign w:val="center"/>
          </w:tcPr>
          <w:p w:rsidR="00EF0E43" w:rsidRPr="008F281C" w:rsidRDefault="00EF0E43" w:rsidP="00470830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EF0E43" w:rsidRPr="00EF0E43" w:rsidRDefault="00EF0E43" w:rsidP="00624A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F0E43" w:rsidRPr="00EF0E43" w:rsidRDefault="00EF0E43" w:rsidP="004708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F0E43" w:rsidRPr="00EF0E43" w:rsidRDefault="00EF0E43" w:rsidP="001F4D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0E43" w:rsidRPr="00EF0E43" w:rsidRDefault="00EF0E43" w:rsidP="001F4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F0E43" w:rsidRPr="00EF0E43" w:rsidRDefault="00EF0E43" w:rsidP="00EF0E43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896" w:type="dxa"/>
            <w:shd w:val="clear" w:color="auto" w:fill="auto"/>
          </w:tcPr>
          <w:p w:rsidR="00EF0E43" w:rsidRPr="00EF0E43" w:rsidRDefault="00EF0E43" w:rsidP="00EF0E43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EF0E43" w:rsidRPr="00EF0E43" w:rsidRDefault="00EF0E43" w:rsidP="00470830">
            <w:pPr>
              <w:jc w:val="center"/>
              <w:rPr>
                <w:sz w:val="22"/>
                <w:szCs w:val="22"/>
              </w:rPr>
            </w:pPr>
          </w:p>
        </w:tc>
      </w:tr>
      <w:tr w:rsidR="00EF0E43" w:rsidRPr="00E61325" w:rsidTr="00EF0E43">
        <w:trPr>
          <w:trHeight w:val="585"/>
        </w:trPr>
        <w:tc>
          <w:tcPr>
            <w:tcW w:w="817" w:type="dxa"/>
            <w:vMerge/>
            <w:shd w:val="clear" w:color="auto" w:fill="auto"/>
            <w:vAlign w:val="center"/>
          </w:tcPr>
          <w:p w:rsidR="00EF0E43" w:rsidRPr="008F281C" w:rsidRDefault="00EF0E43" w:rsidP="00470830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EF0E43" w:rsidRPr="00EF0E43" w:rsidRDefault="00EF0E43" w:rsidP="00624A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F0E43" w:rsidRPr="00EF0E43" w:rsidRDefault="00EF0E43" w:rsidP="004708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F0E43" w:rsidRPr="00EF0E43" w:rsidRDefault="00EF0E43" w:rsidP="001F4D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0E43" w:rsidRPr="00EF0E43" w:rsidRDefault="00EF0E43" w:rsidP="001F4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F0E43" w:rsidRPr="00EF0E43" w:rsidRDefault="00EF0E43" w:rsidP="00EF0E43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 xml:space="preserve">областной бюджет </w:t>
            </w:r>
          </w:p>
        </w:tc>
        <w:tc>
          <w:tcPr>
            <w:tcW w:w="1896" w:type="dxa"/>
            <w:shd w:val="clear" w:color="auto" w:fill="auto"/>
          </w:tcPr>
          <w:p w:rsidR="00EF0E43" w:rsidRPr="00EF0E43" w:rsidRDefault="00EF0E43" w:rsidP="00EF0E43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EF0E43" w:rsidRPr="00EF0E43" w:rsidRDefault="00EF0E43" w:rsidP="00470830">
            <w:pPr>
              <w:jc w:val="center"/>
              <w:rPr>
                <w:sz w:val="22"/>
                <w:szCs w:val="22"/>
              </w:rPr>
            </w:pPr>
          </w:p>
        </w:tc>
      </w:tr>
      <w:tr w:rsidR="00EF0E43" w:rsidRPr="00E61325" w:rsidTr="001F4D40">
        <w:trPr>
          <w:trHeight w:val="780"/>
        </w:trPr>
        <w:tc>
          <w:tcPr>
            <w:tcW w:w="817" w:type="dxa"/>
            <w:vMerge/>
            <w:shd w:val="clear" w:color="auto" w:fill="auto"/>
            <w:vAlign w:val="center"/>
          </w:tcPr>
          <w:p w:rsidR="00EF0E43" w:rsidRPr="008F281C" w:rsidRDefault="00EF0E43" w:rsidP="00470830">
            <w:pPr>
              <w:jc w:val="center"/>
            </w:pPr>
          </w:p>
        </w:tc>
        <w:tc>
          <w:tcPr>
            <w:tcW w:w="3402" w:type="dxa"/>
            <w:vMerge/>
            <w:shd w:val="clear" w:color="auto" w:fill="auto"/>
          </w:tcPr>
          <w:p w:rsidR="00EF0E43" w:rsidRPr="00EF0E43" w:rsidRDefault="00EF0E43" w:rsidP="00624A2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F0E43" w:rsidRPr="00EF0E43" w:rsidRDefault="00EF0E43" w:rsidP="004708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F0E43" w:rsidRPr="00EF0E43" w:rsidRDefault="00EF0E43" w:rsidP="001F4D4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0E43" w:rsidRPr="00EF0E43" w:rsidRDefault="00EF0E43" w:rsidP="001F4D4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EF0E43" w:rsidRPr="00EF0E43" w:rsidRDefault="00EF0E43" w:rsidP="00EF0E43">
            <w:pPr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городской бюджет</w:t>
            </w:r>
          </w:p>
          <w:p w:rsidR="00EF0E43" w:rsidRPr="00EF0E43" w:rsidRDefault="00EF0E43" w:rsidP="008E16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96" w:type="dxa"/>
            <w:shd w:val="clear" w:color="auto" w:fill="auto"/>
          </w:tcPr>
          <w:p w:rsidR="00EF0E43" w:rsidRPr="00EF0E43" w:rsidRDefault="00EF0E43" w:rsidP="00EF0E43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0</w:t>
            </w:r>
          </w:p>
        </w:tc>
        <w:tc>
          <w:tcPr>
            <w:tcW w:w="2978" w:type="dxa"/>
            <w:vMerge/>
            <w:shd w:val="clear" w:color="auto" w:fill="auto"/>
          </w:tcPr>
          <w:p w:rsidR="00EF0E43" w:rsidRPr="00EF0E43" w:rsidRDefault="00EF0E43" w:rsidP="00470830">
            <w:pPr>
              <w:jc w:val="center"/>
              <w:rPr>
                <w:sz w:val="22"/>
                <w:szCs w:val="22"/>
              </w:rPr>
            </w:pPr>
          </w:p>
        </w:tc>
      </w:tr>
      <w:tr w:rsidR="002E243D" w:rsidRPr="00E61325" w:rsidTr="001F4D40">
        <w:tc>
          <w:tcPr>
            <w:tcW w:w="817" w:type="dxa"/>
            <w:shd w:val="clear" w:color="auto" w:fill="auto"/>
            <w:vAlign w:val="center"/>
          </w:tcPr>
          <w:p w:rsidR="002E243D" w:rsidRPr="008F281C" w:rsidRDefault="002E243D" w:rsidP="00470830">
            <w:pPr>
              <w:jc w:val="center"/>
            </w:pPr>
            <w:r w:rsidRPr="008F281C">
              <w:t>3.1.</w:t>
            </w:r>
          </w:p>
        </w:tc>
        <w:tc>
          <w:tcPr>
            <w:tcW w:w="3402" w:type="dxa"/>
            <w:shd w:val="clear" w:color="auto" w:fill="auto"/>
          </w:tcPr>
          <w:p w:rsidR="002E243D" w:rsidRPr="00EF0E43" w:rsidRDefault="002E243D" w:rsidP="00470830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Проведение общероссийского мероприятия «Дни защиты от экологической опасности»</w:t>
            </w:r>
          </w:p>
        </w:tc>
        <w:tc>
          <w:tcPr>
            <w:tcW w:w="1701" w:type="dxa"/>
            <w:shd w:val="clear" w:color="auto" w:fill="auto"/>
          </w:tcPr>
          <w:p w:rsidR="002E243D" w:rsidRPr="00EF0E43" w:rsidRDefault="002E243D" w:rsidP="00470830">
            <w:pPr>
              <w:rPr>
                <w:sz w:val="22"/>
                <w:szCs w:val="22"/>
                <w:vertAlign w:val="subscript"/>
              </w:rPr>
            </w:pPr>
            <w:r w:rsidRPr="00EF0E43">
              <w:rPr>
                <w:sz w:val="22"/>
                <w:szCs w:val="22"/>
              </w:rPr>
              <w:t>Управление образования, Управление социальной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243D" w:rsidRPr="00EF0E43" w:rsidRDefault="002E243D" w:rsidP="001F4D40">
            <w:pPr>
              <w:jc w:val="right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01.01.2020</w:t>
            </w:r>
          </w:p>
        </w:tc>
        <w:tc>
          <w:tcPr>
            <w:tcW w:w="1276" w:type="dxa"/>
            <w:shd w:val="clear" w:color="auto" w:fill="auto"/>
          </w:tcPr>
          <w:p w:rsidR="002E243D" w:rsidRPr="00EF0E43" w:rsidRDefault="002E243D" w:rsidP="001F4D40">
            <w:pPr>
              <w:rPr>
                <w:sz w:val="22"/>
                <w:szCs w:val="22"/>
              </w:rPr>
            </w:pPr>
          </w:p>
          <w:p w:rsidR="002E243D" w:rsidRDefault="002E243D" w:rsidP="001F4D40">
            <w:pPr>
              <w:rPr>
                <w:sz w:val="22"/>
                <w:szCs w:val="22"/>
              </w:rPr>
            </w:pPr>
          </w:p>
          <w:p w:rsidR="002E243D" w:rsidRPr="00EF0E43" w:rsidRDefault="002E243D" w:rsidP="001F4D40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31.12.2020</w:t>
            </w:r>
          </w:p>
        </w:tc>
        <w:tc>
          <w:tcPr>
            <w:tcW w:w="1984" w:type="dxa"/>
            <w:shd w:val="clear" w:color="auto" w:fill="auto"/>
          </w:tcPr>
          <w:p w:rsidR="002E243D" w:rsidRPr="00EF0E43" w:rsidRDefault="002E243D" w:rsidP="008E1666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х</w:t>
            </w:r>
          </w:p>
        </w:tc>
        <w:tc>
          <w:tcPr>
            <w:tcW w:w="1896" w:type="dxa"/>
            <w:shd w:val="clear" w:color="auto" w:fill="auto"/>
          </w:tcPr>
          <w:p w:rsidR="002E243D" w:rsidRPr="00EF0E43" w:rsidRDefault="002E243D" w:rsidP="008E1666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х</w:t>
            </w:r>
          </w:p>
        </w:tc>
        <w:tc>
          <w:tcPr>
            <w:tcW w:w="2978" w:type="dxa"/>
            <w:shd w:val="clear" w:color="auto" w:fill="auto"/>
          </w:tcPr>
          <w:p w:rsidR="002E243D" w:rsidRPr="00EF0E43" w:rsidRDefault="002E243D" w:rsidP="007D1AB8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Повышение уровня экологической образованности населения города</w:t>
            </w:r>
            <w:r w:rsidR="007D1AB8">
              <w:rPr>
                <w:sz w:val="22"/>
                <w:szCs w:val="22"/>
              </w:rPr>
              <w:t xml:space="preserve">. Участие в региональном этапе Всероссийского </w:t>
            </w:r>
            <w:r w:rsidR="007D1AB8">
              <w:rPr>
                <w:sz w:val="22"/>
                <w:szCs w:val="22"/>
              </w:rPr>
              <w:lastRenderedPageBreak/>
              <w:t xml:space="preserve">экологического субботника «Зелёная Весна», регионального этапа Всероссийской экологической акции «ВОДА РОССИИ», «Кубок Чистоты» («Чистые игры»). </w:t>
            </w:r>
          </w:p>
        </w:tc>
      </w:tr>
      <w:tr w:rsidR="002E243D" w:rsidRPr="00E61325" w:rsidTr="001F4D40">
        <w:tc>
          <w:tcPr>
            <w:tcW w:w="817" w:type="dxa"/>
            <w:shd w:val="clear" w:color="auto" w:fill="auto"/>
            <w:vAlign w:val="center"/>
          </w:tcPr>
          <w:p w:rsidR="002E243D" w:rsidRPr="008F281C" w:rsidRDefault="002E243D" w:rsidP="00470830">
            <w:pPr>
              <w:jc w:val="center"/>
            </w:pPr>
            <w:r w:rsidRPr="008F281C">
              <w:lastRenderedPageBreak/>
              <w:t>3.2.</w:t>
            </w:r>
          </w:p>
        </w:tc>
        <w:tc>
          <w:tcPr>
            <w:tcW w:w="3402" w:type="dxa"/>
            <w:shd w:val="clear" w:color="auto" w:fill="auto"/>
          </w:tcPr>
          <w:p w:rsidR="002E243D" w:rsidRPr="00EF0E43" w:rsidRDefault="002E243D" w:rsidP="00470830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Проведение экологических мероприятий, конкурсов, викторин и т.д.</w:t>
            </w:r>
          </w:p>
        </w:tc>
        <w:tc>
          <w:tcPr>
            <w:tcW w:w="1701" w:type="dxa"/>
            <w:shd w:val="clear" w:color="auto" w:fill="auto"/>
          </w:tcPr>
          <w:p w:rsidR="002E243D" w:rsidRPr="00EF0E43" w:rsidRDefault="002E243D" w:rsidP="00470830">
            <w:pPr>
              <w:rPr>
                <w:sz w:val="22"/>
                <w:szCs w:val="22"/>
                <w:vertAlign w:val="subscript"/>
              </w:rPr>
            </w:pPr>
            <w:r w:rsidRPr="00EF0E43">
              <w:rPr>
                <w:sz w:val="22"/>
                <w:szCs w:val="22"/>
              </w:rPr>
              <w:t>Управление образования, Управление социальной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243D" w:rsidRPr="00EF0E43" w:rsidRDefault="002E243D" w:rsidP="001F4D40">
            <w:pPr>
              <w:jc w:val="right"/>
              <w:rPr>
                <w:color w:val="000000"/>
                <w:sz w:val="22"/>
                <w:szCs w:val="22"/>
              </w:rPr>
            </w:pPr>
            <w:r w:rsidRPr="00EF0E43">
              <w:rPr>
                <w:color w:val="000000"/>
                <w:sz w:val="22"/>
                <w:szCs w:val="22"/>
              </w:rPr>
              <w:t>01.01.2020</w:t>
            </w:r>
          </w:p>
        </w:tc>
        <w:tc>
          <w:tcPr>
            <w:tcW w:w="1276" w:type="dxa"/>
            <w:shd w:val="clear" w:color="auto" w:fill="auto"/>
          </w:tcPr>
          <w:p w:rsidR="002E243D" w:rsidRPr="00EF0E43" w:rsidRDefault="002E243D" w:rsidP="001F4D40">
            <w:pPr>
              <w:rPr>
                <w:sz w:val="22"/>
                <w:szCs w:val="22"/>
              </w:rPr>
            </w:pPr>
          </w:p>
          <w:p w:rsidR="002E243D" w:rsidRPr="00EF0E43" w:rsidRDefault="002E243D" w:rsidP="001F4D40">
            <w:pPr>
              <w:rPr>
                <w:sz w:val="22"/>
                <w:szCs w:val="22"/>
              </w:rPr>
            </w:pPr>
          </w:p>
          <w:p w:rsidR="00010602" w:rsidRDefault="00010602" w:rsidP="001F4D40">
            <w:pPr>
              <w:rPr>
                <w:sz w:val="22"/>
                <w:szCs w:val="22"/>
              </w:rPr>
            </w:pPr>
          </w:p>
          <w:p w:rsidR="00010602" w:rsidRDefault="00010602" w:rsidP="001F4D40">
            <w:pPr>
              <w:rPr>
                <w:sz w:val="22"/>
                <w:szCs w:val="22"/>
              </w:rPr>
            </w:pPr>
          </w:p>
          <w:p w:rsidR="002E243D" w:rsidRPr="00EF0E43" w:rsidRDefault="002E243D" w:rsidP="001F4D40">
            <w:pPr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31.12.2020</w:t>
            </w:r>
          </w:p>
        </w:tc>
        <w:tc>
          <w:tcPr>
            <w:tcW w:w="1984" w:type="dxa"/>
            <w:shd w:val="clear" w:color="auto" w:fill="auto"/>
          </w:tcPr>
          <w:p w:rsidR="002E243D" w:rsidRPr="00EF0E43" w:rsidRDefault="002E243D" w:rsidP="008E1666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х</w:t>
            </w:r>
          </w:p>
        </w:tc>
        <w:tc>
          <w:tcPr>
            <w:tcW w:w="1896" w:type="dxa"/>
            <w:shd w:val="clear" w:color="auto" w:fill="auto"/>
          </w:tcPr>
          <w:p w:rsidR="002E243D" w:rsidRPr="00EF0E43" w:rsidRDefault="002E243D" w:rsidP="008E1666">
            <w:pPr>
              <w:jc w:val="center"/>
              <w:rPr>
                <w:sz w:val="22"/>
                <w:szCs w:val="22"/>
              </w:rPr>
            </w:pPr>
            <w:r w:rsidRPr="00EF0E43">
              <w:rPr>
                <w:sz w:val="22"/>
                <w:szCs w:val="22"/>
              </w:rPr>
              <w:t>х</w:t>
            </w:r>
          </w:p>
        </w:tc>
        <w:tc>
          <w:tcPr>
            <w:tcW w:w="2978" w:type="dxa"/>
            <w:shd w:val="clear" w:color="auto" w:fill="auto"/>
          </w:tcPr>
          <w:p w:rsidR="002E243D" w:rsidRPr="00EF0E43" w:rsidRDefault="002E243D" w:rsidP="00470830">
            <w:pPr>
              <w:jc w:val="center"/>
              <w:rPr>
                <w:sz w:val="22"/>
                <w:szCs w:val="22"/>
                <w:vertAlign w:val="subscript"/>
              </w:rPr>
            </w:pPr>
            <w:r w:rsidRPr="00EF0E43">
              <w:rPr>
                <w:sz w:val="22"/>
                <w:szCs w:val="22"/>
              </w:rPr>
              <w:t>Повышение уровня экологической образованности населения города</w:t>
            </w:r>
            <w:r w:rsidR="0026085F">
              <w:rPr>
                <w:sz w:val="22"/>
                <w:szCs w:val="22"/>
              </w:rPr>
              <w:t>. Участие в областной природоохранной операции «Наш дом-Земля»</w:t>
            </w:r>
            <w:r w:rsidR="00010602">
              <w:rPr>
                <w:sz w:val="22"/>
                <w:szCs w:val="22"/>
              </w:rPr>
              <w:t>, областном конкурсе «Образы земли», смотре-конкурсе по экологии.</w:t>
            </w:r>
          </w:p>
        </w:tc>
      </w:tr>
    </w:tbl>
    <w:p w:rsidR="00F979D2" w:rsidRDefault="00F979D2" w:rsidP="00BD5241">
      <w:pPr>
        <w:jc w:val="center"/>
      </w:pPr>
    </w:p>
    <w:p w:rsidR="00BD5241" w:rsidRDefault="00F979D2" w:rsidP="00BD5241">
      <w:pPr>
        <w:jc w:val="center"/>
      </w:pPr>
      <w:r>
        <w:t>__</w:t>
      </w:r>
      <w:r w:rsidR="00DB7EE7">
        <w:t>_________</w:t>
      </w:r>
    </w:p>
    <w:sectPr w:rsidR="00BD5241" w:rsidSect="00EA094B">
      <w:headerReference w:type="default" r:id="rId7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FAD" w:rsidRDefault="00FC5FAD" w:rsidP="00EA094B">
      <w:r>
        <w:separator/>
      </w:r>
    </w:p>
  </w:endnote>
  <w:endnote w:type="continuationSeparator" w:id="1">
    <w:p w:rsidR="00FC5FAD" w:rsidRDefault="00FC5FAD" w:rsidP="00EA0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FAD" w:rsidRDefault="00FC5FAD" w:rsidP="00EA094B">
      <w:r>
        <w:separator/>
      </w:r>
    </w:p>
  </w:footnote>
  <w:footnote w:type="continuationSeparator" w:id="1">
    <w:p w:rsidR="00FC5FAD" w:rsidRDefault="00FC5FAD" w:rsidP="00EA0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94B" w:rsidRDefault="0095335E">
    <w:pPr>
      <w:pStyle w:val="a6"/>
      <w:jc w:val="center"/>
    </w:pPr>
    <w:fldSimple w:instr=" PAGE   \* MERGEFORMAT ">
      <w:r w:rsidR="00D31597">
        <w:rPr>
          <w:noProof/>
        </w:rPr>
        <w:t>4</w:t>
      </w:r>
    </w:fldSimple>
  </w:p>
  <w:p w:rsidR="00EA094B" w:rsidRDefault="00EA094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EE7"/>
    <w:rsid w:val="00010602"/>
    <w:rsid w:val="00010A6D"/>
    <w:rsid w:val="00015C19"/>
    <w:rsid w:val="001337B2"/>
    <w:rsid w:val="0014332F"/>
    <w:rsid w:val="001469C5"/>
    <w:rsid w:val="001976C0"/>
    <w:rsid w:val="001A639C"/>
    <w:rsid w:val="001F10AB"/>
    <w:rsid w:val="001F4D40"/>
    <w:rsid w:val="00230CD9"/>
    <w:rsid w:val="0023417E"/>
    <w:rsid w:val="0026085F"/>
    <w:rsid w:val="002613E3"/>
    <w:rsid w:val="00262C15"/>
    <w:rsid w:val="00265C37"/>
    <w:rsid w:val="002E243D"/>
    <w:rsid w:val="00301200"/>
    <w:rsid w:val="00342E98"/>
    <w:rsid w:val="00393355"/>
    <w:rsid w:val="003E4D37"/>
    <w:rsid w:val="003F3453"/>
    <w:rsid w:val="00434504"/>
    <w:rsid w:val="00457BC2"/>
    <w:rsid w:val="00470830"/>
    <w:rsid w:val="00476A0C"/>
    <w:rsid w:val="004E2674"/>
    <w:rsid w:val="004F22B8"/>
    <w:rsid w:val="005415DF"/>
    <w:rsid w:val="005450AA"/>
    <w:rsid w:val="005829FE"/>
    <w:rsid w:val="00602AC2"/>
    <w:rsid w:val="00624A29"/>
    <w:rsid w:val="00631764"/>
    <w:rsid w:val="00650050"/>
    <w:rsid w:val="007129D8"/>
    <w:rsid w:val="007A7CB8"/>
    <w:rsid w:val="007D1AB8"/>
    <w:rsid w:val="00810E04"/>
    <w:rsid w:val="008E1666"/>
    <w:rsid w:val="008F281C"/>
    <w:rsid w:val="00907D58"/>
    <w:rsid w:val="00936353"/>
    <w:rsid w:val="0095335E"/>
    <w:rsid w:val="0095566E"/>
    <w:rsid w:val="00A004E4"/>
    <w:rsid w:val="00A135CA"/>
    <w:rsid w:val="00B02763"/>
    <w:rsid w:val="00B1791F"/>
    <w:rsid w:val="00B22C43"/>
    <w:rsid w:val="00B22DE7"/>
    <w:rsid w:val="00B33D09"/>
    <w:rsid w:val="00B36AB0"/>
    <w:rsid w:val="00B8025A"/>
    <w:rsid w:val="00BD5241"/>
    <w:rsid w:val="00BF76A8"/>
    <w:rsid w:val="00C43D19"/>
    <w:rsid w:val="00C52BE0"/>
    <w:rsid w:val="00C877EC"/>
    <w:rsid w:val="00CB3E3F"/>
    <w:rsid w:val="00CC0476"/>
    <w:rsid w:val="00D31597"/>
    <w:rsid w:val="00D713AA"/>
    <w:rsid w:val="00D779F5"/>
    <w:rsid w:val="00DB7EE7"/>
    <w:rsid w:val="00DD2EAA"/>
    <w:rsid w:val="00E02D90"/>
    <w:rsid w:val="00E34C51"/>
    <w:rsid w:val="00E87B3B"/>
    <w:rsid w:val="00EA094B"/>
    <w:rsid w:val="00EF0368"/>
    <w:rsid w:val="00EF0E43"/>
    <w:rsid w:val="00F23613"/>
    <w:rsid w:val="00F32966"/>
    <w:rsid w:val="00F977D0"/>
    <w:rsid w:val="00F979D2"/>
    <w:rsid w:val="00FC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E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2EAA"/>
    <w:rPr>
      <w:rFonts w:ascii="Times New Roman" w:eastAsia="Times New Roman" w:hAnsi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C04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476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A09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094B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A09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A094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F4895-D65E-447C-AEE9-B042C0DB3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3</cp:revision>
  <cp:lastPrinted>2020-10-28T10:40:00Z</cp:lastPrinted>
  <dcterms:created xsi:type="dcterms:W3CDTF">2020-11-05T09:42:00Z</dcterms:created>
  <dcterms:modified xsi:type="dcterms:W3CDTF">2020-11-05T13:48:00Z</dcterms:modified>
</cp:coreProperties>
</file>