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Default="00B3788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742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15A" w:rsidRDefault="0013015A" w:rsidP="006D00B6">
      <w:pPr>
        <w:pStyle w:val="1"/>
        <w:tabs>
          <w:tab w:val="clear" w:pos="0"/>
        </w:tabs>
        <w:rPr>
          <w:b w:val="0"/>
          <w:bCs w:val="0"/>
          <w:sz w:val="36"/>
          <w:szCs w:val="36"/>
        </w:rPr>
      </w:pP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Default="00130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2D2F8A" w:rsidRDefault="008D0BA3">
      <w:pPr>
        <w:jc w:val="both"/>
        <w:rPr>
          <w:sz w:val="28"/>
          <w:szCs w:val="28"/>
          <w:u w:val="single"/>
        </w:rPr>
      </w:pPr>
      <w:r w:rsidRPr="008D0BA3">
        <w:rPr>
          <w:sz w:val="28"/>
          <w:szCs w:val="28"/>
          <w:u w:val="single"/>
        </w:rPr>
        <w:t>30.10.2020</w:t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</w:t>
      </w:r>
      <w:r w:rsidR="006D00B6">
        <w:rPr>
          <w:sz w:val="28"/>
          <w:szCs w:val="28"/>
        </w:rPr>
        <w:t>№</w:t>
      </w:r>
      <w:r w:rsidR="002D2F8A">
        <w:rPr>
          <w:sz w:val="28"/>
          <w:szCs w:val="28"/>
        </w:rPr>
        <w:t xml:space="preserve"> </w:t>
      </w:r>
      <w:r w:rsidRPr="008D0BA3">
        <w:rPr>
          <w:sz w:val="28"/>
          <w:szCs w:val="28"/>
          <w:u w:val="single"/>
        </w:rPr>
        <w:t>1287</w:t>
      </w:r>
    </w:p>
    <w:p w:rsidR="0013015A" w:rsidRDefault="0013015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3015A" w:rsidRPr="006D00B6" w:rsidRDefault="0013015A">
      <w:pPr>
        <w:jc w:val="center"/>
        <w:rPr>
          <w:sz w:val="48"/>
          <w:szCs w:val="48"/>
        </w:rPr>
      </w:pPr>
    </w:p>
    <w:p w:rsidR="0013015A" w:rsidRDefault="00CF404F" w:rsidP="002D2F8A">
      <w:pPr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</w:t>
      </w:r>
      <w:r w:rsidR="0013015A">
        <w:rPr>
          <w:b/>
          <w:bCs/>
          <w:sz w:val="28"/>
          <w:szCs w:val="28"/>
        </w:rPr>
        <w:t>изменений в</w:t>
      </w:r>
      <w:r>
        <w:rPr>
          <w:b/>
          <w:bCs/>
          <w:sz w:val="28"/>
          <w:szCs w:val="28"/>
        </w:rPr>
        <w:t xml:space="preserve"> План реализации муниципальной программы</w:t>
      </w:r>
      <w:r w:rsidR="0013015A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на 20</w:t>
      </w:r>
      <w:r w:rsidR="00BC4BCD">
        <w:rPr>
          <w:b/>
          <w:bCs/>
          <w:sz w:val="28"/>
          <w:szCs w:val="28"/>
        </w:rPr>
        <w:t>20</w:t>
      </w:r>
      <w:r w:rsidR="0013015A">
        <w:rPr>
          <w:b/>
          <w:bCs/>
          <w:sz w:val="28"/>
          <w:szCs w:val="28"/>
        </w:rPr>
        <w:t>-202</w:t>
      </w:r>
      <w:r w:rsidR="00BC4BCD">
        <w:rPr>
          <w:b/>
          <w:bCs/>
          <w:sz w:val="28"/>
          <w:szCs w:val="28"/>
        </w:rPr>
        <w:t>5</w:t>
      </w:r>
      <w:r w:rsidR="0013015A"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 xml:space="preserve"> </w:t>
      </w:r>
    </w:p>
    <w:p w:rsidR="00C97C96" w:rsidRPr="00C97C96" w:rsidRDefault="00C97C96" w:rsidP="00D367C6">
      <w:pPr>
        <w:jc w:val="both"/>
        <w:rPr>
          <w:sz w:val="48"/>
          <w:szCs w:val="48"/>
        </w:rPr>
      </w:pPr>
    </w:p>
    <w:p w:rsidR="0013015A" w:rsidRDefault="0013015A" w:rsidP="00D367C6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C4BCD">
        <w:rPr>
          <w:sz w:val="28"/>
          <w:szCs w:val="28"/>
        </w:rPr>
        <w:t xml:space="preserve">В соответствии с решением Вятскополянской городской Думы от </w:t>
      </w:r>
      <w:r w:rsidR="00DB23C1">
        <w:rPr>
          <w:sz w:val="28"/>
          <w:szCs w:val="28"/>
        </w:rPr>
        <w:t>07.10.2020  № 52/497</w:t>
      </w:r>
      <w:r w:rsidR="003D1746">
        <w:rPr>
          <w:sz w:val="28"/>
          <w:szCs w:val="28"/>
        </w:rPr>
        <w:t xml:space="preserve"> </w:t>
      </w:r>
      <w:r w:rsidR="00BC4BCD" w:rsidRPr="00AA493E">
        <w:rPr>
          <w:sz w:val="28"/>
          <w:szCs w:val="28"/>
        </w:rPr>
        <w:t>«</w:t>
      </w:r>
      <w:r w:rsidR="00BC4BCD">
        <w:rPr>
          <w:color w:val="030000"/>
          <w:sz w:val="28"/>
          <w:szCs w:val="28"/>
          <w:shd w:val="clear" w:color="auto" w:fill="FFFFFF"/>
          <w:lang w:eastAsia="ru-RU"/>
        </w:rPr>
        <w:t>О бюджете муниципального образования городского округа город Вятские Поляны Кировской области на 2020 год и на плановый период 2021 и 2022 годов</w:t>
      </w:r>
      <w:r w:rsidR="00BC4BCD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302AEC" w:rsidRDefault="00E14FB1" w:rsidP="00D367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="0013015A" w:rsidRPr="00302AEC">
        <w:rPr>
          <w:rFonts w:ascii="Times New Roman" w:hAnsi="Times New Roman" w:cs="Times New Roman"/>
          <w:sz w:val="28"/>
          <w:szCs w:val="28"/>
        </w:rPr>
        <w:t xml:space="preserve">нести </w:t>
      </w:r>
      <w:r w:rsidR="00CF404F">
        <w:rPr>
          <w:rFonts w:ascii="Times New Roman" w:hAnsi="Times New Roman" w:cs="Times New Roman"/>
          <w:sz w:val="28"/>
          <w:szCs w:val="28"/>
        </w:rPr>
        <w:t>изменения в План реализации муниципальной программы муниципального образования городского округа город Вятские Поляны Кировской области «Охрана окружающей среды воспроизводство и использование природных</w:t>
      </w:r>
      <w:r w:rsidR="00D75110">
        <w:rPr>
          <w:rFonts w:ascii="Times New Roman" w:hAnsi="Times New Roman" w:cs="Times New Roman"/>
          <w:sz w:val="28"/>
          <w:szCs w:val="28"/>
        </w:rPr>
        <w:t xml:space="preserve"> ресурсов» на 2020-2025 годы </w:t>
      </w:r>
      <w:r w:rsidR="00200681">
        <w:rPr>
          <w:rFonts w:ascii="Times New Roman" w:hAnsi="Times New Roman" w:cs="Times New Roman"/>
          <w:sz w:val="28"/>
          <w:szCs w:val="28"/>
        </w:rPr>
        <w:t>на 2020 год,  утвержденный</w:t>
      </w:r>
      <w:r w:rsidR="00CF404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Вятские Поляны </w:t>
      </w:r>
      <w:r w:rsidR="00D75110">
        <w:rPr>
          <w:rFonts w:ascii="Times New Roman" w:hAnsi="Times New Roman" w:cs="Times New Roman"/>
          <w:sz w:val="28"/>
          <w:szCs w:val="28"/>
        </w:rPr>
        <w:t xml:space="preserve">      </w:t>
      </w:r>
      <w:r w:rsidR="00CF404F">
        <w:rPr>
          <w:rFonts w:ascii="Times New Roman" w:hAnsi="Times New Roman" w:cs="Times New Roman"/>
          <w:sz w:val="28"/>
          <w:szCs w:val="28"/>
        </w:rPr>
        <w:t>от 17.01</w:t>
      </w:r>
      <w:r w:rsidR="00200681">
        <w:rPr>
          <w:rFonts w:ascii="Times New Roman" w:hAnsi="Times New Roman" w:cs="Times New Roman"/>
          <w:sz w:val="28"/>
          <w:szCs w:val="28"/>
        </w:rPr>
        <w:t>.2020 № 63</w:t>
      </w:r>
      <w:r w:rsidR="006811CA">
        <w:rPr>
          <w:rFonts w:ascii="Times New Roman" w:hAnsi="Times New Roman" w:cs="Times New Roman"/>
          <w:sz w:val="28"/>
          <w:szCs w:val="28"/>
        </w:rPr>
        <w:t>, утвердив его в новой редакции</w:t>
      </w:r>
      <w:r w:rsidR="0020068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CF404F">
        <w:rPr>
          <w:rFonts w:ascii="Times New Roman" w:hAnsi="Times New Roman" w:cs="Times New Roman"/>
          <w:sz w:val="28"/>
          <w:szCs w:val="28"/>
        </w:rPr>
        <w:t>.</w:t>
      </w:r>
    </w:p>
    <w:p w:rsidR="002D2F8A" w:rsidRPr="00E01766" w:rsidRDefault="00364214" w:rsidP="007E5D4C">
      <w:pPr>
        <w:spacing w:after="100" w:afterAutospacing="1" w:line="360" w:lineRule="auto"/>
        <w:ind w:right="-2" w:firstLine="567"/>
        <w:jc w:val="both"/>
        <w:rPr>
          <w:rStyle w:val="FontStyle25"/>
          <w:sz w:val="72"/>
          <w:szCs w:val="72"/>
        </w:rPr>
      </w:pPr>
      <w:r>
        <w:rPr>
          <w:rStyle w:val="FontStyle25"/>
          <w:sz w:val="28"/>
          <w:szCs w:val="28"/>
        </w:rPr>
        <w:t>2</w:t>
      </w:r>
      <w:r w:rsidR="0013015A">
        <w:rPr>
          <w:rStyle w:val="FontStyle25"/>
          <w:sz w:val="28"/>
          <w:szCs w:val="28"/>
        </w:rPr>
        <w:t>. Р</w:t>
      </w:r>
      <w:r w:rsidR="0013015A">
        <w:rPr>
          <w:sz w:val="28"/>
          <w:szCs w:val="28"/>
        </w:rPr>
        <w:t>азместить 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8D0BA3" w:rsidRDefault="002E7A55" w:rsidP="002D2F8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13015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B4F57">
        <w:rPr>
          <w:sz w:val="28"/>
          <w:szCs w:val="28"/>
        </w:rPr>
        <w:t xml:space="preserve"> </w:t>
      </w:r>
      <w:r w:rsidR="0013015A">
        <w:rPr>
          <w:sz w:val="28"/>
          <w:szCs w:val="28"/>
        </w:rPr>
        <w:t xml:space="preserve">города Вятские Поляны         </w:t>
      </w:r>
      <w:r w:rsidR="000B4F57">
        <w:rPr>
          <w:sz w:val="28"/>
          <w:szCs w:val="28"/>
        </w:rPr>
        <w:t xml:space="preserve">                    </w:t>
      </w:r>
      <w:r w:rsidR="001F0877">
        <w:rPr>
          <w:sz w:val="28"/>
          <w:szCs w:val="28"/>
        </w:rPr>
        <w:t xml:space="preserve">                 </w:t>
      </w:r>
      <w:r w:rsidR="000B4F57">
        <w:rPr>
          <w:sz w:val="28"/>
          <w:szCs w:val="28"/>
        </w:rPr>
        <w:t xml:space="preserve">     </w:t>
      </w:r>
      <w:r w:rsidR="0013015A">
        <w:rPr>
          <w:sz w:val="28"/>
          <w:szCs w:val="28"/>
        </w:rPr>
        <w:t xml:space="preserve"> </w:t>
      </w:r>
    </w:p>
    <w:p w:rsidR="006D00B6" w:rsidRDefault="008D0BA3" w:rsidP="002D2F8A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2E7A55">
        <w:rPr>
          <w:sz w:val="28"/>
          <w:szCs w:val="28"/>
        </w:rPr>
        <w:t xml:space="preserve"> Г.П. Ширяева</w:t>
      </w:r>
    </w:p>
    <w:p w:rsidR="002E7A55" w:rsidRDefault="002E7A55" w:rsidP="00877578">
      <w:pPr>
        <w:ind w:right="-1089"/>
        <w:rPr>
          <w:sz w:val="28"/>
          <w:szCs w:val="28"/>
        </w:rPr>
      </w:pPr>
    </w:p>
    <w:p w:rsidR="002E7A55" w:rsidRDefault="002E7A55" w:rsidP="00877578">
      <w:pPr>
        <w:ind w:right="-1089"/>
        <w:rPr>
          <w:sz w:val="28"/>
          <w:szCs w:val="28"/>
        </w:rPr>
      </w:pPr>
    </w:p>
    <w:p w:rsidR="00877578" w:rsidRPr="00551FCA" w:rsidRDefault="00877578" w:rsidP="00877578">
      <w:pPr>
        <w:ind w:right="-1089"/>
        <w:rPr>
          <w:sz w:val="36"/>
          <w:szCs w:val="36"/>
        </w:rPr>
      </w:pPr>
      <w:r>
        <w:rPr>
          <w:sz w:val="28"/>
          <w:szCs w:val="28"/>
        </w:rPr>
        <w:t>ПОДГОТОВЛЕНО</w:t>
      </w:r>
    </w:p>
    <w:p w:rsidR="00877578" w:rsidRPr="001971CE" w:rsidRDefault="00877578" w:rsidP="00877578">
      <w:pPr>
        <w:ind w:left="284"/>
        <w:jc w:val="both"/>
        <w:rPr>
          <w:sz w:val="48"/>
          <w:szCs w:val="48"/>
        </w:rPr>
      </w:pPr>
    </w:p>
    <w:p w:rsidR="00A72EE8" w:rsidRDefault="00A72EE8" w:rsidP="00A72EE8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Ведущий эксперт отдела гражданской обороны,</w:t>
      </w:r>
    </w:p>
    <w:p w:rsidR="00A72EE8" w:rsidRDefault="00A72EE8" w:rsidP="00A72EE8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чрезвычайной ситуации, охраны труда </w:t>
      </w:r>
    </w:p>
    <w:p w:rsidR="00A72EE8" w:rsidRDefault="00A72EE8" w:rsidP="00A72EE8">
      <w:pPr>
        <w:tabs>
          <w:tab w:val="left" w:pos="567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и муниципального жилищного контроля</w:t>
      </w:r>
    </w:p>
    <w:p w:rsidR="00877578" w:rsidRPr="00FE7A8E" w:rsidRDefault="00A72EE8" w:rsidP="00A72EE8">
      <w:pPr>
        <w:ind w:left="708" w:hanging="708"/>
        <w:rPr>
          <w:sz w:val="28"/>
          <w:szCs w:val="28"/>
        </w:rPr>
      </w:pPr>
      <w:r w:rsidRPr="001627C0">
        <w:rPr>
          <w:sz w:val="28"/>
          <w:szCs w:val="28"/>
        </w:rPr>
        <w:t>жизнеобеспе</w:t>
      </w:r>
      <w:r>
        <w:rPr>
          <w:sz w:val="28"/>
          <w:szCs w:val="28"/>
        </w:rPr>
        <w:t>чения  администрации города</w:t>
      </w:r>
      <w:r w:rsidR="00877578">
        <w:rPr>
          <w:sz w:val="28"/>
          <w:szCs w:val="28"/>
        </w:rPr>
        <w:tab/>
      </w:r>
      <w:r w:rsidR="00877578">
        <w:rPr>
          <w:sz w:val="28"/>
          <w:szCs w:val="28"/>
        </w:rPr>
        <w:tab/>
      </w:r>
      <w:r w:rsidR="00877578">
        <w:rPr>
          <w:sz w:val="28"/>
          <w:szCs w:val="28"/>
        </w:rPr>
        <w:tab/>
      </w:r>
      <w:r w:rsidR="00834EC1">
        <w:rPr>
          <w:sz w:val="28"/>
          <w:szCs w:val="28"/>
        </w:rPr>
        <w:t xml:space="preserve">          Е.А. Лобанова </w:t>
      </w:r>
    </w:p>
    <w:p w:rsidR="00877578" w:rsidRPr="00690ACA" w:rsidRDefault="00877578" w:rsidP="00877578">
      <w:pPr>
        <w:ind w:left="284"/>
        <w:jc w:val="both"/>
        <w:rPr>
          <w:sz w:val="48"/>
          <w:szCs w:val="48"/>
        </w:rPr>
      </w:pPr>
    </w:p>
    <w:sectPr w:rsidR="00877578" w:rsidRPr="00690ACA" w:rsidSect="001D5EDE">
      <w:headerReference w:type="default" r:id="rId9"/>
      <w:headerReference w:type="first" r:id="rId10"/>
      <w:pgSz w:w="11906" w:h="16838"/>
      <w:pgMar w:top="851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204" w:rsidRDefault="00470204">
      <w:r>
        <w:separator/>
      </w:r>
    </w:p>
  </w:endnote>
  <w:endnote w:type="continuationSeparator" w:id="1">
    <w:p w:rsidR="00470204" w:rsidRDefault="00470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204" w:rsidRDefault="00470204">
      <w:r>
        <w:separator/>
      </w:r>
    </w:p>
  </w:footnote>
  <w:footnote w:type="continuationSeparator" w:id="1">
    <w:p w:rsidR="00470204" w:rsidRDefault="004702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FB1" w:rsidRDefault="00E14FB1" w:rsidP="00E14FB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AA" w:rsidRDefault="005B12AA">
    <w:pPr>
      <w:pStyle w:val="ac"/>
      <w:jc w:val="center"/>
    </w:pPr>
  </w:p>
  <w:p w:rsidR="0013015A" w:rsidRDefault="001301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88B"/>
    <w:rsid w:val="00002798"/>
    <w:rsid w:val="0002749B"/>
    <w:rsid w:val="000360A9"/>
    <w:rsid w:val="000B4F57"/>
    <w:rsid w:val="0013015A"/>
    <w:rsid w:val="00137A3B"/>
    <w:rsid w:val="00155375"/>
    <w:rsid w:val="001D5EDE"/>
    <w:rsid w:val="001F0877"/>
    <w:rsid w:val="00200681"/>
    <w:rsid w:val="00265329"/>
    <w:rsid w:val="002720FA"/>
    <w:rsid w:val="00277478"/>
    <w:rsid w:val="002A269B"/>
    <w:rsid w:val="002A5A3C"/>
    <w:rsid w:val="002A7DE2"/>
    <w:rsid w:val="002B1612"/>
    <w:rsid w:val="002C3241"/>
    <w:rsid w:val="002C38B9"/>
    <w:rsid w:val="002C7550"/>
    <w:rsid w:val="002D2F8A"/>
    <w:rsid w:val="002E7A55"/>
    <w:rsid w:val="00302AEC"/>
    <w:rsid w:val="00326288"/>
    <w:rsid w:val="0036380C"/>
    <w:rsid w:val="00364214"/>
    <w:rsid w:val="003D1746"/>
    <w:rsid w:val="003E798F"/>
    <w:rsid w:val="00412DE0"/>
    <w:rsid w:val="00423FF9"/>
    <w:rsid w:val="004323AB"/>
    <w:rsid w:val="00470204"/>
    <w:rsid w:val="00472063"/>
    <w:rsid w:val="004733EF"/>
    <w:rsid w:val="004A2063"/>
    <w:rsid w:val="004C77BE"/>
    <w:rsid w:val="004E1796"/>
    <w:rsid w:val="005325EF"/>
    <w:rsid w:val="005373CA"/>
    <w:rsid w:val="005433B1"/>
    <w:rsid w:val="00551FCA"/>
    <w:rsid w:val="00567F2C"/>
    <w:rsid w:val="005B12AA"/>
    <w:rsid w:val="00600887"/>
    <w:rsid w:val="00602E36"/>
    <w:rsid w:val="006251BF"/>
    <w:rsid w:val="00660048"/>
    <w:rsid w:val="00665400"/>
    <w:rsid w:val="006811CA"/>
    <w:rsid w:val="00685992"/>
    <w:rsid w:val="006A0A4D"/>
    <w:rsid w:val="006A59BD"/>
    <w:rsid w:val="006B29A6"/>
    <w:rsid w:val="006C668B"/>
    <w:rsid w:val="006D00B6"/>
    <w:rsid w:val="006E288B"/>
    <w:rsid w:val="00716982"/>
    <w:rsid w:val="00756071"/>
    <w:rsid w:val="00790FF5"/>
    <w:rsid w:val="00795B39"/>
    <w:rsid w:val="007D41D6"/>
    <w:rsid w:val="007D47AC"/>
    <w:rsid w:val="007E5D4C"/>
    <w:rsid w:val="00814DEB"/>
    <w:rsid w:val="00834EC1"/>
    <w:rsid w:val="00877578"/>
    <w:rsid w:val="008D0BA3"/>
    <w:rsid w:val="0092415B"/>
    <w:rsid w:val="00947087"/>
    <w:rsid w:val="00965513"/>
    <w:rsid w:val="00995FA9"/>
    <w:rsid w:val="009B56B3"/>
    <w:rsid w:val="009C636C"/>
    <w:rsid w:val="009D6473"/>
    <w:rsid w:val="009E0930"/>
    <w:rsid w:val="009F6458"/>
    <w:rsid w:val="00A045BC"/>
    <w:rsid w:val="00A62D1F"/>
    <w:rsid w:val="00A72EE8"/>
    <w:rsid w:val="00AE23EA"/>
    <w:rsid w:val="00B164D5"/>
    <w:rsid w:val="00B37886"/>
    <w:rsid w:val="00B43288"/>
    <w:rsid w:val="00B66A05"/>
    <w:rsid w:val="00B66D1E"/>
    <w:rsid w:val="00BC4BCD"/>
    <w:rsid w:val="00C15ACA"/>
    <w:rsid w:val="00C1631F"/>
    <w:rsid w:val="00C8020C"/>
    <w:rsid w:val="00C91BE0"/>
    <w:rsid w:val="00C94755"/>
    <w:rsid w:val="00C97C96"/>
    <w:rsid w:val="00CC169D"/>
    <w:rsid w:val="00CF404F"/>
    <w:rsid w:val="00D06843"/>
    <w:rsid w:val="00D210D0"/>
    <w:rsid w:val="00D367C6"/>
    <w:rsid w:val="00D62F36"/>
    <w:rsid w:val="00D75110"/>
    <w:rsid w:val="00DB23C1"/>
    <w:rsid w:val="00DB72FD"/>
    <w:rsid w:val="00DF26E9"/>
    <w:rsid w:val="00E01766"/>
    <w:rsid w:val="00E14FB1"/>
    <w:rsid w:val="00E76D46"/>
    <w:rsid w:val="00E9597F"/>
    <w:rsid w:val="00ED009E"/>
    <w:rsid w:val="00F72166"/>
    <w:rsid w:val="00F85B84"/>
    <w:rsid w:val="00F86B71"/>
    <w:rsid w:val="00FB7FB4"/>
    <w:rsid w:val="00FC2948"/>
    <w:rsid w:val="00FF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D6382-4736-4B39-824D-B52C5927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2020-10-30T07:52:00Z</cp:lastPrinted>
  <dcterms:created xsi:type="dcterms:W3CDTF">2020-11-05T09:42:00Z</dcterms:created>
  <dcterms:modified xsi:type="dcterms:W3CDTF">2020-11-05T13:47:00Z</dcterms:modified>
</cp:coreProperties>
</file>