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01FD" w:rsidRDefault="00DF53F8">
      <w:pPr>
        <w:ind w:left="5988"/>
        <w:rPr>
          <w:sz w:val="28"/>
          <w:szCs w:val="28"/>
        </w:rPr>
      </w:pPr>
      <w:r>
        <w:rPr>
          <w:sz w:val="28"/>
          <w:szCs w:val="28"/>
        </w:rPr>
        <w:t>Приложение № 4</w:t>
      </w: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</w:p>
    <w:p w:rsidR="00D201FD" w:rsidRDefault="00B21E2F">
      <w:pPr>
        <w:ind w:left="5988"/>
        <w:rPr>
          <w:sz w:val="28"/>
          <w:szCs w:val="28"/>
        </w:rPr>
      </w:pPr>
      <w:r>
        <w:rPr>
          <w:sz w:val="28"/>
          <w:szCs w:val="28"/>
        </w:rPr>
        <w:t>о</w:t>
      </w:r>
      <w:r w:rsidR="005B37BD">
        <w:rPr>
          <w:sz w:val="28"/>
          <w:szCs w:val="28"/>
        </w:rPr>
        <w:t>т</w:t>
      </w:r>
      <w:r w:rsidR="00554A61">
        <w:rPr>
          <w:sz w:val="28"/>
          <w:szCs w:val="28"/>
        </w:rPr>
        <w:t xml:space="preserve"> </w:t>
      </w:r>
      <w:r w:rsidR="00BD161C">
        <w:rPr>
          <w:sz w:val="28"/>
          <w:szCs w:val="28"/>
        </w:rPr>
        <w:t>10.01.2019</w:t>
      </w:r>
      <w:r w:rsidR="00554A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B37BD">
        <w:rPr>
          <w:sz w:val="28"/>
          <w:szCs w:val="28"/>
        </w:rPr>
        <w:t>№</w:t>
      </w:r>
      <w:r w:rsidR="00554A61">
        <w:rPr>
          <w:sz w:val="28"/>
          <w:szCs w:val="28"/>
        </w:rPr>
        <w:t xml:space="preserve"> </w:t>
      </w:r>
      <w:r w:rsidR="00BD161C">
        <w:rPr>
          <w:sz w:val="28"/>
          <w:szCs w:val="28"/>
        </w:rPr>
        <w:t>12</w:t>
      </w:r>
    </w:p>
    <w:p w:rsidR="00D201FD" w:rsidRDefault="00D201FD">
      <w:pPr>
        <w:rPr>
          <w:sz w:val="28"/>
          <w:szCs w:val="28"/>
        </w:rPr>
      </w:pPr>
    </w:p>
    <w:p w:rsidR="00D201FD" w:rsidRDefault="00D201F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Стандарт уровня платы населения</w:t>
      </w:r>
      <w:r w:rsidR="00355824">
        <w:rPr>
          <w:b/>
          <w:bCs/>
          <w:sz w:val="28"/>
          <w:szCs w:val="28"/>
        </w:rPr>
        <w:t xml:space="preserve">, </w:t>
      </w:r>
    </w:p>
    <w:p w:rsidR="00D201FD" w:rsidRDefault="0035582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проживающего на территории муниципального образования городского округа город Вятские Поляны Кировской области, </w:t>
      </w:r>
      <w:r w:rsidR="00D201FD">
        <w:rPr>
          <w:b/>
          <w:bCs/>
          <w:sz w:val="28"/>
          <w:szCs w:val="28"/>
        </w:rPr>
        <w:t xml:space="preserve">за услугу водоотведения </w:t>
      </w:r>
      <w:r w:rsidR="00855E38">
        <w:rPr>
          <w:b/>
          <w:bCs/>
          <w:sz w:val="28"/>
          <w:szCs w:val="28"/>
        </w:rPr>
        <w:t xml:space="preserve">на </w:t>
      </w:r>
      <w:r w:rsidR="00554A61">
        <w:rPr>
          <w:b/>
          <w:bCs/>
          <w:sz w:val="28"/>
          <w:szCs w:val="28"/>
        </w:rPr>
        <w:t>1</w:t>
      </w:r>
      <w:r w:rsidR="00D201FD">
        <w:rPr>
          <w:b/>
          <w:bCs/>
          <w:sz w:val="28"/>
          <w:szCs w:val="28"/>
        </w:rPr>
        <w:t xml:space="preserve"> полугоди</w:t>
      </w:r>
      <w:r w:rsidR="00554A61">
        <w:rPr>
          <w:b/>
          <w:bCs/>
          <w:sz w:val="28"/>
          <w:szCs w:val="28"/>
        </w:rPr>
        <w:t>е 2019</w:t>
      </w:r>
      <w:r w:rsidR="00D201FD">
        <w:rPr>
          <w:b/>
          <w:bCs/>
          <w:sz w:val="28"/>
          <w:szCs w:val="28"/>
        </w:rPr>
        <w:t xml:space="preserve"> года</w:t>
      </w:r>
    </w:p>
    <w:p w:rsidR="00D201FD" w:rsidRDefault="00D201FD">
      <w:pPr>
        <w:jc w:val="center"/>
        <w:rPr>
          <w:b/>
        </w:rPr>
      </w:pPr>
    </w:p>
    <w:p w:rsidR="005E0915" w:rsidRDefault="005E0915">
      <w:pPr>
        <w:jc w:val="center"/>
        <w:rPr>
          <w:b/>
        </w:rPr>
      </w:pPr>
    </w:p>
    <w:tbl>
      <w:tblPr>
        <w:tblW w:w="9476" w:type="dxa"/>
        <w:tblInd w:w="254" w:type="dxa"/>
        <w:tblLayout w:type="fixed"/>
        <w:tblLook w:val="0000"/>
      </w:tblPr>
      <w:tblGrid>
        <w:gridCol w:w="1981"/>
        <w:gridCol w:w="4819"/>
        <w:gridCol w:w="2676"/>
      </w:tblGrid>
      <w:tr w:rsidR="00D201FD" w:rsidTr="00554A61">
        <w:trPr>
          <w:trHeight w:val="1435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Pr="00355824" w:rsidRDefault="00D201FD">
            <w:pPr>
              <w:snapToGrid w:val="0"/>
              <w:jc w:val="center"/>
            </w:pPr>
            <w:r w:rsidRPr="00355824">
              <w:t xml:space="preserve">Степень </w:t>
            </w:r>
            <w:r w:rsidR="0061233D" w:rsidRPr="00355824">
              <w:t xml:space="preserve">благоустройства </w:t>
            </w:r>
            <w:r w:rsidRPr="00355824">
              <w:t xml:space="preserve"> дома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Pr="00355824" w:rsidRDefault="00D201FD">
            <w:pPr>
              <w:snapToGrid w:val="0"/>
              <w:jc w:val="center"/>
            </w:pPr>
          </w:p>
          <w:p w:rsidR="00D201FD" w:rsidRPr="00355824" w:rsidRDefault="00D201FD">
            <w:pPr>
              <w:snapToGrid w:val="0"/>
              <w:jc w:val="center"/>
            </w:pPr>
          </w:p>
          <w:p w:rsidR="00D201FD" w:rsidRPr="00355824" w:rsidRDefault="00D201FD" w:rsidP="0061233D">
            <w:pPr>
              <w:snapToGrid w:val="0"/>
              <w:jc w:val="center"/>
            </w:pP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355824" w:rsidRDefault="0055256D">
            <w:pPr>
              <w:snapToGrid w:val="0"/>
              <w:jc w:val="center"/>
            </w:pPr>
            <w:r w:rsidRPr="00355824">
              <w:t>Стандарт у</w:t>
            </w:r>
            <w:r w:rsidR="00D201FD" w:rsidRPr="00355824">
              <w:t>ро</w:t>
            </w:r>
            <w:r w:rsidRPr="00355824">
              <w:t>вня</w:t>
            </w:r>
          </w:p>
          <w:p w:rsidR="00D201FD" w:rsidRPr="00355824" w:rsidRDefault="00355824">
            <w:pPr>
              <w:jc w:val="center"/>
            </w:pPr>
            <w:r w:rsidRPr="00355824">
              <w:t>п</w:t>
            </w:r>
            <w:r w:rsidR="00D201FD" w:rsidRPr="00355824">
              <w:t>латы</w:t>
            </w:r>
            <w:r w:rsidRPr="00355824">
              <w:t xml:space="preserve"> </w:t>
            </w:r>
            <w:r w:rsidR="00D201FD" w:rsidRPr="00355824">
              <w:t xml:space="preserve">населения </w:t>
            </w:r>
          </w:p>
          <w:p w:rsidR="00D201FD" w:rsidRPr="00355824" w:rsidRDefault="00827B1F">
            <w:pPr>
              <w:jc w:val="center"/>
            </w:pPr>
            <w:r w:rsidRPr="00355824">
              <w:t>за услуг</w:t>
            </w:r>
            <w:r w:rsidR="00554A61">
              <w:t>у водоотведения на 1 полугодие  2019</w:t>
            </w:r>
            <w:r w:rsidR="00D201FD" w:rsidRPr="00355824">
              <w:t xml:space="preserve"> года, </w:t>
            </w:r>
            <w:r w:rsidR="00D201FD" w:rsidRPr="00554A61">
              <w:rPr>
                <w:b/>
              </w:rPr>
              <w:t>%</w:t>
            </w:r>
          </w:p>
        </w:tc>
      </w:tr>
      <w:tr w:rsidR="00D201FD" w:rsidTr="005E0915">
        <w:trPr>
          <w:trHeight w:val="605"/>
        </w:trPr>
        <w:tc>
          <w:tcPr>
            <w:tcW w:w="94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915" w:rsidRDefault="005E0915">
            <w:pPr>
              <w:snapToGrid w:val="0"/>
              <w:jc w:val="center"/>
              <w:rPr>
                <w:b/>
              </w:rPr>
            </w:pPr>
          </w:p>
          <w:p w:rsidR="00D201FD" w:rsidRDefault="0096025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 ООО «Водоотведение»</w:t>
            </w:r>
            <w:r w:rsidR="00D201FD">
              <w:rPr>
                <w:b/>
              </w:rPr>
              <w:t xml:space="preserve"> </w:t>
            </w:r>
          </w:p>
        </w:tc>
      </w:tr>
      <w:tr w:rsidR="00C114AC" w:rsidRPr="00464C0E" w:rsidTr="005E0915">
        <w:trPr>
          <w:trHeight w:val="684"/>
        </w:trPr>
        <w:tc>
          <w:tcPr>
            <w:tcW w:w="6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4AC" w:rsidRDefault="00C114AC" w:rsidP="00C114AC">
            <w:pPr>
              <w:snapToGrid w:val="0"/>
              <w:rPr>
                <w:b/>
              </w:rPr>
            </w:pPr>
            <w:r>
              <w:rPr>
                <w:b/>
              </w:rPr>
              <w:t>Многоквартирные дома и жилые дома с централизованным водоотведением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4AC" w:rsidRPr="00464C0E" w:rsidRDefault="005E0915">
            <w:pPr>
              <w:snapToGrid w:val="0"/>
              <w:jc w:val="center"/>
            </w:pPr>
            <w:r>
              <w:t>81,834</w:t>
            </w:r>
            <w:r w:rsidR="00855E38">
              <w:t xml:space="preserve"> </w:t>
            </w:r>
            <w:r w:rsidR="00C114AC" w:rsidRPr="00464C0E">
              <w:t>%</w:t>
            </w:r>
          </w:p>
        </w:tc>
      </w:tr>
    </w:tbl>
    <w:p w:rsidR="005E0915" w:rsidRDefault="00D201FD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5E0915">
        <w:rPr>
          <w:sz w:val="32"/>
          <w:szCs w:val="32"/>
        </w:rPr>
        <w:t xml:space="preserve">                             </w:t>
      </w:r>
    </w:p>
    <w:p w:rsidR="00D201FD" w:rsidRDefault="005E0915">
      <w:r>
        <w:rPr>
          <w:sz w:val="32"/>
          <w:szCs w:val="32"/>
        </w:rPr>
        <w:t xml:space="preserve">                                                </w:t>
      </w:r>
      <w:r w:rsidR="00D201FD">
        <w:rPr>
          <w:sz w:val="32"/>
          <w:szCs w:val="32"/>
        </w:rPr>
        <w:t>__________</w:t>
      </w:r>
      <w:r w:rsidR="00051D9A">
        <w:rPr>
          <w:sz w:val="32"/>
          <w:szCs w:val="32"/>
        </w:rPr>
        <w:t xml:space="preserve"> </w:t>
      </w:r>
      <w:r w:rsidR="000F1015">
        <w:rPr>
          <w:sz w:val="32"/>
          <w:szCs w:val="32"/>
        </w:rPr>
        <w:t xml:space="preserve"> </w:t>
      </w:r>
      <w:r w:rsidR="00E9218B">
        <w:rPr>
          <w:sz w:val="32"/>
          <w:szCs w:val="32"/>
        </w:rPr>
        <w:t xml:space="preserve"> </w:t>
      </w:r>
      <w:r w:rsidR="00200DB8">
        <w:rPr>
          <w:sz w:val="32"/>
          <w:szCs w:val="32"/>
        </w:rPr>
        <w:t xml:space="preserve"> </w:t>
      </w:r>
      <w:r w:rsidR="00AE1B7B">
        <w:rPr>
          <w:sz w:val="32"/>
          <w:szCs w:val="32"/>
        </w:rPr>
        <w:t xml:space="preserve"> </w:t>
      </w:r>
      <w:r w:rsidR="0059215D">
        <w:rPr>
          <w:sz w:val="32"/>
          <w:szCs w:val="32"/>
        </w:rPr>
        <w:t xml:space="preserve"> </w:t>
      </w:r>
      <w:r w:rsidR="00CE68AF">
        <w:rPr>
          <w:sz w:val="32"/>
          <w:szCs w:val="32"/>
        </w:rPr>
        <w:t xml:space="preserve"> </w:t>
      </w:r>
      <w:r w:rsidR="00B3200E">
        <w:rPr>
          <w:sz w:val="32"/>
          <w:szCs w:val="32"/>
        </w:rPr>
        <w:t xml:space="preserve"> </w:t>
      </w:r>
      <w:r w:rsidR="009B0939">
        <w:rPr>
          <w:sz w:val="32"/>
          <w:szCs w:val="32"/>
        </w:rPr>
        <w:t xml:space="preserve"> </w:t>
      </w:r>
    </w:p>
    <w:sectPr w:rsidR="00D201FD" w:rsidSect="00554A61">
      <w:headerReference w:type="default" r:id="rId7"/>
      <w:type w:val="continuous"/>
      <w:pgSz w:w="11906" w:h="16838"/>
      <w:pgMar w:top="1134" w:right="851" w:bottom="907" w:left="1701" w:header="567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53F3" w:rsidRDefault="003953F3">
      <w:r>
        <w:separator/>
      </w:r>
    </w:p>
  </w:endnote>
  <w:endnote w:type="continuationSeparator" w:id="1">
    <w:p w:rsidR="003953F3" w:rsidRDefault="003953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53F3" w:rsidRDefault="003953F3">
      <w:r>
        <w:separator/>
      </w:r>
    </w:p>
  </w:footnote>
  <w:footnote w:type="continuationSeparator" w:id="1">
    <w:p w:rsidR="003953F3" w:rsidRDefault="003953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4EC" w:rsidRDefault="000624EC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8E0"/>
    <w:rsid w:val="000300CA"/>
    <w:rsid w:val="00031ECE"/>
    <w:rsid w:val="00032F71"/>
    <w:rsid w:val="00051D9A"/>
    <w:rsid w:val="000624EC"/>
    <w:rsid w:val="00086E1F"/>
    <w:rsid w:val="000B4D4E"/>
    <w:rsid w:val="000F1015"/>
    <w:rsid w:val="00123C60"/>
    <w:rsid w:val="00164558"/>
    <w:rsid w:val="00171D4C"/>
    <w:rsid w:val="001A4E70"/>
    <w:rsid w:val="00200DB8"/>
    <w:rsid w:val="00212DF2"/>
    <w:rsid w:val="00313AE1"/>
    <w:rsid w:val="00355824"/>
    <w:rsid w:val="00372E49"/>
    <w:rsid w:val="003953F3"/>
    <w:rsid w:val="003D1D1A"/>
    <w:rsid w:val="003D2D5A"/>
    <w:rsid w:val="00464C0E"/>
    <w:rsid w:val="00496B5B"/>
    <w:rsid w:val="004A04BF"/>
    <w:rsid w:val="004A7631"/>
    <w:rsid w:val="00521729"/>
    <w:rsid w:val="00551E32"/>
    <w:rsid w:val="0055256D"/>
    <w:rsid w:val="00554A61"/>
    <w:rsid w:val="005860F7"/>
    <w:rsid w:val="0059215D"/>
    <w:rsid w:val="005B37BD"/>
    <w:rsid w:val="005E0915"/>
    <w:rsid w:val="005F2DEA"/>
    <w:rsid w:val="005F43D2"/>
    <w:rsid w:val="0060580E"/>
    <w:rsid w:val="0061233D"/>
    <w:rsid w:val="00613B99"/>
    <w:rsid w:val="006272A5"/>
    <w:rsid w:val="00651FE3"/>
    <w:rsid w:val="00667146"/>
    <w:rsid w:val="007535BB"/>
    <w:rsid w:val="00757D2C"/>
    <w:rsid w:val="007E352B"/>
    <w:rsid w:val="007E645C"/>
    <w:rsid w:val="00827B1F"/>
    <w:rsid w:val="00854273"/>
    <w:rsid w:val="00855E38"/>
    <w:rsid w:val="00872B91"/>
    <w:rsid w:val="00891FAF"/>
    <w:rsid w:val="008A5E0F"/>
    <w:rsid w:val="008B002B"/>
    <w:rsid w:val="009050B0"/>
    <w:rsid w:val="009128A2"/>
    <w:rsid w:val="00917FEC"/>
    <w:rsid w:val="00960257"/>
    <w:rsid w:val="009775D9"/>
    <w:rsid w:val="009B0939"/>
    <w:rsid w:val="00A070B8"/>
    <w:rsid w:val="00A121B0"/>
    <w:rsid w:val="00A81A2C"/>
    <w:rsid w:val="00A9076B"/>
    <w:rsid w:val="00AD042F"/>
    <w:rsid w:val="00AE1B7B"/>
    <w:rsid w:val="00AF6AF4"/>
    <w:rsid w:val="00B21E2F"/>
    <w:rsid w:val="00B3200E"/>
    <w:rsid w:val="00B47CC1"/>
    <w:rsid w:val="00BD161C"/>
    <w:rsid w:val="00C114AC"/>
    <w:rsid w:val="00C17F33"/>
    <w:rsid w:val="00C54C94"/>
    <w:rsid w:val="00C630ED"/>
    <w:rsid w:val="00C7527B"/>
    <w:rsid w:val="00CC5A21"/>
    <w:rsid w:val="00CE68AF"/>
    <w:rsid w:val="00D201FD"/>
    <w:rsid w:val="00D36EEE"/>
    <w:rsid w:val="00D528E0"/>
    <w:rsid w:val="00D67149"/>
    <w:rsid w:val="00DC7179"/>
    <w:rsid w:val="00DF53F8"/>
    <w:rsid w:val="00E35C64"/>
    <w:rsid w:val="00E8220D"/>
    <w:rsid w:val="00E85B01"/>
    <w:rsid w:val="00E9218B"/>
    <w:rsid w:val="00EA7F34"/>
    <w:rsid w:val="00ED091C"/>
    <w:rsid w:val="00F20A35"/>
    <w:rsid w:val="00F266EB"/>
    <w:rsid w:val="00F91AEA"/>
    <w:rsid w:val="00F963D3"/>
    <w:rsid w:val="00FA00FE"/>
    <w:rsid w:val="00FA7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076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A9076B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A9076B"/>
  </w:style>
  <w:style w:type="character" w:customStyle="1" w:styleId="2">
    <w:name w:val="Основной шрифт абзаца2"/>
    <w:rsid w:val="00A9076B"/>
  </w:style>
  <w:style w:type="character" w:customStyle="1" w:styleId="10">
    <w:name w:val="Основной шрифт абзаца1"/>
    <w:rsid w:val="00A9076B"/>
  </w:style>
  <w:style w:type="character" w:customStyle="1" w:styleId="a3">
    <w:name w:val="Символ нумерации"/>
    <w:rsid w:val="00A9076B"/>
  </w:style>
  <w:style w:type="character" w:styleId="a4">
    <w:name w:val="Hyperlink"/>
    <w:rsid w:val="00A9076B"/>
    <w:rPr>
      <w:color w:val="000080"/>
      <w:u w:val="single"/>
    </w:rPr>
  </w:style>
  <w:style w:type="paragraph" w:customStyle="1" w:styleId="a5">
    <w:name w:val="Заголовок"/>
    <w:basedOn w:val="a"/>
    <w:next w:val="a6"/>
    <w:rsid w:val="00A9076B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A9076B"/>
    <w:pPr>
      <w:spacing w:after="120"/>
    </w:pPr>
  </w:style>
  <w:style w:type="paragraph" w:styleId="a7">
    <w:name w:val="List"/>
    <w:basedOn w:val="a6"/>
    <w:rsid w:val="00A9076B"/>
    <w:rPr>
      <w:rFonts w:cs="Mangal"/>
    </w:rPr>
  </w:style>
  <w:style w:type="paragraph" w:customStyle="1" w:styleId="30">
    <w:name w:val="Название3"/>
    <w:basedOn w:val="a"/>
    <w:rsid w:val="00A9076B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A9076B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A9076B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A9076B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A9076B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A9076B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  <w:rsid w:val="00A9076B"/>
    <w:pPr>
      <w:suppressLineNumbers/>
    </w:pPr>
  </w:style>
  <w:style w:type="paragraph" w:customStyle="1" w:styleId="a9">
    <w:name w:val="Заголовок таблицы"/>
    <w:basedOn w:val="a8"/>
    <w:rsid w:val="00A9076B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A9076B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A9076B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next w:val="a"/>
    <w:rsid w:val="00A9076B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a"/>
    <w:rsid w:val="00A9076B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styleId="aa">
    <w:name w:val="header"/>
    <w:basedOn w:val="a"/>
    <w:link w:val="ab"/>
    <w:uiPriority w:val="99"/>
    <w:rsid w:val="00A9076B"/>
    <w:pPr>
      <w:suppressLineNumbers/>
      <w:tabs>
        <w:tab w:val="center" w:pos="4677"/>
        <w:tab w:val="right" w:pos="9354"/>
      </w:tabs>
    </w:pPr>
    <w:rPr>
      <w:lang/>
    </w:rPr>
  </w:style>
  <w:style w:type="paragraph" w:styleId="ac">
    <w:name w:val="footer"/>
    <w:basedOn w:val="a"/>
    <w:rsid w:val="00A9076B"/>
    <w:pPr>
      <w:suppressLineNumbers/>
      <w:tabs>
        <w:tab w:val="center" w:pos="4677"/>
        <w:tab w:val="right" w:pos="9354"/>
      </w:tabs>
    </w:pPr>
  </w:style>
  <w:style w:type="character" w:customStyle="1" w:styleId="ab">
    <w:name w:val="Верхний колонтитул Знак"/>
    <w:link w:val="aa"/>
    <w:uiPriority w:val="99"/>
    <w:rsid w:val="00521729"/>
    <w:rPr>
      <w:sz w:val="24"/>
      <w:szCs w:val="24"/>
      <w:lang w:eastAsia="ar-SA"/>
    </w:rPr>
  </w:style>
  <w:style w:type="paragraph" w:styleId="ad">
    <w:name w:val="Balloon Text"/>
    <w:basedOn w:val="a"/>
    <w:link w:val="ae"/>
    <w:rsid w:val="00313AE1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rsid w:val="00313AE1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User2306</cp:lastModifiedBy>
  <cp:revision>3</cp:revision>
  <cp:lastPrinted>2015-01-14T11:47:00Z</cp:lastPrinted>
  <dcterms:created xsi:type="dcterms:W3CDTF">2019-01-14T13:37:00Z</dcterms:created>
  <dcterms:modified xsi:type="dcterms:W3CDTF">2019-01-17T08:20:00Z</dcterms:modified>
</cp:coreProperties>
</file>