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04104F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95pt;margin-top:-24.65pt;width:135.05pt;height:82.8pt;z-index:251657728" stroked="f">
            <v:textbox>
              <w:txbxContent>
                <w:p w:rsidR="005C180F" w:rsidRDefault="003F5E16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945" cy="7518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751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0F281F" w:rsidRDefault="00EA353B" w:rsidP="00F12B48">
      <w:pPr>
        <w:jc w:val="both"/>
        <w:rPr>
          <w:sz w:val="24"/>
        </w:rPr>
      </w:pPr>
      <w:r>
        <w:rPr>
          <w:sz w:val="28"/>
          <w:szCs w:val="28"/>
          <w:u w:val="single"/>
        </w:rPr>
        <w:tab/>
        <w:t>10.01.2020</w:t>
      </w:r>
      <w:r>
        <w:rPr>
          <w:sz w:val="28"/>
          <w:szCs w:val="28"/>
          <w:u w:val="single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EE07FC">
        <w:rPr>
          <w:sz w:val="28"/>
          <w:szCs w:val="28"/>
        </w:rPr>
        <w:tab/>
      </w:r>
      <w:r w:rsidR="00806B60">
        <w:rPr>
          <w:sz w:val="28"/>
          <w:szCs w:val="28"/>
        </w:rPr>
        <w:tab/>
      </w:r>
      <w:r w:rsidR="00F12474">
        <w:rPr>
          <w:sz w:val="28"/>
          <w:szCs w:val="28"/>
        </w:rPr>
        <w:t>№</w:t>
      </w:r>
      <w:r w:rsidR="00145DD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12</w:t>
      </w:r>
      <w:r>
        <w:rPr>
          <w:sz w:val="28"/>
          <w:szCs w:val="28"/>
          <w:u w:val="single"/>
        </w:rPr>
        <w:tab/>
      </w:r>
    </w:p>
    <w:p w:rsidR="00787A62" w:rsidRPr="006B48AB" w:rsidRDefault="00787A62" w:rsidP="0007630C">
      <w:pPr>
        <w:framePr w:hSpace="180" w:wrap="around" w:vAnchor="text" w:hAnchor="page" w:x="1921" w:y="832"/>
        <w:jc w:val="center"/>
        <w:rPr>
          <w:b/>
          <w:sz w:val="28"/>
          <w:szCs w:val="28"/>
        </w:rPr>
      </w:pPr>
      <w:r w:rsidRPr="005233E5">
        <w:rPr>
          <w:b/>
          <w:sz w:val="28"/>
          <w:szCs w:val="28"/>
        </w:rPr>
        <w:t>О</w:t>
      </w:r>
      <w:r w:rsidR="00FB7283">
        <w:rPr>
          <w:b/>
          <w:sz w:val="28"/>
          <w:szCs w:val="28"/>
        </w:rPr>
        <w:t xml:space="preserve"> </w:t>
      </w:r>
      <w:r w:rsidRPr="005233E5">
        <w:rPr>
          <w:b/>
          <w:sz w:val="28"/>
          <w:szCs w:val="28"/>
        </w:rPr>
        <w:t xml:space="preserve"> внесении </w:t>
      </w:r>
      <w:r>
        <w:rPr>
          <w:b/>
          <w:sz w:val="28"/>
          <w:szCs w:val="28"/>
        </w:rPr>
        <w:t xml:space="preserve">и утверждении </w:t>
      </w:r>
      <w:r w:rsidRPr="005233E5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й</w:t>
      </w:r>
      <w:r w:rsidRPr="005233E5">
        <w:rPr>
          <w:b/>
          <w:sz w:val="28"/>
          <w:szCs w:val="28"/>
        </w:rPr>
        <w:t xml:space="preserve"> в </w:t>
      </w:r>
      <w:r w:rsidR="0007630C">
        <w:rPr>
          <w:b/>
          <w:sz w:val="28"/>
          <w:szCs w:val="28"/>
        </w:rPr>
        <w:t>постановление администрации города Вятские Поляны</w:t>
      </w:r>
      <w:r w:rsidR="00252579">
        <w:rPr>
          <w:b/>
          <w:sz w:val="28"/>
          <w:szCs w:val="28"/>
        </w:rPr>
        <w:t xml:space="preserve"> </w:t>
      </w:r>
      <w:r w:rsidR="00252579" w:rsidRPr="00252579">
        <w:rPr>
          <w:b/>
          <w:color w:val="000000"/>
          <w:sz w:val="28"/>
          <w:szCs w:val="28"/>
        </w:rPr>
        <w:t xml:space="preserve">от </w:t>
      </w:r>
      <w:r w:rsidR="005F3490">
        <w:rPr>
          <w:b/>
          <w:color w:val="000000"/>
          <w:sz w:val="28"/>
          <w:szCs w:val="28"/>
        </w:rPr>
        <w:t>29.11.2019 № 1648</w:t>
      </w:r>
      <w:r w:rsidR="0007630C">
        <w:rPr>
          <w:b/>
          <w:sz w:val="28"/>
          <w:szCs w:val="28"/>
        </w:rPr>
        <w:t xml:space="preserve"> 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A2F00" w:rsidRPr="00D90AB0" w:rsidRDefault="00BB5CB7" w:rsidP="005F3490">
      <w:pPr>
        <w:spacing w:line="360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F82306" w:rsidRPr="00B14379">
        <w:rPr>
          <w:color w:val="000000"/>
          <w:sz w:val="28"/>
          <w:szCs w:val="28"/>
        </w:rPr>
        <w:t xml:space="preserve">В соответствии с решением Вятскополянской городской Думы                       </w:t>
      </w:r>
      <w:r w:rsidR="00AA3508" w:rsidRPr="00AA3508">
        <w:rPr>
          <w:sz w:val="28"/>
          <w:szCs w:val="28"/>
        </w:rPr>
        <w:t>от</w:t>
      </w:r>
      <w:r w:rsidR="00AA3508">
        <w:rPr>
          <w:sz w:val="28"/>
          <w:szCs w:val="28"/>
        </w:rPr>
        <w:t xml:space="preserve"> </w:t>
      </w:r>
      <w:r w:rsidR="005F3490">
        <w:rPr>
          <w:color w:val="000000"/>
          <w:sz w:val="28"/>
          <w:szCs w:val="28"/>
        </w:rPr>
        <w:t>17.12.2019</w:t>
      </w:r>
      <w:r w:rsidR="00F82306" w:rsidRPr="00B14379">
        <w:rPr>
          <w:color w:val="000000"/>
          <w:sz w:val="28"/>
          <w:szCs w:val="28"/>
        </w:rPr>
        <w:t xml:space="preserve"> </w:t>
      </w:r>
      <w:r w:rsidR="006C5C64">
        <w:rPr>
          <w:color w:val="000000"/>
          <w:sz w:val="28"/>
          <w:szCs w:val="28"/>
        </w:rPr>
        <w:t xml:space="preserve">№ 44/423 </w:t>
      </w:r>
      <w:r w:rsidR="00F82306">
        <w:rPr>
          <w:color w:val="000000"/>
          <w:sz w:val="28"/>
          <w:szCs w:val="28"/>
        </w:rPr>
        <w:t>«</w:t>
      </w:r>
      <w:r w:rsidR="005F3490" w:rsidRPr="005F3490">
        <w:rPr>
          <w:sz w:val="28"/>
          <w:szCs w:val="28"/>
        </w:rPr>
        <w:t>О бюджете муниципального образования городского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>округа город Вятские Поляны Кировской области</w:t>
      </w:r>
      <w:r w:rsidR="005F3490">
        <w:rPr>
          <w:sz w:val="28"/>
          <w:szCs w:val="28"/>
        </w:rPr>
        <w:t xml:space="preserve"> </w:t>
      </w:r>
      <w:r w:rsidR="005F3490" w:rsidRPr="005F3490">
        <w:rPr>
          <w:sz w:val="28"/>
          <w:szCs w:val="28"/>
        </w:rPr>
        <w:t>на 2020 год и на плановый период 2021 и 2022 годов</w:t>
      </w:r>
      <w:r w:rsidR="005F3490">
        <w:rPr>
          <w:sz w:val="28"/>
          <w:szCs w:val="28"/>
        </w:rPr>
        <w:t>»</w:t>
      </w:r>
      <w:r w:rsidR="00AA3508">
        <w:rPr>
          <w:sz w:val="28"/>
          <w:szCs w:val="28"/>
        </w:rPr>
        <w:t xml:space="preserve">, </w:t>
      </w:r>
      <w:r w:rsidR="00F82306" w:rsidRPr="00B14379">
        <w:rPr>
          <w:color w:val="000000"/>
          <w:sz w:val="28"/>
          <w:szCs w:val="28"/>
        </w:rPr>
        <w:t>администрация города Вятские Поляны ПОСТАНОВЛЯЕТ</w:t>
      </w:r>
      <w:r w:rsidR="00CA2F00" w:rsidRPr="00D90AB0">
        <w:rPr>
          <w:color w:val="000000"/>
          <w:sz w:val="28"/>
          <w:szCs w:val="28"/>
        </w:rPr>
        <w:t>:</w:t>
      </w:r>
    </w:p>
    <w:p w:rsidR="009F0149" w:rsidRDefault="009C65AD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319B">
        <w:rPr>
          <w:sz w:val="28"/>
          <w:szCs w:val="28"/>
        </w:rPr>
        <w:t xml:space="preserve">Внести и утвердить изменения </w:t>
      </w:r>
      <w:r w:rsidR="00D90AB0" w:rsidRPr="0064319B">
        <w:rPr>
          <w:sz w:val="28"/>
          <w:szCs w:val="28"/>
        </w:rPr>
        <w:t xml:space="preserve">в постановление администрации города Вятские Поляны </w:t>
      </w:r>
      <w:r w:rsidR="009A413C" w:rsidRPr="0064319B">
        <w:rPr>
          <w:sz w:val="28"/>
          <w:szCs w:val="28"/>
        </w:rPr>
        <w:t xml:space="preserve">от </w:t>
      </w:r>
      <w:r w:rsidR="005F3490">
        <w:rPr>
          <w:sz w:val="28"/>
          <w:szCs w:val="28"/>
        </w:rPr>
        <w:t>29.11.2019 № 1648</w:t>
      </w:r>
      <w:r w:rsidRPr="0064319B">
        <w:rPr>
          <w:sz w:val="28"/>
          <w:szCs w:val="28"/>
        </w:rPr>
        <w:t xml:space="preserve"> </w:t>
      </w:r>
      <w:r w:rsidR="009A413C" w:rsidRPr="0064319B">
        <w:rPr>
          <w:sz w:val="28"/>
          <w:szCs w:val="28"/>
        </w:rPr>
        <w:t xml:space="preserve">«Об </w:t>
      </w:r>
      <w:r w:rsidR="00D90AB0" w:rsidRPr="0064319B">
        <w:rPr>
          <w:sz w:val="28"/>
          <w:szCs w:val="28"/>
        </w:rPr>
        <w:t xml:space="preserve">утверждении муниципальной программы </w:t>
      </w:r>
      <w:r w:rsidR="00D90AB0" w:rsidRPr="0064319B">
        <w:rPr>
          <w:color w:val="000000"/>
          <w:sz w:val="28"/>
          <w:szCs w:val="28"/>
        </w:rPr>
        <w:t xml:space="preserve">муниципального образования городского округа город Вятские Поляны </w:t>
      </w:r>
      <w:r w:rsidR="00D90AB0" w:rsidRPr="0064319B">
        <w:rPr>
          <w:sz w:val="28"/>
          <w:szCs w:val="28"/>
        </w:rPr>
        <w:t xml:space="preserve">Кировской области «Развитие физической культуры и спорта» на </w:t>
      </w:r>
      <w:r w:rsidR="005F3490">
        <w:rPr>
          <w:sz w:val="28"/>
          <w:szCs w:val="28"/>
        </w:rPr>
        <w:t>2020-2025</w:t>
      </w:r>
      <w:r w:rsidR="00D90AB0" w:rsidRPr="0064319B">
        <w:rPr>
          <w:sz w:val="28"/>
          <w:szCs w:val="28"/>
        </w:rPr>
        <w:t xml:space="preserve"> годы</w:t>
      </w:r>
      <w:r w:rsidR="00DB3461" w:rsidRPr="0064319B">
        <w:rPr>
          <w:color w:val="000000"/>
          <w:sz w:val="28"/>
          <w:szCs w:val="28"/>
        </w:rPr>
        <w:t xml:space="preserve"> </w:t>
      </w:r>
      <w:r w:rsidR="00645AFE" w:rsidRPr="0064319B">
        <w:rPr>
          <w:sz w:val="28"/>
          <w:szCs w:val="28"/>
        </w:rPr>
        <w:t>согласно</w:t>
      </w:r>
      <w:r w:rsidR="00366088" w:rsidRPr="0064319B">
        <w:rPr>
          <w:sz w:val="28"/>
          <w:szCs w:val="28"/>
        </w:rPr>
        <w:t xml:space="preserve"> </w:t>
      </w:r>
      <w:r w:rsidR="009F0149" w:rsidRPr="0064319B">
        <w:rPr>
          <w:sz w:val="28"/>
          <w:szCs w:val="28"/>
        </w:rPr>
        <w:t>приложению.</w:t>
      </w:r>
    </w:p>
    <w:p w:rsidR="0064319B" w:rsidRPr="0064319B" w:rsidRDefault="0064319B" w:rsidP="0064319B">
      <w:pPr>
        <w:pStyle w:val="af1"/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37FF">
        <w:rPr>
          <w:color w:val="000000"/>
          <w:sz w:val="28"/>
          <w:szCs w:val="28"/>
        </w:rPr>
        <w:t xml:space="preserve">Опубликовать настоящее постановление в сборнике нормативно-правовых актов </w:t>
      </w:r>
      <w:r w:rsidR="00322C3A">
        <w:rPr>
          <w:color w:val="000000"/>
          <w:sz w:val="28"/>
          <w:szCs w:val="28"/>
        </w:rPr>
        <w:t xml:space="preserve">органов местного самоуправления </w:t>
      </w:r>
      <w:r w:rsidRPr="005437FF">
        <w:rPr>
          <w:color w:val="000000"/>
          <w:sz w:val="28"/>
          <w:szCs w:val="28"/>
        </w:rPr>
        <w:t>города Вятские Поляны «Деловой Вестник»</w:t>
      </w:r>
      <w:r>
        <w:rPr>
          <w:color w:val="000000"/>
          <w:sz w:val="28"/>
          <w:szCs w:val="28"/>
        </w:rPr>
        <w:t>.</w:t>
      </w:r>
    </w:p>
    <w:p w:rsidR="009C65AD" w:rsidRDefault="009F0149" w:rsidP="004B0B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31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252C2D">
        <w:rPr>
          <w:color w:val="000000"/>
          <w:sz w:val="28"/>
          <w:szCs w:val="28"/>
        </w:rPr>
        <w:t xml:space="preserve"> </w:t>
      </w:r>
      <w:r w:rsidR="00DB3461">
        <w:rPr>
          <w:color w:val="000000"/>
          <w:sz w:val="28"/>
          <w:szCs w:val="28"/>
        </w:rPr>
        <w:t xml:space="preserve">Разместить </w:t>
      </w:r>
      <w:r w:rsidR="002830A9">
        <w:rPr>
          <w:color w:val="000000"/>
          <w:sz w:val="28"/>
          <w:szCs w:val="28"/>
        </w:rPr>
        <w:t xml:space="preserve">настоящее </w:t>
      </w:r>
      <w:r w:rsidR="009C65AD" w:rsidRPr="009B222C">
        <w:rPr>
          <w:color w:val="000000"/>
          <w:sz w:val="28"/>
          <w:szCs w:val="28"/>
        </w:rPr>
        <w:t>постановление на официальном сайте адми</w:t>
      </w:r>
      <w:r w:rsidR="002830A9">
        <w:rPr>
          <w:color w:val="000000"/>
          <w:sz w:val="28"/>
          <w:szCs w:val="28"/>
        </w:rPr>
        <w:t>нистрации города Вятские Поляны.</w:t>
      </w:r>
    </w:p>
    <w:p w:rsidR="00806B60" w:rsidRDefault="00806B60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Default="0064319B" w:rsidP="00252C2D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p w:rsidR="0064319B" w:rsidRPr="00806B60" w:rsidRDefault="0064319B" w:rsidP="0064319B">
      <w:pPr>
        <w:tabs>
          <w:tab w:val="left" w:pos="567"/>
        </w:tabs>
        <w:spacing w:line="360" w:lineRule="auto"/>
        <w:jc w:val="both"/>
        <w:rPr>
          <w:color w:val="000000"/>
          <w:sz w:val="14"/>
          <w:szCs w:val="28"/>
        </w:rPr>
      </w:pPr>
    </w:p>
    <w:tbl>
      <w:tblPr>
        <w:tblW w:w="9606" w:type="dxa"/>
        <w:tblLook w:val="04A0"/>
      </w:tblPr>
      <w:tblGrid>
        <w:gridCol w:w="7407"/>
        <w:gridCol w:w="2199"/>
      </w:tblGrid>
      <w:tr w:rsidR="00FB7283" w:rsidTr="006C5C64">
        <w:trPr>
          <w:trHeight w:val="556"/>
        </w:trPr>
        <w:tc>
          <w:tcPr>
            <w:tcW w:w="7407" w:type="dxa"/>
          </w:tcPr>
          <w:p w:rsidR="0064319B" w:rsidRDefault="00645AFE" w:rsidP="0064319B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FB7283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FB7283">
              <w:rPr>
                <w:sz w:val="28"/>
              </w:rPr>
              <w:t xml:space="preserve"> города Вятские Поляны</w:t>
            </w:r>
          </w:p>
          <w:p w:rsidR="00EA353B" w:rsidRPr="00252C2D" w:rsidRDefault="00EA353B" w:rsidP="00EA353B">
            <w:pPr>
              <w:ind w:firstLine="2977"/>
              <w:rPr>
                <w:sz w:val="28"/>
              </w:rPr>
            </w:pPr>
            <w:r>
              <w:rPr>
                <w:sz w:val="28"/>
              </w:rPr>
              <w:t xml:space="preserve">     В.А. Машкин</w:t>
            </w:r>
          </w:p>
        </w:tc>
        <w:tc>
          <w:tcPr>
            <w:tcW w:w="2199" w:type="dxa"/>
          </w:tcPr>
          <w:p w:rsidR="00EA353B" w:rsidRDefault="00EA353B" w:rsidP="0064319B">
            <w:pPr>
              <w:tabs>
                <w:tab w:val="left" w:pos="0"/>
              </w:tabs>
              <w:rPr>
                <w:sz w:val="28"/>
              </w:rPr>
            </w:pPr>
          </w:p>
          <w:p w:rsidR="00FB7283" w:rsidRPr="00807169" w:rsidRDefault="00FB7283" w:rsidP="0064319B">
            <w:pPr>
              <w:tabs>
                <w:tab w:val="left" w:pos="0"/>
              </w:tabs>
              <w:rPr>
                <w:sz w:val="28"/>
              </w:rPr>
            </w:pPr>
          </w:p>
        </w:tc>
      </w:tr>
    </w:tbl>
    <w:p w:rsidR="00EA353B" w:rsidRDefault="00EA353B" w:rsidP="00FB7283">
      <w:pPr>
        <w:rPr>
          <w:sz w:val="28"/>
        </w:rPr>
        <w:sectPr w:rsidR="00EA353B" w:rsidSect="00F82306">
          <w:headerReference w:type="default" r:id="rId9"/>
          <w:headerReference w:type="first" r:id="rId10"/>
          <w:type w:val="continuous"/>
          <w:pgSz w:w="11909" w:h="16834"/>
          <w:pgMar w:top="709" w:right="710" w:bottom="993" w:left="1701" w:header="737" w:footer="737" w:gutter="0"/>
          <w:pgNumType w:start="1"/>
          <w:cols w:space="60"/>
          <w:noEndnote/>
          <w:titlePg/>
          <w:docGrid w:linePitch="272"/>
        </w:sectPr>
      </w:pPr>
    </w:p>
    <w:p w:rsidR="00EA353B" w:rsidRDefault="00EA353B" w:rsidP="00EA353B">
      <w:pPr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A353B" w:rsidRDefault="00EA353B" w:rsidP="00EA353B">
      <w:pPr>
        <w:ind w:left="5812"/>
        <w:jc w:val="both"/>
        <w:rPr>
          <w:sz w:val="28"/>
          <w:szCs w:val="28"/>
        </w:rPr>
      </w:pPr>
    </w:p>
    <w:p w:rsidR="00EA353B" w:rsidRPr="00A97C26" w:rsidRDefault="00EA353B" w:rsidP="00EA353B">
      <w:pPr>
        <w:ind w:left="4395" w:firstLine="708"/>
        <w:jc w:val="both"/>
        <w:rPr>
          <w:sz w:val="28"/>
          <w:szCs w:val="28"/>
        </w:rPr>
      </w:pPr>
      <w:r w:rsidRPr="00A97C26">
        <w:rPr>
          <w:sz w:val="28"/>
          <w:szCs w:val="28"/>
        </w:rPr>
        <w:t>УТВЕРЖДЕНЫ</w:t>
      </w:r>
    </w:p>
    <w:p w:rsidR="00EA353B" w:rsidRDefault="00EA353B" w:rsidP="00EA353B">
      <w:pPr>
        <w:ind w:left="5812"/>
        <w:rPr>
          <w:sz w:val="28"/>
          <w:szCs w:val="28"/>
        </w:rPr>
      </w:pPr>
    </w:p>
    <w:p w:rsidR="00EA353B" w:rsidRPr="00A97C26" w:rsidRDefault="00EA353B" w:rsidP="00EA353B">
      <w:pPr>
        <w:ind w:left="5103"/>
        <w:rPr>
          <w:sz w:val="28"/>
          <w:szCs w:val="28"/>
        </w:rPr>
      </w:pPr>
      <w:r w:rsidRPr="00A97C26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 xml:space="preserve"> Вятские Поляны</w:t>
      </w:r>
    </w:p>
    <w:p w:rsidR="00EA353B" w:rsidRPr="008F7A21" w:rsidRDefault="00EA353B" w:rsidP="00EA353B">
      <w:pPr>
        <w:ind w:left="4395"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от  10.01.2020   №  12</w:t>
      </w:r>
    </w:p>
    <w:p w:rsidR="00EA353B" w:rsidRPr="00A97C26" w:rsidRDefault="00EA353B" w:rsidP="00EA353B">
      <w:pPr>
        <w:keepNext/>
        <w:jc w:val="center"/>
        <w:outlineLvl w:val="1"/>
        <w:rPr>
          <w:sz w:val="28"/>
          <w:szCs w:val="28"/>
        </w:rPr>
      </w:pPr>
    </w:p>
    <w:p w:rsidR="00EA353B" w:rsidRPr="00A97C26" w:rsidRDefault="00EA353B" w:rsidP="00EA353B">
      <w:pPr>
        <w:jc w:val="center"/>
        <w:rPr>
          <w:bCs/>
          <w:sz w:val="28"/>
          <w:szCs w:val="28"/>
        </w:rPr>
      </w:pPr>
    </w:p>
    <w:p w:rsidR="00EA353B" w:rsidRDefault="00EA353B" w:rsidP="00EA3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 КОТОРЫЕ ВНОСЯТСЯ</w:t>
      </w:r>
    </w:p>
    <w:p w:rsidR="00EA353B" w:rsidRPr="00A97C26" w:rsidRDefault="00EA353B" w:rsidP="00EA353B">
      <w:pPr>
        <w:jc w:val="center"/>
        <w:rPr>
          <w:b/>
          <w:sz w:val="28"/>
          <w:szCs w:val="28"/>
        </w:rPr>
      </w:pPr>
      <w:r w:rsidRPr="00A97C26">
        <w:rPr>
          <w:b/>
          <w:bCs/>
          <w:sz w:val="28"/>
          <w:szCs w:val="28"/>
        </w:rPr>
        <w:t xml:space="preserve">В </w:t>
      </w:r>
      <w:r w:rsidRPr="00A97C26">
        <w:rPr>
          <w:b/>
          <w:sz w:val="28"/>
          <w:szCs w:val="28"/>
        </w:rPr>
        <w:t xml:space="preserve">МУНИЦИПАЛЬНУЮ ПРОГРАММУ МУНИЦИПАЛЬНОГО ОБРАЗОВАНИЯ ГОРОДСКОГО ОКРУГА </w:t>
      </w:r>
    </w:p>
    <w:p w:rsidR="00EA353B" w:rsidRPr="00A97C26" w:rsidRDefault="00EA353B" w:rsidP="00EA353B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>ГОРОД ВЯТСКИЕ ПОЛЯНЫ КИРОВСКОЙ ОБЛАСТИ</w:t>
      </w:r>
    </w:p>
    <w:p w:rsidR="00EA353B" w:rsidRDefault="00EA353B" w:rsidP="00EA353B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ФИЗИЧЕСКОЙ  </w:t>
      </w:r>
      <w:r w:rsidRPr="00A97C26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И СПОРТА</w:t>
      </w:r>
      <w:r w:rsidRPr="00A97C26">
        <w:rPr>
          <w:b/>
          <w:sz w:val="28"/>
          <w:szCs w:val="28"/>
        </w:rPr>
        <w:t xml:space="preserve">» </w:t>
      </w:r>
    </w:p>
    <w:p w:rsidR="00EA353B" w:rsidRDefault="00EA353B" w:rsidP="00EA353B">
      <w:pPr>
        <w:jc w:val="center"/>
        <w:rPr>
          <w:b/>
          <w:sz w:val="28"/>
          <w:szCs w:val="28"/>
        </w:rPr>
      </w:pPr>
      <w:r w:rsidRPr="00A97C2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2020-2025</w:t>
      </w:r>
      <w:r w:rsidRPr="00A97C26">
        <w:rPr>
          <w:b/>
          <w:sz w:val="28"/>
          <w:szCs w:val="28"/>
        </w:rPr>
        <w:t xml:space="preserve"> ГОДЫ</w:t>
      </w:r>
    </w:p>
    <w:p w:rsidR="00EA353B" w:rsidRPr="00A97C26" w:rsidRDefault="00EA353B" w:rsidP="00EA353B">
      <w:pPr>
        <w:jc w:val="center"/>
        <w:rPr>
          <w:bCs/>
          <w:sz w:val="28"/>
          <w:szCs w:val="28"/>
        </w:rPr>
      </w:pPr>
    </w:p>
    <w:p w:rsidR="00EA353B" w:rsidRPr="00982C58" w:rsidRDefault="00EA353B" w:rsidP="00EA353B">
      <w:pPr>
        <w:pStyle w:val="af1"/>
        <w:widowControl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111A">
        <w:rPr>
          <w:color w:val="000000"/>
          <w:spacing w:val="1"/>
          <w:sz w:val="28"/>
          <w:szCs w:val="28"/>
        </w:rPr>
        <w:t xml:space="preserve">В паспорте </w:t>
      </w:r>
      <w:r w:rsidRPr="00CF111A">
        <w:rPr>
          <w:sz w:val="28"/>
          <w:szCs w:val="28"/>
        </w:rPr>
        <w:t xml:space="preserve">муниципальной программы </w:t>
      </w:r>
      <w:r w:rsidRPr="00A97C26">
        <w:rPr>
          <w:sz w:val="28"/>
          <w:szCs w:val="28"/>
        </w:rPr>
        <w:t>муниципального образования городского округа город Вятские Поляны Кировской области «Развитие</w:t>
      </w:r>
      <w:r>
        <w:rPr>
          <w:sz w:val="28"/>
          <w:szCs w:val="28"/>
        </w:rPr>
        <w:t xml:space="preserve"> физической </w:t>
      </w:r>
      <w:r w:rsidRPr="00A97C2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спорта» на 2020-2025 годы (далее - П</w:t>
      </w:r>
      <w:r w:rsidRPr="00A97C26">
        <w:rPr>
          <w:sz w:val="28"/>
          <w:szCs w:val="28"/>
        </w:rPr>
        <w:t>рограмма)</w:t>
      </w:r>
      <w:r w:rsidRPr="00CF111A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Pr="00CF111A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</w:t>
      </w:r>
      <w:r w:rsidRPr="00CF111A">
        <w:rPr>
          <w:sz w:val="28"/>
          <w:szCs w:val="28"/>
        </w:rPr>
        <w:t xml:space="preserve"> муниципальной 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384"/>
      </w:tblGrid>
      <w:tr w:rsidR="00EA353B" w:rsidRPr="007B4355" w:rsidTr="00EA02AD">
        <w:trPr>
          <w:trHeight w:val="1464"/>
        </w:trPr>
        <w:tc>
          <w:tcPr>
            <w:tcW w:w="2114" w:type="dxa"/>
          </w:tcPr>
          <w:p w:rsidR="00EA353B" w:rsidRPr="002364AC" w:rsidRDefault="00EA353B" w:rsidP="00EA02AD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707A">
              <w:rPr>
                <w:rFonts w:ascii="Times New Roman" w:eastAsia="Courier New" w:hAnsi="Times New Roman"/>
                <w:kern w:val="1"/>
                <w:sz w:val="28"/>
                <w:szCs w:val="28"/>
                <w:lang w:eastAsia="hi-IN" w:bidi="hi-IN"/>
              </w:rPr>
              <w:t xml:space="preserve">Ресурсное обеспечение </w:t>
            </w:r>
            <w:r w:rsidRPr="002364AC">
              <w:rPr>
                <w:rFonts w:ascii="Times New Roman" w:eastAsia="Courier New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4" w:type="dxa"/>
          </w:tcPr>
          <w:p w:rsidR="00EA353B" w:rsidRPr="009F08FB" w:rsidRDefault="00EA353B" w:rsidP="00EA02AD">
            <w:pPr>
              <w:jc w:val="both"/>
              <w:rPr>
                <w:sz w:val="28"/>
                <w:szCs w:val="28"/>
              </w:rPr>
            </w:pPr>
            <w:r w:rsidRPr="002364AC">
              <w:rPr>
                <w:sz w:val="28"/>
                <w:szCs w:val="28"/>
              </w:rPr>
              <w:t xml:space="preserve">Общий </w:t>
            </w:r>
            <w:r w:rsidRPr="009F08FB">
              <w:rPr>
                <w:sz w:val="28"/>
                <w:szCs w:val="28"/>
              </w:rPr>
              <w:t xml:space="preserve">объем финансирования  муниципальной программы составляет </w:t>
            </w:r>
            <w:r>
              <w:rPr>
                <w:sz w:val="28"/>
                <w:szCs w:val="28"/>
              </w:rPr>
              <w:t>42166,7</w:t>
            </w:r>
            <w:r w:rsidRPr="009F08FB">
              <w:rPr>
                <w:sz w:val="28"/>
                <w:szCs w:val="28"/>
              </w:rPr>
              <w:t xml:space="preserve"> тыс. рублей, в том числе:</w:t>
            </w:r>
          </w:p>
          <w:p w:rsidR="00EA353B" w:rsidRPr="009F08FB" w:rsidRDefault="00EA353B" w:rsidP="00EA02AD">
            <w:pPr>
              <w:jc w:val="both"/>
              <w:rPr>
                <w:sz w:val="28"/>
                <w:szCs w:val="28"/>
              </w:rPr>
            </w:pPr>
            <w:r w:rsidRPr="009F08FB">
              <w:rPr>
                <w:sz w:val="28"/>
                <w:szCs w:val="28"/>
              </w:rPr>
              <w:t xml:space="preserve">средства городского бюджета – </w:t>
            </w:r>
            <w:r>
              <w:rPr>
                <w:rFonts w:eastAsia="Courier New"/>
                <w:sz w:val="28"/>
                <w:szCs w:val="28"/>
              </w:rPr>
              <w:t>33908,6</w:t>
            </w:r>
            <w:r w:rsidRPr="009F08FB">
              <w:rPr>
                <w:rFonts w:eastAsia="Courier New"/>
                <w:sz w:val="28"/>
                <w:szCs w:val="28"/>
              </w:rPr>
              <w:t xml:space="preserve">  </w:t>
            </w:r>
            <w:r w:rsidRPr="009F08FB">
              <w:rPr>
                <w:sz w:val="28"/>
                <w:szCs w:val="28"/>
              </w:rPr>
              <w:t>тыс. руб.</w:t>
            </w:r>
          </w:p>
          <w:p w:rsidR="00EA353B" w:rsidRPr="009F08FB" w:rsidRDefault="00EA353B" w:rsidP="00EA02AD">
            <w:pPr>
              <w:jc w:val="both"/>
              <w:rPr>
                <w:sz w:val="28"/>
                <w:szCs w:val="28"/>
              </w:rPr>
            </w:pPr>
            <w:r w:rsidRPr="009F08FB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eastAsia="Courier New"/>
                <w:sz w:val="28"/>
                <w:szCs w:val="28"/>
              </w:rPr>
              <w:t>7611,9</w:t>
            </w:r>
            <w:r w:rsidRPr="009F08FB">
              <w:rPr>
                <w:rFonts w:eastAsia="Courier New"/>
                <w:sz w:val="28"/>
                <w:szCs w:val="28"/>
              </w:rPr>
              <w:t xml:space="preserve"> </w:t>
            </w:r>
            <w:r w:rsidRPr="009F08FB">
              <w:rPr>
                <w:sz w:val="28"/>
                <w:szCs w:val="28"/>
              </w:rPr>
              <w:t>тыс. руб.</w:t>
            </w:r>
          </w:p>
          <w:p w:rsidR="00EA353B" w:rsidRPr="002364AC" w:rsidRDefault="00EA353B" w:rsidP="00EA02AD">
            <w:pPr>
              <w:jc w:val="both"/>
              <w:rPr>
                <w:color w:val="000000"/>
                <w:sz w:val="28"/>
                <w:szCs w:val="28"/>
              </w:rPr>
            </w:pPr>
            <w:r w:rsidRPr="009F08FB">
              <w:rPr>
                <w:sz w:val="28"/>
                <w:szCs w:val="28"/>
              </w:rPr>
              <w:t>средства федерального бюджета – 245,3 тыс. руб.</w:t>
            </w:r>
          </w:p>
        </w:tc>
      </w:tr>
    </w:tbl>
    <w:p w:rsidR="00EA353B" w:rsidRPr="007B4355" w:rsidRDefault="00EA353B" w:rsidP="00EA353B">
      <w:pPr>
        <w:rPr>
          <w:rStyle w:val="FontStyle58"/>
          <w:b/>
          <w:i w:val="0"/>
          <w:iCs w:val="0"/>
          <w:sz w:val="28"/>
          <w:szCs w:val="28"/>
        </w:rPr>
      </w:pPr>
    </w:p>
    <w:p w:rsidR="00EA353B" w:rsidRPr="007311F0" w:rsidRDefault="00EA353B" w:rsidP="00EA353B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rStyle w:val="FontStyle58"/>
          <w:b/>
          <w:i w:val="0"/>
          <w:iCs w:val="0"/>
          <w:sz w:val="28"/>
          <w:szCs w:val="28"/>
        </w:rPr>
      </w:pPr>
      <w:r w:rsidRPr="009703C2">
        <w:rPr>
          <w:rStyle w:val="FontStyle58"/>
          <w:rFonts w:eastAsia="Times New Roman"/>
          <w:i w:val="0"/>
          <w:iCs w:val="0"/>
          <w:sz w:val="28"/>
          <w:szCs w:val="28"/>
        </w:rPr>
        <w:t xml:space="preserve">Абзац 1 раздела </w:t>
      </w:r>
      <w:r>
        <w:rPr>
          <w:rStyle w:val="FontStyle58"/>
          <w:rFonts w:eastAsia="Times New Roman"/>
          <w:i w:val="0"/>
          <w:iCs w:val="0"/>
          <w:sz w:val="28"/>
          <w:szCs w:val="28"/>
        </w:rPr>
        <w:t>4</w:t>
      </w:r>
      <w:r w:rsidRPr="009703C2">
        <w:rPr>
          <w:rStyle w:val="FontStyle58"/>
          <w:rFonts w:eastAsia="Times New Roman"/>
          <w:i w:val="0"/>
          <w:iCs w:val="0"/>
          <w:sz w:val="28"/>
          <w:szCs w:val="28"/>
        </w:rPr>
        <w:t xml:space="preserve"> Программы «Ресурсное обеспечение муниципальной программы» изложить в следующей редакции:</w:t>
      </w:r>
    </w:p>
    <w:p w:rsidR="00EA353B" w:rsidRPr="009F08FB" w:rsidRDefault="00EA353B" w:rsidP="00EA353B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41B8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EA1675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EA16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A1675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>
        <w:rPr>
          <w:rFonts w:ascii="Times New Roman" w:eastAsia="Courier New" w:hAnsi="Times New Roman" w:cs="Times New Roman"/>
          <w:sz w:val="28"/>
          <w:szCs w:val="28"/>
        </w:rPr>
        <w:t>42166,7</w:t>
      </w: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 тыс. рублей, в том числе:</w:t>
      </w:r>
    </w:p>
    <w:p w:rsidR="00EA353B" w:rsidRPr="009F08FB" w:rsidRDefault="00EA353B" w:rsidP="00EA353B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средства городского бюджета – </w:t>
      </w:r>
      <w:r>
        <w:rPr>
          <w:rFonts w:ascii="Times New Roman" w:eastAsia="Courier New" w:hAnsi="Times New Roman" w:cs="Times New Roman"/>
          <w:sz w:val="28"/>
          <w:szCs w:val="28"/>
        </w:rPr>
        <w:t>34308,6</w:t>
      </w: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  тыс. руб.</w:t>
      </w:r>
    </w:p>
    <w:p w:rsidR="00EA353B" w:rsidRPr="009F08FB" w:rsidRDefault="00EA353B" w:rsidP="00EA353B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eastAsia="Courier New" w:hAnsi="Times New Roman" w:cs="Times New Roman"/>
          <w:sz w:val="28"/>
          <w:szCs w:val="28"/>
        </w:rPr>
        <w:t>7612,8</w:t>
      </w: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 тыс. руб.</w:t>
      </w:r>
    </w:p>
    <w:p w:rsidR="00EA353B" w:rsidRPr="009F08FB" w:rsidRDefault="00EA353B" w:rsidP="00EA353B">
      <w:pPr>
        <w:pStyle w:val="ConsPlusNormal"/>
        <w:spacing w:line="360" w:lineRule="auto"/>
        <w:ind w:firstLine="851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F08FB">
        <w:rPr>
          <w:rFonts w:ascii="Times New Roman" w:eastAsia="Courier New" w:hAnsi="Times New Roman" w:cs="Times New Roman"/>
          <w:sz w:val="28"/>
          <w:szCs w:val="28"/>
        </w:rPr>
        <w:t>средства федерального бюджета – 245,3 тыс. руб.</w:t>
      </w:r>
      <w:r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EA353B" w:rsidRDefault="00EA353B" w:rsidP="00EA353B">
      <w:pPr>
        <w:pStyle w:val="ConsPlusNormal"/>
        <w:spacing w:line="360" w:lineRule="auto"/>
        <w:ind w:firstLine="851"/>
        <w:jc w:val="both"/>
        <w:rPr>
          <w:rStyle w:val="FontStyle58"/>
          <w:rFonts w:eastAsia="Times New Roman"/>
          <w:i w:val="0"/>
          <w:iCs w:val="0"/>
          <w:sz w:val="28"/>
          <w:szCs w:val="28"/>
        </w:rPr>
      </w:pPr>
      <w:r w:rsidRPr="009F08FB">
        <w:rPr>
          <w:rFonts w:ascii="Times New Roman" w:eastAsia="Courier New" w:hAnsi="Times New Roman" w:cs="Times New Roman"/>
          <w:sz w:val="28"/>
          <w:szCs w:val="28"/>
        </w:rPr>
        <w:t xml:space="preserve">3. </w:t>
      </w:r>
      <w:r w:rsidRPr="0069632D">
        <w:rPr>
          <w:rStyle w:val="FontStyle58"/>
          <w:rFonts w:eastAsia="Times New Roman"/>
          <w:i w:val="0"/>
          <w:iCs w:val="0"/>
          <w:sz w:val="28"/>
          <w:szCs w:val="28"/>
        </w:rPr>
        <w:t>Приложение № 3 «</w:t>
      </w:r>
      <w:r>
        <w:rPr>
          <w:rStyle w:val="FontStyle58"/>
          <w:rFonts w:eastAsia="Times New Roman"/>
          <w:i w:val="0"/>
          <w:iCs w:val="0"/>
          <w:sz w:val="28"/>
          <w:szCs w:val="28"/>
        </w:rPr>
        <w:t>Ресурсное обеспечение муниципальное программы</w:t>
      </w:r>
      <w:r w:rsidRPr="0069632D">
        <w:rPr>
          <w:rStyle w:val="FontStyle58"/>
          <w:rFonts w:eastAsia="Times New Roman"/>
          <w:i w:val="0"/>
          <w:iCs w:val="0"/>
          <w:sz w:val="28"/>
          <w:szCs w:val="28"/>
        </w:rPr>
        <w:t xml:space="preserve">»  изложить в редакции согласно приложению № </w:t>
      </w:r>
      <w:r>
        <w:rPr>
          <w:rStyle w:val="FontStyle58"/>
          <w:rFonts w:eastAsia="Times New Roman"/>
          <w:i w:val="0"/>
          <w:iCs w:val="0"/>
          <w:sz w:val="28"/>
          <w:szCs w:val="28"/>
        </w:rPr>
        <w:t>3</w:t>
      </w:r>
      <w:r w:rsidRPr="0069632D">
        <w:rPr>
          <w:rStyle w:val="FontStyle58"/>
          <w:rFonts w:eastAsia="Times New Roman"/>
          <w:i w:val="0"/>
          <w:iCs w:val="0"/>
          <w:sz w:val="28"/>
          <w:szCs w:val="28"/>
        </w:rPr>
        <w:t>.</w:t>
      </w:r>
    </w:p>
    <w:p w:rsidR="00EA353B" w:rsidRDefault="00EA353B" w:rsidP="00EA353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8"/>
          <w:rFonts w:eastAsia="Times New Roman"/>
          <w:i w:val="0"/>
          <w:iCs w:val="0"/>
          <w:sz w:val="28"/>
          <w:szCs w:val="28"/>
        </w:rPr>
        <w:t>4. В наименовании раздела 6 «</w:t>
      </w:r>
      <w:r w:rsidRPr="00BA6CDD">
        <w:rPr>
          <w:rStyle w:val="FontStyle58"/>
          <w:rFonts w:eastAsia="Times New Roman"/>
          <w:i w:val="0"/>
          <w:iCs w:val="0"/>
          <w:sz w:val="28"/>
          <w:szCs w:val="28"/>
        </w:rPr>
        <w:t>Анализ рисков реализации муниципальной программы и описание мер управления рисками</w:t>
      </w:r>
      <w:r>
        <w:rPr>
          <w:rStyle w:val="FontStyle58"/>
          <w:rFonts w:eastAsia="Times New Roman"/>
          <w:i w:val="0"/>
          <w:iCs w:val="0"/>
          <w:sz w:val="28"/>
          <w:szCs w:val="28"/>
        </w:rPr>
        <w:t>» заменить цифру «6» цифрой «5».</w:t>
      </w:r>
    </w:p>
    <w:p w:rsidR="00EA353B" w:rsidRPr="00556766" w:rsidRDefault="00EA353B" w:rsidP="00EA353B">
      <w:pPr>
        <w:tabs>
          <w:tab w:val="left" w:pos="284"/>
          <w:tab w:val="left" w:pos="567"/>
        </w:tabs>
        <w:spacing w:line="360" w:lineRule="auto"/>
        <w:jc w:val="center"/>
        <w:rPr>
          <w:iCs/>
          <w:sz w:val="28"/>
          <w:szCs w:val="28"/>
        </w:rPr>
        <w:sectPr w:rsidR="00EA353B" w:rsidRPr="00556766" w:rsidSect="00EA353B">
          <w:headerReference w:type="default" r:id="rId11"/>
          <w:pgSz w:w="11906" w:h="16838"/>
          <w:pgMar w:top="851" w:right="709" w:bottom="426" w:left="1701" w:header="709" w:footer="709" w:gutter="0"/>
          <w:cols w:space="708"/>
          <w:titlePg/>
          <w:docGrid w:linePitch="360"/>
        </w:sectPr>
      </w:pPr>
    </w:p>
    <w:p w:rsidR="00EA353B" w:rsidRPr="001B39C3" w:rsidRDefault="00EA353B" w:rsidP="00EA353B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1B39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A353B" w:rsidRPr="001B39C3" w:rsidRDefault="00EA353B" w:rsidP="00EA353B">
      <w:pPr>
        <w:pStyle w:val="ConsPlusNonformat1"/>
        <w:jc w:val="right"/>
        <w:rPr>
          <w:rFonts w:ascii="Times New Roman" w:hAnsi="Times New Roman" w:cs="Times New Roman"/>
          <w:sz w:val="28"/>
          <w:szCs w:val="28"/>
        </w:rPr>
      </w:pPr>
      <w:r w:rsidRPr="001B39C3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</w:t>
      </w:r>
    </w:p>
    <w:p w:rsidR="00EA353B" w:rsidRPr="001B39C3" w:rsidRDefault="00EA353B" w:rsidP="00EA353B">
      <w:pPr>
        <w:rPr>
          <w:rFonts w:eastAsia="Courier New"/>
          <w:sz w:val="28"/>
          <w:szCs w:val="28"/>
        </w:rPr>
      </w:pPr>
    </w:p>
    <w:p w:rsidR="00EA353B" w:rsidRPr="00CE1957" w:rsidRDefault="00EA353B" w:rsidP="00EA353B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EA353B" w:rsidRDefault="00EA353B" w:rsidP="00EA353B">
      <w:pPr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7150"/>
        <w:gridCol w:w="2130"/>
        <w:gridCol w:w="866"/>
        <w:gridCol w:w="766"/>
        <w:gridCol w:w="766"/>
        <w:gridCol w:w="766"/>
        <w:gridCol w:w="766"/>
        <w:gridCol w:w="766"/>
        <w:gridCol w:w="866"/>
      </w:tblGrid>
      <w:tr w:rsidR="00EA353B" w:rsidRPr="0083707A" w:rsidTr="00EA02AD">
        <w:trPr>
          <w:trHeight w:val="1245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Источники    финансирования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Оценка расходов  (тыс. рублей) по годам</w:t>
            </w:r>
          </w:p>
        </w:tc>
      </w:tr>
      <w:tr w:rsidR="00EA353B" w:rsidRPr="0083707A" w:rsidTr="00EA02AD">
        <w:trPr>
          <w:trHeight w:val="665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2020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2021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2022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2023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2024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2025</w:t>
            </w:r>
          </w:p>
          <w:p w:rsidR="00EA353B" w:rsidRPr="0083707A" w:rsidRDefault="00EA353B" w:rsidP="00EA02AD">
            <w:pPr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итого</w:t>
            </w:r>
          </w:p>
        </w:tc>
      </w:tr>
      <w:tr w:rsidR="00EA353B" w:rsidRPr="0083707A" w:rsidTr="00EA02AD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color w:val="000000"/>
              </w:rPr>
              <w:t>«Развитие физической культуры и спорта» на 2020-2025 годы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rFonts w:eastAsia="Calibri"/>
                <w:b/>
                <w:bCs/>
                <w:color w:val="000000"/>
              </w:rPr>
              <w:t>12207,7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6510,4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6444,6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42166,7</w:t>
            </w:r>
          </w:p>
        </w:tc>
      </w:tr>
      <w:tr w:rsidR="00EA353B" w:rsidRPr="0083707A" w:rsidTr="00EA02AD">
        <w:trPr>
          <w:trHeight w:val="259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245,3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245,3</w:t>
            </w:r>
          </w:p>
        </w:tc>
      </w:tr>
      <w:tr w:rsidR="00EA353B" w:rsidRPr="0083707A" w:rsidTr="00EA02AD">
        <w:trPr>
          <w:trHeight w:val="250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5993,2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842,7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776,9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7612,8</w:t>
            </w:r>
          </w:p>
        </w:tc>
      </w:tr>
      <w:tr w:rsidR="00EA353B" w:rsidRPr="0083707A" w:rsidTr="00EA02AD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городской бюджет 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5969,2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5667,7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5667,7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5668,0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34308,6</w:t>
            </w:r>
          </w:p>
        </w:tc>
      </w:tr>
      <w:tr w:rsidR="00EA353B" w:rsidRPr="0083707A" w:rsidTr="00EA02AD">
        <w:trPr>
          <w:trHeight w:val="513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A353B" w:rsidRPr="0083707A" w:rsidTr="00EA02AD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Отдельное мероприятия «Обеспечение развития массового спорта»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rFonts w:eastAsia="Calibri"/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83707A">
              <w:rPr>
                <w:b/>
                <w:color w:val="000000"/>
              </w:rPr>
              <w:t>1200,0</w:t>
            </w:r>
          </w:p>
        </w:tc>
      </w:tr>
      <w:tr w:rsidR="00EA353B" w:rsidRPr="0083707A" w:rsidTr="00EA02AD">
        <w:trPr>
          <w:trHeight w:val="299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A353B" w:rsidRPr="0083707A" w:rsidTr="00EA02AD">
        <w:trPr>
          <w:trHeight w:val="262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</w:tr>
      <w:tr w:rsidR="00EA353B" w:rsidRPr="0083707A" w:rsidTr="00EA02AD">
        <w:trPr>
          <w:trHeight w:val="252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городской бюджет 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200,0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1200,0</w:t>
            </w:r>
          </w:p>
        </w:tc>
      </w:tr>
      <w:tr w:rsidR="00EA353B" w:rsidRPr="0083707A" w:rsidTr="00EA02AD">
        <w:trPr>
          <w:trHeight w:val="525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A353B" w:rsidRPr="0083707A" w:rsidTr="00EA02AD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Отдельное мероприятие «Обеспечение поддержки системы подготовки спортсменов»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rFonts w:eastAsia="Calibri"/>
                <w:b/>
                <w:bCs/>
                <w:color w:val="000000"/>
              </w:rPr>
              <w:t>6818,6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6310,4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6244,6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35777,6</w:t>
            </w:r>
          </w:p>
        </w:tc>
      </w:tr>
      <w:tr w:rsidR="00EA353B" w:rsidRPr="0083707A" w:rsidTr="00EA02AD">
        <w:trPr>
          <w:trHeight w:val="312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245,3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245,3</w:t>
            </w:r>
          </w:p>
        </w:tc>
      </w:tr>
      <w:tr w:rsidR="00EA353B" w:rsidRPr="0083707A" w:rsidTr="00EA02AD">
        <w:trPr>
          <w:trHeight w:val="259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856</w:t>
            </w:r>
            <w:r>
              <w:rPr>
                <w:rFonts w:eastAsia="Calibri"/>
                <w:color w:val="000000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842,7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776,9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2475,6</w:t>
            </w:r>
          </w:p>
        </w:tc>
      </w:tr>
      <w:tr w:rsidR="00EA353B" w:rsidRPr="0083707A" w:rsidTr="00EA02AD">
        <w:trPr>
          <w:trHeight w:val="250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городской бюджет 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5717,3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5467,7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5467,7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5468,0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color w:val="000000"/>
              </w:rPr>
              <w:t>33056,7</w:t>
            </w:r>
          </w:p>
        </w:tc>
      </w:tr>
      <w:tr w:rsidR="00EA353B" w:rsidRPr="0083707A" w:rsidTr="00EA02AD">
        <w:trPr>
          <w:trHeight w:val="539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A353B" w:rsidRPr="0083707A" w:rsidTr="00EA02AD">
        <w:trPr>
          <w:trHeight w:val="255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A353B" w:rsidRDefault="00EA353B" w:rsidP="00EA02AD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Отдельное мероприятие «Реконструкция и обновление спортивных объектов</w:t>
            </w:r>
          </w:p>
          <w:p w:rsidR="00EA353B" w:rsidRPr="008F5D32" w:rsidRDefault="00EA353B" w:rsidP="00EA02AD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 xml:space="preserve">3.1. </w:t>
            </w:r>
            <w:r w:rsidRPr="008F5D32">
              <w:rPr>
                <w:rFonts w:eastAsia="Courier New"/>
                <w:color w:val="000000"/>
              </w:rPr>
              <w:t>Проведение ремонтно-восстановительных работ на стадионе и в других зданиях и сооружениях акционерного общества «Спортивный комбинат «Электрон» в</w:t>
            </w:r>
          </w:p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F5D32">
              <w:rPr>
                <w:rFonts w:eastAsia="Courier New"/>
                <w:color w:val="000000"/>
              </w:rPr>
              <w:t xml:space="preserve"> г. Вятские Поляны, в том числе с целью исполнения предписаний надзорных органов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rFonts w:eastAsia="Calibri"/>
                <w:b/>
                <w:bCs/>
                <w:color w:val="000000"/>
              </w:rPr>
              <w:t>5189,1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5189,1</w:t>
            </w:r>
          </w:p>
        </w:tc>
      </w:tr>
      <w:tr w:rsidR="00EA353B" w:rsidRPr="0083707A" w:rsidTr="00EA02AD">
        <w:trPr>
          <w:trHeight w:val="408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A353B" w:rsidRPr="0083707A" w:rsidTr="00EA02AD">
        <w:trPr>
          <w:trHeight w:val="154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5137,2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5137,2</w:t>
            </w:r>
          </w:p>
        </w:tc>
      </w:tr>
      <w:tr w:rsidR="00EA353B" w:rsidRPr="0083707A" w:rsidTr="00EA02AD">
        <w:trPr>
          <w:trHeight w:val="248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 xml:space="preserve">городской бюджет  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51,9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707A">
              <w:rPr>
                <w:rFonts w:eastAsia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3707A">
              <w:rPr>
                <w:b/>
                <w:bCs/>
                <w:color w:val="000000"/>
              </w:rPr>
              <w:t>51,9</w:t>
            </w:r>
          </w:p>
        </w:tc>
      </w:tr>
      <w:tr w:rsidR="00EA353B" w:rsidRPr="0083707A" w:rsidTr="00EA02AD">
        <w:trPr>
          <w:trHeight w:val="521"/>
          <w:jc w:val="center"/>
        </w:trPr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3707A">
              <w:rPr>
                <w:rFonts w:eastAsia="Courier New"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353B" w:rsidRPr="0083707A" w:rsidRDefault="00EA353B" w:rsidP="00EA02A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EA353B" w:rsidRDefault="00EA353B" w:rsidP="00EA353B">
      <w:pPr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EA353B" w:rsidRDefault="00EA353B" w:rsidP="00EA353B">
      <w:pPr>
        <w:tabs>
          <w:tab w:val="left" w:pos="284"/>
          <w:tab w:val="left" w:pos="567"/>
        </w:tabs>
        <w:spacing w:line="360" w:lineRule="auto"/>
        <w:jc w:val="center"/>
        <w:rPr>
          <w:iCs/>
        </w:rPr>
      </w:pPr>
    </w:p>
    <w:p w:rsidR="00EA353B" w:rsidRPr="001B39C3" w:rsidRDefault="00EA353B" w:rsidP="00EA353B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302AF7">
        <w:rPr>
          <w:iCs/>
        </w:rPr>
        <w:t>___________________</w:t>
      </w:r>
    </w:p>
    <w:p w:rsidR="00EA353B" w:rsidRDefault="00EA353B" w:rsidP="00EA353B">
      <w:pPr>
        <w:rPr>
          <w:b/>
          <w:sz w:val="28"/>
          <w:szCs w:val="28"/>
        </w:rPr>
      </w:pPr>
    </w:p>
    <w:p w:rsidR="0064319B" w:rsidRDefault="0064319B" w:rsidP="00FB7283">
      <w:pPr>
        <w:rPr>
          <w:sz w:val="28"/>
        </w:rPr>
      </w:pPr>
    </w:p>
    <w:sectPr w:rsidR="0064319B" w:rsidSect="0083707A">
      <w:pgSz w:w="16838" w:h="11906" w:orient="landscape"/>
      <w:pgMar w:top="170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8A" w:rsidRDefault="003D228A" w:rsidP="00470F71">
      <w:pPr>
        <w:pStyle w:val="ad"/>
      </w:pPr>
      <w:r>
        <w:separator/>
      </w:r>
    </w:p>
  </w:endnote>
  <w:endnote w:type="continuationSeparator" w:id="0">
    <w:p w:rsidR="003D228A" w:rsidRDefault="003D228A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8A" w:rsidRDefault="003D228A" w:rsidP="00470F71">
      <w:pPr>
        <w:pStyle w:val="ad"/>
      </w:pPr>
      <w:r>
        <w:separator/>
      </w:r>
    </w:p>
  </w:footnote>
  <w:footnote w:type="continuationSeparator" w:id="0">
    <w:p w:rsidR="003D228A" w:rsidRDefault="003D228A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8399"/>
      <w:docPartObj>
        <w:docPartGallery w:val="Page Numbers (Top of Page)"/>
        <w:docPartUnique/>
      </w:docPartObj>
    </w:sdtPr>
    <w:sdtContent>
      <w:p w:rsidR="004E28DD" w:rsidRDefault="0004104F">
        <w:pPr>
          <w:pStyle w:val="a4"/>
          <w:jc w:val="center"/>
        </w:pPr>
        <w:fldSimple w:instr=" PAGE   \* MERGEFORMAT ">
          <w:r w:rsidR="00EA353B">
            <w:rPr>
              <w:noProof/>
            </w:rPr>
            <w:t>2</w:t>
          </w:r>
        </w:fldSimple>
      </w:p>
    </w:sdtContent>
  </w:sdt>
  <w:p w:rsidR="004E28DD" w:rsidRDefault="004E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53B" w:rsidRDefault="00EA353B">
    <w:pPr>
      <w:pStyle w:val="a4"/>
      <w:jc w:val="center"/>
    </w:pPr>
    <w:fldSimple w:instr=" PAGE   \* MERGEFORMAT ">
      <w:r>
        <w:rPr>
          <w:noProof/>
        </w:rPr>
        <w:t>4</w:t>
      </w:r>
    </w:fldSimple>
  </w:p>
  <w:p w:rsidR="00EA353B" w:rsidRDefault="00EA35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65F"/>
    <w:multiLevelType w:val="multilevel"/>
    <w:tmpl w:val="2CF057B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6" w:hanging="2160"/>
      </w:pPr>
      <w:rPr>
        <w:rFonts w:hint="default"/>
      </w:rPr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7A6439"/>
    <w:multiLevelType w:val="hybridMultilevel"/>
    <w:tmpl w:val="5BE24B30"/>
    <w:lvl w:ilvl="0" w:tplc="1FB259F4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D06"/>
    <w:rsid w:val="00002E20"/>
    <w:rsid w:val="0000641A"/>
    <w:rsid w:val="00006915"/>
    <w:rsid w:val="00011E3F"/>
    <w:rsid w:val="00016AE1"/>
    <w:rsid w:val="00017B0B"/>
    <w:rsid w:val="00021000"/>
    <w:rsid w:val="00027E37"/>
    <w:rsid w:val="0004017C"/>
    <w:rsid w:val="0004104F"/>
    <w:rsid w:val="00043AFF"/>
    <w:rsid w:val="00045B71"/>
    <w:rsid w:val="00046851"/>
    <w:rsid w:val="00047F3D"/>
    <w:rsid w:val="00052DF3"/>
    <w:rsid w:val="0005686D"/>
    <w:rsid w:val="000608AF"/>
    <w:rsid w:val="00060DE7"/>
    <w:rsid w:val="000640B5"/>
    <w:rsid w:val="00065033"/>
    <w:rsid w:val="00066A91"/>
    <w:rsid w:val="00071D96"/>
    <w:rsid w:val="000750CC"/>
    <w:rsid w:val="0007630C"/>
    <w:rsid w:val="00077977"/>
    <w:rsid w:val="00082546"/>
    <w:rsid w:val="00084192"/>
    <w:rsid w:val="00087726"/>
    <w:rsid w:val="00091D2C"/>
    <w:rsid w:val="00094A45"/>
    <w:rsid w:val="00095CE4"/>
    <w:rsid w:val="00096262"/>
    <w:rsid w:val="00097C11"/>
    <w:rsid w:val="000A0804"/>
    <w:rsid w:val="000A126A"/>
    <w:rsid w:val="000A2F52"/>
    <w:rsid w:val="000A5CAA"/>
    <w:rsid w:val="000B4DA6"/>
    <w:rsid w:val="000C17D8"/>
    <w:rsid w:val="000D1631"/>
    <w:rsid w:val="000E161B"/>
    <w:rsid w:val="000E1788"/>
    <w:rsid w:val="000E5159"/>
    <w:rsid w:val="000E522B"/>
    <w:rsid w:val="000F0A72"/>
    <w:rsid w:val="000F1EB0"/>
    <w:rsid w:val="000F281F"/>
    <w:rsid w:val="0010008C"/>
    <w:rsid w:val="00111A15"/>
    <w:rsid w:val="00112651"/>
    <w:rsid w:val="0011484D"/>
    <w:rsid w:val="00114C3B"/>
    <w:rsid w:val="0011711A"/>
    <w:rsid w:val="00122BC1"/>
    <w:rsid w:val="001262DA"/>
    <w:rsid w:val="001278A6"/>
    <w:rsid w:val="00132EA5"/>
    <w:rsid w:val="00143159"/>
    <w:rsid w:val="00145873"/>
    <w:rsid w:val="00145DDC"/>
    <w:rsid w:val="00150324"/>
    <w:rsid w:val="001541FA"/>
    <w:rsid w:val="001544BF"/>
    <w:rsid w:val="00154C47"/>
    <w:rsid w:val="0015509F"/>
    <w:rsid w:val="00160854"/>
    <w:rsid w:val="001731E8"/>
    <w:rsid w:val="00176711"/>
    <w:rsid w:val="00180ABE"/>
    <w:rsid w:val="00180D8E"/>
    <w:rsid w:val="00180F7B"/>
    <w:rsid w:val="001832F9"/>
    <w:rsid w:val="00186F39"/>
    <w:rsid w:val="00187CD5"/>
    <w:rsid w:val="00190079"/>
    <w:rsid w:val="00195855"/>
    <w:rsid w:val="001964C4"/>
    <w:rsid w:val="00197764"/>
    <w:rsid w:val="00197E95"/>
    <w:rsid w:val="001A0F1D"/>
    <w:rsid w:val="001A5521"/>
    <w:rsid w:val="001A7449"/>
    <w:rsid w:val="001B286D"/>
    <w:rsid w:val="001B3843"/>
    <w:rsid w:val="001B7EEF"/>
    <w:rsid w:val="001C19F3"/>
    <w:rsid w:val="001C3330"/>
    <w:rsid w:val="001C49E6"/>
    <w:rsid w:val="001C4CFD"/>
    <w:rsid w:val="001D2D7E"/>
    <w:rsid w:val="001E1269"/>
    <w:rsid w:val="001E1ABC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3007"/>
    <w:rsid w:val="00203D21"/>
    <w:rsid w:val="002103A3"/>
    <w:rsid w:val="00210679"/>
    <w:rsid w:val="00214419"/>
    <w:rsid w:val="00217397"/>
    <w:rsid w:val="00224BD0"/>
    <w:rsid w:val="002250FD"/>
    <w:rsid w:val="002337F4"/>
    <w:rsid w:val="00233A45"/>
    <w:rsid w:val="00244E8A"/>
    <w:rsid w:val="00246776"/>
    <w:rsid w:val="002514E0"/>
    <w:rsid w:val="00251C30"/>
    <w:rsid w:val="00252579"/>
    <w:rsid w:val="00252C2D"/>
    <w:rsid w:val="00260B6E"/>
    <w:rsid w:val="002633A7"/>
    <w:rsid w:val="0027767C"/>
    <w:rsid w:val="002830A9"/>
    <w:rsid w:val="002843CC"/>
    <w:rsid w:val="002907D4"/>
    <w:rsid w:val="0029321B"/>
    <w:rsid w:val="00295EF2"/>
    <w:rsid w:val="002A3628"/>
    <w:rsid w:val="002A43EB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E51C7"/>
    <w:rsid w:val="00300566"/>
    <w:rsid w:val="00302972"/>
    <w:rsid w:val="00302E47"/>
    <w:rsid w:val="00303A2A"/>
    <w:rsid w:val="00305658"/>
    <w:rsid w:val="00321217"/>
    <w:rsid w:val="0032211D"/>
    <w:rsid w:val="00322C3A"/>
    <w:rsid w:val="0032370E"/>
    <w:rsid w:val="0033189E"/>
    <w:rsid w:val="00332EE6"/>
    <w:rsid w:val="00334949"/>
    <w:rsid w:val="003362DB"/>
    <w:rsid w:val="00340075"/>
    <w:rsid w:val="00341399"/>
    <w:rsid w:val="00343EB4"/>
    <w:rsid w:val="0034408D"/>
    <w:rsid w:val="0034495A"/>
    <w:rsid w:val="00346740"/>
    <w:rsid w:val="003602A1"/>
    <w:rsid w:val="00363CAA"/>
    <w:rsid w:val="00366088"/>
    <w:rsid w:val="003662D0"/>
    <w:rsid w:val="003742E6"/>
    <w:rsid w:val="00387AC4"/>
    <w:rsid w:val="00396E33"/>
    <w:rsid w:val="00397AFB"/>
    <w:rsid w:val="003A2095"/>
    <w:rsid w:val="003A743C"/>
    <w:rsid w:val="003B4E15"/>
    <w:rsid w:val="003B63C0"/>
    <w:rsid w:val="003B7DD1"/>
    <w:rsid w:val="003C6217"/>
    <w:rsid w:val="003D1C94"/>
    <w:rsid w:val="003D228A"/>
    <w:rsid w:val="003D6EB8"/>
    <w:rsid w:val="003E1386"/>
    <w:rsid w:val="003E6D2C"/>
    <w:rsid w:val="003F261B"/>
    <w:rsid w:val="003F5E16"/>
    <w:rsid w:val="003F7635"/>
    <w:rsid w:val="0040359A"/>
    <w:rsid w:val="00405279"/>
    <w:rsid w:val="00406743"/>
    <w:rsid w:val="00414BC3"/>
    <w:rsid w:val="00416E2F"/>
    <w:rsid w:val="004228E3"/>
    <w:rsid w:val="00422DF4"/>
    <w:rsid w:val="004318E0"/>
    <w:rsid w:val="00435E8A"/>
    <w:rsid w:val="00436DC7"/>
    <w:rsid w:val="00440E0E"/>
    <w:rsid w:val="00441C4B"/>
    <w:rsid w:val="00443145"/>
    <w:rsid w:val="004434B1"/>
    <w:rsid w:val="00443997"/>
    <w:rsid w:val="004467EC"/>
    <w:rsid w:val="00451274"/>
    <w:rsid w:val="004564C1"/>
    <w:rsid w:val="00464C9A"/>
    <w:rsid w:val="00470F71"/>
    <w:rsid w:val="004729DA"/>
    <w:rsid w:val="004912E8"/>
    <w:rsid w:val="004A70F2"/>
    <w:rsid w:val="004B0B06"/>
    <w:rsid w:val="004B4A56"/>
    <w:rsid w:val="004B706A"/>
    <w:rsid w:val="004C1E61"/>
    <w:rsid w:val="004C2A21"/>
    <w:rsid w:val="004C404A"/>
    <w:rsid w:val="004D1783"/>
    <w:rsid w:val="004D52D5"/>
    <w:rsid w:val="004D6E07"/>
    <w:rsid w:val="004D7C9A"/>
    <w:rsid w:val="004D7E37"/>
    <w:rsid w:val="004E231C"/>
    <w:rsid w:val="004E28DD"/>
    <w:rsid w:val="004E595D"/>
    <w:rsid w:val="004F0042"/>
    <w:rsid w:val="004F3141"/>
    <w:rsid w:val="00501748"/>
    <w:rsid w:val="00507334"/>
    <w:rsid w:val="00515CC3"/>
    <w:rsid w:val="00522B37"/>
    <w:rsid w:val="00524AEE"/>
    <w:rsid w:val="00524B33"/>
    <w:rsid w:val="0052552B"/>
    <w:rsid w:val="00526FCB"/>
    <w:rsid w:val="005272F6"/>
    <w:rsid w:val="005327A8"/>
    <w:rsid w:val="00543EAE"/>
    <w:rsid w:val="0055067B"/>
    <w:rsid w:val="0055460C"/>
    <w:rsid w:val="00562541"/>
    <w:rsid w:val="0056366D"/>
    <w:rsid w:val="00571EE4"/>
    <w:rsid w:val="00572EE3"/>
    <w:rsid w:val="0057758F"/>
    <w:rsid w:val="00577944"/>
    <w:rsid w:val="00580197"/>
    <w:rsid w:val="005809A6"/>
    <w:rsid w:val="0059185B"/>
    <w:rsid w:val="005956D7"/>
    <w:rsid w:val="005963AF"/>
    <w:rsid w:val="005A60A4"/>
    <w:rsid w:val="005B3E6E"/>
    <w:rsid w:val="005B5FB6"/>
    <w:rsid w:val="005C180F"/>
    <w:rsid w:val="005C1AFA"/>
    <w:rsid w:val="005C224F"/>
    <w:rsid w:val="005C37DF"/>
    <w:rsid w:val="005D6590"/>
    <w:rsid w:val="005E042A"/>
    <w:rsid w:val="005E17EB"/>
    <w:rsid w:val="005E24EE"/>
    <w:rsid w:val="005E7167"/>
    <w:rsid w:val="005F2244"/>
    <w:rsid w:val="005F3490"/>
    <w:rsid w:val="005F39BF"/>
    <w:rsid w:val="005F4D0C"/>
    <w:rsid w:val="00602076"/>
    <w:rsid w:val="0060625D"/>
    <w:rsid w:val="00606B0B"/>
    <w:rsid w:val="00610EB3"/>
    <w:rsid w:val="00613079"/>
    <w:rsid w:val="0062126E"/>
    <w:rsid w:val="00630368"/>
    <w:rsid w:val="0064319B"/>
    <w:rsid w:val="00645581"/>
    <w:rsid w:val="00645AFE"/>
    <w:rsid w:val="00653E4E"/>
    <w:rsid w:val="006544EE"/>
    <w:rsid w:val="0065511C"/>
    <w:rsid w:val="0065754D"/>
    <w:rsid w:val="00661FF9"/>
    <w:rsid w:val="00670BAC"/>
    <w:rsid w:val="00675C43"/>
    <w:rsid w:val="00680C76"/>
    <w:rsid w:val="0069183F"/>
    <w:rsid w:val="00692F26"/>
    <w:rsid w:val="00695F20"/>
    <w:rsid w:val="00697C3E"/>
    <w:rsid w:val="006A0539"/>
    <w:rsid w:val="006A07F6"/>
    <w:rsid w:val="006A2E2F"/>
    <w:rsid w:val="006A3593"/>
    <w:rsid w:val="006A5988"/>
    <w:rsid w:val="006A7713"/>
    <w:rsid w:val="006B48AB"/>
    <w:rsid w:val="006C3CCA"/>
    <w:rsid w:val="006C5C64"/>
    <w:rsid w:val="006D0E43"/>
    <w:rsid w:val="006D1B01"/>
    <w:rsid w:val="006D2E54"/>
    <w:rsid w:val="006D379B"/>
    <w:rsid w:val="006E2541"/>
    <w:rsid w:val="006F1C29"/>
    <w:rsid w:val="007057CA"/>
    <w:rsid w:val="00706070"/>
    <w:rsid w:val="00710FDD"/>
    <w:rsid w:val="00711A42"/>
    <w:rsid w:val="007120D8"/>
    <w:rsid w:val="00713B82"/>
    <w:rsid w:val="00715909"/>
    <w:rsid w:val="00727403"/>
    <w:rsid w:val="00731D1C"/>
    <w:rsid w:val="00735080"/>
    <w:rsid w:val="00735179"/>
    <w:rsid w:val="007355E2"/>
    <w:rsid w:val="00736AFA"/>
    <w:rsid w:val="0074274C"/>
    <w:rsid w:val="00742E30"/>
    <w:rsid w:val="00747597"/>
    <w:rsid w:val="0075507D"/>
    <w:rsid w:val="00755C9F"/>
    <w:rsid w:val="00757824"/>
    <w:rsid w:val="0076203F"/>
    <w:rsid w:val="00763859"/>
    <w:rsid w:val="007640F3"/>
    <w:rsid w:val="007641A3"/>
    <w:rsid w:val="0076605C"/>
    <w:rsid w:val="0077295A"/>
    <w:rsid w:val="00772BB7"/>
    <w:rsid w:val="007747E5"/>
    <w:rsid w:val="00776AE4"/>
    <w:rsid w:val="007776F6"/>
    <w:rsid w:val="0078050E"/>
    <w:rsid w:val="0078652E"/>
    <w:rsid w:val="00787A62"/>
    <w:rsid w:val="007A03B9"/>
    <w:rsid w:val="007A1596"/>
    <w:rsid w:val="007B0519"/>
    <w:rsid w:val="007B0EB1"/>
    <w:rsid w:val="007B59D6"/>
    <w:rsid w:val="007B7576"/>
    <w:rsid w:val="007C1A4B"/>
    <w:rsid w:val="007C6DA0"/>
    <w:rsid w:val="007C7DAF"/>
    <w:rsid w:val="007D20B0"/>
    <w:rsid w:val="007D48A8"/>
    <w:rsid w:val="007E4736"/>
    <w:rsid w:val="007F02EB"/>
    <w:rsid w:val="007F2FC8"/>
    <w:rsid w:val="007F4335"/>
    <w:rsid w:val="008000E0"/>
    <w:rsid w:val="00805968"/>
    <w:rsid w:val="00806B60"/>
    <w:rsid w:val="00806B92"/>
    <w:rsid w:val="00807169"/>
    <w:rsid w:val="00807B9F"/>
    <w:rsid w:val="00814501"/>
    <w:rsid w:val="00816DBF"/>
    <w:rsid w:val="00817998"/>
    <w:rsid w:val="008221D2"/>
    <w:rsid w:val="008315A5"/>
    <w:rsid w:val="008350DB"/>
    <w:rsid w:val="0084627C"/>
    <w:rsid w:val="00847BA9"/>
    <w:rsid w:val="00857614"/>
    <w:rsid w:val="0087098F"/>
    <w:rsid w:val="00871841"/>
    <w:rsid w:val="0087318A"/>
    <w:rsid w:val="00874BB4"/>
    <w:rsid w:val="00875CB6"/>
    <w:rsid w:val="008777EB"/>
    <w:rsid w:val="008804B9"/>
    <w:rsid w:val="00882558"/>
    <w:rsid w:val="00887BBD"/>
    <w:rsid w:val="00890631"/>
    <w:rsid w:val="00891AB2"/>
    <w:rsid w:val="008A0C4F"/>
    <w:rsid w:val="008A3921"/>
    <w:rsid w:val="008B7C59"/>
    <w:rsid w:val="008C04F1"/>
    <w:rsid w:val="008C0F8B"/>
    <w:rsid w:val="008D0B91"/>
    <w:rsid w:val="008D491B"/>
    <w:rsid w:val="008E0474"/>
    <w:rsid w:val="008E0CFB"/>
    <w:rsid w:val="008E5A5C"/>
    <w:rsid w:val="008F5D30"/>
    <w:rsid w:val="0091152E"/>
    <w:rsid w:val="00922551"/>
    <w:rsid w:val="00923B2D"/>
    <w:rsid w:val="00923C81"/>
    <w:rsid w:val="0092462F"/>
    <w:rsid w:val="009253EE"/>
    <w:rsid w:val="009258D5"/>
    <w:rsid w:val="009330EE"/>
    <w:rsid w:val="0093318D"/>
    <w:rsid w:val="00945111"/>
    <w:rsid w:val="0095661A"/>
    <w:rsid w:val="00960337"/>
    <w:rsid w:val="0096396F"/>
    <w:rsid w:val="0097274F"/>
    <w:rsid w:val="00974094"/>
    <w:rsid w:val="009745AC"/>
    <w:rsid w:val="00975A1D"/>
    <w:rsid w:val="00976D4B"/>
    <w:rsid w:val="009831B6"/>
    <w:rsid w:val="00983DDF"/>
    <w:rsid w:val="009841F3"/>
    <w:rsid w:val="00985F4C"/>
    <w:rsid w:val="0098679B"/>
    <w:rsid w:val="00991F8E"/>
    <w:rsid w:val="00994F63"/>
    <w:rsid w:val="009976D9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7D46"/>
    <w:rsid w:val="009E160D"/>
    <w:rsid w:val="009E1D07"/>
    <w:rsid w:val="009E2BB4"/>
    <w:rsid w:val="009E3383"/>
    <w:rsid w:val="009E6D8B"/>
    <w:rsid w:val="009F0149"/>
    <w:rsid w:val="009F032C"/>
    <w:rsid w:val="009F1BCE"/>
    <w:rsid w:val="009F24DE"/>
    <w:rsid w:val="009F7945"/>
    <w:rsid w:val="00A00D39"/>
    <w:rsid w:val="00A01057"/>
    <w:rsid w:val="00A03777"/>
    <w:rsid w:val="00A052F0"/>
    <w:rsid w:val="00A12632"/>
    <w:rsid w:val="00A165FC"/>
    <w:rsid w:val="00A23F10"/>
    <w:rsid w:val="00A24A4D"/>
    <w:rsid w:val="00A360D3"/>
    <w:rsid w:val="00A5532B"/>
    <w:rsid w:val="00A649FD"/>
    <w:rsid w:val="00A66028"/>
    <w:rsid w:val="00A6790C"/>
    <w:rsid w:val="00A67CD3"/>
    <w:rsid w:val="00A67DBF"/>
    <w:rsid w:val="00A7684E"/>
    <w:rsid w:val="00A833DB"/>
    <w:rsid w:val="00A8599D"/>
    <w:rsid w:val="00A91374"/>
    <w:rsid w:val="00A92319"/>
    <w:rsid w:val="00A927E0"/>
    <w:rsid w:val="00A9495F"/>
    <w:rsid w:val="00A94D32"/>
    <w:rsid w:val="00A95CE3"/>
    <w:rsid w:val="00A96266"/>
    <w:rsid w:val="00AA3508"/>
    <w:rsid w:val="00AA4D1C"/>
    <w:rsid w:val="00AA7994"/>
    <w:rsid w:val="00AB0F4E"/>
    <w:rsid w:val="00AB13FC"/>
    <w:rsid w:val="00AC2B07"/>
    <w:rsid w:val="00AC78DF"/>
    <w:rsid w:val="00AD0885"/>
    <w:rsid w:val="00AD1C7B"/>
    <w:rsid w:val="00AD3596"/>
    <w:rsid w:val="00AD506F"/>
    <w:rsid w:val="00AD54B4"/>
    <w:rsid w:val="00AE1832"/>
    <w:rsid w:val="00AE3274"/>
    <w:rsid w:val="00AE57DE"/>
    <w:rsid w:val="00AE6D83"/>
    <w:rsid w:val="00AE7018"/>
    <w:rsid w:val="00AE7AA0"/>
    <w:rsid w:val="00AF4393"/>
    <w:rsid w:val="00AF4988"/>
    <w:rsid w:val="00AF5BBC"/>
    <w:rsid w:val="00B00ED8"/>
    <w:rsid w:val="00B05ECE"/>
    <w:rsid w:val="00B105C1"/>
    <w:rsid w:val="00B10C53"/>
    <w:rsid w:val="00B16A7A"/>
    <w:rsid w:val="00B222E9"/>
    <w:rsid w:val="00B2682F"/>
    <w:rsid w:val="00B27FB7"/>
    <w:rsid w:val="00B37876"/>
    <w:rsid w:val="00B44DBA"/>
    <w:rsid w:val="00B45875"/>
    <w:rsid w:val="00B50F64"/>
    <w:rsid w:val="00B54228"/>
    <w:rsid w:val="00B566BD"/>
    <w:rsid w:val="00B576FB"/>
    <w:rsid w:val="00B65242"/>
    <w:rsid w:val="00B65D7C"/>
    <w:rsid w:val="00B70990"/>
    <w:rsid w:val="00B75209"/>
    <w:rsid w:val="00B75307"/>
    <w:rsid w:val="00B77F18"/>
    <w:rsid w:val="00B80A9C"/>
    <w:rsid w:val="00B8305A"/>
    <w:rsid w:val="00B91259"/>
    <w:rsid w:val="00B91FE1"/>
    <w:rsid w:val="00B92241"/>
    <w:rsid w:val="00B9559B"/>
    <w:rsid w:val="00B96717"/>
    <w:rsid w:val="00B9711B"/>
    <w:rsid w:val="00BA2D95"/>
    <w:rsid w:val="00BA507B"/>
    <w:rsid w:val="00BB1D4F"/>
    <w:rsid w:val="00BB3290"/>
    <w:rsid w:val="00BB5CB7"/>
    <w:rsid w:val="00BB6ABE"/>
    <w:rsid w:val="00BC5FDF"/>
    <w:rsid w:val="00BD07A7"/>
    <w:rsid w:val="00BD139A"/>
    <w:rsid w:val="00BD13BF"/>
    <w:rsid w:val="00BD5F70"/>
    <w:rsid w:val="00BE3759"/>
    <w:rsid w:val="00BE56BE"/>
    <w:rsid w:val="00BE5E0C"/>
    <w:rsid w:val="00BE6750"/>
    <w:rsid w:val="00BE7D46"/>
    <w:rsid w:val="00BF0D94"/>
    <w:rsid w:val="00BF4155"/>
    <w:rsid w:val="00BF6DB2"/>
    <w:rsid w:val="00C013E6"/>
    <w:rsid w:val="00C03192"/>
    <w:rsid w:val="00C07432"/>
    <w:rsid w:val="00C14A72"/>
    <w:rsid w:val="00C20400"/>
    <w:rsid w:val="00C20FC7"/>
    <w:rsid w:val="00C22E86"/>
    <w:rsid w:val="00C34F90"/>
    <w:rsid w:val="00C36CB3"/>
    <w:rsid w:val="00C37F72"/>
    <w:rsid w:val="00C46CC7"/>
    <w:rsid w:val="00C50EC4"/>
    <w:rsid w:val="00C53652"/>
    <w:rsid w:val="00C6276A"/>
    <w:rsid w:val="00C72BBF"/>
    <w:rsid w:val="00C72C23"/>
    <w:rsid w:val="00C74702"/>
    <w:rsid w:val="00C84BAA"/>
    <w:rsid w:val="00C86D3D"/>
    <w:rsid w:val="00C86E55"/>
    <w:rsid w:val="00C93FB6"/>
    <w:rsid w:val="00CA0DF3"/>
    <w:rsid w:val="00CA2C40"/>
    <w:rsid w:val="00CA2F00"/>
    <w:rsid w:val="00CA4CD7"/>
    <w:rsid w:val="00CA58D2"/>
    <w:rsid w:val="00CA79A5"/>
    <w:rsid w:val="00CB1B19"/>
    <w:rsid w:val="00CB34B3"/>
    <w:rsid w:val="00CB5891"/>
    <w:rsid w:val="00CC04CA"/>
    <w:rsid w:val="00CC160D"/>
    <w:rsid w:val="00CC571A"/>
    <w:rsid w:val="00CD055A"/>
    <w:rsid w:val="00CD3CCC"/>
    <w:rsid w:val="00CD65C8"/>
    <w:rsid w:val="00CD7C49"/>
    <w:rsid w:val="00CE3C1A"/>
    <w:rsid w:val="00CE43E8"/>
    <w:rsid w:val="00CF7358"/>
    <w:rsid w:val="00D011FB"/>
    <w:rsid w:val="00D12A04"/>
    <w:rsid w:val="00D1302D"/>
    <w:rsid w:val="00D1704C"/>
    <w:rsid w:val="00D21DA8"/>
    <w:rsid w:val="00D24C9D"/>
    <w:rsid w:val="00D31E77"/>
    <w:rsid w:val="00D32BE9"/>
    <w:rsid w:val="00D4228C"/>
    <w:rsid w:val="00D51020"/>
    <w:rsid w:val="00D517CE"/>
    <w:rsid w:val="00D61CC3"/>
    <w:rsid w:val="00D61E5D"/>
    <w:rsid w:val="00D6581B"/>
    <w:rsid w:val="00D66DF6"/>
    <w:rsid w:val="00D67AB6"/>
    <w:rsid w:val="00D70EE6"/>
    <w:rsid w:val="00D74D89"/>
    <w:rsid w:val="00D83948"/>
    <w:rsid w:val="00D907A2"/>
    <w:rsid w:val="00D9098C"/>
    <w:rsid w:val="00D90AB0"/>
    <w:rsid w:val="00D93847"/>
    <w:rsid w:val="00D97070"/>
    <w:rsid w:val="00D97350"/>
    <w:rsid w:val="00DA1C26"/>
    <w:rsid w:val="00DA2D9B"/>
    <w:rsid w:val="00DA4C11"/>
    <w:rsid w:val="00DB3461"/>
    <w:rsid w:val="00DC5D62"/>
    <w:rsid w:val="00DC62FB"/>
    <w:rsid w:val="00DD523D"/>
    <w:rsid w:val="00DE0816"/>
    <w:rsid w:val="00DE5CBC"/>
    <w:rsid w:val="00E01728"/>
    <w:rsid w:val="00E01F28"/>
    <w:rsid w:val="00E02ABE"/>
    <w:rsid w:val="00E03709"/>
    <w:rsid w:val="00E10D23"/>
    <w:rsid w:val="00E125D9"/>
    <w:rsid w:val="00E15D68"/>
    <w:rsid w:val="00E20A85"/>
    <w:rsid w:val="00E210FB"/>
    <w:rsid w:val="00E267BC"/>
    <w:rsid w:val="00E26C7D"/>
    <w:rsid w:val="00E32504"/>
    <w:rsid w:val="00E3676C"/>
    <w:rsid w:val="00E36C68"/>
    <w:rsid w:val="00E40FAF"/>
    <w:rsid w:val="00E526C0"/>
    <w:rsid w:val="00E55E45"/>
    <w:rsid w:val="00E64612"/>
    <w:rsid w:val="00E81A9C"/>
    <w:rsid w:val="00E82ED7"/>
    <w:rsid w:val="00E835E2"/>
    <w:rsid w:val="00E90152"/>
    <w:rsid w:val="00E944D4"/>
    <w:rsid w:val="00E9745A"/>
    <w:rsid w:val="00E97E40"/>
    <w:rsid w:val="00EA0894"/>
    <w:rsid w:val="00EA11C6"/>
    <w:rsid w:val="00EA2AB1"/>
    <w:rsid w:val="00EA353B"/>
    <w:rsid w:val="00EA3A83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D7119"/>
    <w:rsid w:val="00EE07FC"/>
    <w:rsid w:val="00EE4BC0"/>
    <w:rsid w:val="00EF0059"/>
    <w:rsid w:val="00F02B42"/>
    <w:rsid w:val="00F060F7"/>
    <w:rsid w:val="00F12474"/>
    <w:rsid w:val="00F12B48"/>
    <w:rsid w:val="00F21431"/>
    <w:rsid w:val="00F227E9"/>
    <w:rsid w:val="00F254C4"/>
    <w:rsid w:val="00F25532"/>
    <w:rsid w:val="00F261F4"/>
    <w:rsid w:val="00F31FA7"/>
    <w:rsid w:val="00F33C73"/>
    <w:rsid w:val="00F3537B"/>
    <w:rsid w:val="00F400B2"/>
    <w:rsid w:val="00F41E88"/>
    <w:rsid w:val="00F449E5"/>
    <w:rsid w:val="00F46294"/>
    <w:rsid w:val="00F5279A"/>
    <w:rsid w:val="00F54B0F"/>
    <w:rsid w:val="00F60FC8"/>
    <w:rsid w:val="00F636D7"/>
    <w:rsid w:val="00F665B2"/>
    <w:rsid w:val="00F66640"/>
    <w:rsid w:val="00F702A6"/>
    <w:rsid w:val="00F70E8A"/>
    <w:rsid w:val="00F763D6"/>
    <w:rsid w:val="00F80ED9"/>
    <w:rsid w:val="00F82306"/>
    <w:rsid w:val="00F83DD4"/>
    <w:rsid w:val="00F912CD"/>
    <w:rsid w:val="00F96CED"/>
    <w:rsid w:val="00F96F46"/>
    <w:rsid w:val="00F970B6"/>
    <w:rsid w:val="00FA1972"/>
    <w:rsid w:val="00FA2887"/>
    <w:rsid w:val="00FB6C31"/>
    <w:rsid w:val="00FB7084"/>
    <w:rsid w:val="00FB7283"/>
    <w:rsid w:val="00FC24A7"/>
    <w:rsid w:val="00FC7A85"/>
    <w:rsid w:val="00FD1B47"/>
    <w:rsid w:val="00FE3036"/>
    <w:rsid w:val="00FE66AC"/>
    <w:rsid w:val="00F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basedOn w:val="a0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qFormat/>
    <w:rsid w:val="006A07F6"/>
    <w:pPr>
      <w:ind w:left="720"/>
      <w:contextualSpacing/>
    </w:pPr>
  </w:style>
  <w:style w:type="paragraph" w:styleId="af2">
    <w:name w:val="No Spacing"/>
    <w:uiPriority w:val="1"/>
    <w:qFormat/>
    <w:rsid w:val="00D90A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basedOn w:val="a0"/>
    <w:uiPriority w:val="99"/>
    <w:rsid w:val="00EA353B"/>
    <w:rPr>
      <w:rFonts w:ascii="Georgia" w:hAnsi="Georgia" w:cs="Georgia"/>
      <w:i/>
      <w:iCs/>
      <w:sz w:val="24"/>
      <w:szCs w:val="24"/>
    </w:rPr>
  </w:style>
  <w:style w:type="paragraph" w:customStyle="1" w:styleId="ConsPlusNormal">
    <w:name w:val="ConsPlusNormal"/>
    <w:rsid w:val="00EA35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1">
    <w:name w:val="ConsPlusNonformat1"/>
    <w:next w:val="a"/>
    <w:uiPriority w:val="99"/>
    <w:rsid w:val="00EA353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B41-4A83-4E3E-A4D9-15320C41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User2203</cp:lastModifiedBy>
  <cp:revision>2</cp:revision>
  <cp:lastPrinted>2020-01-10T05:01:00Z</cp:lastPrinted>
  <dcterms:created xsi:type="dcterms:W3CDTF">2020-01-17T11:11:00Z</dcterms:created>
  <dcterms:modified xsi:type="dcterms:W3CDTF">2020-01-17T11:11:00Z</dcterms:modified>
</cp:coreProperties>
</file>