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E61DEB">
        <w:rPr>
          <w:bCs/>
          <w:sz w:val="28"/>
          <w:szCs w:val="28"/>
        </w:rPr>
        <w:t>25.01.2023</w:t>
      </w:r>
      <w:r w:rsidR="00E760E1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E760E1">
        <w:rPr>
          <w:bCs/>
          <w:sz w:val="28"/>
          <w:szCs w:val="28"/>
        </w:rPr>
        <w:t xml:space="preserve">   </w:t>
      </w:r>
      <w:r w:rsidR="00E61DEB">
        <w:rPr>
          <w:bCs/>
          <w:sz w:val="28"/>
          <w:szCs w:val="28"/>
        </w:rPr>
        <w:t>133</w:t>
      </w:r>
      <w:r w:rsidR="00E760E1">
        <w:rPr>
          <w:bCs/>
          <w:sz w:val="28"/>
          <w:szCs w:val="28"/>
        </w:rPr>
        <w:t xml:space="preserve">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2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1017"/>
        <w:gridCol w:w="1071"/>
        <w:gridCol w:w="1101"/>
        <w:gridCol w:w="971"/>
        <w:gridCol w:w="993"/>
        <w:gridCol w:w="992"/>
        <w:gridCol w:w="992"/>
        <w:gridCol w:w="1134"/>
      </w:tblGrid>
      <w:tr w:rsidR="00367C22" w:rsidRPr="00610CBB" w:rsidTr="00CB4547">
        <w:trPr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2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CB4547">
        <w:trPr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итого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95449,60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90857,60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94950,30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1182852,80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515DF7" w:rsidP="00091E9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3</w:t>
            </w:r>
            <w:r w:rsidR="00091E9E" w:rsidRPr="00091E9E">
              <w:rPr>
                <w:bCs/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515DF7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="00091E9E" w:rsidRPr="00091E9E">
              <w:rPr>
                <w:color w:val="000000"/>
                <w:sz w:val="20"/>
                <w:szCs w:val="20"/>
              </w:rPr>
              <w:t>23,15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515DF7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14</w:t>
            </w:r>
            <w:r w:rsidR="00515DF7">
              <w:rPr>
                <w:bCs/>
                <w:color w:val="000000"/>
                <w:sz w:val="22"/>
                <w:szCs w:val="22"/>
                <w:lang w:val="en-US"/>
              </w:rPr>
              <w:t>2</w:t>
            </w:r>
            <w:r w:rsidRPr="00091E9E">
              <w:rPr>
                <w:bCs/>
                <w:color w:val="000000"/>
                <w:sz w:val="22"/>
                <w:szCs w:val="22"/>
              </w:rPr>
              <w:t>25,80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13371,80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11694,80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515DF7" w:rsidRDefault="00515DF7" w:rsidP="00515DF7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515DF7">
              <w:rPr>
                <w:color w:val="000000"/>
                <w:sz w:val="20"/>
                <w:szCs w:val="22"/>
              </w:rPr>
              <w:t>110913,55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80861,10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77485,80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83255,50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1071416,10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091E9E">
              <w:rPr>
                <w:b/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1E9E">
              <w:rPr>
                <w:b/>
                <w:bCs/>
                <w:color w:val="000000"/>
                <w:sz w:val="22"/>
                <w:szCs w:val="22"/>
              </w:rPr>
              <w:t>21026,30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19850,70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20726,00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228873,80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515DF7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091E9E" w:rsidRPr="00091E9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515DF7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="00091E9E" w:rsidRPr="00091E9E">
              <w:rPr>
                <w:color w:val="000000"/>
                <w:sz w:val="20"/>
                <w:szCs w:val="20"/>
              </w:rPr>
              <w:t>23,15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515DF7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3</w:t>
            </w:r>
            <w:proofErr w:type="spellStart"/>
            <w:r w:rsidR="00515DF7">
              <w:rPr>
                <w:color w:val="000000"/>
                <w:sz w:val="22"/>
                <w:szCs w:val="22"/>
                <w:lang w:val="en-US"/>
              </w:rPr>
              <w:t>3</w:t>
            </w:r>
            <w:proofErr w:type="spellEnd"/>
            <w:r w:rsidRPr="00091E9E">
              <w:rPr>
                <w:color w:val="000000"/>
                <w:sz w:val="22"/>
                <w:szCs w:val="22"/>
              </w:rPr>
              <w:t>04,40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3142,30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2730,30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515DF7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24</w:t>
            </w:r>
            <w:r w:rsidR="00515DF7">
              <w:rPr>
                <w:color w:val="000000"/>
                <w:sz w:val="20"/>
                <w:szCs w:val="20"/>
                <w:lang w:val="en-US"/>
              </w:rPr>
              <w:t>4</w:t>
            </w:r>
            <w:r w:rsidRPr="00091E9E">
              <w:rPr>
                <w:color w:val="000000"/>
                <w:sz w:val="20"/>
                <w:szCs w:val="20"/>
              </w:rPr>
              <w:t>87,25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17359,20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16708,40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17995,70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203863,40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11008,30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10531,90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11008,30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bCs/>
                <w:color w:val="000000"/>
                <w:sz w:val="20"/>
                <w:szCs w:val="20"/>
              </w:rPr>
            </w:pPr>
            <w:r w:rsidRPr="00091E9E">
              <w:rPr>
                <w:bCs/>
                <w:color w:val="000000"/>
                <w:sz w:val="20"/>
                <w:szCs w:val="20"/>
              </w:rPr>
              <w:t>113323,70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16,30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1751,60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1628,80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1404,90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13236,00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9256,70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8903,10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9603,40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" w:right="-6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100071,40</w:t>
            </w:r>
          </w:p>
        </w:tc>
      </w:tr>
      <w:tr w:rsidR="00091E9E" w:rsidRPr="00091E9E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9650,60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9251,40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9650,60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52" w:right="-6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114590,80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1548,80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1446,10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1258,30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10804,40</w:t>
            </w:r>
          </w:p>
        </w:tc>
      </w:tr>
      <w:tr w:rsidR="00091E9E" w:rsidRPr="00610CBB" w:rsidTr="00091E9E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8101,80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7805,30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8392,30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103786,40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091E9E" w:rsidRDefault="00091E9E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67,10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52" w:right="-64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356,20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206,85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67,10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146,85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E760E1" w:rsidRPr="00610CBB" w:rsidTr="00091E9E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 xml:space="preserve">Отдельное мероприятие "Создание условий доступа населения к культурным, </w:t>
            </w:r>
            <w:r w:rsidRPr="00367C22">
              <w:rPr>
                <w:rFonts w:eastAsia="Calibri"/>
                <w:sz w:val="20"/>
                <w:szCs w:val="20"/>
              </w:rPr>
              <w:lastRenderedPageBreak/>
              <w:t>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</w:tr>
      <w:tr w:rsidR="00E760E1" w:rsidRPr="00610CBB" w:rsidTr="00091E9E">
        <w:trPr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091E9E">
        <w:trPr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760E1" w:rsidRPr="00610CBB" w:rsidTr="00091E9E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</w:tr>
      <w:tr w:rsidR="00091E9E" w:rsidRPr="00610CBB" w:rsidTr="00091E9E">
        <w:trPr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="00AD12DF"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="00AD12DF"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пространства в учреждениях культуры</w:t>
            </w:r>
            <w:r w:rsidRPr="00AD12DF">
              <w:rPr>
                <w:spacing w:val="-16"/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091E9E" w:rsidRPr="00610CBB" w:rsidTr="00091E9E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515DF7" w:rsidRDefault="00515DF7" w:rsidP="00091E9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E760E1" w:rsidRDefault="00515DF7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 w:rsidR="00091E9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1E9E" w:rsidRPr="00610CBB" w:rsidTr="00091E9E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1E9E" w:rsidRPr="00610CBB" w:rsidTr="00091E9E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1E9E" w:rsidRPr="00610CBB" w:rsidTr="00091E9E">
        <w:trPr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62940,40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60053,20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62741,40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820649,20</w:t>
            </w:r>
          </w:p>
        </w:tc>
      </w:tr>
      <w:tr w:rsidR="00091E9E" w:rsidRPr="00610CBB" w:rsidTr="00091E9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1E9E" w:rsidRPr="00610CBB" w:rsidTr="00091E9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10897,20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10205,30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8940,30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83592,70</w:t>
            </w:r>
          </w:p>
        </w:tc>
      </w:tr>
      <w:tr w:rsidR="00091E9E" w:rsidRPr="00610CBB" w:rsidTr="00091E9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52043,20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49847,90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53801,10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737056,50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24467,00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36502,40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38274,40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399108,70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42DB7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42DB7" w:rsidRPr="00367C22" w:rsidRDefault="00D42DB7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D42DB7" w:rsidRPr="00367C22" w:rsidRDefault="00D42DB7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D42DB7" w:rsidRPr="00367C22" w:rsidRDefault="00D42DB7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367C22" w:rsidRDefault="00D42DB7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367C22" w:rsidRDefault="00D42DB7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42DB7" w:rsidRPr="00CB4547" w:rsidRDefault="00D42DB7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4307,60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4071,80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D42DB7" w:rsidRPr="00091E9E" w:rsidRDefault="00D42DB7" w:rsidP="00D42DB7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3640,70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39891,70</w:t>
            </w:r>
          </w:p>
        </w:tc>
      </w:tr>
      <w:tr w:rsidR="00D42DB7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42DB7" w:rsidRPr="00367C22" w:rsidRDefault="00D42DB7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D42DB7" w:rsidRPr="00367C22" w:rsidRDefault="00D42DB7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D42DB7" w:rsidRPr="00367C22" w:rsidRDefault="00D42DB7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367C22" w:rsidRDefault="00D42DB7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367C22" w:rsidRDefault="00D42DB7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D42DB7" w:rsidRPr="00CB4547" w:rsidRDefault="00D42DB7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20159,40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19479,00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D42DB7" w:rsidRPr="00091E9E" w:rsidRDefault="00D42DB7" w:rsidP="00D42DB7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20826,30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2DB7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359217,00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38274,40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23550,80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24467,00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419158,40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6589,60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6133,50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5299,60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41891,60</w:t>
            </w:r>
          </w:p>
        </w:tc>
      </w:tr>
      <w:tr w:rsidR="00091E9E" w:rsidRPr="00610CBB" w:rsidTr="00091E9E">
        <w:trPr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31684,80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30368,90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Pr="00091E9E" w:rsidRDefault="00D42DB7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32974,80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Pr="00091E9E" w:rsidRDefault="00091E9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377266,80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4547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2382,10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1809,40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572,70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«Общегородские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17805,30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17805,30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136,80</w:t>
            </w:r>
          </w:p>
        </w:tc>
      </w:tr>
      <w:tr w:rsidR="00E760E1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CB4547" w:rsidRDefault="00E760E1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091E9E" w:rsidRDefault="00091E9E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1152,40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1097,00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1152,40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13364,30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1128,20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1128,20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13030,50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9351,70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101903,40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2499,80</w:t>
            </w:r>
          </w:p>
        </w:tc>
      </w:tr>
      <w:tr w:rsidR="00091E9E" w:rsidRPr="00610CBB" w:rsidTr="00091E9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9351,70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99403,60</w:t>
            </w:r>
          </w:p>
        </w:tc>
      </w:tr>
    </w:tbl>
    <w:p w:rsidR="008C000E" w:rsidRPr="00610CBB" w:rsidRDefault="00231B16" w:rsidP="00091E9E">
      <w:pPr>
        <w:jc w:val="center"/>
        <w:rPr>
          <w:vertAlign w:val="superscript"/>
        </w:rPr>
      </w:pPr>
      <w:r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p w:rsidR="00D81255" w:rsidRPr="00F20A80" w:rsidRDefault="00D81255" w:rsidP="008C000E">
      <w:pPr>
        <w:autoSpaceDE w:val="0"/>
        <w:autoSpaceDN w:val="0"/>
        <w:adjustRightInd w:val="0"/>
        <w:ind w:left="9072"/>
        <w:rPr>
          <w:sz w:val="22"/>
          <w:szCs w:val="22"/>
          <w:vertAlign w:val="superscript"/>
        </w:rPr>
      </w:pP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1A0" w:rsidRDefault="001451A0">
      <w:r>
        <w:separator/>
      </w:r>
    </w:p>
  </w:endnote>
  <w:endnote w:type="continuationSeparator" w:id="0">
    <w:p w:rsidR="001451A0" w:rsidRDefault="00145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1A0" w:rsidRDefault="001451A0">
      <w:r>
        <w:separator/>
      </w:r>
    </w:p>
  </w:footnote>
  <w:footnote w:type="continuationSeparator" w:id="0">
    <w:p w:rsidR="001451A0" w:rsidRDefault="00145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B7" w:rsidRDefault="00231B16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42D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2DB7" w:rsidRDefault="00D42DB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DB7" w:rsidRDefault="00231B16">
    <w:pPr>
      <w:pStyle w:val="a4"/>
      <w:jc w:val="center"/>
    </w:pPr>
    <w:fldSimple w:instr="PAGE   \* MERGEFORMAT">
      <w:r w:rsidR="00E61DEB">
        <w:rPr>
          <w:noProof/>
        </w:rPr>
        <w:t>5</w:t>
      </w:r>
    </w:fldSimple>
  </w:p>
  <w:p w:rsidR="00D42DB7" w:rsidRDefault="00D42D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1DF2"/>
    <w:rsid w:val="00053EFF"/>
    <w:rsid w:val="000651D1"/>
    <w:rsid w:val="0007204F"/>
    <w:rsid w:val="00072DBC"/>
    <w:rsid w:val="000832A9"/>
    <w:rsid w:val="00091E9E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1A0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1B16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3A1D"/>
    <w:rsid w:val="002A7665"/>
    <w:rsid w:val="002B093C"/>
    <w:rsid w:val="002B3B77"/>
    <w:rsid w:val="002D47E7"/>
    <w:rsid w:val="002D6105"/>
    <w:rsid w:val="002D6A8B"/>
    <w:rsid w:val="002D78A2"/>
    <w:rsid w:val="002E43BA"/>
    <w:rsid w:val="002E6210"/>
    <w:rsid w:val="00302B79"/>
    <w:rsid w:val="00305219"/>
    <w:rsid w:val="003173C8"/>
    <w:rsid w:val="00322764"/>
    <w:rsid w:val="003230F2"/>
    <w:rsid w:val="00323413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90CD1"/>
    <w:rsid w:val="006912E4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5CF9"/>
    <w:rsid w:val="008549A7"/>
    <w:rsid w:val="00856B5B"/>
    <w:rsid w:val="0087410A"/>
    <w:rsid w:val="00876BFF"/>
    <w:rsid w:val="00880643"/>
    <w:rsid w:val="00880FBD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61CD"/>
    <w:rsid w:val="00D7175E"/>
    <w:rsid w:val="00D72B0A"/>
    <w:rsid w:val="00D733D4"/>
    <w:rsid w:val="00D81255"/>
    <w:rsid w:val="00D8425B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1DEB"/>
    <w:rsid w:val="00E625BC"/>
    <w:rsid w:val="00E65C8A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563D"/>
    <w:rsid w:val="00F05385"/>
    <w:rsid w:val="00F06275"/>
    <w:rsid w:val="00F13482"/>
    <w:rsid w:val="00F1388A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C20A4"/>
    <w:rsid w:val="00FC28A5"/>
    <w:rsid w:val="00FD6453"/>
    <w:rsid w:val="00FE1486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A66FF-4F59-45C8-8DEA-1D9E536C3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2023-01-26T06:15:00Z</cp:lastPrinted>
  <dcterms:created xsi:type="dcterms:W3CDTF">2023-01-26T06:16:00Z</dcterms:created>
  <dcterms:modified xsi:type="dcterms:W3CDTF">2023-01-26T06:16:00Z</dcterms:modified>
</cp:coreProperties>
</file>